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5C9" w:rsidRDefault="005F3221">
      <w:r>
        <w:t>Gử</w:t>
      </w:r>
      <w:r w:rsidR="00200F19">
        <w:t>i anh John</w:t>
      </w:r>
      <w:r>
        <w:t>,</w:t>
      </w:r>
    </w:p>
    <w:p w:rsidR="00234481" w:rsidRDefault="006A7FA6" w:rsidP="00D934C0">
      <w:r>
        <w:t>Tao thu vien</w:t>
      </w:r>
    </w:p>
    <w:p w:rsidR="0062240C" w:rsidRDefault="0062240C" w:rsidP="00D934C0">
      <w:r>
        <w:t>Line 58 &amp; line 75 trong file timer.c bao loi, nho anh xem gium</w:t>
      </w:r>
      <w:bookmarkStart w:id="0" w:name="_GoBack"/>
      <w:bookmarkEnd w:id="0"/>
    </w:p>
    <w:p w:rsidR="00234481" w:rsidRDefault="00234481">
      <w:r>
        <w:t>Thank you,</w:t>
      </w:r>
    </w:p>
    <w:p w:rsidR="00234481" w:rsidRDefault="00234481">
      <w:r>
        <w:t>Tuấn</w:t>
      </w:r>
    </w:p>
    <w:sectPr w:rsidR="00234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BA"/>
    <w:rsid w:val="00184085"/>
    <w:rsid w:val="001B28A1"/>
    <w:rsid w:val="00200F19"/>
    <w:rsid w:val="00234481"/>
    <w:rsid w:val="002A19FA"/>
    <w:rsid w:val="005F3221"/>
    <w:rsid w:val="0062240C"/>
    <w:rsid w:val="006A7FA6"/>
    <w:rsid w:val="009F15C9"/>
    <w:rsid w:val="00AC20A9"/>
    <w:rsid w:val="00B26C84"/>
    <w:rsid w:val="00D934C0"/>
    <w:rsid w:val="00DD37BA"/>
    <w:rsid w:val="00E0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DA97"/>
  <w15:chartTrackingRefBased/>
  <w15:docId w15:val="{EE9B62EF-0DEB-4B54-BDE6-A0FC1081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2019-03-19T03:59:00Z</dcterms:created>
  <dcterms:modified xsi:type="dcterms:W3CDTF">2019-03-21T23:13:00Z</dcterms:modified>
</cp:coreProperties>
</file>