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BC" w:rsidRPr="003A333F" w:rsidRDefault="00FC6AB0" w:rsidP="007B73BC">
      <w:pPr>
        <w:pStyle w:val="ResumeName"/>
        <w:rPr>
          <w:szCs w:val="36"/>
        </w:rPr>
      </w:pPr>
      <w:r>
        <w:rPr>
          <w:noProof/>
        </w:rPr>
        <w:t>Atticus Finch</w:t>
      </w:r>
    </w:p>
    <w:p w:rsidR="007B73BC" w:rsidRPr="00AF0345" w:rsidRDefault="007B73BC" w:rsidP="007B73BC">
      <w:pPr>
        <w:pStyle w:val="ResumeAddressandContact"/>
      </w:pPr>
      <w:r>
        <w:t>15 Main</w:t>
      </w:r>
      <w:r w:rsidRPr="00AF0345">
        <w:t xml:space="preserve"> St </w:t>
      </w:r>
      <w:r w:rsidRPr="00AF0345">
        <w:sym w:font="Wingdings 2" w:char="F097"/>
      </w:r>
      <w:r w:rsidRPr="00AF0345">
        <w:t xml:space="preserve"> </w:t>
      </w:r>
      <w:r>
        <w:t>Cincinnati</w:t>
      </w:r>
      <w:r w:rsidRPr="00AF0345">
        <w:t xml:space="preserve">, </w:t>
      </w:r>
      <w:r>
        <w:t>OH</w:t>
      </w:r>
      <w:r w:rsidRPr="00AF0345">
        <w:t xml:space="preserve"> 55555</w:t>
      </w:r>
    </w:p>
    <w:p w:rsidR="007B73BC" w:rsidRPr="00AF0345" w:rsidRDefault="007B73BC" w:rsidP="007B73BC">
      <w:pPr>
        <w:pStyle w:val="ResumeAddressandContact"/>
      </w:pPr>
      <w:r w:rsidRPr="00AF0345">
        <w:t xml:space="preserve">Home: </w:t>
      </w:r>
      <w:r>
        <w:t>513</w:t>
      </w:r>
      <w:r w:rsidRPr="00AF0345">
        <w:t xml:space="preserve">-555-5555 </w:t>
      </w:r>
      <w:r w:rsidRPr="00AF0345">
        <w:sym w:font="Wingdings 2" w:char="F097"/>
      </w:r>
      <w:r w:rsidRPr="00AF0345">
        <w:t xml:space="preserve"> Cell: </w:t>
      </w:r>
      <w:r>
        <w:t>513</w:t>
      </w:r>
      <w:r w:rsidRPr="00AF0345">
        <w:t>-555-5556</w:t>
      </w:r>
    </w:p>
    <w:p w:rsidR="007B73BC" w:rsidRPr="00AF0345" w:rsidRDefault="00FC6AB0" w:rsidP="007B73BC">
      <w:pPr>
        <w:pStyle w:val="ResumeAddressandContact"/>
      </w:pPr>
      <w:r>
        <w:rPr>
          <w:noProof/>
        </w:rPr>
        <w:t>afinch</w:t>
      </w:r>
      <w:r w:rsidR="007B73BC" w:rsidRPr="00F61539">
        <w:rPr>
          <w:noProof/>
        </w:rPr>
        <w:t>@javastartup.com</w:t>
      </w:r>
    </w:p>
    <w:p w:rsidR="00A653EB" w:rsidRDefault="00A653EB" w:rsidP="00A653EB">
      <w:pPr>
        <w:pStyle w:val="JobTitle"/>
      </w:pPr>
      <w:r>
        <w:t>Project Coordinator</w:t>
      </w:r>
    </w:p>
    <w:tbl>
      <w:tblPr>
        <w:tblW w:w="10248" w:type="dxa"/>
        <w:tblLook w:val="01E0"/>
      </w:tblPr>
      <w:tblGrid>
        <w:gridCol w:w="966"/>
        <w:gridCol w:w="1108"/>
        <w:gridCol w:w="2262"/>
        <w:gridCol w:w="1310"/>
        <w:gridCol w:w="1909"/>
        <w:gridCol w:w="2615"/>
        <w:gridCol w:w="78"/>
      </w:tblGrid>
      <w:tr w:rsidR="00A653EB" w:rsidTr="00C16FAA">
        <w:tc>
          <w:tcPr>
            <w:tcW w:w="10248" w:type="dxa"/>
            <w:gridSpan w:val="7"/>
          </w:tcPr>
          <w:p w:rsidR="00A653EB" w:rsidRDefault="00A653EB" w:rsidP="00C16FAA">
            <w:pPr>
              <w:pStyle w:val="ResumeSectionHeadings"/>
            </w:pPr>
            <w:r>
              <w:t>Profile</w:t>
            </w:r>
          </w:p>
        </w:tc>
      </w:tr>
      <w:tr w:rsidR="00A653EB" w:rsidRPr="00E21F42" w:rsidTr="00C16FAA">
        <w:tblPrEx>
          <w:tblLook w:val="04A0"/>
        </w:tblPrEx>
        <w:trPr>
          <w:gridAfter w:val="1"/>
          <w:wAfter w:w="78" w:type="dxa"/>
        </w:trPr>
        <w:tc>
          <w:tcPr>
            <w:tcW w:w="966" w:type="dxa"/>
          </w:tcPr>
          <w:p w:rsidR="00A653EB" w:rsidRPr="000C5918" w:rsidRDefault="00A653EB" w:rsidP="00C16FAA"/>
        </w:tc>
        <w:tc>
          <w:tcPr>
            <w:tcW w:w="9204" w:type="dxa"/>
            <w:gridSpan w:val="5"/>
          </w:tcPr>
          <w:p w:rsidR="00A653EB" w:rsidRPr="000D7763" w:rsidRDefault="00A653EB" w:rsidP="00C16FAA">
            <w:pPr>
              <w:pStyle w:val="ResumeOverviewtext"/>
              <w:rPr>
                <w:rFonts w:eastAsia="MS Mincho"/>
              </w:rPr>
            </w:pPr>
            <w:r w:rsidRPr="000D7763">
              <w:t>Administrative support professional offering versatile office management skills and proficiency in Microsoft Office programs. Strong planner and problem solver who readily adapts to change, works independently and exceeds expectations. Able to juggle multiple priorities and meet tight deadlines without compromising quality.</w:t>
            </w:r>
          </w:p>
        </w:tc>
      </w:tr>
      <w:tr w:rsidR="00A653EB" w:rsidTr="00C16FAA">
        <w:tc>
          <w:tcPr>
            <w:tcW w:w="10248" w:type="dxa"/>
            <w:gridSpan w:val="7"/>
          </w:tcPr>
          <w:p w:rsidR="00A653EB" w:rsidRPr="000C5918" w:rsidRDefault="00A653EB" w:rsidP="00C16FAA">
            <w:pPr>
              <w:pStyle w:val="ResumeSectionHeadings"/>
            </w:pPr>
            <w:r w:rsidRPr="000C5918">
              <w:t>Education</w:t>
            </w:r>
          </w:p>
        </w:tc>
      </w:tr>
      <w:tr w:rsidR="00A653EB" w:rsidRPr="00E21F42" w:rsidTr="00C16FAA">
        <w:tblPrEx>
          <w:tblLook w:val="04A0"/>
        </w:tblPrEx>
        <w:trPr>
          <w:trHeight w:val="315"/>
        </w:trPr>
        <w:tc>
          <w:tcPr>
            <w:tcW w:w="966" w:type="dxa"/>
            <w:vMerge w:val="restart"/>
            <w:shd w:val="clear" w:color="auto" w:fill="auto"/>
          </w:tcPr>
          <w:p w:rsidR="00A653EB" w:rsidRPr="00C95AEC" w:rsidRDefault="00A653EB" w:rsidP="00C16FAA"/>
        </w:tc>
        <w:tc>
          <w:tcPr>
            <w:tcW w:w="9282" w:type="dxa"/>
            <w:gridSpan w:val="6"/>
            <w:shd w:val="clear" w:color="auto" w:fill="auto"/>
          </w:tcPr>
          <w:p w:rsidR="00A653EB" w:rsidRPr="000D7763" w:rsidRDefault="00A653EB" w:rsidP="00C16FAA">
            <w:pPr>
              <w:pStyle w:val="Location"/>
            </w:pPr>
            <w:r>
              <w:t>The Ohio State University</w:t>
            </w:r>
            <w:r w:rsidRPr="000D7763">
              <w:t xml:space="preserve"> — </w:t>
            </w:r>
            <w:r>
              <w:t>Columbus, OH</w:t>
            </w:r>
          </w:p>
        </w:tc>
      </w:tr>
      <w:tr w:rsidR="00A653EB" w:rsidRPr="00E21F42" w:rsidTr="00C16FAA">
        <w:tblPrEx>
          <w:tblLook w:val="04A0"/>
        </w:tblPrEx>
        <w:trPr>
          <w:trHeight w:val="80"/>
        </w:trPr>
        <w:tc>
          <w:tcPr>
            <w:tcW w:w="966" w:type="dxa"/>
            <w:vMerge/>
          </w:tcPr>
          <w:p w:rsidR="00A653EB" w:rsidRDefault="00A653EB" w:rsidP="00C16FAA">
            <w:pPr>
              <w:rPr>
                <w:rFonts w:ascii="Bookman Old Style" w:hAnsi="Bookman Old Style"/>
                <w:b/>
              </w:rPr>
            </w:pPr>
          </w:p>
        </w:tc>
        <w:tc>
          <w:tcPr>
            <w:tcW w:w="9282" w:type="dxa"/>
            <w:gridSpan w:val="6"/>
            <w:shd w:val="clear" w:color="auto" w:fill="auto"/>
          </w:tcPr>
          <w:p w:rsidR="00A653EB" w:rsidRPr="000D7763" w:rsidRDefault="00A653EB" w:rsidP="00C16FAA">
            <w:pPr>
              <w:pStyle w:val="Skills"/>
            </w:pPr>
            <w:r w:rsidRPr="000D7763">
              <w:t>Relevant Courses:</w:t>
            </w:r>
          </w:p>
          <w:p w:rsidR="00A653EB" w:rsidRPr="00711158" w:rsidRDefault="00A653EB" w:rsidP="00C16FAA">
            <w:pPr>
              <w:pStyle w:val="ResumeBulletPoints"/>
            </w:pPr>
            <w:r w:rsidRPr="00711158">
              <w:t>Project Management f</w:t>
            </w:r>
            <w:r>
              <w:t xml:space="preserve">or Executive </w:t>
            </w:r>
            <w:r w:rsidRPr="00711158">
              <w:t>Assistants</w:t>
            </w:r>
          </w:p>
          <w:p w:rsidR="00A653EB" w:rsidRPr="00711158" w:rsidRDefault="00A653EB" w:rsidP="00C16FAA">
            <w:pPr>
              <w:pStyle w:val="ResumeBulletPoints"/>
            </w:pPr>
            <w:r w:rsidRPr="00711158">
              <w:t>MS Office for Professional Staff</w:t>
            </w:r>
          </w:p>
          <w:p w:rsidR="00A653EB" w:rsidRPr="00711158" w:rsidRDefault="00A653EB" w:rsidP="00C16FAA">
            <w:pPr>
              <w:pStyle w:val="ResumeBulletPoints"/>
            </w:pPr>
            <w:r w:rsidRPr="00711158">
              <w:t xml:space="preserve">Electronic Presentations for Business Professionals </w:t>
            </w:r>
          </w:p>
          <w:p w:rsidR="00A653EB" w:rsidRPr="00711158" w:rsidRDefault="00A653EB" w:rsidP="00C16FAA">
            <w:pPr>
              <w:pStyle w:val="ResumeBulletPoints"/>
            </w:pPr>
            <w:r w:rsidRPr="00711158">
              <w:t>Keyboarding and Document Formatting</w:t>
            </w:r>
          </w:p>
          <w:p w:rsidR="00A653EB" w:rsidRPr="00711158" w:rsidRDefault="00A653EB" w:rsidP="00C16FAA">
            <w:pPr>
              <w:pStyle w:val="ResumeBulletPoints"/>
            </w:pPr>
            <w:r w:rsidRPr="00711158">
              <w:t>Communica</w:t>
            </w:r>
            <w:r w:rsidRPr="000D7763">
              <w:t>t</w:t>
            </w:r>
            <w:r w:rsidRPr="00711158">
              <w:t>ion Skills f</w:t>
            </w:r>
            <w:r>
              <w:t xml:space="preserve">or Executive </w:t>
            </w:r>
            <w:r w:rsidRPr="00711158">
              <w:t xml:space="preserve">Assistants </w:t>
            </w:r>
          </w:p>
          <w:p w:rsidR="00A653EB" w:rsidRPr="00711158" w:rsidRDefault="00A653EB" w:rsidP="00C16FAA">
            <w:pPr>
              <w:pStyle w:val="ResumeBulletPoints"/>
            </w:pPr>
            <w:r w:rsidRPr="00711158">
              <w:t xml:space="preserve">Finance for the Non-Financial Manager </w:t>
            </w:r>
          </w:p>
          <w:p w:rsidR="00A653EB" w:rsidRPr="000D7763" w:rsidRDefault="00A653EB" w:rsidP="00C16FAA">
            <w:pPr>
              <w:pStyle w:val="ResumeBulletPoints"/>
            </w:pPr>
            <w:r w:rsidRPr="00711158">
              <w:t>Professional Office Procedures</w:t>
            </w:r>
          </w:p>
        </w:tc>
      </w:tr>
      <w:tr w:rsidR="00A653EB" w:rsidTr="00C16FAA">
        <w:tc>
          <w:tcPr>
            <w:tcW w:w="10248" w:type="dxa"/>
            <w:gridSpan w:val="7"/>
          </w:tcPr>
          <w:p w:rsidR="00A653EB" w:rsidRPr="000C5918" w:rsidRDefault="00A653EB" w:rsidP="00C16FAA">
            <w:pPr>
              <w:pStyle w:val="ResumeSectionHeadings"/>
            </w:pPr>
            <w:r w:rsidRPr="000C5918">
              <w:t>Key Skills</w:t>
            </w:r>
          </w:p>
        </w:tc>
      </w:tr>
      <w:tr w:rsidR="00A653EB" w:rsidRPr="00E21F42" w:rsidTr="00C16FAA">
        <w:trPr>
          <w:trHeight w:val="525"/>
        </w:trPr>
        <w:tc>
          <w:tcPr>
            <w:tcW w:w="966" w:type="dxa"/>
          </w:tcPr>
          <w:p w:rsidR="00A653EB" w:rsidRPr="000D7763" w:rsidRDefault="00A653EB" w:rsidP="00C16FAA">
            <w:pPr>
              <w:jc w:val="both"/>
              <w:rPr>
                <w:rFonts w:eastAsia="MS Mincho"/>
                <w:b/>
                <w:bCs/>
                <w:sz w:val="18"/>
                <w:szCs w:val="18"/>
              </w:rPr>
            </w:pPr>
          </w:p>
        </w:tc>
        <w:tc>
          <w:tcPr>
            <w:tcW w:w="1108" w:type="dxa"/>
          </w:tcPr>
          <w:p w:rsidR="00A653EB" w:rsidRPr="000D7763" w:rsidRDefault="00A653EB" w:rsidP="00C16FAA">
            <w:pPr>
              <w:pStyle w:val="Skills"/>
            </w:pPr>
            <w:r w:rsidRPr="000D7763">
              <w:t>Office Skills:</w:t>
            </w:r>
          </w:p>
        </w:tc>
        <w:tc>
          <w:tcPr>
            <w:tcW w:w="2262" w:type="dxa"/>
          </w:tcPr>
          <w:p w:rsidR="00A653EB" w:rsidRPr="000D7763" w:rsidRDefault="00A653EB" w:rsidP="00C16FAA">
            <w:pPr>
              <w:pStyle w:val="Skills"/>
            </w:pPr>
            <w:r w:rsidRPr="000D7763">
              <w:t>Office Management</w:t>
            </w:r>
          </w:p>
          <w:p w:rsidR="00A653EB" w:rsidRPr="000D7763" w:rsidRDefault="00A653EB" w:rsidP="00C16FAA">
            <w:pPr>
              <w:pStyle w:val="Skills"/>
            </w:pPr>
            <w:r w:rsidRPr="000D7763">
              <w:t xml:space="preserve">Records Management </w:t>
            </w:r>
          </w:p>
          <w:p w:rsidR="00A653EB" w:rsidRPr="000D7763" w:rsidRDefault="00A653EB" w:rsidP="00C16FAA">
            <w:pPr>
              <w:pStyle w:val="Skills"/>
            </w:pPr>
            <w:r w:rsidRPr="000D7763">
              <w:t>Database Administration</w:t>
            </w:r>
          </w:p>
          <w:p w:rsidR="00A653EB" w:rsidRPr="000D7763" w:rsidRDefault="00A653EB" w:rsidP="00C16FAA">
            <w:pPr>
              <w:pStyle w:val="Skills"/>
              <w:rPr>
                <w:szCs w:val="12"/>
              </w:rPr>
            </w:pPr>
          </w:p>
        </w:tc>
        <w:tc>
          <w:tcPr>
            <w:tcW w:w="3219" w:type="dxa"/>
            <w:gridSpan w:val="2"/>
          </w:tcPr>
          <w:p w:rsidR="00A653EB" w:rsidRPr="000D7763" w:rsidRDefault="00A653EB" w:rsidP="00C16FAA">
            <w:pPr>
              <w:pStyle w:val="Skills"/>
            </w:pPr>
            <w:r w:rsidRPr="000D7763">
              <w:t>Spreadsheets/Reports</w:t>
            </w:r>
          </w:p>
          <w:p w:rsidR="00A653EB" w:rsidRPr="000D7763" w:rsidRDefault="00A653EB" w:rsidP="00C16FAA">
            <w:pPr>
              <w:pStyle w:val="Skills"/>
            </w:pPr>
            <w:r w:rsidRPr="000D7763">
              <w:t>Event Management</w:t>
            </w:r>
          </w:p>
          <w:p w:rsidR="00A653EB" w:rsidRPr="000D7763" w:rsidRDefault="00A653EB" w:rsidP="00C16FAA">
            <w:pPr>
              <w:pStyle w:val="Skills"/>
            </w:pPr>
            <w:r w:rsidRPr="000D7763">
              <w:t>Calendaring</w:t>
            </w:r>
          </w:p>
          <w:p w:rsidR="00A653EB" w:rsidRPr="000D7763" w:rsidRDefault="00A653EB" w:rsidP="00C16FAA">
            <w:pPr>
              <w:pStyle w:val="Skills"/>
              <w:rPr>
                <w:szCs w:val="12"/>
              </w:rPr>
            </w:pPr>
          </w:p>
        </w:tc>
        <w:tc>
          <w:tcPr>
            <w:tcW w:w="2693" w:type="dxa"/>
            <w:gridSpan w:val="2"/>
          </w:tcPr>
          <w:p w:rsidR="00A653EB" w:rsidRPr="000D7763" w:rsidRDefault="00A653EB" w:rsidP="00C16FAA">
            <w:pPr>
              <w:pStyle w:val="Skills"/>
            </w:pPr>
            <w:r w:rsidRPr="000D7763">
              <w:t>Front-Desk Reception</w:t>
            </w:r>
          </w:p>
          <w:p w:rsidR="00A653EB" w:rsidRPr="000D7763" w:rsidRDefault="00A653EB" w:rsidP="00C16FAA">
            <w:pPr>
              <w:pStyle w:val="Skills"/>
            </w:pPr>
            <w:r w:rsidRPr="000D7763">
              <w:t>Executive Support</w:t>
            </w:r>
          </w:p>
          <w:p w:rsidR="00A653EB" w:rsidRPr="000D7763" w:rsidRDefault="00A653EB" w:rsidP="00C16FAA">
            <w:pPr>
              <w:pStyle w:val="Skills"/>
            </w:pPr>
            <w:r w:rsidRPr="000D7763">
              <w:t>Travel Coordination</w:t>
            </w:r>
          </w:p>
          <w:p w:rsidR="00A653EB" w:rsidRPr="000D7763" w:rsidRDefault="00A653EB" w:rsidP="00C16FAA">
            <w:pPr>
              <w:pStyle w:val="Skills"/>
              <w:rPr>
                <w:szCs w:val="12"/>
              </w:rPr>
            </w:pPr>
          </w:p>
        </w:tc>
      </w:tr>
      <w:tr w:rsidR="00A653EB" w:rsidRPr="00E21F42" w:rsidTr="00C16FAA">
        <w:trPr>
          <w:trHeight w:val="405"/>
        </w:trPr>
        <w:tc>
          <w:tcPr>
            <w:tcW w:w="966" w:type="dxa"/>
          </w:tcPr>
          <w:p w:rsidR="00A653EB" w:rsidRPr="000D7763" w:rsidRDefault="00A653EB" w:rsidP="00C16FAA">
            <w:pPr>
              <w:rPr>
                <w:rFonts w:eastAsia="MS Mincho"/>
                <w:b/>
                <w:bCs/>
                <w:sz w:val="18"/>
                <w:szCs w:val="18"/>
              </w:rPr>
            </w:pPr>
          </w:p>
        </w:tc>
        <w:tc>
          <w:tcPr>
            <w:tcW w:w="1108" w:type="dxa"/>
          </w:tcPr>
          <w:p w:rsidR="00A653EB" w:rsidRPr="000D7763" w:rsidRDefault="00A653EB" w:rsidP="00C16FAA">
            <w:pPr>
              <w:pStyle w:val="Skills"/>
            </w:pPr>
            <w:r w:rsidRPr="000D7763">
              <w:t>Computer Skills:</w:t>
            </w:r>
          </w:p>
        </w:tc>
        <w:tc>
          <w:tcPr>
            <w:tcW w:w="2262" w:type="dxa"/>
          </w:tcPr>
          <w:p w:rsidR="00A653EB" w:rsidRPr="000D7763" w:rsidRDefault="00A653EB" w:rsidP="00C16FAA">
            <w:pPr>
              <w:pStyle w:val="Skills"/>
            </w:pPr>
            <w:r w:rsidRPr="000D7763">
              <w:t>MS Word</w:t>
            </w:r>
          </w:p>
          <w:p w:rsidR="00A653EB" w:rsidRPr="000D7763" w:rsidRDefault="00A653EB" w:rsidP="00C16FAA">
            <w:pPr>
              <w:pStyle w:val="Skills"/>
            </w:pPr>
            <w:r w:rsidRPr="000D7763">
              <w:t>MS Excel</w:t>
            </w:r>
          </w:p>
          <w:p w:rsidR="00A653EB" w:rsidRPr="000D7763" w:rsidRDefault="00A653EB" w:rsidP="00C16FAA">
            <w:pPr>
              <w:pStyle w:val="Skills"/>
            </w:pPr>
            <w:r w:rsidRPr="000D7763">
              <w:t>MS PowerPoint</w:t>
            </w:r>
          </w:p>
        </w:tc>
        <w:tc>
          <w:tcPr>
            <w:tcW w:w="3219" w:type="dxa"/>
            <w:gridSpan w:val="2"/>
          </w:tcPr>
          <w:p w:rsidR="00A653EB" w:rsidRPr="000D7763" w:rsidRDefault="00A653EB" w:rsidP="00C16FAA">
            <w:pPr>
              <w:pStyle w:val="Skills"/>
            </w:pPr>
            <w:r w:rsidRPr="000D7763">
              <w:t>MS Outlook</w:t>
            </w:r>
          </w:p>
          <w:p w:rsidR="00A653EB" w:rsidRPr="000D7763" w:rsidRDefault="00A653EB" w:rsidP="00C16FAA">
            <w:pPr>
              <w:pStyle w:val="Skills"/>
            </w:pPr>
            <w:r w:rsidRPr="000D7763">
              <w:t>MS Access</w:t>
            </w:r>
          </w:p>
          <w:p w:rsidR="00A653EB" w:rsidRPr="000D7763" w:rsidRDefault="00A653EB" w:rsidP="00C16FAA">
            <w:pPr>
              <w:pStyle w:val="Skills"/>
            </w:pPr>
            <w:r w:rsidRPr="000D7763">
              <w:t>MS Project</w:t>
            </w:r>
          </w:p>
        </w:tc>
        <w:tc>
          <w:tcPr>
            <w:tcW w:w="2693" w:type="dxa"/>
            <w:gridSpan w:val="2"/>
          </w:tcPr>
          <w:p w:rsidR="00A653EB" w:rsidRPr="000D7763" w:rsidRDefault="00A653EB" w:rsidP="00C16FAA">
            <w:pPr>
              <w:pStyle w:val="Skills"/>
            </w:pPr>
            <w:r w:rsidRPr="000D7763">
              <w:t>MS Publisher</w:t>
            </w:r>
          </w:p>
          <w:p w:rsidR="00A653EB" w:rsidRPr="000D7763" w:rsidRDefault="00A653EB" w:rsidP="00C16FAA">
            <w:pPr>
              <w:pStyle w:val="Skills"/>
            </w:pPr>
            <w:r w:rsidRPr="000D7763">
              <w:t>FileMaker Pro</w:t>
            </w:r>
          </w:p>
          <w:p w:rsidR="00A653EB" w:rsidRPr="000D7763" w:rsidRDefault="00A653EB" w:rsidP="00C16FAA">
            <w:pPr>
              <w:pStyle w:val="Skills"/>
            </w:pPr>
            <w:r w:rsidRPr="000D7763">
              <w:t>Windows</w:t>
            </w:r>
          </w:p>
        </w:tc>
      </w:tr>
      <w:tr w:rsidR="00A653EB" w:rsidTr="00C16FAA">
        <w:tc>
          <w:tcPr>
            <w:tcW w:w="10248" w:type="dxa"/>
            <w:gridSpan w:val="7"/>
          </w:tcPr>
          <w:p w:rsidR="00A653EB" w:rsidRPr="000C5918" w:rsidRDefault="00A653EB" w:rsidP="00C16FAA">
            <w:pPr>
              <w:pStyle w:val="ResumeSectionHeadings"/>
            </w:pPr>
            <w:r w:rsidRPr="000C5918">
              <w:t>Experience</w:t>
            </w:r>
          </w:p>
        </w:tc>
      </w:tr>
      <w:tr w:rsidR="00A653EB" w:rsidRPr="00E21F42" w:rsidTr="00C16FAA">
        <w:tblPrEx>
          <w:tblLook w:val="04A0"/>
        </w:tblPrEx>
        <w:trPr>
          <w:trHeight w:val="80"/>
        </w:trPr>
        <w:tc>
          <w:tcPr>
            <w:tcW w:w="966" w:type="dxa"/>
            <w:vMerge w:val="restart"/>
          </w:tcPr>
          <w:p w:rsidR="00A653EB" w:rsidRPr="000C5918" w:rsidRDefault="00A653EB" w:rsidP="00C16FAA">
            <w:pPr>
              <w:pStyle w:val="ResumeOverviewtext"/>
            </w:pPr>
          </w:p>
        </w:tc>
        <w:tc>
          <w:tcPr>
            <w:tcW w:w="4680" w:type="dxa"/>
            <w:gridSpan w:val="3"/>
          </w:tcPr>
          <w:p w:rsidR="00A653EB" w:rsidRPr="000D7763" w:rsidRDefault="00A653EB" w:rsidP="00C16FAA">
            <w:pPr>
              <w:pStyle w:val="Location"/>
            </w:pPr>
            <w:r>
              <w:t>Project Coordinator</w:t>
            </w:r>
          </w:p>
        </w:tc>
        <w:tc>
          <w:tcPr>
            <w:tcW w:w="4602" w:type="dxa"/>
            <w:gridSpan w:val="3"/>
          </w:tcPr>
          <w:p w:rsidR="00A653EB" w:rsidRPr="000D7763" w:rsidRDefault="00A653EB" w:rsidP="00C16FAA">
            <w:pPr>
              <w:pStyle w:val="Location"/>
              <w:rPr>
                <w:rFonts w:eastAsia="MS Mincho"/>
              </w:rPr>
            </w:pPr>
            <w:r>
              <w:t xml:space="preserve">                            May </w:t>
            </w:r>
            <w:r w:rsidRPr="000D7763">
              <w:t>20</w:t>
            </w:r>
            <w:r>
              <w:t>10</w:t>
            </w:r>
            <w:r w:rsidRPr="000D7763">
              <w:t xml:space="preserve"> to </w:t>
            </w:r>
            <w:r>
              <w:t>Present</w:t>
            </w:r>
          </w:p>
        </w:tc>
      </w:tr>
      <w:tr w:rsidR="00A653EB" w:rsidRPr="00E21F42" w:rsidTr="00C16FAA">
        <w:tblPrEx>
          <w:tblLook w:val="04A0"/>
        </w:tblPrEx>
        <w:trPr>
          <w:trHeight w:val="195"/>
        </w:trPr>
        <w:tc>
          <w:tcPr>
            <w:tcW w:w="966" w:type="dxa"/>
            <w:vMerge/>
          </w:tcPr>
          <w:p w:rsidR="00A653EB" w:rsidRDefault="00A653EB" w:rsidP="00C16FAA">
            <w:pPr>
              <w:pStyle w:val="ResumeOverviewtext"/>
            </w:pPr>
          </w:p>
        </w:tc>
        <w:tc>
          <w:tcPr>
            <w:tcW w:w="9282" w:type="dxa"/>
            <w:gridSpan w:val="6"/>
          </w:tcPr>
          <w:p w:rsidR="00A653EB" w:rsidRPr="000D7763" w:rsidRDefault="00A653EB" w:rsidP="00C16FAA">
            <w:pPr>
              <w:pStyle w:val="ResumeOverviewtext"/>
            </w:pPr>
            <w:r w:rsidRPr="000D7763">
              <w:t>Handled multifaceted clerical tasks (e.g., data entry, filing, records management</w:t>
            </w:r>
            <w:r>
              <w:t>, Newton administration</w:t>
            </w:r>
            <w:r w:rsidRPr="000D7763">
              <w:t xml:space="preserve"> and billing) as the assistant to the registrar and admissions offices. Coordinated travel arrangements, maintained database and ensured the delivery of premium service to students. Quickly became a trusted assistant known for “can-do” attitude, flexibility and high-quality work. </w:t>
            </w:r>
          </w:p>
          <w:p w:rsidR="00A653EB" w:rsidRPr="000D7763" w:rsidRDefault="00A653EB" w:rsidP="00C16FAA">
            <w:pPr>
              <w:pStyle w:val="Skills"/>
            </w:pPr>
            <w:r w:rsidRPr="000D7763">
              <w:t>Highlights:</w:t>
            </w:r>
          </w:p>
        </w:tc>
      </w:tr>
      <w:tr w:rsidR="00A653EB" w:rsidRPr="000C5918" w:rsidTr="00C16FAA">
        <w:tblPrEx>
          <w:tblLook w:val="04A0"/>
        </w:tblPrEx>
        <w:trPr>
          <w:trHeight w:val="66"/>
        </w:trPr>
        <w:tc>
          <w:tcPr>
            <w:tcW w:w="966" w:type="dxa"/>
            <w:vMerge/>
          </w:tcPr>
          <w:p w:rsidR="00A653EB" w:rsidRDefault="00A653EB" w:rsidP="00C16FAA">
            <w:pPr>
              <w:jc w:val="both"/>
              <w:rPr>
                <w:rFonts w:ascii="Bookman Old Style" w:hAnsi="Bookman Old Style"/>
                <w:b/>
              </w:rPr>
            </w:pPr>
          </w:p>
        </w:tc>
        <w:tc>
          <w:tcPr>
            <w:tcW w:w="9282" w:type="dxa"/>
            <w:gridSpan w:val="6"/>
          </w:tcPr>
          <w:p w:rsidR="00A653EB" w:rsidRDefault="00A653EB" w:rsidP="00C16FAA">
            <w:pPr>
              <w:pStyle w:val="ResumeBulletPoints"/>
            </w:pPr>
            <w:r w:rsidRPr="008A39A9">
              <w:t xml:space="preserve">Communicated effectively with multiple departments to </w:t>
            </w:r>
            <w:r>
              <w:t xml:space="preserve">plan meetings </w:t>
            </w:r>
            <w:r w:rsidRPr="008A39A9">
              <w:t xml:space="preserve">and </w:t>
            </w:r>
            <w:r>
              <w:t xml:space="preserve">prepare </w:t>
            </w:r>
            <w:r w:rsidRPr="008A39A9">
              <w:t xml:space="preserve">welcome packages for new students. Established strong relationships to gain support and effectively achieve results. </w:t>
            </w:r>
          </w:p>
          <w:p w:rsidR="00A653EB" w:rsidRPr="008A39A9" w:rsidRDefault="00A653EB" w:rsidP="00C16FAA">
            <w:pPr>
              <w:pStyle w:val="ResumeBulletPoints"/>
            </w:pPr>
            <w:r w:rsidRPr="00E108BF">
              <w:t>Helped coordinate</w:t>
            </w:r>
            <w:r>
              <w:t xml:space="preserve"> dozens of recruitment events (average of 12</w:t>
            </w:r>
            <w:r w:rsidRPr="00E108BF">
              <w:t xml:space="preserve"> large gatherings </w:t>
            </w:r>
            <w:r>
              <w:t>per year) that contributed to consistently high enrollment levels.</w:t>
            </w:r>
          </w:p>
          <w:p w:rsidR="00A653EB" w:rsidRPr="00510E1A" w:rsidRDefault="00A653EB" w:rsidP="00C16FAA">
            <w:pPr>
              <w:pStyle w:val="ResumeBulletPoints"/>
            </w:pPr>
            <w:r>
              <w:t>Entrusted to m</w:t>
            </w:r>
            <w:r w:rsidRPr="00510E1A">
              <w:t xml:space="preserve">anage office in </w:t>
            </w:r>
            <w:r>
              <w:t xml:space="preserve">the supervisor’s </w:t>
            </w:r>
            <w:r w:rsidRPr="00510E1A">
              <w:t>absence</w:t>
            </w:r>
            <w:r>
              <w:t>. Provided timely,</w:t>
            </w:r>
            <w:r w:rsidRPr="00510E1A">
              <w:t xml:space="preserve"> courteous and knowledgeable response to information requests; screened and transferred calls; </w:t>
            </w:r>
            <w:r>
              <w:t xml:space="preserve">and </w:t>
            </w:r>
            <w:r w:rsidRPr="00510E1A">
              <w:t xml:space="preserve">prepared official </w:t>
            </w:r>
            <w:r>
              <w:t>school correspondence.</w:t>
            </w:r>
          </w:p>
          <w:p w:rsidR="00A653EB" w:rsidRDefault="00A653EB" w:rsidP="00C16FAA">
            <w:pPr>
              <w:pStyle w:val="ResumeBulletPoints"/>
            </w:pPr>
            <w:r>
              <w:t>Co-</w:t>
            </w:r>
            <w:r w:rsidRPr="00CB08DF">
              <w:t>developed comprehensive</w:t>
            </w:r>
            <w:r>
              <w:t>, 60-page</w:t>
            </w:r>
            <w:r w:rsidRPr="00CB08DF">
              <w:t xml:space="preserve"> training manual </w:t>
            </w:r>
            <w:r>
              <w:t xml:space="preserve">that enabled faster </w:t>
            </w:r>
            <w:r w:rsidRPr="00CB08DF">
              <w:t>ramp-u</w:t>
            </w:r>
            <w:r>
              <w:t>p for newly hired support staff.</w:t>
            </w:r>
          </w:p>
          <w:p w:rsidR="00A653EB" w:rsidRPr="00102EFE" w:rsidRDefault="00A653EB" w:rsidP="00C16FAA">
            <w:pPr>
              <w:pStyle w:val="ResumeBulletPoints"/>
            </w:pPr>
            <w:r w:rsidRPr="00102EFE">
              <w:t xml:space="preserve">Developed </w:t>
            </w:r>
            <w:r>
              <w:t xml:space="preserve">innovative </w:t>
            </w:r>
            <w:r w:rsidRPr="00102EFE">
              <w:t xml:space="preserve">PowerPoint </w:t>
            </w:r>
            <w:r>
              <w:t>presentation used by the Office of Admissions to market executive support programs to potential students</w:t>
            </w:r>
            <w:r w:rsidRPr="00102EFE">
              <w:t>.</w:t>
            </w:r>
          </w:p>
          <w:p w:rsidR="00A653EB" w:rsidRPr="009214FE" w:rsidRDefault="00A653EB" w:rsidP="00C16FAA">
            <w:pPr>
              <w:pStyle w:val="ResumeBulletPoints"/>
            </w:pPr>
            <w:r w:rsidRPr="001A2168">
              <w:t xml:space="preserve">Earned excellent marks on performance reviews, with citations for excellence in areas including </w:t>
            </w:r>
            <w:r w:rsidRPr="001A2168">
              <w:lastRenderedPageBreak/>
              <w:t xml:space="preserve">work volume, accuracy </w:t>
            </w:r>
            <w:r>
              <w:t xml:space="preserve">and quality; ability to learn and </w:t>
            </w:r>
            <w:r w:rsidRPr="001A2168">
              <w:t xml:space="preserve">master new </w:t>
            </w:r>
            <w:r>
              <w:t xml:space="preserve">concepts; positive </w:t>
            </w:r>
            <w:r w:rsidRPr="001A2168">
              <w:t xml:space="preserve">work ethic; and commitment </w:t>
            </w:r>
            <w:r>
              <w:t>to providing unsurpassed service</w:t>
            </w:r>
            <w:r w:rsidRPr="001A2168">
              <w:t>.</w:t>
            </w:r>
          </w:p>
        </w:tc>
      </w:tr>
    </w:tbl>
    <w:p w:rsidR="00044478" w:rsidRDefault="00044478"/>
    <w:sectPr w:rsidR="00044478" w:rsidSect="00044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B460B"/>
    <w:multiLevelType w:val="hybridMultilevel"/>
    <w:tmpl w:val="DC4014AA"/>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511230"/>
    <w:multiLevelType w:val="hybridMultilevel"/>
    <w:tmpl w:val="F692F13C"/>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3EB"/>
    <w:rsid w:val="00044478"/>
    <w:rsid w:val="000746EA"/>
    <w:rsid w:val="000E417B"/>
    <w:rsid w:val="001A711F"/>
    <w:rsid w:val="001B6F63"/>
    <w:rsid w:val="002F642D"/>
    <w:rsid w:val="00322FC3"/>
    <w:rsid w:val="00422ED1"/>
    <w:rsid w:val="004D5DE4"/>
    <w:rsid w:val="006109ED"/>
    <w:rsid w:val="006679DA"/>
    <w:rsid w:val="00793AF4"/>
    <w:rsid w:val="007B73BC"/>
    <w:rsid w:val="00997A70"/>
    <w:rsid w:val="00A30C5E"/>
    <w:rsid w:val="00A653EB"/>
    <w:rsid w:val="00B72A82"/>
    <w:rsid w:val="00FC6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EB"/>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A653EB"/>
    <w:pPr>
      <w:keepNext/>
      <w:shd w:val="clear" w:color="auto" w:fill="8DB3E2"/>
      <w:autoSpaceDE w:val="0"/>
      <w:autoSpaceDN w:val="0"/>
      <w:adjustRightInd w:val="0"/>
      <w:spacing w:before="240"/>
      <w:jc w:val="right"/>
      <w:outlineLvl w:val="0"/>
    </w:pPr>
    <w:rPr>
      <w:b/>
      <w:bCs/>
      <w:spacing w:val="56"/>
      <w:sz w:val="28"/>
      <w:szCs w:val="20"/>
    </w:rPr>
  </w:style>
  <w:style w:type="paragraph" w:customStyle="1" w:styleId="ResumeAddressandContact">
    <w:name w:val="Resume Address and Contact"/>
    <w:basedOn w:val="Normal"/>
    <w:rsid w:val="00A653EB"/>
    <w:pPr>
      <w:keepNext/>
      <w:shd w:val="clear" w:color="auto" w:fill="8DB3E2"/>
      <w:autoSpaceDE w:val="0"/>
      <w:autoSpaceDN w:val="0"/>
      <w:adjustRightInd w:val="0"/>
      <w:jc w:val="right"/>
      <w:outlineLvl w:val="0"/>
    </w:pPr>
    <w:rPr>
      <w:b/>
      <w:bCs/>
      <w:spacing w:val="56"/>
      <w:sz w:val="16"/>
      <w:szCs w:val="20"/>
    </w:rPr>
  </w:style>
  <w:style w:type="paragraph" w:customStyle="1" w:styleId="JobTitle">
    <w:name w:val="Job Title"/>
    <w:basedOn w:val="Normal"/>
    <w:qFormat/>
    <w:rsid w:val="00A653EB"/>
    <w:pPr>
      <w:spacing w:before="120" w:after="60"/>
    </w:pPr>
    <w:rPr>
      <w:rFonts w:cs="Courier New"/>
      <w:b/>
      <w:i/>
      <w:noProof/>
      <w:spacing w:val="24"/>
      <w:szCs w:val="30"/>
      <w:lang w:eastAsia="zh-TW"/>
    </w:rPr>
  </w:style>
  <w:style w:type="paragraph" w:customStyle="1" w:styleId="ResumeSectionHeadings">
    <w:name w:val="Resume Section Headings"/>
    <w:basedOn w:val="Normal"/>
    <w:rsid w:val="00A653EB"/>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A653EB"/>
    <w:pPr>
      <w:numPr>
        <w:numId w:val="1"/>
      </w:numPr>
      <w:jc w:val="both"/>
    </w:pPr>
    <w:rPr>
      <w:rFonts w:cs="Courier New"/>
      <w:sz w:val="18"/>
      <w:szCs w:val="18"/>
    </w:rPr>
  </w:style>
  <w:style w:type="paragraph" w:customStyle="1" w:styleId="Skills">
    <w:name w:val="Skills"/>
    <w:basedOn w:val="Normal"/>
    <w:qFormat/>
    <w:rsid w:val="00A653EB"/>
    <w:pPr>
      <w:spacing w:before="20"/>
    </w:pPr>
    <w:rPr>
      <w:rFonts w:eastAsia="MS Mincho" w:cs="Courier New"/>
      <w:i/>
      <w:iCs/>
      <w:sz w:val="18"/>
      <w:szCs w:val="20"/>
    </w:rPr>
  </w:style>
  <w:style w:type="paragraph" w:customStyle="1" w:styleId="ResumeOverviewtext">
    <w:name w:val="Resume Overview text"/>
    <w:basedOn w:val="Normal"/>
    <w:rsid w:val="00A653EB"/>
    <w:pPr>
      <w:spacing w:before="60"/>
    </w:pPr>
    <w:rPr>
      <w:rFonts w:cs="Courier New"/>
      <w:iCs/>
      <w:sz w:val="18"/>
      <w:szCs w:val="20"/>
    </w:rPr>
  </w:style>
  <w:style w:type="paragraph" w:customStyle="1" w:styleId="Location">
    <w:name w:val="Location"/>
    <w:basedOn w:val="ResumeOverviewtext"/>
    <w:rsid w:val="00A653EB"/>
    <w:rPr>
      <w:b/>
    </w:rPr>
  </w:style>
  <w:style w:type="character" w:styleId="PageNumber">
    <w:name w:val="page number"/>
    <w:basedOn w:val="DefaultParagraphFont"/>
    <w:rsid w:val="000E41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2279</Characters>
  <Application>Microsoft Office Word</Application>
  <DocSecurity>0</DocSecurity>
  <Lines>18</Lines>
  <Paragraphs>5</Paragraphs>
  <ScaleCrop>false</ScaleCrop>
  <Company>Microsoft</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Proctor</dc:creator>
  <cp:lastModifiedBy>kindy</cp:lastModifiedBy>
  <cp:revision>2</cp:revision>
  <dcterms:created xsi:type="dcterms:W3CDTF">2012-10-10T00:35:00Z</dcterms:created>
  <dcterms:modified xsi:type="dcterms:W3CDTF">2012-10-10T00:35:00Z</dcterms:modified>
</cp:coreProperties>
</file>