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42" w:rsidRDefault="00B259E3" w:rsidP="00013542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Shane</w:t>
      </w:r>
      <w:r w:rsidR="00013542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Falco</w:t>
      </w:r>
      <w:proofErr w:type="spellEnd"/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B259E3">
        <w:rPr>
          <w:rFonts w:ascii="Calibri" w:eastAsia="Calibri" w:hAnsi="Calibri" w:cs="Calibri"/>
          <w:color w:val="999999"/>
          <w:sz w:val="20"/>
          <w:szCs w:val="20"/>
        </w:rPr>
        <w:t>sfalco</w:t>
      </w:r>
      <w:r>
        <w:rPr>
          <w:rFonts w:ascii="Calibri" w:eastAsia="Calibri" w:hAnsi="Calibri" w:cs="Calibri"/>
          <w:color w:val="999999"/>
          <w:sz w:val="20"/>
          <w:szCs w:val="20"/>
        </w:rPr>
        <w:t>@johnsmith.com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013542" w:rsidRDefault="00013542" w:rsidP="00013542">
      <w:pPr>
        <w:spacing w:after="200"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Over 15 years of hands-on computer experience and 12 years of Internet experience.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 xml:space="preserve">Extensive knowledge of HTML, XHTML, DHTML, CSS, PHP, ASP, JavaScript, AJAX, XML, cookies, </w:t>
      </w:r>
      <w:proofErr w:type="spellStart"/>
      <w:r w:rsidRPr="00DE6396">
        <w:rPr>
          <w:rFonts w:asciiTheme="minorHAnsi" w:eastAsia="Times New Roman" w:hAnsiTheme="minorHAnsi" w:cstheme="minorHAnsi"/>
          <w:sz w:val="24"/>
          <w:szCs w:val="24"/>
        </w:rPr>
        <w:t>MySQL</w:t>
      </w:r>
      <w:proofErr w:type="spellEnd"/>
      <w:r w:rsidRPr="00DE6396">
        <w:rPr>
          <w:rFonts w:asciiTheme="minorHAnsi" w:eastAsia="Times New Roman" w:hAnsiTheme="minorHAnsi" w:cstheme="minorHAnsi"/>
          <w:sz w:val="24"/>
          <w:szCs w:val="24"/>
        </w:rPr>
        <w:t>, MS SQL, Access, Photoshop, version control systems and more.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Thorough grasp of cross-platform cross-browser compatibility issues and code optimization.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Comprehensive Internet background including e-mail, ftp, telnet, and most UNIX shells.</w:t>
      </w:r>
    </w:p>
    <w:p w:rsidR="00013542" w:rsidRPr="003E0D4B" w:rsidRDefault="00013542" w:rsidP="003E0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Strong personal skills including focused listening, logical thinking, and working in a high-pressure team-oriented environment. Rapidly adapts to new tec</w:t>
      </w:r>
      <w:r w:rsidR="003E0D4B" w:rsidRPr="003E0D4B">
        <w:rPr>
          <w:rFonts w:asciiTheme="minorHAnsi" w:eastAsia="Times New Roman" w:hAnsiTheme="minorHAnsi" w:cstheme="minorHAnsi"/>
          <w:sz w:val="24"/>
          <w:szCs w:val="24"/>
        </w:rPr>
        <w:t>hnologies, standards, and ideas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Bachelor of Arts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City College, Ivy League, NY 12345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3E0D4B">
        <w:rPr>
          <w:rFonts w:ascii="Calibri" w:eastAsia="Calibri" w:hAnsi="Calibri" w:cs="Calibri"/>
          <w:color w:val="666666"/>
          <w:sz w:val="24"/>
          <w:szCs w:val="24"/>
        </w:rPr>
        <w:t>4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Web Development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Database Design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Query Optimization</w:t>
      </w:r>
    </w:p>
    <w:p w:rsidR="00013542" w:rsidRDefault="00013542" w:rsidP="00013542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Smooth Talking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Attentive Listening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Creative Writing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El Dorado, Inc.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 (September 2011 – Present)</w:t>
      </w:r>
    </w:p>
    <w:p w:rsidR="00013542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E639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Apply a wide breadth of technical skills, Internet knowledge, and experience across the spectrum of online development in the service of building and improving online properties for multiple clients.</w:t>
      </w:r>
      <w:r w:rsidRPr="00DE6396"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</w:t>
      </w:r>
    </w:p>
    <w:p w:rsidR="00013542" w:rsidRPr="00DE6396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Willy </w:t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Wonka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Co.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(July 2005- August 2011)</w:t>
      </w:r>
    </w:p>
    <w:p w:rsidR="00013542" w:rsidRPr="00DE6396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auto"/>
          <w:sz w:val="24"/>
          <w:szCs w:val="24"/>
        </w:rPr>
      </w:pPr>
      <w:r w:rsidRPr="00DE6396">
        <w:rPr>
          <w:rFonts w:ascii="Calibri" w:eastAsia="Calibri" w:hAnsi="Calibri" w:cs="Calibri"/>
          <w:color w:val="auto"/>
          <w:sz w:val="24"/>
          <w:szCs w:val="24"/>
        </w:rPr>
        <w:t>Served as the primary web developer on company’s flagship product and helped build and grow the site to become the most popular in our market.</w:t>
      </w: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Vandalay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Industries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(April 2004- March 2005)</w:t>
      </w:r>
    </w:p>
    <w:p w:rsidR="00013542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As part as the development team, programmed a temporary Internet gateway to tie together two e-commerce systems using PHP for a major Internet </w:t>
      </w:r>
      <w:proofErr w:type="gramStart"/>
      <w:r>
        <w:rPr>
          <w:rFonts w:ascii="Calibri" w:eastAsia="Calibri" w:hAnsi="Calibri" w:cs="Calibri"/>
          <w:color w:val="444444"/>
          <w:sz w:val="24"/>
          <w:szCs w:val="24"/>
        </w:rPr>
        <w:t>retailer</w:t>
      </w:r>
      <w:proofErr w:type="gramEnd"/>
      <w:r>
        <w:rPr>
          <w:rFonts w:ascii="Calibri" w:eastAsia="Calibri" w:hAnsi="Calibri" w:cs="Calibri"/>
          <w:color w:val="444444"/>
          <w:sz w:val="24"/>
          <w:szCs w:val="24"/>
        </w:rPr>
        <w:t>.</w:t>
      </w:r>
    </w:p>
    <w:p w:rsidR="00013542" w:rsidRDefault="00013542" w:rsidP="00013542">
      <w:pPr>
        <w:spacing w:line="240" w:lineRule="auto"/>
        <w:ind w:left="144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013542" w:rsidRPr="00C301A9" w:rsidRDefault="009119A7" w:rsidP="00013542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 w:rsidR="00013542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18"/>
          <w:szCs w:val="20"/>
        </w:rPr>
        <w:t>WEB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newtonsoftware.com</w:t>
      </w:r>
    </w:p>
    <w:p w:rsidR="00841288" w:rsidRDefault="00841288"/>
    <w:sectPr w:rsidR="00841288" w:rsidSect="00030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A7416"/>
    <w:multiLevelType w:val="multilevel"/>
    <w:tmpl w:val="704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542"/>
    <w:rsid w:val="00013542"/>
    <w:rsid w:val="00030E61"/>
    <w:rsid w:val="001909F6"/>
    <w:rsid w:val="0023066E"/>
    <w:rsid w:val="003E0D4B"/>
    <w:rsid w:val="004F28F1"/>
    <w:rsid w:val="00841288"/>
    <w:rsid w:val="009119A7"/>
    <w:rsid w:val="00B259E3"/>
    <w:rsid w:val="00C307D9"/>
    <w:rsid w:val="00C7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4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542"/>
  </w:style>
  <w:style w:type="paragraph" w:styleId="BalloonText">
    <w:name w:val="Balloon Text"/>
    <w:basedOn w:val="Normal"/>
    <w:link w:val="BalloonTextChar"/>
    <w:uiPriority w:val="99"/>
    <w:semiHidden/>
    <w:unhideWhenUsed/>
    <w:rsid w:val="00013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4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kindy</cp:lastModifiedBy>
  <cp:revision>2</cp:revision>
  <dcterms:created xsi:type="dcterms:W3CDTF">2012-09-26T23:41:00Z</dcterms:created>
  <dcterms:modified xsi:type="dcterms:W3CDTF">2012-09-26T23:41:00Z</dcterms:modified>
</cp:coreProperties>
</file>