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Σύστημα Διαχείρισης Δανειστικής Βιβλιοθήκης</w:t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Αρχιτεκτονική Λογισμικού - ΠΛΗΠΡΟ Project 31 (2025-2026)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Συνοπτική Περιγραφή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Το σύστημα είναι μια εφαρμογή διαχείρισης δανειστικής βιβλιοθήκης γραμμένη σε Python. Διαχειρίζεται καταλόγους βιβλίων, μέλη, δανεισμούς και επιστροφές, παρέχει στατιστικά και προτάσεις βιβλίων ανά μέλος βασισμένες σε ιστορικό και βαθμολογίες.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Η ομάδα επέλεξε αρχιτεκτονική Layered (N-Tier) με σαφή διαχωρισμό ευθυνών, ώστε κάθε επίπεδο να μπορεί να αλλάζει ανεξάρτητα από τα υπόλοιπα. Το persistence γίνεται σε τοπική βάση SQLite χωρίς εξωτερικές εξαρτήσεις.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Επίπεδα Αρχιτεκτονικής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Η εφαρμογή είναι οργανωμένη σε πέντε διακριτά επίπεδα, αριθμημένα από επάνω (GUI) προς τα κάτω (DB). Η ροή των κλήσεων είναι one-way και κάθε επίπεδο γνωρίζει μόνο το αμέσως από κάτω.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Επίπεδο</w:t>
            </w:r>
          </w:p>
        </w:tc>
        <w:tc>
          <w:tcPr>
            <w:tcW w:type="dxa" w:w="6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Ευθύνη</w:t>
            </w:r>
          </w:p>
        </w:tc>
      </w:tr>
      <w:tr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1. GUI (gui/)</w:t>
            </w:r>
          </w:p>
        </w:tc>
        <w:tc>
          <w:tcPr>
            <w:tcW w:type="dxa" w:w="6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Tkinter. Κάθε σελίδα είναι ένα tk.Frame. Δεν αγγίζει SQL, μιλάει μόνο με τη BusinessLogic.</w:t>
            </w:r>
          </w:p>
        </w:tc>
      </w:tr>
      <w:tr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2. Business Logic (app/business_logic.py)</w:t>
            </w:r>
          </w:p>
        </w:tc>
        <w:tc>
          <w:tcPr>
            <w:tcW w:type="dxa" w:w="6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Facade που παίρνει input από τη GUI, χτίζει DTOs, καλεί validators, και αναθέτει στο DAL.</w:t>
            </w:r>
          </w:p>
        </w:tc>
      </w:tr>
      <w:tr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3. Validation (app/validation/)</w:t>
            </w:r>
          </w:p>
        </w:tc>
        <w:tc>
          <w:tcPr>
            <w:tcW w:type="dxa" w:w="6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Stateless συναρτήσεις. Πετάει custom exceptions όταν τα δεδομένα είναι άκυρα (π.χ. invalid email).</w:t>
            </w:r>
          </w:p>
        </w:tc>
      </w:tr>
      <w:tr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4. Data Access (app/dal.py)</w:t>
            </w:r>
          </w:p>
        </w:tc>
        <w:tc>
          <w:tcPr>
            <w:tcW w:type="dxa" w:w="6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Όλα τα SQL queries. Επιστρέφει DTOs στο επίπεδο από πάνω. Δεν ξέρει από GUI ή validation.</w:t>
            </w:r>
          </w:p>
        </w:tc>
      </w:tr>
      <w:tr>
        <w:tc>
          <w:tcPr>
            <w:tcW w:type="dxa" w:w="2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5. Database (app/database.py + sql/schema.sql)</w:t>
            </w:r>
          </w:p>
        </w:tc>
        <w:tc>
          <w:tcPr>
            <w:tcW w:type="dxa" w:w="6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SQLite connection manager. Context-managed. Foreign keys πάντα ON.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Αυτός ο διαχωρισμός σημαίνει ότι, για παράδειγμα, μπορούμε να αντικαταστήσουμε το SQLite με PostgreSQL αλλάζοντας μόνο το app/database.py και το app/dal.py - η GUI και η Business Logic μένουν ως έχουν.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Ροή Δεδομένων - Παράδειγμα Δανεισμού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Όταν ο χρήστης κάνει κλικ στο κουμπί ΔΑΝΕΙΣΜΟΣ στη σελίδα "Δανεισμός Βιβλίων", η ακολουθία είναι: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1. Loans_Page.borrow_book() διαβάζει τα IDs από τα δύο selected rows (βιβλίο και μέλος).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2. Καλεί service.borrow_book(member_id, book_id), όπου service είναι το instance της BusinessLogic.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3. Η BusinessLogic χτίζει ένα CreateLoanDTO και το περνάει στον loan validator.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4. Αν περάσει το validation, καλείται το dal.borrow_book(dto).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5. Το DAL ανοίγει connection μέσω του DatabaseManager, εκτελεί παραμετροποιημένο INSERT στο loans, και κάνει UPDATE το available_copies στο ίδιο transaction.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6. Η μέθοδος επιστρέφει LoanResponseDTO. Η σελίδα κάνει refresh_all() για να φανεί η αλλαγή.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Σε όλη την παραπάνω αλυσίδα, η GUI δεν βλέπει ποτέ raw SQL ή cursor. Αν αύριο αποφασίσουμε να αλλάξουμε τη διάρκεια του δανεισμού από 14 σε 21 ημέρες, η μόνη αλλαγή είναι στο DAL.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Σχήμα Βάσης Δεδομένων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Πέντε πίνακες με foreign keys και CHECK constraints σε όλα τα κρίσιμα πεδία: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members: στοιχεία μελών (full_name, registration_number UNIQUE, email, phone, age, gender, profession, status, notes).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categories: κατηγορίες βιβλίων με unique name constraint.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books: τα βιβλία (title, author, isbn UNIQUE, category_id FK, total_copies, available_copies ≤ total_copies, published_year).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loans: ένα record ανά δανεισμό, με member_id και book_id (FK με ON DELETE RESTRICT), loan_date, due_date, return_date και status (borrowed / returned).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ratings: η βαθμολογία (1-5) που έδωσε ένα μέλος σε ένα βιβλίο. UNIQUE(member_id, book_id) εγγυάται μία βαθμολογία ανά μέλος-βιβλίο. ON DELETE CASCADE καθαρίζει αυτόματα τις βαθμολογίες όταν διαγραφεί το μέλος ή το βιβλίο.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Το σχήμα δημιουργείται από το sql/schema.sql την πρώτη φορά που τρέχει η εφαρμογή, και το app/bootstrap.py φροντίζει το seeding με starter data αν η βάση είναι άδεια.</w:t>
      </w:r>
    </w:p>
    <w:p>
      <w:pPr>
        <w:spacing w:after="200" w:before="200"/>
        <w:jc w:val="center"/>
      </w:pPr>
      <w:r>
        <w:drawing>
          <wp:inline distT="0" distB="0" distL="0" distR="0">
            <wp:extent cx="5524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Σχήμα 1: ER διάγραμμα της βάσης. Crow's-foot notation.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Indexes για τα Συχνά Queries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Για να μη γίνονται sequential scans στους πιο συχνούς πίνακες, ορίστηκαν πέντε indexes στο schema.sql: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Index</w:t>
            </w:r>
          </w:p>
        </w:tc>
        <w:tc>
          <w:tcPr>
            <w:tcW w:type="dxa" w:w="5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Σκοπός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idx_loans_member_date</w:t>
            </w:r>
          </w:p>
        </w:tc>
        <w:tc>
          <w:tcPr>
            <w:tcW w:type="dxa" w:w="5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Δανεισμοί φιλτραρισμένοι ανά μέλος και ημερομηνία (Statistics 1, 2, 4).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idx_loans_book_date</w:t>
            </w:r>
          </w:p>
        </w:tc>
        <w:tc>
          <w:tcPr>
            <w:tcW w:type="dxa" w:w="5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Δημοφιλία βιβλίου σε χρονική περίοδο (Statistics 3).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idx_books_category</w:t>
            </w:r>
          </w:p>
        </w:tc>
        <w:tc>
          <w:tcPr>
            <w:tcW w:type="dxa" w:w="5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Κατανομή βιβλίων ανά κατηγορία (Statistics 2, 3).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idx_loans_status</w:t>
            </w:r>
          </w:p>
        </w:tc>
        <w:tc>
          <w:tcPr>
            <w:tcW w:type="dxa" w:w="5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Dashboard KPI: COUNT(*) από borrowed loans.</w:t>
            </w:r>
          </w:p>
        </w:tc>
      </w:tr>
      <w:tr>
        <w:tc>
          <w:tcPr>
            <w:tcW w:type="dxa" w:w="3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idx_ratings_book</w:t>
            </w:r>
          </w:p>
        </w:tc>
        <w:tc>
          <w:tcPr>
            <w:tcW w:type="dxa" w:w="58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Μέση βαθμολογία ανά βιβλίο (Books list, recommendations).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Στο μέγεθος των δεδομένων του project (~20 βιβλία, ~10 μέλη, ~25 δανεισμοί) η διαφορά δεν είναι αισθητή, αλλά τα indexes είναι μέρος του design - αν η βιβλιοθήκη μεγάλωνε, τα queries του Statistics page θα συνέχιζαν να τρέχουν γρήγορα.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Σχεδιαστικές Επιλογές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6.1 Data Transfer Objects (DTOs)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Στο app/dto.py ορίζονται dataclasses για κάθε operation. Η ονοματολογία είναι σταθερή: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CreateXxxDTO: τα fields που χρειάζονται για INSERT.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UpdateXxxDTO: τα fields που μπορούν να αλλάξουν σε υπάρχουσα εγγραφή.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XxxResponseDTO: αυτό που επιστρέφεται στον caller μετά από read/write.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Έτσι, η υπογραφή κάθε μεθόδου είναι αυτο-επεξηγηματική και η GUI δεν χρειάζεται να ξέρει ποια στήλη έχει default τιμή ή ποια είναι autogenerated.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6.2 Facade Pattern στη Business Logic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Η κλάση BusinessLogic στο app/business_logic.py είναι ένα facade που προσφέρει στη GUI απλές μεθόδους όπως list_members(), borrow_book(), recommend_books(member_id). Πίσω από κάθε call γίνονται validation, multiple DAL calls, ή υπολογισμοί. Το facade επιτρέπει η GUI να μένει "χαζή" - απλά καλεί μεθόδους.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6.3 Atomic Transactions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Όλες οι σύνθετες πράξεις τρέχουν μέσα σε ένα with self.db.get_connection() as connection: block. Αν κάποια από τις εντολές αποτύχει, το connection κάνει automatic rollback και η βάση δεν μένει σε inconsistent state.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Παράδειγμα: ο δανεισμός κάνει INSERT στο loans ΚΑΙ UPDATE στο books.available_copies. Αν το δεύτερο αποτύχει (π.χ. λόγω CHECK constraint), το πρώτο γυρνάει πίσω - δε μένει "ορφανός" δανεισμός χωρίς ενημέρωση του inventory.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6.4 Validation σε ξεχωριστό module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Όλη η business validation (έγκυρο email, μη-αρνητική ηλικία, valid gender enum κ.λπ.) είναι σε stateless συναρτήσεις στο app/validation/. Πλεονέκτημα: μπορούν να testaroun isolated, και η ίδια συνάρτηση χρησιμοποιείται και για add και για update operations.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6.5 Single Responsibility ανά σελίδα GUI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Κάθε αρχείο στο gui/ είναι μία σελίδα. Όλες οι σελίδες κληρονομούν από tk.Frame και ζουν inside ένα MainTkWindow που τις διαχειρίζεται. Η εναλλαγή σελίδων γίνεται μέσω της change_page() στο MainTkWindow.py.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Κάθε σελίδα εκθέτει μία reset() μέθοδο που καλείται αυτόματα όταν η σελίδα γίνει visible. Έτσι, τα δεδομένα κάθε σελίδας ανανεώνονται από το DB κάθε φορά που ο χρήστης πλοηγείται σε αυτήν - δεν χρειάζεται event system ή pub/sub.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Βασικές Λειτουργίες σε Βάθος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7.1 Αναζήτηση Βιβλίων (search_books)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Η αναζήτηση τρέχει ένα SQL query που πιάνει τίτλο, συγγραφέα, ISBN και όνομα κατηγορίας ταυτόχρονα. Το ίδιο query κάνει LEFT JOIN με μια αθροιστική υπο-ερώτηση για να επιστρέψει και τη μέση βαθμολογία: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SELECT b.id, b.title, b.author, b.isbn, c.name AS category_name,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b.available_copies, b.total_copies, b.published_year,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r.avg_rating, r.rating_count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books b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JOIN categories c ON c.id = b.category_id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LEFT JOIN (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SELECT book_id, AVG(rating) AS avg_rating, COUNT(*) AS rating_count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FROM ratings GROUP BY book_id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) r ON r.book_id = b.id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WHERE b.title LIKE ? OR b.author LIKE ?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OR b.isbn LIKE ?  OR c.name LIKE ?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ORDER BY LOWER(b.title), b.id;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Όλα τα ? είναι parameterised - δεν υπάρχει string concatenation, δεν υπάρχει SQL injection risk. Η ίδια δομή χρησιμοποιείται και στο list_books(), απλά χωρίς το WHERE clause.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7.2 Σύστημα Βαθμολογιών (UPSERT)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Όταν ένα μέλος επιστρέφει βιβλίο και επιλέγει να το βαθμολογήσει, η εφαρμογή χρησιμοποιεί το SQLite UPSERT pattern: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INSERT INTO ratings (member_id, book_id, rating)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VALUES (?, ?, ?)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ON CONFLICT(member_id, book_id) DO UPDATE SET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rating   = excluded.rating,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rated_at = CURRENT_TIMESTAMP;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Έτσι ένα μέλος μπορεί να βαθμολογήσει το ίδιο βιβλίο πολλές φορές (π.χ. αν το δανειστεί δεύτερη φορά) και η εγγραφή απλά ενημερώνεται. Η συνθήκη UNIQUE(member_id, book_id) στο schema εγγυάται ότι η ON CONFLICT clause θα ενεργοποιηθεί σωστά.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7.3 Μηχανισμός Προτάσεων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Ο αλγόριθμος προτάσεων υλοποιείται εξ ολοκλήρου σε SQL. Δεν φορτώνουμε δεδομένα στη μνήμη της Python για ταξινόμηση. Η φόρμουλα score είναι:</w:t>
      </w:r>
    </w:p>
    <w:p>
      <w:pPr>
        <w:spacing w:after="120"/>
        <w:jc w:val="center"/>
      </w:pPr>
      <w:r>
        <w:rPr>
          <w:rFonts w:ascii="Consolas" w:cs="Consolas" w:eastAsia="Consolas" w:hAnsi="Consolas"/>
          <w:b/>
          <w:bCs/>
          <w:sz w:val="24"/>
          <w:szCs w:val="24"/>
        </w:rPr>
        <w:t xml:space="preserve">score = (category_loans × 1.5) + avg_rating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Όπου: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category_loans = πόσες φορές το μέλος έχει δανειστεί βιβλία από την κατηγορία του υποψήφιου βιβλίου.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avg_rating = η μέση βαθμολογία του υποψήφιου βιβλίου από όλα τα μέλη.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Το βάρος 1.5 στην κατηγοριακή προτίμηση δίνει προτεραιότητα στα γούστα του συγκεκριμένου μέλους έναντι της γενικής δημοτικότητας. Βιβλία που το μέλος έχει ήδη δανειστεί εξαιρούνται με ένα NOT IN subquery.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Το πλήρες query χρησιμοποιεί δύο LEFT JOINs με correlated subqueries (ένα για category_loans του συγκεκριμένου μέλους, ένα για avg_rating ανά βιβλίο) και COALESCE για να γυρίζει 0 αντί για NULL όταν λείπουν δεδομένα.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8. Δομή Αρχείων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main.py                  Entry point.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requirements.txt         Pinned dependencies.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app/                     Backend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database.py            DB connection manager.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dal.py                 Data Access Layer (SQL).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business_logic.py      Facade για τη GUI.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bootstrap.py           Wiring + seeding.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dto.py                 Dataclasses.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validation/            Stateless validators.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gui/                     Tkinter UI (μία σελίδα ανά αρχείο)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MainTkWindow.py        Window και page routing.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SideBar_Menu.py        Πλαϊνό μενού πλοήγησης.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Styles.py              Χρώματα, fonts, ttk styles.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Dashboard_Page.py      KPI cards, διάγραμμα, οφειλές.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Books_Page.py          Κατάλογος και αναζήτηση.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Book_Edit_Page.py      Προσθήκη / ενημέρωση / διαγραφή.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Categories_Page.py     CRUD κατηγοριών.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Loans_Page.py          Δανεισμός και επιστροφή.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Members_Page.py        CRUD μελών.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Rating_Page.py         Βαθμολόγηση μετά την επιστροφή.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Recommend_Page.py      Προτάσεις βιβλίων ανά μέλος.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Statistics_Page.py     Πέντε ενότητες στατιστικών.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sql/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schema.sql             CREATE TABLE statements + indexes.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  schema.png             ER διάγραμμα.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9. Εξωτερικές Εξαρτήσεις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matplotlib: γραφήματα στο Dashboard και στα Στατιστικά.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pandas: υποστήριξη του matplotlib (DataFrames για το γράφημα δανεισμών).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pillow: image loading για τα assets της GUI.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Το tkinter και το sqlite3 είναι μέρος του Python standard library, δεν χρειάζονται εγκατάσταση.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10. Tradeoffs &amp; Σημειώσεις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Συνειδητές απλοποιήσεις: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Δεν υπάρχει authentication/authorization. Όλοι οι χρήστες της εφαρμογής έχουν πλήρη δικαιώματα. Σε production θα χρειαζόταν user table και role-based access control.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Όλα τα queries εκτελούνται σε κάθε refresh - δεν υπάρχει caching. Για το μέγεθος δεδομένων του project (μερικές εκατοντάδες βιβλία/μέλη) αυτό είναι μη αισθητό, και οι indexes που ορίσαμε καλύπτουν τα hot paths.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Η GUI κάνει refresh_all() σε κάθε navigation αντί για observer pattern. Πιο απλό, αρκετά γρήγορο.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Δεν υπάρχει async/threading. Όλες οι DB operations είναι synchronous στο UI thread. Δεδομένου ότι κάθε query είναι millisecond-scale, δεν προκαλεί freeze.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Ο recommendation αλγόριθμος είναι deliberately απλός - δεν είχε νόημα να μπει collaborative filtering ή κάτι πιο εξεζητημένο σε ένα project αυτής της κλίμακας.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0ca43d20cbf7a4df0c27ff3f2d5e3d1b131fe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2026-05-17T10:22:06.120Z</dcterms:created>
  <dcterms:modified xsi:type="dcterms:W3CDTF">2026-05-17T10:22:06.120Z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