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Signing Up: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the blue button “Click here to Sign Up!” to be redirected to the sign up page.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your email and password to create your account.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882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continue click on the blue button “Create Account”.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88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Welcome to the homepage!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89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Logging In: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your email and password.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89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continue click on the blue button “Log in”.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Welcome to the homepage!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89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