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7DA57" w14:textId="77777777" w:rsidR="00D355C0" w:rsidRPr="00D355C0" w:rsidRDefault="00D355C0" w:rsidP="00D355C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t xml:space="preserve">Data for this assignment found at this link: </w:t>
      </w:r>
      <w:hyperlink r:id="rId5" w:history="1">
        <w:r w:rsidRPr="00D355C0">
          <w:rPr>
            <w:rStyle w:val="Hyperlink"/>
            <w:b/>
            <w:highlight w:val="yellow"/>
            <w:lang w:val="en-US"/>
          </w:rPr>
          <w:t>Human Resources analysis - Data</w:t>
        </w:r>
      </w:hyperlink>
      <w:r w:rsidRPr="00D355C0">
        <w:rPr>
          <w:b/>
          <w:lang w:val="en-US"/>
        </w:rPr>
        <w:t xml:space="preserve"> </w:t>
      </w:r>
    </w:p>
    <w:p w14:paraId="736D82F7" w14:textId="53CD905D" w:rsidR="00810865" w:rsidRDefault="00D355C0" w:rsidP="00D355C0">
      <w:pPr>
        <w:pStyle w:val="ListParagraph"/>
        <w:numPr>
          <w:ilvl w:val="1"/>
          <w:numId w:val="1"/>
        </w:numPr>
      </w:pPr>
      <w:r>
        <w:t>Need to create a Kaggle account,</w:t>
      </w:r>
    </w:p>
    <w:p w14:paraId="458F6DCA" w14:textId="3143E239" w:rsidR="00D355C0" w:rsidRDefault="00D355C0" w:rsidP="00D355C0">
      <w:pPr>
        <w:pStyle w:val="ListParagraph"/>
        <w:numPr>
          <w:ilvl w:val="1"/>
          <w:numId w:val="1"/>
        </w:numPr>
      </w:pPr>
      <w:r>
        <w:t>Then press download button shown below</w:t>
      </w:r>
    </w:p>
    <w:p w14:paraId="144A6586" w14:textId="42928D89" w:rsidR="00D355C0" w:rsidRDefault="00D355C0" w:rsidP="00D355C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0541706" wp14:editId="4E1CD134">
            <wp:extent cx="5019675" cy="13637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380" cy="136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8BDA" w14:textId="11C0767E" w:rsidR="00D355C0" w:rsidRDefault="00D355C0" w:rsidP="00D355C0">
      <w:pPr>
        <w:pStyle w:val="ListParagraph"/>
        <w:numPr>
          <w:ilvl w:val="1"/>
          <w:numId w:val="1"/>
        </w:numPr>
      </w:pPr>
      <w:r>
        <w:t>File will be downloaded to the folder you choose as a .csv file</w:t>
      </w:r>
      <w:bookmarkStart w:id="0" w:name="_GoBack"/>
      <w:bookmarkEnd w:id="0"/>
    </w:p>
    <w:sectPr w:rsidR="00D355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34914"/>
    <w:multiLevelType w:val="hybridMultilevel"/>
    <w:tmpl w:val="86DC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D6279"/>
    <w:multiLevelType w:val="hybridMultilevel"/>
    <w:tmpl w:val="FEA4A3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C0"/>
    <w:rsid w:val="00810865"/>
    <w:rsid w:val="00D3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049B"/>
  <w15:chartTrackingRefBased/>
  <w15:docId w15:val="{2CAAEFBA-5DA2-4B3B-BF29-2653403A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5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5C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5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5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pavansubhasht/ibm-hr-analytics-attrition-dataset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Orecchio</dc:creator>
  <cp:keywords/>
  <dc:description/>
  <cp:lastModifiedBy>John Orecchio</cp:lastModifiedBy>
  <cp:revision>1</cp:revision>
  <dcterms:created xsi:type="dcterms:W3CDTF">2019-04-06T18:24:00Z</dcterms:created>
  <dcterms:modified xsi:type="dcterms:W3CDTF">2019-04-06T18:29:00Z</dcterms:modified>
</cp:coreProperties>
</file>