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771" w:rsidRDefault="00577955">
      <w:r>
        <w:t>ANALYSIS ON HOW TCP/IP OPERATES.</w:t>
      </w:r>
    </w:p>
    <w:p w:rsidR="00577955" w:rsidRDefault="00577955">
      <w:r>
        <w:t xml:space="preserve">SCENARIO:  A user, John wants to access a </w:t>
      </w:r>
      <w:proofErr w:type="gramStart"/>
      <w:r>
        <w:t>website(</w:t>
      </w:r>
      <w:proofErr w:type="gramEnd"/>
      <w:r>
        <w:t xml:space="preserve"> www. </w:t>
      </w:r>
      <w:r w:rsidR="00E56D45">
        <w:t>gsudufj</w:t>
      </w:r>
      <w:r>
        <w:t>.com) from  his laptop.</w:t>
      </w:r>
    </w:p>
    <w:p w:rsidR="00577955" w:rsidRDefault="00577955">
      <w:r>
        <w:t>LAYER 1: PHYSICAL LAYER.</w:t>
      </w:r>
    </w:p>
    <w:p w:rsidR="00577955" w:rsidRDefault="00577955">
      <w:r>
        <w:t xml:space="preserve">John’s laptop sends a request to the router via Ethernet </w:t>
      </w:r>
      <w:proofErr w:type="gramStart"/>
      <w:r>
        <w:t>cable .</w:t>
      </w:r>
      <w:proofErr w:type="gramEnd"/>
      <w:r>
        <w:t xml:space="preserve"> The </w:t>
      </w:r>
      <w:proofErr w:type="gramStart"/>
      <w:r w:rsidR="00A13DF1">
        <w:t xml:space="preserve">router </w:t>
      </w:r>
      <w:r>
        <w:t xml:space="preserve"> </w:t>
      </w:r>
      <w:r w:rsidR="00E56D45">
        <w:t>receives</w:t>
      </w:r>
      <w:proofErr w:type="gramEnd"/>
      <w:r w:rsidR="00E56D45">
        <w:t xml:space="preserve"> the request and forward it to the modem.</w:t>
      </w:r>
    </w:p>
    <w:p w:rsidR="00E56D45" w:rsidRDefault="00E56D45">
      <w:r>
        <w:t>LAYER 2: DATA LINK LAYER.</w:t>
      </w:r>
    </w:p>
    <w:p w:rsidR="00E56D45" w:rsidRDefault="00E56D45">
      <w:r>
        <w:t>The modem encapsulates the request into a frame and sends it to the internet service provider’s router</w:t>
      </w:r>
      <w:r w:rsidR="000034E4">
        <w:t xml:space="preserve">. The router receives the frame and forward it to network </w:t>
      </w:r>
      <w:proofErr w:type="gramStart"/>
      <w:r w:rsidR="000034E4">
        <w:t>layer .</w:t>
      </w:r>
      <w:proofErr w:type="gramEnd"/>
    </w:p>
    <w:p w:rsidR="000034E4" w:rsidRDefault="000034E4">
      <w:r>
        <w:t>LAYER 3: NETWORK LAYER.</w:t>
      </w:r>
    </w:p>
    <w:p w:rsidR="000034E4" w:rsidRDefault="000034E4">
      <w:r>
        <w:t xml:space="preserve">The request is routed through multiple networks, with each router using </w:t>
      </w:r>
      <w:proofErr w:type="spellStart"/>
      <w:r>
        <w:t>ip</w:t>
      </w:r>
      <w:proofErr w:type="spellEnd"/>
      <w:r>
        <w:t xml:space="preserve"> addresses to forward the packet. The packet is then delivered to the web server hosting.</w:t>
      </w:r>
    </w:p>
    <w:p w:rsidR="000034E4" w:rsidRDefault="000034E4">
      <w:r>
        <w:t>LAYER 4: TRANSPORT LAYER.</w:t>
      </w:r>
    </w:p>
    <w:p w:rsidR="000034E4" w:rsidRDefault="000034E4">
      <w:r>
        <w:t>Web server receives the packet and uses TCP to ensure reliable transfer of data. And it also sends the webpage back to John’s laptop, using TCP to guarantee delivery.</w:t>
      </w:r>
    </w:p>
    <w:p w:rsidR="000034E4" w:rsidRDefault="000034E4">
      <w:r>
        <w:t>LAYER 5-7: SESSION, PRESENTATION,</w:t>
      </w:r>
      <w:r w:rsidR="008A37C8">
        <w:t xml:space="preserve"> &amp;</w:t>
      </w:r>
      <w:r>
        <w:t xml:space="preserve"> </w:t>
      </w:r>
      <w:proofErr w:type="gramStart"/>
      <w:r>
        <w:t>APPLICATION  LAYERS</w:t>
      </w:r>
      <w:proofErr w:type="gramEnd"/>
      <w:r>
        <w:t>.</w:t>
      </w:r>
    </w:p>
    <w:p w:rsidR="000034E4" w:rsidRDefault="000034E4">
      <w:r>
        <w:t xml:space="preserve">The webpage is formatted and </w:t>
      </w:r>
      <w:proofErr w:type="gramStart"/>
      <w:r>
        <w:t>presented  to</w:t>
      </w:r>
      <w:proofErr w:type="gramEnd"/>
      <w:r w:rsidR="008A37C8">
        <w:t xml:space="preserve"> </w:t>
      </w:r>
      <w:r>
        <w:t xml:space="preserve"> John’s laptop using HTTP( Application protocol) and presentation layer to display content.</w:t>
      </w:r>
    </w:p>
    <w:p w:rsidR="008A37C8" w:rsidRDefault="008A37C8">
      <w:bookmarkStart w:id="0" w:name="_GoBack"/>
      <w:bookmarkEnd w:id="0"/>
    </w:p>
    <w:p w:rsidR="000034E4" w:rsidRDefault="000034E4"/>
    <w:p w:rsidR="00E56D45" w:rsidRDefault="00E56D45"/>
    <w:p w:rsidR="00A13DF1" w:rsidRDefault="00A13DF1"/>
    <w:sectPr w:rsidR="00A13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955"/>
    <w:rsid w:val="000034E4"/>
    <w:rsid w:val="00577955"/>
    <w:rsid w:val="008A37C8"/>
    <w:rsid w:val="00A13DF1"/>
    <w:rsid w:val="00C50771"/>
    <w:rsid w:val="00E5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2025-03-02T10:52:00Z</dcterms:created>
  <dcterms:modified xsi:type="dcterms:W3CDTF">2025-03-02T11:35:00Z</dcterms:modified>
</cp:coreProperties>
</file>