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633" w14:textId="77777777" w:rsidR="006A49C7" w:rsidRDefault="006A49C7">
      <w:pPr>
        <w:rPr>
          <w:lang w:val="en-US"/>
        </w:rPr>
      </w:pPr>
      <w:r>
        <w:rPr>
          <w:lang w:val="en-US"/>
        </w:rPr>
        <w:t>Activity</w:t>
      </w:r>
    </w:p>
    <w:p w14:paraId="59CDD422" w14:textId="77777777" w:rsidR="006A49C7" w:rsidRDefault="006A49C7">
      <w:pPr>
        <w:rPr>
          <w:lang w:val="en-US"/>
        </w:rPr>
      </w:pPr>
      <w:r>
        <w:rPr>
          <w:lang w:val="en-US"/>
        </w:rPr>
        <w:tab/>
        <w:t>Perform a security evaluation of your phone.</w:t>
      </w:r>
    </w:p>
    <w:p w14:paraId="35D1DF69" w14:textId="23DE24C9" w:rsidR="00B32609" w:rsidRDefault="006A49C7" w:rsidP="006A4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Enumerate the:</w:t>
      </w:r>
    </w:p>
    <w:p w14:paraId="0BAEE821" w14:textId="4371A4DF" w:rsidR="006A49C7" w:rsidRDefault="006A49C7" w:rsidP="006A4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Assets you are protecting</w:t>
      </w:r>
    </w:p>
    <w:p w14:paraId="79CED553" w14:textId="77777777" w:rsidR="00367900" w:rsidRDefault="00367900" w:rsidP="00367900">
      <w:pPr>
        <w:pStyle w:val="ListParagraph"/>
        <w:ind w:left="2160"/>
        <w:rPr>
          <w:lang w:val="en-US"/>
        </w:rPr>
      </w:pPr>
    </w:p>
    <w:p w14:paraId="0D61AFC5" w14:textId="1F64516C" w:rsidR="006A49C7" w:rsidRPr="00FF1A95" w:rsidRDefault="006A49C7" w:rsidP="006A49C7">
      <w:pPr>
        <w:pStyle w:val="ListParagraph"/>
        <w:ind w:left="2160"/>
        <w:rPr>
          <w:b/>
          <w:bCs/>
          <w:lang w:val="en-US"/>
        </w:rPr>
      </w:pPr>
      <w:r w:rsidRPr="00FF1A95">
        <w:rPr>
          <w:b/>
          <w:bCs/>
          <w:lang w:val="en-US"/>
        </w:rPr>
        <w:t>Answer:</w:t>
      </w:r>
    </w:p>
    <w:p w14:paraId="66946DE7" w14:textId="3F113546" w:rsidR="006A49C7" w:rsidRDefault="006A49C7" w:rsidP="006A49C7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FF1A95">
        <w:rPr>
          <w:lang w:val="en-US"/>
        </w:rPr>
        <w:t>The assets that I am protecting are:</w:t>
      </w:r>
    </w:p>
    <w:p w14:paraId="123587A3" w14:textId="0A3A8EFC" w:rsidR="00FF1A95" w:rsidRDefault="00647E78" w:rsidP="00FF1A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C229B" wp14:editId="0E1EDF44">
                <wp:simplePos x="0" y="0"/>
                <wp:positionH relativeFrom="column">
                  <wp:posOffset>995680</wp:posOffset>
                </wp:positionH>
                <wp:positionV relativeFrom="paragraph">
                  <wp:posOffset>52705</wp:posOffset>
                </wp:positionV>
                <wp:extent cx="939800" cy="929640"/>
                <wp:effectExtent l="0" t="0" r="12700" b="2286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29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158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78.4pt;margin-top:4.15pt;width:74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" strokecolor="#4472c4 [3204]" strokeweight=".5pt">
                <v:stroke joinstyle="miter"/>
              </v:shape>
            </w:pict>
          </mc:Fallback>
        </mc:AlternateContent>
      </w:r>
      <w:r w:rsidR="00FF1A95">
        <w:rPr>
          <w:lang w:val="en-US"/>
        </w:rPr>
        <w:t>My contact numbers</w:t>
      </w:r>
    </w:p>
    <w:p w14:paraId="01912F71" w14:textId="348E5E64" w:rsidR="00FF1A95" w:rsidRDefault="00647E78" w:rsidP="00FF1A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DA20A" wp14:editId="2D4B6BE1">
                <wp:simplePos x="0" y="0"/>
                <wp:positionH relativeFrom="margin">
                  <wp:posOffset>-20320</wp:posOffset>
                </wp:positionH>
                <wp:positionV relativeFrom="paragraph">
                  <wp:posOffset>178435</wp:posOffset>
                </wp:positionV>
                <wp:extent cx="955040" cy="40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59841" w14:textId="36CA10B0" w:rsidR="00647E78" w:rsidRDefault="00647E78">
                            <w:r>
                              <w:t>Asset -&gt;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ADA2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pt;margin-top:14.05pt;width:75.2pt;height:3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" fillcolor="white [3201]" stroked="f" strokeweight=".5pt">
                <v:textbox>
                  <w:txbxContent>
                    <w:p w14:paraId="67359841" w14:textId="36CA10B0" w:rsidR="00647E78" w:rsidRDefault="00647E78">
                      <w:r>
                        <w:t>Asset -&gt;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A95">
        <w:rPr>
          <w:lang w:val="en-US"/>
        </w:rPr>
        <w:t>My cellphone numbers</w:t>
      </w:r>
    </w:p>
    <w:p w14:paraId="4A113E7C" w14:textId="089E1B6A" w:rsidR="00FF1A95" w:rsidRDefault="00FF1A95" w:rsidP="00FF1A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password of all my accounts (email, </w:t>
      </w:r>
      <w:proofErr w:type="spellStart"/>
      <w:r w:rsidR="00427604">
        <w:rPr>
          <w:lang w:val="en-US"/>
        </w:rPr>
        <w:t>G</w:t>
      </w:r>
      <w:r>
        <w:rPr>
          <w:lang w:val="en-US"/>
        </w:rPr>
        <w:t>cash</w:t>
      </w:r>
      <w:proofErr w:type="spellEnd"/>
      <w:r>
        <w:rPr>
          <w:lang w:val="en-US"/>
        </w:rPr>
        <w:t xml:space="preserve">, </w:t>
      </w:r>
      <w:r w:rsidR="00427604">
        <w:rPr>
          <w:lang w:val="en-US"/>
        </w:rPr>
        <w:t>PayPal</w:t>
      </w:r>
      <w:r>
        <w:rPr>
          <w:lang w:val="en-US"/>
        </w:rPr>
        <w:t>, Facebook, Instagram).</w:t>
      </w:r>
    </w:p>
    <w:p w14:paraId="2C0E0FAF" w14:textId="0511C4EE" w:rsidR="00D63D4C" w:rsidRDefault="00FF1A95" w:rsidP="00D63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pictures</w:t>
      </w:r>
    </w:p>
    <w:p w14:paraId="15BC8833" w14:textId="521A8AAB" w:rsidR="00367900" w:rsidRDefault="00367900" w:rsidP="00D63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Cellphone luck screen</w:t>
      </w:r>
      <w:r w:rsidR="00427604">
        <w:rPr>
          <w:lang w:val="en-US"/>
        </w:rPr>
        <w:t xml:space="preserve"> password</w:t>
      </w:r>
    </w:p>
    <w:p w14:paraId="7D0E5140" w14:textId="77777777" w:rsidR="00367900" w:rsidRPr="00D63D4C" w:rsidRDefault="00367900" w:rsidP="00367900">
      <w:pPr>
        <w:pStyle w:val="ListParagraph"/>
        <w:ind w:left="3600"/>
        <w:rPr>
          <w:lang w:val="en-US"/>
        </w:rPr>
      </w:pPr>
    </w:p>
    <w:p w14:paraId="05ED965A" w14:textId="2EBD2E6C" w:rsidR="006A49C7" w:rsidRDefault="00FF1A95" w:rsidP="006A4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threats that can harm my assets</w:t>
      </w:r>
    </w:p>
    <w:p w14:paraId="2AAAAF7D" w14:textId="77777777" w:rsidR="00367900" w:rsidRDefault="00367900" w:rsidP="00367900">
      <w:pPr>
        <w:pStyle w:val="ListParagraph"/>
        <w:ind w:left="2160"/>
        <w:rPr>
          <w:lang w:val="en-US"/>
        </w:rPr>
      </w:pPr>
    </w:p>
    <w:p w14:paraId="358D4E8E" w14:textId="07E47A2A" w:rsidR="00FF1A95" w:rsidRPr="00C06D8F" w:rsidRDefault="00FF1A95" w:rsidP="00FF1A95">
      <w:pPr>
        <w:pStyle w:val="ListParagraph"/>
        <w:ind w:left="2160"/>
        <w:rPr>
          <w:b/>
          <w:bCs/>
          <w:lang w:val="en-US"/>
        </w:rPr>
      </w:pPr>
      <w:r w:rsidRPr="00C06D8F">
        <w:rPr>
          <w:b/>
          <w:bCs/>
          <w:lang w:val="en-US"/>
        </w:rPr>
        <w:t>Answer:</w:t>
      </w:r>
    </w:p>
    <w:p w14:paraId="632F60EB" w14:textId="711B2879" w:rsidR="00FF1A95" w:rsidRDefault="00FF1A95" w:rsidP="00094D8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The threats</w:t>
      </w:r>
      <w:r w:rsidR="00094D83">
        <w:rPr>
          <w:lang w:val="en-US"/>
        </w:rPr>
        <w:t xml:space="preserve"> that</w:t>
      </w:r>
      <w:r>
        <w:rPr>
          <w:lang w:val="en-US"/>
        </w:rPr>
        <w:t xml:space="preserve"> can harm my assets are</w:t>
      </w:r>
      <w:r w:rsidR="00094D83">
        <w:rPr>
          <w:lang w:val="en-US"/>
        </w:rPr>
        <w:t xml:space="preserve"> the hackers, malwares and viruses. If my mobile</w:t>
      </w:r>
      <w:r w:rsidR="00D63D4C">
        <w:rPr>
          <w:lang w:val="en-US"/>
        </w:rPr>
        <w:t xml:space="preserve"> phone</w:t>
      </w:r>
      <w:r w:rsidR="00094D83">
        <w:rPr>
          <w:lang w:val="en-US"/>
        </w:rPr>
        <w:t xml:space="preserve"> is being infected by malware, by virus or being controlled by a hacker there is a possibility that all those assets I have will be lost </w:t>
      </w:r>
      <w:r w:rsidR="00D63D4C">
        <w:rPr>
          <w:lang w:val="en-US"/>
        </w:rPr>
        <w:t xml:space="preserve">especially my accounts that is important to me the </w:t>
      </w:r>
      <w:proofErr w:type="spellStart"/>
      <w:r w:rsidR="00367900">
        <w:rPr>
          <w:lang w:val="en-US"/>
        </w:rPr>
        <w:t>G</w:t>
      </w:r>
      <w:r w:rsidR="00D63D4C">
        <w:rPr>
          <w:lang w:val="en-US"/>
        </w:rPr>
        <w:t>cash</w:t>
      </w:r>
      <w:proofErr w:type="spellEnd"/>
      <w:r w:rsidR="00D63D4C">
        <w:rPr>
          <w:lang w:val="en-US"/>
        </w:rPr>
        <w:t xml:space="preserve"> and my </w:t>
      </w:r>
      <w:r w:rsidR="00367900">
        <w:rPr>
          <w:lang w:val="en-US"/>
        </w:rPr>
        <w:t>PayPal</w:t>
      </w:r>
      <w:r w:rsidR="00D63D4C">
        <w:rPr>
          <w:lang w:val="en-US"/>
        </w:rPr>
        <w:t xml:space="preserve"> account. And the worst that will happen is used my other accounts in crimes to cover their bad doings and put me in trouble.</w:t>
      </w:r>
    </w:p>
    <w:p w14:paraId="39EC9089" w14:textId="77777777" w:rsidR="00367900" w:rsidRPr="00094D83" w:rsidRDefault="00367900" w:rsidP="00094D83">
      <w:pPr>
        <w:pStyle w:val="ListParagraph"/>
        <w:ind w:left="2160"/>
        <w:rPr>
          <w:lang w:val="en-US"/>
        </w:rPr>
      </w:pPr>
    </w:p>
    <w:p w14:paraId="756DE700" w14:textId="435D02E0" w:rsidR="00FF1A95" w:rsidRDefault="00D63D4C" w:rsidP="006A4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Countermeasures if there are any:</w:t>
      </w:r>
    </w:p>
    <w:p w14:paraId="6180C436" w14:textId="77777777" w:rsidR="00C06D8F" w:rsidRDefault="00C06D8F" w:rsidP="00D63D4C">
      <w:pPr>
        <w:pStyle w:val="ListParagraph"/>
        <w:ind w:left="2160"/>
        <w:rPr>
          <w:lang w:val="en-US"/>
        </w:rPr>
      </w:pPr>
    </w:p>
    <w:p w14:paraId="62442AFB" w14:textId="4DFF9841" w:rsidR="00D63D4C" w:rsidRPr="00C06D8F" w:rsidRDefault="00D63D4C" w:rsidP="00D63D4C">
      <w:pPr>
        <w:pStyle w:val="ListParagraph"/>
        <w:ind w:left="2160"/>
        <w:rPr>
          <w:b/>
          <w:bCs/>
          <w:lang w:val="en-US"/>
        </w:rPr>
      </w:pPr>
      <w:r w:rsidRPr="00C06D8F">
        <w:rPr>
          <w:b/>
          <w:bCs/>
          <w:lang w:val="en-US"/>
        </w:rPr>
        <w:t>Answer:</w:t>
      </w:r>
    </w:p>
    <w:p w14:paraId="075B6265" w14:textId="0432D746" w:rsidR="00D63D4C" w:rsidRDefault="00D63D4C" w:rsidP="00D63D4C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I always update the passwords of all my accounts</w:t>
      </w:r>
      <w:r w:rsidR="00C06D8F">
        <w:rPr>
          <w:lang w:val="en-US"/>
        </w:rPr>
        <w:t xml:space="preserve"> and my phone</w:t>
      </w:r>
      <w:r>
        <w:rPr>
          <w:lang w:val="en-US"/>
        </w:rPr>
        <w:t xml:space="preserve"> as my countermeasures. Aside from that I always update my application</w:t>
      </w:r>
      <w:r w:rsidR="00C06D8F">
        <w:rPr>
          <w:lang w:val="en-US"/>
        </w:rPr>
        <w:t xml:space="preserve">s like </w:t>
      </w:r>
      <w:r w:rsidR="00427604">
        <w:rPr>
          <w:lang w:val="en-US"/>
        </w:rPr>
        <w:t>Gmail</w:t>
      </w:r>
      <w:r w:rsidR="00C06D8F">
        <w:rPr>
          <w:lang w:val="en-US"/>
        </w:rPr>
        <w:t>, Facebook app, so</w:t>
      </w:r>
      <w:r>
        <w:rPr>
          <w:lang w:val="en-US"/>
        </w:rPr>
        <w:t xml:space="preserve"> that if </w:t>
      </w:r>
      <w:r w:rsidR="00C06D8F">
        <w:rPr>
          <w:lang w:val="en-US"/>
        </w:rPr>
        <w:t>they have new updates to help secure my account it will help my phone to stay protected from those threats in the internet.</w:t>
      </w:r>
    </w:p>
    <w:p w14:paraId="613E2570" w14:textId="77777777" w:rsidR="00C06D8F" w:rsidRDefault="00C06D8F" w:rsidP="00D63D4C">
      <w:pPr>
        <w:pStyle w:val="ListParagraph"/>
        <w:ind w:left="2160"/>
        <w:rPr>
          <w:lang w:val="en-US"/>
        </w:rPr>
      </w:pPr>
    </w:p>
    <w:p w14:paraId="1C3602AC" w14:textId="7133C266" w:rsidR="006A49C7" w:rsidRDefault="00C06D8F" w:rsidP="006A4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that your assets are safe? Why/ Why not?</w:t>
      </w:r>
    </w:p>
    <w:p w14:paraId="6824272B" w14:textId="77777777" w:rsidR="00C06D8F" w:rsidRDefault="00C06D8F" w:rsidP="00C06D8F">
      <w:pPr>
        <w:pStyle w:val="ListParagraph"/>
        <w:ind w:left="1440"/>
        <w:rPr>
          <w:lang w:val="en-US"/>
        </w:rPr>
      </w:pPr>
    </w:p>
    <w:p w14:paraId="69B5B29F" w14:textId="03A19029" w:rsidR="00C06D8F" w:rsidRPr="00367900" w:rsidRDefault="00C06D8F" w:rsidP="00C06D8F">
      <w:pPr>
        <w:pStyle w:val="ListParagraph"/>
        <w:ind w:left="1440"/>
        <w:rPr>
          <w:b/>
          <w:bCs/>
          <w:lang w:val="en-US"/>
        </w:rPr>
      </w:pPr>
      <w:r w:rsidRPr="00367900">
        <w:rPr>
          <w:b/>
          <w:bCs/>
          <w:lang w:val="en-US"/>
        </w:rPr>
        <w:t>Answer:</w:t>
      </w:r>
    </w:p>
    <w:p w14:paraId="304ABC3B" w14:textId="0FC0BCFF" w:rsidR="00C06D8F" w:rsidRPr="006A49C7" w:rsidRDefault="00C06D8F" w:rsidP="00C06D8F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 w:rsidR="00B1063D">
        <w:rPr>
          <w:lang w:val="en-US"/>
        </w:rPr>
        <w:t xml:space="preserve">Yes, my assets are safe because I always make sure it is always protected and secure to avoid </w:t>
      </w:r>
      <w:r w:rsidR="00D85AE2">
        <w:rPr>
          <w:lang w:val="en-US"/>
        </w:rPr>
        <w:t xml:space="preserve">things that will </w:t>
      </w:r>
      <w:r w:rsidR="00D92B52">
        <w:rPr>
          <w:lang w:val="en-US"/>
        </w:rPr>
        <w:t>happen Aside</w:t>
      </w:r>
      <w:r w:rsidR="00D85AE2">
        <w:rPr>
          <w:lang w:val="en-US"/>
        </w:rPr>
        <w:t xml:space="preserve"> from that </w:t>
      </w:r>
      <w:r w:rsidR="00984852">
        <w:rPr>
          <w:lang w:val="en-US"/>
        </w:rPr>
        <w:t>i</w:t>
      </w:r>
      <w:r w:rsidR="00D85AE2">
        <w:rPr>
          <w:lang w:val="en-US"/>
        </w:rPr>
        <w:t xml:space="preserve">f someone will try to open my account without my consent they will </w:t>
      </w:r>
      <w:r w:rsidR="00984852">
        <w:rPr>
          <w:lang w:val="en-US"/>
        </w:rPr>
        <w:t xml:space="preserve">not succeed because every activity they will do to my account theirs a notification </w:t>
      </w:r>
      <w:r w:rsidR="00367900">
        <w:rPr>
          <w:lang w:val="en-US"/>
        </w:rPr>
        <w:t xml:space="preserve">to update me and </w:t>
      </w:r>
      <w:r w:rsidR="00D92B52">
        <w:rPr>
          <w:lang w:val="en-US"/>
        </w:rPr>
        <w:t>automatically I can resolve the problem by changing my password</w:t>
      </w:r>
      <w:r w:rsidR="00984852">
        <w:rPr>
          <w:lang w:val="en-US"/>
        </w:rPr>
        <w:t>.</w:t>
      </w:r>
    </w:p>
    <w:sectPr w:rsidR="00C06D8F" w:rsidRPr="006A49C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C19B" w14:textId="77777777" w:rsidR="005B625C" w:rsidRDefault="005B625C" w:rsidP="006A49C7">
      <w:pPr>
        <w:spacing w:after="0" w:line="240" w:lineRule="auto"/>
      </w:pPr>
      <w:r>
        <w:separator/>
      </w:r>
    </w:p>
  </w:endnote>
  <w:endnote w:type="continuationSeparator" w:id="0">
    <w:p w14:paraId="383ABF3D" w14:textId="77777777" w:rsidR="005B625C" w:rsidRDefault="005B625C" w:rsidP="006A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A72C" w14:textId="77777777" w:rsidR="005B625C" w:rsidRDefault="005B625C" w:rsidP="006A49C7">
      <w:pPr>
        <w:spacing w:after="0" w:line="240" w:lineRule="auto"/>
      </w:pPr>
      <w:r>
        <w:separator/>
      </w:r>
    </w:p>
  </w:footnote>
  <w:footnote w:type="continuationSeparator" w:id="0">
    <w:p w14:paraId="551970B3" w14:textId="77777777" w:rsidR="005B625C" w:rsidRDefault="005B625C" w:rsidP="006A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D33C" w14:textId="77777777" w:rsidR="006A49C7" w:rsidRDefault="006A49C7" w:rsidP="006A49C7">
    <w:pPr>
      <w:rPr>
        <w:lang w:val="en-US"/>
      </w:rPr>
    </w:pPr>
    <w:r>
      <w:rPr>
        <w:lang w:val="en-US"/>
      </w:rPr>
      <w:t>John C. Otilla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BSIT-3B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IAS</w:t>
    </w:r>
  </w:p>
  <w:p w14:paraId="2D7AFB0B" w14:textId="77777777" w:rsidR="006A49C7" w:rsidRDefault="006A4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C6C"/>
    <w:multiLevelType w:val="hybridMultilevel"/>
    <w:tmpl w:val="85EE6568"/>
    <w:lvl w:ilvl="0" w:tplc="3409000D">
      <w:start w:val="1"/>
      <w:numFmt w:val="bullet"/>
      <w:lvlText w:val=""/>
      <w:lvlJc w:val="left"/>
      <w:pPr>
        <w:ind w:left="364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" w15:restartNumberingAfterBreak="0">
    <w:nsid w:val="1B4B37E3"/>
    <w:multiLevelType w:val="hybridMultilevel"/>
    <w:tmpl w:val="5F4A0860"/>
    <w:lvl w:ilvl="0" w:tplc="3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CD2E20"/>
    <w:multiLevelType w:val="hybridMultilevel"/>
    <w:tmpl w:val="8974C49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7257811">
    <w:abstractNumId w:val="2"/>
  </w:num>
  <w:num w:numId="2" w16cid:durableId="1565598615">
    <w:abstractNumId w:val="1"/>
  </w:num>
  <w:num w:numId="3" w16cid:durableId="201047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7"/>
    <w:rsid w:val="00094D83"/>
    <w:rsid w:val="00367900"/>
    <w:rsid w:val="00427604"/>
    <w:rsid w:val="004D402F"/>
    <w:rsid w:val="005B625C"/>
    <w:rsid w:val="00647E78"/>
    <w:rsid w:val="006A49C7"/>
    <w:rsid w:val="006D4A18"/>
    <w:rsid w:val="009036AC"/>
    <w:rsid w:val="00984852"/>
    <w:rsid w:val="00B1063D"/>
    <w:rsid w:val="00B32609"/>
    <w:rsid w:val="00C06D8F"/>
    <w:rsid w:val="00D63D4C"/>
    <w:rsid w:val="00D85AE2"/>
    <w:rsid w:val="00D92B52"/>
    <w:rsid w:val="00E845E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FBD5"/>
  <w15:chartTrackingRefBased/>
  <w15:docId w15:val="{CAD6ECA2-48B4-4B41-BDCB-359B12A9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C7"/>
  </w:style>
  <w:style w:type="paragraph" w:styleId="Footer">
    <w:name w:val="footer"/>
    <w:basedOn w:val="Normal"/>
    <w:link w:val="FooterChar"/>
    <w:uiPriority w:val="99"/>
    <w:unhideWhenUsed/>
    <w:rsid w:val="006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C7"/>
  </w:style>
  <w:style w:type="paragraph" w:styleId="ListParagraph">
    <w:name w:val="List Paragraph"/>
    <w:basedOn w:val="Normal"/>
    <w:uiPriority w:val="34"/>
    <w:qFormat/>
    <w:rsid w:val="006A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2023-01-30T15:08:00Z</dcterms:created>
  <dcterms:modified xsi:type="dcterms:W3CDTF">2023-02-01T05:39:00Z</dcterms:modified>
</cp:coreProperties>
</file>