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8C13" w14:textId="520DD6E4" w:rsidR="00B87F70" w:rsidRDefault="008D1172">
      <w:pPr>
        <w:rPr>
          <w:b/>
          <w:bCs/>
          <w:u w:val="single"/>
        </w:rPr>
      </w:pPr>
      <w:r>
        <w:rPr>
          <w:b/>
          <w:bCs/>
          <w:u w:val="single"/>
        </w:rPr>
        <w:t>Reading in the midi files:</w:t>
      </w:r>
    </w:p>
    <w:p w14:paraId="77F9C0A4" w14:textId="77777777" w:rsidR="008D1172" w:rsidRPr="008D1172" w:rsidRDefault="008D1172"/>
    <w:sectPr w:rsidR="008D1172" w:rsidRPr="008D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1"/>
    <w:rsid w:val="002312E1"/>
    <w:rsid w:val="004743AB"/>
    <w:rsid w:val="008D1172"/>
    <w:rsid w:val="00B8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F7B5"/>
  <w15:chartTrackingRefBased/>
  <w15:docId w15:val="{84072BC8-15D8-477A-BF6A-3AFD5B40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Pederson (CMP - Student)</dc:creator>
  <cp:keywords/>
  <dc:description/>
  <cp:lastModifiedBy>John Pederson (CMP - Student)</cp:lastModifiedBy>
  <cp:revision>3</cp:revision>
  <dcterms:created xsi:type="dcterms:W3CDTF">2022-12-21T17:16:00Z</dcterms:created>
  <dcterms:modified xsi:type="dcterms:W3CDTF">2022-12-22T00:16:00Z</dcterms:modified>
</cp:coreProperties>
</file>