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E5B5B" w:rsidRDefault="00075004">
      <w:pPr>
        <w:rPr>
          <w:b/>
        </w:rPr>
      </w:pPr>
      <w:r>
        <w:rPr>
          <w:b/>
        </w:rPr>
        <w:t>Congress Notes</w:t>
      </w:r>
    </w:p>
    <w:p w14:paraId="00000002" w14:textId="77777777" w:rsidR="005E5B5B" w:rsidRDefault="00075004">
      <w:r>
        <w:t xml:space="preserve">Not all HEI’s have a policy in place for the recording of online lectures. </w:t>
      </w:r>
    </w:p>
    <w:p w14:paraId="00000003" w14:textId="77777777" w:rsidR="005E5B5B" w:rsidRDefault="005E5B5B"/>
    <w:p w14:paraId="00000004" w14:textId="77777777" w:rsidR="005E5B5B" w:rsidRDefault="00075004">
      <w:pPr>
        <w:rPr>
          <w:b/>
        </w:rPr>
      </w:pPr>
      <w:r>
        <w:rPr>
          <w:b/>
        </w:rPr>
        <w:t xml:space="preserve">Congress further notes </w:t>
      </w:r>
    </w:p>
    <w:p w14:paraId="00000005" w14:textId="77777777" w:rsidR="005E5B5B" w:rsidRDefault="00075004">
      <w:r>
        <w:t xml:space="preserve">The Covid-19 pandemic has caused many difficulties for students when learning remotely. Lecturers refusing to record lecturers has caused additional difficulties for students experiencing internet connectivity issues and outages. </w:t>
      </w:r>
    </w:p>
    <w:p w14:paraId="00000006" w14:textId="77777777" w:rsidR="005E5B5B" w:rsidRDefault="005E5B5B"/>
    <w:p w14:paraId="00000007" w14:textId="77777777" w:rsidR="005E5B5B" w:rsidRDefault="00075004">
      <w:pPr>
        <w:rPr>
          <w:b/>
        </w:rPr>
      </w:pPr>
      <w:r>
        <w:rPr>
          <w:b/>
        </w:rPr>
        <w:t xml:space="preserve">Congress </w:t>
      </w:r>
      <w:proofErr w:type="gramStart"/>
      <w:r>
        <w:rPr>
          <w:b/>
        </w:rPr>
        <w:t>regrets</w:t>
      </w:r>
      <w:proofErr w:type="gramEnd"/>
    </w:p>
    <w:p w14:paraId="00000008" w14:textId="77777777" w:rsidR="005E5B5B" w:rsidRDefault="00075004">
      <w:r>
        <w:t>That st</w:t>
      </w:r>
      <w:r>
        <w:t xml:space="preserve">udents have been put at a severe disadvantage academically this year due to the Covid-19 pandemic and under additional stress as a </w:t>
      </w:r>
      <w:proofErr w:type="gramStart"/>
      <w:r>
        <w:t>result</w:t>
      </w:r>
      <w:proofErr w:type="gramEnd"/>
      <w:r>
        <w:t xml:space="preserve"> </w:t>
      </w:r>
    </w:p>
    <w:p w14:paraId="00000009" w14:textId="77777777" w:rsidR="005E5B5B" w:rsidRDefault="005E5B5B"/>
    <w:p w14:paraId="0000000A" w14:textId="77777777" w:rsidR="005E5B5B" w:rsidRDefault="005E5B5B"/>
    <w:p w14:paraId="0000000B" w14:textId="77777777" w:rsidR="005E5B5B" w:rsidRDefault="00075004">
      <w:pPr>
        <w:rPr>
          <w:b/>
        </w:rPr>
      </w:pPr>
      <w:r>
        <w:rPr>
          <w:b/>
        </w:rPr>
        <w:t>Congress further regrets</w:t>
      </w:r>
    </w:p>
    <w:p w14:paraId="0000000C" w14:textId="77777777" w:rsidR="005E5B5B" w:rsidRDefault="00075004">
      <w:r>
        <w:t>These disadvantages are hindering the progression of students' education already without l</w:t>
      </w:r>
      <w:r>
        <w:t>ecturers refusing to record lecturers refusing to record lecturers and making their education even more challenging.</w:t>
      </w:r>
    </w:p>
    <w:p w14:paraId="0000000D" w14:textId="77777777" w:rsidR="005E5B5B" w:rsidRDefault="005E5B5B"/>
    <w:p w14:paraId="0000000E" w14:textId="77777777" w:rsidR="005E5B5B" w:rsidRDefault="00075004">
      <w:pPr>
        <w:rPr>
          <w:b/>
        </w:rPr>
      </w:pPr>
      <w:r>
        <w:rPr>
          <w:b/>
        </w:rPr>
        <w:t>Congress mandates</w:t>
      </w:r>
    </w:p>
    <w:p w14:paraId="0000000F" w14:textId="77777777" w:rsidR="005E5B5B" w:rsidRDefault="00075004">
      <w:r>
        <w:t>The VP AA officer to provide support and resources to MOs who are looking to lobby to implement lecture recording in the</w:t>
      </w:r>
      <w:r>
        <w:t xml:space="preserve">ir institute. </w:t>
      </w:r>
    </w:p>
    <w:p w14:paraId="00000010" w14:textId="77777777" w:rsidR="005E5B5B" w:rsidRDefault="005E5B5B"/>
    <w:p w14:paraId="00000011" w14:textId="77777777" w:rsidR="005E5B5B" w:rsidRDefault="005E5B5B"/>
    <w:sectPr w:rsidR="005E5B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5B"/>
    <w:rsid w:val="00075004"/>
    <w:rsid w:val="005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5227C-9CB9-4ED0-87BC-E075B3FE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TC</dc:creator>
  <cp:lastModifiedBy>Education TC</cp:lastModifiedBy>
  <cp:revision>2</cp:revision>
  <dcterms:created xsi:type="dcterms:W3CDTF">2021-02-11T16:22:00Z</dcterms:created>
  <dcterms:modified xsi:type="dcterms:W3CDTF">2021-02-11T16:22:00Z</dcterms:modified>
</cp:coreProperties>
</file>