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E94C1F6" w:rsidR="008B664E" w:rsidRDefault="43E3F7DB" w:rsidP="463DE17F">
      <w:pPr>
        <w:jc w:val="center"/>
        <w:rPr>
          <w:b/>
          <w:bCs/>
        </w:rPr>
      </w:pPr>
      <w:r w:rsidRPr="463DE17F">
        <w:rPr>
          <w:b/>
          <w:bCs/>
        </w:rPr>
        <w:t>McIntyre Fitness Application</w:t>
      </w:r>
    </w:p>
    <w:p w14:paraId="272D8BE1" w14:textId="7990B54E" w:rsidR="43E3F7DB" w:rsidRDefault="43E3F7DB" w:rsidP="463DE17F">
      <w:pPr>
        <w:jc w:val="center"/>
        <w:rPr>
          <w:b/>
          <w:bCs/>
        </w:rPr>
      </w:pPr>
      <w:r w:rsidRPr="463DE17F">
        <w:rPr>
          <w:b/>
          <w:bCs/>
        </w:rPr>
        <w:t>John McIntyre</w:t>
      </w:r>
    </w:p>
    <w:p w14:paraId="4BEB5C3A" w14:textId="06F18354" w:rsidR="43E3F7DB" w:rsidRDefault="43E3F7DB" w:rsidP="463DE17F">
      <w:pPr>
        <w:jc w:val="center"/>
        <w:rPr>
          <w:b/>
          <w:bCs/>
        </w:rPr>
      </w:pPr>
      <w:r w:rsidRPr="463DE17F">
        <w:rPr>
          <w:b/>
          <w:bCs/>
        </w:rPr>
        <w:t>CST-451</w:t>
      </w:r>
    </w:p>
    <w:p w14:paraId="790F55BD" w14:textId="3768205F" w:rsidR="43E3F7DB" w:rsidRDefault="43E3F7DB" w:rsidP="463DE17F">
      <w:pPr>
        <w:jc w:val="center"/>
        <w:rPr>
          <w:b/>
          <w:bCs/>
        </w:rPr>
      </w:pPr>
      <w:r w:rsidRPr="463DE17F">
        <w:rPr>
          <w:b/>
          <w:bCs/>
        </w:rPr>
        <w:t>Scott Webster</w:t>
      </w:r>
    </w:p>
    <w:p w14:paraId="2088528F" w14:textId="1F1280E5" w:rsidR="43E3F7DB" w:rsidRDefault="43E3F7DB" w:rsidP="463DE17F">
      <w:pPr>
        <w:jc w:val="center"/>
      </w:pPr>
      <w:r w:rsidRPr="463DE17F">
        <w:rPr>
          <w:b/>
          <w:bCs/>
        </w:rPr>
        <w:t>4/22/2026</w:t>
      </w:r>
    </w:p>
    <w:p w14:paraId="7CC9C0FF" w14:textId="048430D7" w:rsidR="463DE17F" w:rsidRDefault="463DE17F" w:rsidP="463DE17F">
      <w:pPr>
        <w:jc w:val="center"/>
        <w:rPr>
          <w:b/>
          <w:bCs/>
        </w:rPr>
      </w:pPr>
    </w:p>
    <w:p w14:paraId="45277883" w14:textId="2C38AA94" w:rsidR="42425060" w:rsidRDefault="42425060" w:rsidP="463DE17F">
      <w:pPr>
        <w:rPr>
          <w:b/>
          <w:bCs/>
          <w:sz w:val="32"/>
          <w:szCs w:val="32"/>
          <w:u w:val="single"/>
        </w:rPr>
      </w:pPr>
      <w:r w:rsidRPr="463DE17F">
        <w:rPr>
          <w:b/>
          <w:bCs/>
          <w:sz w:val="32"/>
          <w:szCs w:val="32"/>
          <w:u w:val="single"/>
        </w:rPr>
        <w:t>Abstract</w:t>
      </w:r>
    </w:p>
    <w:p w14:paraId="49943F71" w14:textId="50FB2FBF" w:rsidR="4A768B0D" w:rsidRDefault="4A768B0D" w:rsidP="463DE17F">
      <w:pPr>
        <w:spacing w:before="240" w:after="240" w:line="480" w:lineRule="auto"/>
        <w:rPr>
          <w:rFonts w:ascii="Aptos" w:eastAsia="Aptos" w:hAnsi="Aptos" w:cs="Aptos"/>
        </w:rPr>
      </w:pPr>
      <w:r w:rsidRPr="463DE17F">
        <w:rPr>
          <w:rFonts w:ascii="Aptos" w:eastAsia="Aptos" w:hAnsi="Aptos" w:cs="Aptos"/>
        </w:rPr>
        <w:t>McIntyre Fitness is a desktop application that helps users track their workouts, monitor their progress, and manage their fitness goals. This Architectural Plan takes the basic ideas from earlier project phases and turns them into a more detailed design for how the system will be built. The application will be developed using C# and the .NET Framework, with MySQL used to store data. This document explains how the system will be structured, including the user interface design, database setup, and basic security features, so it can be used as a guide during development.</w:t>
      </w:r>
    </w:p>
    <w:p w14:paraId="63C7D65C" w14:textId="77777777" w:rsidR="00C06E0D" w:rsidRDefault="00C06E0D" w:rsidP="463DE17F">
      <w:pPr>
        <w:spacing w:before="240" w:after="240" w:line="480" w:lineRule="auto"/>
        <w:rPr>
          <w:rFonts w:ascii="Aptos" w:eastAsia="Aptos" w:hAnsi="Aptos" w:cs="Aptos"/>
        </w:rPr>
      </w:pPr>
    </w:p>
    <w:p w14:paraId="7730A717" w14:textId="6CDE9B5E" w:rsidR="00C06E0D" w:rsidRDefault="00C06E0D" w:rsidP="463DE17F">
      <w:pPr>
        <w:spacing w:before="240" w:after="240" w:line="480" w:lineRule="auto"/>
        <w:rPr>
          <w:rFonts w:ascii="Aptos" w:eastAsia="Aptos" w:hAnsi="Aptos" w:cs="Aptos"/>
        </w:rPr>
      </w:pPr>
      <w:r w:rsidRPr="00C06E0D">
        <w:rPr>
          <w:rFonts w:ascii="Aptos" w:eastAsia="Aptos" w:hAnsi="Aptos" w:cs="Aptos"/>
          <w:b/>
          <w:bCs/>
        </w:rPr>
        <w:t>07/19/2026 - John McIntyre – Final Update:</w:t>
      </w:r>
      <w:r>
        <w:rPr>
          <w:rFonts w:ascii="Aptos" w:eastAsia="Aptos" w:hAnsi="Aptos" w:cs="Aptos"/>
        </w:rPr>
        <w:t xml:space="preserve"> </w:t>
      </w:r>
      <w:r w:rsidRPr="00C06E0D">
        <w:rPr>
          <w:rFonts w:ascii="Aptos" w:eastAsia="Aptos" w:hAnsi="Aptos" w:cs="Aptos"/>
        </w:rPr>
        <w:t>Billing feature removed from scope. All planned features implemented in CST-452 including password hashing, UI redesign, progress chart, date filter, logout, and motivational messages.</w:t>
      </w:r>
    </w:p>
    <w:p w14:paraId="51136659" w14:textId="38A5949F" w:rsidR="00171ADD" w:rsidRDefault="00171ADD" w:rsidP="463DE17F">
      <w:pPr>
        <w:spacing w:before="240" w:after="240" w:line="480" w:lineRule="auto"/>
      </w:pPr>
      <w:r w:rsidRPr="00C06E0D">
        <w:rPr>
          <w:rFonts w:ascii="Aptos" w:eastAsia="Aptos" w:hAnsi="Aptos" w:cs="Aptos"/>
          <w:b/>
          <w:bCs/>
        </w:rPr>
        <w:t>Professor Feedback:</w:t>
      </w:r>
      <w:r>
        <w:rPr>
          <w:rFonts w:ascii="Aptos" w:eastAsia="Aptos" w:hAnsi="Aptos" w:cs="Aptos"/>
        </w:rPr>
        <w:t xml:space="preserve"> Said that I was on track and had a solid roadmap!</w:t>
      </w:r>
    </w:p>
    <w:p w14:paraId="1927B45C" w14:textId="6FA9CDA0" w:rsidR="463DE17F" w:rsidRDefault="463DE17F" w:rsidP="463DE17F">
      <w:pPr>
        <w:spacing w:before="240" w:after="240" w:line="480" w:lineRule="auto"/>
        <w:rPr>
          <w:rFonts w:ascii="Aptos" w:eastAsia="Aptos" w:hAnsi="Aptos" w:cs="Aptos"/>
          <w:b/>
          <w:bCs/>
        </w:rPr>
      </w:pPr>
    </w:p>
    <w:p w14:paraId="79A57BAA" w14:textId="670029CB" w:rsidR="463DE17F" w:rsidRDefault="463DE17F" w:rsidP="463DE17F">
      <w:pPr>
        <w:spacing w:before="240" w:after="240" w:line="480" w:lineRule="auto"/>
        <w:rPr>
          <w:rFonts w:ascii="Aptos" w:eastAsia="Aptos" w:hAnsi="Aptos" w:cs="Aptos"/>
          <w:b/>
          <w:bCs/>
        </w:rPr>
      </w:pPr>
    </w:p>
    <w:p w14:paraId="51E053DD" w14:textId="13E769A7" w:rsidR="463DE17F" w:rsidRDefault="463DE17F" w:rsidP="463DE17F">
      <w:pPr>
        <w:spacing w:before="240" w:after="240" w:line="480" w:lineRule="auto"/>
        <w:rPr>
          <w:rFonts w:ascii="Aptos" w:eastAsia="Aptos" w:hAnsi="Aptos" w:cs="Aptos"/>
          <w:b/>
          <w:bCs/>
        </w:rPr>
      </w:pPr>
    </w:p>
    <w:p w14:paraId="660A8C7D" w14:textId="456F42B6" w:rsidR="463DE17F" w:rsidRDefault="463DE17F" w:rsidP="463DE17F">
      <w:pPr>
        <w:spacing w:before="240" w:after="240" w:line="480" w:lineRule="auto"/>
        <w:rPr>
          <w:rFonts w:ascii="Aptos" w:eastAsia="Aptos" w:hAnsi="Aptos" w:cs="Aptos"/>
          <w:b/>
          <w:bCs/>
        </w:rPr>
      </w:pPr>
    </w:p>
    <w:p w14:paraId="742991E8" w14:textId="37AC2D2A" w:rsidR="463DE17F" w:rsidRDefault="463DE17F" w:rsidP="463DE17F">
      <w:pPr>
        <w:spacing w:before="240" w:after="240" w:line="480" w:lineRule="auto"/>
        <w:rPr>
          <w:rFonts w:ascii="Aptos" w:eastAsia="Aptos" w:hAnsi="Aptos" w:cs="Aptos"/>
          <w:b/>
          <w:bCs/>
        </w:rPr>
      </w:pPr>
    </w:p>
    <w:p w14:paraId="3EE6DEAD" w14:textId="0C6A76CE" w:rsidR="463DE17F" w:rsidRDefault="463DE17F" w:rsidP="463DE17F">
      <w:pPr>
        <w:spacing w:before="240" w:after="240" w:line="480" w:lineRule="auto"/>
        <w:rPr>
          <w:rFonts w:ascii="Aptos" w:eastAsia="Aptos" w:hAnsi="Aptos" w:cs="Aptos"/>
          <w:b/>
          <w:bCs/>
        </w:rPr>
      </w:pPr>
    </w:p>
    <w:p w14:paraId="684CC844" w14:textId="663ABD7A" w:rsidR="7C1E0332" w:rsidRDefault="7C1E0332" w:rsidP="463DE17F">
      <w:pPr>
        <w:spacing w:before="240" w:after="240" w:line="480" w:lineRule="auto"/>
        <w:rPr>
          <w:rFonts w:ascii="Aptos" w:eastAsia="Aptos" w:hAnsi="Aptos" w:cs="Aptos"/>
          <w:b/>
          <w:bCs/>
          <w:sz w:val="32"/>
          <w:szCs w:val="32"/>
          <w:u w:val="single"/>
        </w:rPr>
      </w:pPr>
      <w:r w:rsidRPr="463DE17F">
        <w:rPr>
          <w:rFonts w:ascii="Aptos" w:eastAsia="Aptos" w:hAnsi="Aptos" w:cs="Aptos"/>
          <w:b/>
          <w:bCs/>
          <w:sz w:val="32"/>
          <w:szCs w:val="32"/>
          <w:u w:val="single"/>
        </w:rPr>
        <w:t>Final Technical Requirements</w:t>
      </w:r>
    </w:p>
    <w:tbl>
      <w:tblPr>
        <w:tblStyle w:val="TableGrid"/>
        <w:tblW w:w="0" w:type="auto"/>
        <w:tblLook w:val="06A0" w:firstRow="1" w:lastRow="0" w:firstColumn="1" w:lastColumn="0" w:noHBand="1" w:noVBand="1"/>
      </w:tblPr>
      <w:tblGrid>
        <w:gridCol w:w="2350"/>
        <w:gridCol w:w="2363"/>
        <w:gridCol w:w="4637"/>
      </w:tblGrid>
      <w:tr w:rsidR="463DE17F" w14:paraId="4D4B289F" w14:textId="77777777" w:rsidTr="463DE17F">
        <w:trPr>
          <w:trHeight w:val="300"/>
        </w:trPr>
        <w:tc>
          <w:tcPr>
            <w:tcW w:w="3120" w:type="dxa"/>
          </w:tcPr>
          <w:p w14:paraId="76A791E5" w14:textId="6E7B4133" w:rsidR="56708831" w:rsidRDefault="56708831" w:rsidP="463DE17F">
            <w:pPr>
              <w:rPr>
                <w:rFonts w:ascii="Aptos" w:eastAsia="Aptos" w:hAnsi="Aptos" w:cs="Aptos"/>
                <w:b/>
                <w:bCs/>
              </w:rPr>
            </w:pPr>
            <w:r w:rsidRPr="463DE17F">
              <w:rPr>
                <w:rFonts w:ascii="Aptos" w:eastAsia="Aptos" w:hAnsi="Aptos" w:cs="Aptos"/>
                <w:b/>
                <w:bCs/>
              </w:rPr>
              <w:t>Requirement</w:t>
            </w:r>
          </w:p>
        </w:tc>
        <w:tc>
          <w:tcPr>
            <w:tcW w:w="3120" w:type="dxa"/>
          </w:tcPr>
          <w:p w14:paraId="7C6A3700" w14:textId="7C2FE7CF" w:rsidR="56708831" w:rsidRDefault="56708831" w:rsidP="463DE17F">
            <w:pPr>
              <w:rPr>
                <w:rFonts w:ascii="Aptos" w:eastAsia="Aptos" w:hAnsi="Aptos" w:cs="Aptos"/>
                <w:b/>
                <w:bCs/>
              </w:rPr>
            </w:pPr>
            <w:r w:rsidRPr="463DE17F">
              <w:rPr>
                <w:rFonts w:ascii="Aptos" w:eastAsia="Aptos" w:hAnsi="Aptos" w:cs="Aptos"/>
                <w:b/>
                <w:bCs/>
              </w:rPr>
              <w:t>Description</w:t>
            </w:r>
          </w:p>
        </w:tc>
        <w:tc>
          <w:tcPr>
            <w:tcW w:w="3120" w:type="dxa"/>
          </w:tcPr>
          <w:p w14:paraId="050EE764" w14:textId="6A336EA1" w:rsidR="56708831" w:rsidRDefault="56708831" w:rsidP="463DE17F">
            <w:pPr>
              <w:rPr>
                <w:rFonts w:ascii="Aptos" w:eastAsia="Aptos" w:hAnsi="Aptos" w:cs="Aptos"/>
                <w:b/>
                <w:bCs/>
              </w:rPr>
            </w:pPr>
            <w:r w:rsidRPr="463DE17F">
              <w:rPr>
                <w:rFonts w:ascii="Aptos" w:eastAsia="Aptos" w:hAnsi="Aptos" w:cs="Aptos"/>
                <w:b/>
                <w:bCs/>
              </w:rPr>
              <w:t>Software/Hardware</w:t>
            </w:r>
          </w:p>
        </w:tc>
      </w:tr>
      <w:tr w:rsidR="463DE17F" w14:paraId="4863099E" w14:textId="77777777" w:rsidTr="463DE17F">
        <w:trPr>
          <w:trHeight w:val="300"/>
        </w:trPr>
        <w:tc>
          <w:tcPr>
            <w:tcW w:w="3120" w:type="dxa"/>
          </w:tcPr>
          <w:p w14:paraId="78D5FE49" w14:textId="3DDE42C6" w:rsidR="56708831" w:rsidRDefault="56708831" w:rsidP="463DE17F">
            <w:pPr>
              <w:rPr>
                <w:rFonts w:ascii="Aptos" w:eastAsia="Aptos" w:hAnsi="Aptos" w:cs="Aptos"/>
              </w:rPr>
            </w:pPr>
            <w:r w:rsidRPr="463DE17F">
              <w:rPr>
                <w:rFonts w:ascii="Aptos" w:eastAsia="Aptos" w:hAnsi="Aptos" w:cs="Aptos"/>
              </w:rPr>
              <w:t>Development Environment</w:t>
            </w:r>
          </w:p>
        </w:tc>
        <w:tc>
          <w:tcPr>
            <w:tcW w:w="3120" w:type="dxa"/>
          </w:tcPr>
          <w:p w14:paraId="1783F6CA" w14:textId="061FE280" w:rsidR="56708831" w:rsidRDefault="56708831" w:rsidP="463DE17F">
            <w:pPr>
              <w:rPr>
                <w:rFonts w:ascii="Aptos" w:eastAsia="Aptos" w:hAnsi="Aptos" w:cs="Aptos"/>
              </w:rPr>
            </w:pPr>
            <w:r w:rsidRPr="463DE17F">
              <w:rPr>
                <w:rFonts w:ascii="Aptos" w:eastAsia="Aptos" w:hAnsi="Aptos" w:cs="Aptos"/>
                <w:color w:val="1F1F1F"/>
              </w:rPr>
              <w:t>Development Environment (IDE) to write, debug, and test C# code.</w:t>
            </w:r>
          </w:p>
        </w:tc>
        <w:tc>
          <w:tcPr>
            <w:tcW w:w="3120" w:type="dxa"/>
          </w:tcPr>
          <w:p w14:paraId="6A6B2988" w14:textId="69D610BD" w:rsidR="56708831" w:rsidRDefault="56708831" w:rsidP="463DE17F">
            <w:pPr>
              <w:rPr>
                <w:rFonts w:ascii="Aptos" w:eastAsia="Aptos" w:hAnsi="Aptos" w:cs="Aptos"/>
              </w:rPr>
            </w:pPr>
            <w:r w:rsidRPr="463DE17F">
              <w:rPr>
                <w:rFonts w:ascii="Aptos" w:eastAsia="Aptos" w:hAnsi="Aptos" w:cs="Aptos"/>
              </w:rPr>
              <w:t>Visual Studio</w:t>
            </w:r>
          </w:p>
        </w:tc>
      </w:tr>
      <w:tr w:rsidR="463DE17F" w14:paraId="2A9622DF" w14:textId="77777777" w:rsidTr="463DE17F">
        <w:trPr>
          <w:trHeight w:val="300"/>
        </w:trPr>
        <w:tc>
          <w:tcPr>
            <w:tcW w:w="3120" w:type="dxa"/>
          </w:tcPr>
          <w:p w14:paraId="7955094D" w14:textId="60A51E2E" w:rsidR="56708831" w:rsidRDefault="56708831" w:rsidP="463DE17F">
            <w:pPr>
              <w:rPr>
                <w:rFonts w:ascii="Aptos" w:eastAsia="Aptos" w:hAnsi="Aptos" w:cs="Aptos"/>
              </w:rPr>
            </w:pPr>
            <w:r w:rsidRPr="463DE17F">
              <w:rPr>
                <w:rFonts w:ascii="Aptos" w:eastAsia="Aptos" w:hAnsi="Aptos" w:cs="Aptos"/>
              </w:rPr>
              <w:t>Data Storage</w:t>
            </w:r>
          </w:p>
        </w:tc>
        <w:tc>
          <w:tcPr>
            <w:tcW w:w="3120" w:type="dxa"/>
          </w:tcPr>
          <w:p w14:paraId="14596F1B" w14:textId="19B13A15" w:rsidR="56708831" w:rsidRDefault="56708831" w:rsidP="463DE17F">
            <w:pPr>
              <w:rPr>
                <w:rFonts w:ascii="Aptos" w:eastAsia="Aptos" w:hAnsi="Aptos" w:cs="Aptos"/>
              </w:rPr>
            </w:pPr>
            <w:r w:rsidRPr="463DE17F">
              <w:rPr>
                <w:rFonts w:ascii="Aptos" w:eastAsia="Aptos" w:hAnsi="Aptos" w:cs="Aptos"/>
              </w:rPr>
              <w:t xml:space="preserve">Database </w:t>
            </w:r>
            <w:proofErr w:type="gramStart"/>
            <w:r w:rsidRPr="463DE17F">
              <w:rPr>
                <w:rFonts w:ascii="Aptos" w:eastAsia="Aptos" w:hAnsi="Aptos" w:cs="Aptos"/>
              </w:rPr>
              <w:t>used</w:t>
            </w:r>
            <w:proofErr w:type="gramEnd"/>
            <w:r w:rsidRPr="463DE17F">
              <w:rPr>
                <w:rFonts w:ascii="Aptos" w:eastAsia="Aptos" w:hAnsi="Aptos" w:cs="Aptos"/>
              </w:rPr>
              <w:t xml:space="preserve"> to store user profile</w:t>
            </w:r>
            <w:r w:rsidR="5A280962" w:rsidRPr="463DE17F">
              <w:rPr>
                <w:rFonts w:ascii="Aptos" w:eastAsia="Aptos" w:hAnsi="Aptos" w:cs="Aptos"/>
              </w:rPr>
              <w:t xml:space="preserve"> and</w:t>
            </w:r>
            <w:r w:rsidRPr="463DE17F">
              <w:rPr>
                <w:rFonts w:ascii="Aptos" w:eastAsia="Aptos" w:hAnsi="Aptos" w:cs="Aptos"/>
              </w:rPr>
              <w:t xml:space="preserve"> exercise data</w:t>
            </w:r>
            <w:r w:rsidR="51D606C3" w:rsidRPr="463DE17F">
              <w:rPr>
                <w:rFonts w:ascii="Aptos" w:eastAsia="Aptos" w:hAnsi="Aptos" w:cs="Aptos"/>
              </w:rPr>
              <w:t>.</w:t>
            </w:r>
          </w:p>
        </w:tc>
        <w:tc>
          <w:tcPr>
            <w:tcW w:w="3120" w:type="dxa"/>
          </w:tcPr>
          <w:p w14:paraId="6B98DEA1" w14:textId="7C68137C" w:rsidR="51D606C3" w:rsidRDefault="51D606C3" w:rsidP="463DE17F">
            <w:pPr>
              <w:rPr>
                <w:rFonts w:ascii="Aptos" w:eastAsia="Aptos" w:hAnsi="Aptos" w:cs="Aptos"/>
              </w:rPr>
            </w:pPr>
            <w:r w:rsidRPr="463DE17F">
              <w:rPr>
                <w:rFonts w:ascii="Aptos" w:eastAsia="Aptos" w:hAnsi="Aptos" w:cs="Aptos"/>
              </w:rPr>
              <w:t>MySQL and phpMyAdmin</w:t>
            </w:r>
          </w:p>
        </w:tc>
      </w:tr>
      <w:tr w:rsidR="463DE17F" w14:paraId="2C45ED93" w14:textId="77777777" w:rsidTr="463DE17F">
        <w:trPr>
          <w:trHeight w:val="300"/>
        </w:trPr>
        <w:tc>
          <w:tcPr>
            <w:tcW w:w="3120" w:type="dxa"/>
          </w:tcPr>
          <w:p w14:paraId="5B905DE5" w14:textId="441CD40D" w:rsidR="51D606C3" w:rsidRDefault="51D606C3" w:rsidP="463DE17F">
            <w:pPr>
              <w:rPr>
                <w:rFonts w:ascii="Aptos" w:eastAsia="Aptos" w:hAnsi="Aptos" w:cs="Aptos"/>
              </w:rPr>
            </w:pPr>
            <w:r w:rsidRPr="463DE17F">
              <w:rPr>
                <w:rFonts w:ascii="Aptos" w:eastAsia="Aptos" w:hAnsi="Aptos" w:cs="Aptos"/>
              </w:rPr>
              <w:t>Application Framework</w:t>
            </w:r>
          </w:p>
        </w:tc>
        <w:tc>
          <w:tcPr>
            <w:tcW w:w="3120" w:type="dxa"/>
          </w:tcPr>
          <w:p w14:paraId="67FFFBFC" w14:textId="4F7B3897" w:rsidR="51D606C3" w:rsidRDefault="51D606C3" w:rsidP="463DE17F">
            <w:pPr>
              <w:rPr>
                <w:rFonts w:ascii="Aptos" w:eastAsia="Aptos" w:hAnsi="Aptos" w:cs="Aptos"/>
              </w:rPr>
            </w:pPr>
            <w:r w:rsidRPr="463DE17F">
              <w:rPr>
                <w:rFonts w:ascii="Aptos" w:eastAsia="Aptos" w:hAnsi="Aptos" w:cs="Aptos"/>
              </w:rPr>
              <w:t>A set of libraries to manage the GUI, database connectivity, and application features.</w:t>
            </w:r>
          </w:p>
          <w:p w14:paraId="2BC26478" w14:textId="39C106A6" w:rsidR="463DE17F" w:rsidRDefault="463DE17F" w:rsidP="463DE17F">
            <w:pPr>
              <w:rPr>
                <w:rFonts w:ascii="Aptos" w:eastAsia="Aptos" w:hAnsi="Aptos" w:cs="Aptos"/>
              </w:rPr>
            </w:pPr>
          </w:p>
        </w:tc>
        <w:tc>
          <w:tcPr>
            <w:tcW w:w="3120" w:type="dxa"/>
          </w:tcPr>
          <w:p w14:paraId="3E2F5664" w14:textId="4DB71355" w:rsidR="51D606C3" w:rsidRDefault="51D606C3" w:rsidP="463DE17F">
            <w:pPr>
              <w:rPr>
                <w:rFonts w:ascii="Aptos" w:eastAsia="Aptos" w:hAnsi="Aptos" w:cs="Aptos"/>
              </w:rPr>
            </w:pPr>
            <w:r w:rsidRPr="463DE17F">
              <w:rPr>
                <w:rFonts w:ascii="Aptos" w:eastAsia="Aptos" w:hAnsi="Aptos" w:cs="Aptos"/>
                <w:color w:val="1F1F1F"/>
              </w:rPr>
              <w:t>.NET Framework</w:t>
            </w:r>
          </w:p>
        </w:tc>
      </w:tr>
      <w:tr w:rsidR="463DE17F" w14:paraId="40E4CE80" w14:textId="77777777" w:rsidTr="463DE17F">
        <w:trPr>
          <w:trHeight w:val="300"/>
        </w:trPr>
        <w:tc>
          <w:tcPr>
            <w:tcW w:w="3120" w:type="dxa"/>
          </w:tcPr>
          <w:p w14:paraId="45B4EF96" w14:textId="721E9E8D" w:rsidR="03C9D584" w:rsidRDefault="03C9D584" w:rsidP="463DE17F">
            <w:pPr>
              <w:rPr>
                <w:rFonts w:ascii="Aptos" w:eastAsia="Aptos" w:hAnsi="Aptos" w:cs="Aptos"/>
              </w:rPr>
            </w:pPr>
            <w:r w:rsidRPr="463DE17F">
              <w:rPr>
                <w:rFonts w:ascii="Aptos" w:eastAsia="Aptos" w:hAnsi="Aptos" w:cs="Aptos"/>
              </w:rPr>
              <w:t>Version Control</w:t>
            </w:r>
          </w:p>
        </w:tc>
        <w:tc>
          <w:tcPr>
            <w:tcW w:w="3120" w:type="dxa"/>
          </w:tcPr>
          <w:p w14:paraId="14E210E5" w14:textId="1F1966C8" w:rsidR="03C9D584" w:rsidRDefault="03C9D584" w:rsidP="463DE17F">
            <w:pPr>
              <w:rPr>
                <w:rFonts w:ascii="Aptos" w:eastAsia="Aptos" w:hAnsi="Aptos" w:cs="Aptos"/>
              </w:rPr>
            </w:pPr>
            <w:r w:rsidRPr="463DE17F">
              <w:rPr>
                <w:rFonts w:ascii="Aptos" w:eastAsia="Aptos" w:hAnsi="Aptos" w:cs="Aptos"/>
                <w:color w:val="1F1F1F"/>
              </w:rPr>
              <w:t>A system to track code changes and maintain project history.</w:t>
            </w:r>
          </w:p>
        </w:tc>
        <w:tc>
          <w:tcPr>
            <w:tcW w:w="3120" w:type="dxa"/>
          </w:tcPr>
          <w:p w14:paraId="7B331958" w14:textId="67947203" w:rsidR="03C9D584" w:rsidRDefault="03C9D584" w:rsidP="463DE17F">
            <w:pPr>
              <w:rPr>
                <w:rFonts w:ascii="Aptos" w:eastAsia="Aptos" w:hAnsi="Aptos" w:cs="Aptos"/>
              </w:rPr>
            </w:pPr>
            <w:r w:rsidRPr="463DE17F">
              <w:rPr>
                <w:rFonts w:ascii="Aptos" w:eastAsia="Aptos" w:hAnsi="Aptos" w:cs="Aptos"/>
              </w:rPr>
              <w:t>GitHub</w:t>
            </w:r>
          </w:p>
        </w:tc>
      </w:tr>
      <w:tr w:rsidR="463DE17F" w14:paraId="2611CEE2" w14:textId="77777777" w:rsidTr="463DE17F">
        <w:trPr>
          <w:trHeight w:val="300"/>
        </w:trPr>
        <w:tc>
          <w:tcPr>
            <w:tcW w:w="3120" w:type="dxa"/>
          </w:tcPr>
          <w:p w14:paraId="0A99BEDC" w14:textId="3285177E" w:rsidR="03C9D584" w:rsidRDefault="03C9D584" w:rsidP="463DE17F">
            <w:pPr>
              <w:rPr>
                <w:rFonts w:ascii="Aptos" w:eastAsia="Aptos" w:hAnsi="Aptos" w:cs="Aptos"/>
              </w:rPr>
            </w:pPr>
            <w:r w:rsidRPr="463DE17F">
              <w:rPr>
                <w:rFonts w:ascii="Aptos" w:eastAsia="Aptos" w:hAnsi="Aptos" w:cs="Aptos"/>
              </w:rPr>
              <w:t>Operating System</w:t>
            </w:r>
          </w:p>
        </w:tc>
        <w:tc>
          <w:tcPr>
            <w:tcW w:w="3120" w:type="dxa"/>
          </w:tcPr>
          <w:p w14:paraId="704FA142" w14:textId="279BA201" w:rsidR="03C9D584" w:rsidRDefault="03C9D584" w:rsidP="463DE17F">
            <w:pPr>
              <w:rPr>
                <w:rFonts w:ascii="Aptos" w:eastAsia="Aptos" w:hAnsi="Aptos" w:cs="Aptos"/>
              </w:rPr>
            </w:pPr>
            <w:r w:rsidRPr="463DE17F">
              <w:rPr>
                <w:rFonts w:ascii="Aptos" w:eastAsia="Aptos" w:hAnsi="Aptos" w:cs="Aptos"/>
              </w:rPr>
              <w:t>The primary environment where the application is developed and intended to run.</w:t>
            </w:r>
          </w:p>
        </w:tc>
        <w:tc>
          <w:tcPr>
            <w:tcW w:w="3120" w:type="dxa"/>
          </w:tcPr>
          <w:p w14:paraId="2840AD97" w14:textId="1AA635D7" w:rsidR="03C9D584" w:rsidRDefault="03C9D584" w:rsidP="463DE17F">
            <w:pPr>
              <w:rPr>
                <w:rFonts w:ascii="Aptos" w:eastAsia="Aptos" w:hAnsi="Aptos" w:cs="Aptos"/>
              </w:rPr>
            </w:pPr>
            <w:r w:rsidRPr="463DE17F">
              <w:rPr>
                <w:rFonts w:ascii="Aptos" w:eastAsia="Aptos" w:hAnsi="Aptos" w:cs="Aptos"/>
              </w:rPr>
              <w:t>Windows 11</w:t>
            </w:r>
          </w:p>
          <w:p w14:paraId="3B0DC09B" w14:textId="74BAC00E" w:rsidR="463DE17F" w:rsidRDefault="463DE17F" w:rsidP="463DE17F">
            <w:pPr>
              <w:rPr>
                <w:rFonts w:ascii="Aptos" w:eastAsia="Aptos" w:hAnsi="Aptos" w:cs="Aptos"/>
              </w:rPr>
            </w:pPr>
          </w:p>
        </w:tc>
      </w:tr>
      <w:tr w:rsidR="463DE17F" w14:paraId="696BE259" w14:textId="77777777" w:rsidTr="463DE17F">
        <w:trPr>
          <w:trHeight w:val="300"/>
        </w:trPr>
        <w:tc>
          <w:tcPr>
            <w:tcW w:w="3120" w:type="dxa"/>
          </w:tcPr>
          <w:p w14:paraId="18C21136" w14:textId="2CADD6E6" w:rsidR="03C9D584" w:rsidRDefault="03C9D584" w:rsidP="463DE17F">
            <w:pPr>
              <w:rPr>
                <w:rFonts w:ascii="Aptos" w:eastAsia="Aptos" w:hAnsi="Aptos" w:cs="Aptos"/>
              </w:rPr>
            </w:pPr>
            <w:r w:rsidRPr="463DE17F">
              <w:rPr>
                <w:rFonts w:ascii="Aptos" w:eastAsia="Aptos" w:hAnsi="Aptos" w:cs="Aptos"/>
              </w:rPr>
              <w:t>Database Encryption</w:t>
            </w:r>
          </w:p>
        </w:tc>
        <w:tc>
          <w:tcPr>
            <w:tcW w:w="3120" w:type="dxa"/>
          </w:tcPr>
          <w:p w14:paraId="6257531D" w14:textId="091BF09E" w:rsidR="03C9D584" w:rsidRDefault="03C9D584" w:rsidP="463DE17F">
            <w:pPr>
              <w:rPr>
                <w:rFonts w:ascii="Aptos" w:eastAsia="Aptos" w:hAnsi="Aptos" w:cs="Aptos"/>
              </w:rPr>
            </w:pPr>
            <w:r w:rsidRPr="463DE17F">
              <w:rPr>
                <w:rFonts w:ascii="Aptos" w:eastAsia="Aptos" w:hAnsi="Aptos" w:cs="Aptos"/>
              </w:rPr>
              <w:t xml:space="preserve">The method </w:t>
            </w:r>
            <w:proofErr w:type="gramStart"/>
            <w:r w:rsidRPr="463DE17F">
              <w:rPr>
                <w:rFonts w:ascii="Aptos" w:eastAsia="Aptos" w:hAnsi="Aptos" w:cs="Aptos"/>
              </w:rPr>
              <w:t>used</w:t>
            </w:r>
            <w:proofErr w:type="gramEnd"/>
            <w:r w:rsidRPr="463DE17F">
              <w:rPr>
                <w:rFonts w:ascii="Aptos" w:eastAsia="Aptos" w:hAnsi="Aptos" w:cs="Aptos"/>
              </w:rPr>
              <w:t xml:space="preserve"> to secure sensitive user information like passwords and billing data.</w:t>
            </w:r>
          </w:p>
        </w:tc>
        <w:tc>
          <w:tcPr>
            <w:tcW w:w="3120" w:type="dxa"/>
          </w:tcPr>
          <w:p w14:paraId="1D71CA85" w14:textId="0B416DDF" w:rsidR="03C9D584" w:rsidRDefault="03C9D584" w:rsidP="463DE17F">
            <w:pPr>
              <w:rPr>
                <w:rFonts w:ascii="Aptos" w:eastAsia="Aptos" w:hAnsi="Aptos" w:cs="Aptos"/>
              </w:rPr>
            </w:pPr>
            <w:r w:rsidRPr="463DE17F">
              <w:rPr>
                <w:rFonts w:ascii="Aptos" w:eastAsia="Aptos" w:hAnsi="Aptos" w:cs="Aptos"/>
              </w:rPr>
              <w:t>C# Crypto Libraries</w:t>
            </w:r>
          </w:p>
        </w:tc>
      </w:tr>
      <w:tr w:rsidR="463DE17F" w14:paraId="11A76978" w14:textId="77777777" w:rsidTr="463DE17F">
        <w:trPr>
          <w:trHeight w:val="300"/>
        </w:trPr>
        <w:tc>
          <w:tcPr>
            <w:tcW w:w="3120" w:type="dxa"/>
          </w:tcPr>
          <w:p w14:paraId="72FB855D" w14:textId="74260353" w:rsidR="03C9D584" w:rsidRDefault="03C9D584" w:rsidP="463DE17F">
            <w:pPr>
              <w:rPr>
                <w:rFonts w:ascii="Aptos" w:eastAsia="Aptos" w:hAnsi="Aptos" w:cs="Aptos"/>
              </w:rPr>
            </w:pPr>
            <w:r w:rsidRPr="463DE17F">
              <w:rPr>
                <w:rFonts w:ascii="Aptos" w:eastAsia="Aptos" w:hAnsi="Aptos" w:cs="Aptos"/>
              </w:rPr>
              <w:lastRenderedPageBreak/>
              <w:t>Report Rendering</w:t>
            </w:r>
          </w:p>
        </w:tc>
        <w:tc>
          <w:tcPr>
            <w:tcW w:w="3120" w:type="dxa"/>
          </w:tcPr>
          <w:p w14:paraId="66B9FEEF" w14:textId="78FC5AC1" w:rsidR="03C9D584" w:rsidRDefault="03C9D584" w:rsidP="463DE17F">
            <w:pPr>
              <w:rPr>
                <w:rFonts w:ascii="Aptos" w:eastAsia="Aptos" w:hAnsi="Aptos" w:cs="Aptos"/>
              </w:rPr>
            </w:pPr>
            <w:r w:rsidRPr="463DE17F">
              <w:rPr>
                <w:rFonts w:ascii="Aptos" w:eastAsia="Aptos" w:hAnsi="Aptos" w:cs="Aptos"/>
              </w:rPr>
              <w:t>The capability to transform data into visual progress charts for the user</w:t>
            </w:r>
          </w:p>
        </w:tc>
        <w:tc>
          <w:tcPr>
            <w:tcW w:w="3120" w:type="dxa"/>
          </w:tcPr>
          <w:p w14:paraId="11906B89" w14:textId="4EEFEB25" w:rsidR="03C9D584" w:rsidRDefault="03C9D584" w:rsidP="463DE17F">
            <w:pPr>
              <w:rPr>
                <w:rFonts w:ascii="Aptos" w:eastAsia="Aptos" w:hAnsi="Aptos" w:cs="Aptos"/>
              </w:rPr>
            </w:pPr>
            <w:proofErr w:type="gramStart"/>
            <w:r w:rsidRPr="463DE17F">
              <w:rPr>
                <w:rFonts w:ascii="Aptos" w:eastAsia="Aptos" w:hAnsi="Aptos" w:cs="Aptos"/>
              </w:rPr>
              <w:t>System.Windows.Forms.DataVisualization</w:t>
            </w:r>
            <w:proofErr w:type="gramEnd"/>
          </w:p>
        </w:tc>
      </w:tr>
      <w:tr w:rsidR="463DE17F" w14:paraId="72C43207" w14:textId="77777777" w:rsidTr="463DE17F">
        <w:trPr>
          <w:trHeight w:val="300"/>
        </w:trPr>
        <w:tc>
          <w:tcPr>
            <w:tcW w:w="3120" w:type="dxa"/>
          </w:tcPr>
          <w:p w14:paraId="33B2C6C3" w14:textId="0713E458" w:rsidR="4383FB59" w:rsidRDefault="4383FB59" w:rsidP="463DE17F">
            <w:pPr>
              <w:rPr>
                <w:rFonts w:ascii="Aptos" w:eastAsia="Aptos" w:hAnsi="Aptos" w:cs="Aptos"/>
              </w:rPr>
            </w:pPr>
            <w:r w:rsidRPr="463DE17F">
              <w:rPr>
                <w:rFonts w:ascii="Aptos" w:eastAsia="Aptos" w:hAnsi="Aptos" w:cs="Aptos"/>
              </w:rPr>
              <w:t>Data Connectivity</w:t>
            </w:r>
          </w:p>
        </w:tc>
        <w:tc>
          <w:tcPr>
            <w:tcW w:w="3120" w:type="dxa"/>
          </w:tcPr>
          <w:p w14:paraId="4B8DAFDC" w14:textId="66F12076" w:rsidR="4383FB59" w:rsidRDefault="4383FB59" w:rsidP="463DE17F">
            <w:r w:rsidRPr="463DE17F">
              <w:rPr>
                <w:rFonts w:ascii="Aptos" w:eastAsia="Aptos" w:hAnsi="Aptos" w:cs="Aptos"/>
              </w:rPr>
              <w:t>The software driver required for the C# application to communicate with the MySQL database.</w:t>
            </w:r>
          </w:p>
        </w:tc>
        <w:tc>
          <w:tcPr>
            <w:tcW w:w="3120" w:type="dxa"/>
          </w:tcPr>
          <w:p w14:paraId="068066AF" w14:textId="6A275162" w:rsidR="4383FB59" w:rsidRDefault="4383FB59" w:rsidP="463DE17F">
            <w:r w:rsidRPr="463DE17F">
              <w:rPr>
                <w:rFonts w:ascii="Aptos" w:eastAsia="Aptos" w:hAnsi="Aptos" w:cs="Aptos"/>
              </w:rPr>
              <w:t>MySQL Connector/NET</w:t>
            </w:r>
          </w:p>
        </w:tc>
      </w:tr>
    </w:tbl>
    <w:p w14:paraId="01868A70" w14:textId="252C7B71" w:rsidR="463DE17F" w:rsidRDefault="463DE17F" w:rsidP="463DE17F">
      <w:pPr>
        <w:rPr>
          <w:b/>
          <w:bCs/>
        </w:rPr>
      </w:pPr>
    </w:p>
    <w:p w14:paraId="34A36966" w14:textId="67F9145E" w:rsidR="463DE17F" w:rsidRDefault="463DE17F" w:rsidP="463DE17F">
      <w:pPr>
        <w:rPr>
          <w:b/>
          <w:bCs/>
        </w:rPr>
      </w:pPr>
    </w:p>
    <w:p w14:paraId="12F30425" w14:textId="3CCAEEB7" w:rsidR="463DE17F" w:rsidRDefault="463DE17F" w:rsidP="463DE17F">
      <w:pPr>
        <w:rPr>
          <w:b/>
          <w:bCs/>
        </w:rPr>
      </w:pPr>
    </w:p>
    <w:p w14:paraId="19C5B53C" w14:textId="7C6D83AA" w:rsidR="463DE17F" w:rsidRDefault="463DE17F" w:rsidP="463DE17F">
      <w:pPr>
        <w:rPr>
          <w:b/>
          <w:bCs/>
        </w:rPr>
      </w:pPr>
    </w:p>
    <w:p w14:paraId="73B5DB93" w14:textId="763D3E6A" w:rsidR="463DE17F" w:rsidRDefault="463DE17F" w:rsidP="463DE17F">
      <w:pPr>
        <w:rPr>
          <w:b/>
          <w:bCs/>
        </w:rPr>
      </w:pPr>
    </w:p>
    <w:p w14:paraId="41803DE9" w14:textId="3E3C04B3" w:rsidR="463DE17F" w:rsidRDefault="463DE17F" w:rsidP="463DE17F">
      <w:pPr>
        <w:rPr>
          <w:b/>
          <w:bCs/>
        </w:rPr>
      </w:pPr>
    </w:p>
    <w:p w14:paraId="4EEA4083" w14:textId="770CFF19" w:rsidR="463DE17F" w:rsidRDefault="463DE17F" w:rsidP="463DE17F">
      <w:pPr>
        <w:rPr>
          <w:b/>
          <w:bCs/>
        </w:rPr>
      </w:pPr>
    </w:p>
    <w:p w14:paraId="6BF93837" w14:textId="60E73C1D" w:rsidR="074E2C00" w:rsidRDefault="074E2C00" w:rsidP="463DE17F">
      <w:pPr>
        <w:spacing w:before="240" w:after="240" w:line="480" w:lineRule="auto"/>
        <w:rPr>
          <w:rFonts w:ascii="Aptos" w:eastAsia="Aptos" w:hAnsi="Aptos" w:cs="Aptos"/>
          <w:b/>
          <w:bCs/>
          <w:sz w:val="32"/>
          <w:szCs w:val="32"/>
          <w:u w:val="single"/>
        </w:rPr>
      </w:pPr>
      <w:r w:rsidRPr="463DE17F">
        <w:rPr>
          <w:rFonts w:ascii="Aptos" w:eastAsia="Aptos" w:hAnsi="Aptos" w:cs="Aptos"/>
          <w:b/>
          <w:bCs/>
          <w:sz w:val="32"/>
          <w:szCs w:val="32"/>
          <w:u w:val="single"/>
        </w:rPr>
        <w:t>Design Planning Summary</w:t>
      </w:r>
    </w:p>
    <w:p w14:paraId="265B4867" w14:textId="17AE24A7" w:rsidR="771D5E27" w:rsidRDefault="771D5E27" w:rsidP="463DE17F">
      <w:pPr>
        <w:spacing w:before="240" w:after="240" w:line="480" w:lineRule="auto"/>
      </w:pPr>
      <w:r w:rsidRPr="463DE17F">
        <w:rPr>
          <w:rFonts w:ascii="Aptos" w:eastAsia="Aptos" w:hAnsi="Aptos" w:cs="Aptos"/>
          <w:b/>
          <w:bCs/>
        </w:rPr>
        <w:t>Project Overview:</w:t>
      </w:r>
      <w:r w:rsidRPr="463DE17F">
        <w:rPr>
          <w:rFonts w:ascii="Aptos" w:eastAsia="Aptos" w:hAnsi="Aptos" w:cs="Aptos"/>
        </w:rPr>
        <w:t xml:space="preserve"> McIntyre Fitness is a desktop application designed for Windows 11 that uses C# and the .NET Framework. The main goal of the project is to provide people with a straightforward way to track their gym workouts and health progress in a single location.</w:t>
      </w:r>
    </w:p>
    <w:p w14:paraId="6A26B835" w14:textId="32D5CA2B" w:rsidR="771D5E27" w:rsidRDefault="771D5E27" w:rsidP="463DE17F">
      <w:pPr>
        <w:spacing w:before="240" w:after="240" w:line="480" w:lineRule="auto"/>
      </w:pPr>
      <w:r w:rsidRPr="463DE17F">
        <w:rPr>
          <w:rFonts w:ascii="Aptos" w:eastAsia="Aptos" w:hAnsi="Aptos" w:cs="Aptos"/>
          <w:b/>
          <w:bCs/>
        </w:rPr>
        <w:t>Synopsis of Need:</w:t>
      </w:r>
      <w:r w:rsidRPr="463DE17F">
        <w:rPr>
          <w:rFonts w:ascii="Aptos" w:eastAsia="Aptos" w:hAnsi="Aptos" w:cs="Aptos"/>
        </w:rPr>
        <w:t xml:space="preserve"> Many people struggle to stay consistent with their fitness because their information is scattered in too many places. Some people use physical notebooks while others use various phone apps or just try to remember their progress in their head. This creates a real need for a simple program where a user can own their data locally on their own computer. This approach is better because it means the user does not have to worry </w:t>
      </w:r>
      <w:r w:rsidRPr="463DE17F">
        <w:rPr>
          <w:rFonts w:ascii="Aptos" w:eastAsia="Aptos" w:hAnsi="Aptos" w:cs="Aptos"/>
        </w:rPr>
        <w:lastRenderedPageBreak/>
        <w:t xml:space="preserve">about having a stable internet connection or trusting a </w:t>
      </w:r>
      <w:proofErr w:type="gramStart"/>
      <w:r w:rsidRPr="463DE17F">
        <w:rPr>
          <w:rFonts w:ascii="Aptos" w:eastAsia="Aptos" w:hAnsi="Aptos" w:cs="Aptos"/>
        </w:rPr>
        <w:t>third party</w:t>
      </w:r>
      <w:proofErr w:type="gramEnd"/>
      <w:r w:rsidRPr="463DE17F">
        <w:rPr>
          <w:rFonts w:ascii="Aptos" w:eastAsia="Aptos" w:hAnsi="Aptos" w:cs="Aptos"/>
        </w:rPr>
        <w:t xml:space="preserve"> cloud service with their information.</w:t>
      </w:r>
    </w:p>
    <w:p w14:paraId="2FD42F3D" w14:textId="34B3BDA3" w:rsidR="771D5E27" w:rsidRDefault="771D5E27" w:rsidP="463DE17F">
      <w:pPr>
        <w:spacing w:before="240" w:after="240" w:line="480" w:lineRule="auto"/>
      </w:pPr>
      <w:r w:rsidRPr="463DE17F">
        <w:rPr>
          <w:rFonts w:ascii="Aptos" w:eastAsia="Aptos" w:hAnsi="Aptos" w:cs="Aptos"/>
          <w:b/>
          <w:bCs/>
        </w:rPr>
        <w:t>Issues to Solve:</w:t>
      </w:r>
      <w:r w:rsidRPr="463DE17F">
        <w:rPr>
          <w:rFonts w:ascii="Aptos" w:eastAsia="Aptos" w:hAnsi="Aptos" w:cs="Aptos"/>
        </w:rPr>
        <w:t xml:space="preserve"> The biggest issues this project aims to solve are the lack of clear progress tracking and growing concerns about digital privacy. Right </w:t>
      </w:r>
      <w:proofErr w:type="gramStart"/>
      <w:r w:rsidRPr="463DE17F">
        <w:rPr>
          <w:rFonts w:ascii="Aptos" w:eastAsia="Aptos" w:hAnsi="Aptos" w:cs="Aptos"/>
        </w:rPr>
        <w:t>now</w:t>
      </w:r>
      <w:proofErr w:type="gramEnd"/>
      <w:r w:rsidRPr="463DE17F">
        <w:rPr>
          <w:rFonts w:ascii="Aptos" w:eastAsia="Aptos" w:hAnsi="Aptos" w:cs="Aptos"/>
        </w:rPr>
        <w:t xml:space="preserve"> it is difficult for many people to actually see how they are improving over time. </w:t>
      </w:r>
      <w:proofErr w:type="gramStart"/>
      <w:r w:rsidRPr="463DE17F">
        <w:rPr>
          <w:rFonts w:ascii="Aptos" w:eastAsia="Aptos" w:hAnsi="Aptos" w:cs="Aptos"/>
        </w:rPr>
        <w:t>Additionally</w:t>
      </w:r>
      <w:proofErr w:type="gramEnd"/>
      <w:r w:rsidRPr="463DE17F">
        <w:rPr>
          <w:rFonts w:ascii="Aptos" w:eastAsia="Aptos" w:hAnsi="Aptos" w:cs="Aptos"/>
        </w:rPr>
        <w:t xml:space="preserve"> many people feel uncomfortable entering personal details or billing information into random websites. This application fixes those problems by keeping everything secure and stored on the user's local machine.</w:t>
      </w:r>
    </w:p>
    <w:p w14:paraId="5A5E746F" w14:textId="14BFFD54" w:rsidR="771D5E27" w:rsidRDefault="771D5E27" w:rsidP="463DE17F">
      <w:pPr>
        <w:spacing w:before="240" w:after="240" w:line="480" w:lineRule="auto"/>
      </w:pPr>
      <w:r w:rsidRPr="463DE17F">
        <w:rPr>
          <w:rFonts w:ascii="Aptos" w:eastAsia="Aptos" w:hAnsi="Aptos" w:cs="Aptos"/>
          <w:b/>
          <w:bCs/>
        </w:rPr>
        <w:t>Proposed Solution:</w:t>
      </w:r>
      <w:r w:rsidRPr="463DE17F">
        <w:rPr>
          <w:rFonts w:ascii="Aptos" w:eastAsia="Aptos" w:hAnsi="Aptos" w:cs="Aptos"/>
        </w:rPr>
        <w:t xml:space="preserve"> The proposed solution is a C# application that connects to a MySQL database to create a central hub. In this hub users can log their exercises, check their billing history, and look at charts that visualize their progress. Using a database allows the app to store a long history of workouts without the performance slowing down over time.</w:t>
      </w:r>
    </w:p>
    <w:p w14:paraId="6B5FD2FE" w14:textId="6BE0A5DA" w:rsidR="771D5E27" w:rsidRDefault="771D5E27" w:rsidP="463DE17F">
      <w:pPr>
        <w:spacing w:before="240" w:after="240" w:line="480" w:lineRule="auto"/>
      </w:pPr>
      <w:r w:rsidRPr="463DE17F">
        <w:rPr>
          <w:rFonts w:ascii="Aptos" w:eastAsia="Aptos" w:hAnsi="Aptos" w:cs="Aptos"/>
          <w:b/>
          <w:bCs/>
        </w:rPr>
        <w:t>Rationale:</w:t>
      </w:r>
      <w:r w:rsidRPr="463DE17F">
        <w:rPr>
          <w:rFonts w:ascii="Aptos" w:eastAsia="Aptos" w:hAnsi="Aptos" w:cs="Aptos"/>
        </w:rPr>
        <w:t xml:space="preserve"> I chose to build this for Windows 11 with the .NET Framework because it is a reliable combination that runs quickly on most computers. I also decided to use MySQL for the database because it is very good at organizing information which makes it much easier to generate accurate reports and progress charts for the user.</w:t>
      </w:r>
    </w:p>
    <w:p w14:paraId="15352A2F" w14:textId="13907D52" w:rsidR="463DE17F" w:rsidRDefault="463DE17F" w:rsidP="463DE17F">
      <w:pPr>
        <w:spacing w:before="240" w:after="240" w:line="480" w:lineRule="auto"/>
        <w:rPr>
          <w:rFonts w:ascii="Aptos" w:eastAsia="Aptos" w:hAnsi="Aptos" w:cs="Aptos"/>
        </w:rPr>
      </w:pPr>
    </w:p>
    <w:p w14:paraId="2F52EC5E" w14:textId="0FEA8EA6" w:rsidR="463DE17F" w:rsidRDefault="463DE17F" w:rsidP="463DE17F">
      <w:pPr>
        <w:spacing w:before="240" w:after="240" w:line="480" w:lineRule="auto"/>
        <w:rPr>
          <w:rFonts w:ascii="Aptos" w:eastAsia="Aptos" w:hAnsi="Aptos" w:cs="Aptos"/>
          <w:b/>
          <w:bCs/>
        </w:rPr>
      </w:pPr>
    </w:p>
    <w:p w14:paraId="4EE3F689" w14:textId="77777777" w:rsidR="00C06E0D" w:rsidRDefault="00C06E0D" w:rsidP="463DE17F">
      <w:pPr>
        <w:spacing w:before="240" w:after="240" w:line="480" w:lineRule="auto"/>
        <w:rPr>
          <w:rFonts w:ascii="Aptos" w:eastAsia="Aptos" w:hAnsi="Aptos" w:cs="Aptos"/>
          <w:b/>
          <w:bCs/>
          <w:sz w:val="32"/>
          <w:szCs w:val="32"/>
          <w:u w:val="single"/>
        </w:rPr>
      </w:pPr>
    </w:p>
    <w:p w14:paraId="11F26E6F" w14:textId="1A912FD0" w:rsidR="7B3E34BF" w:rsidRDefault="7B3E34BF" w:rsidP="463DE17F">
      <w:pPr>
        <w:spacing w:before="240" w:after="240" w:line="480" w:lineRule="auto"/>
        <w:rPr>
          <w:rFonts w:ascii="Aptos" w:eastAsia="Aptos" w:hAnsi="Aptos" w:cs="Aptos"/>
          <w:b/>
          <w:bCs/>
          <w:sz w:val="32"/>
          <w:szCs w:val="32"/>
          <w:u w:val="single"/>
        </w:rPr>
      </w:pPr>
      <w:r w:rsidRPr="463DE17F">
        <w:rPr>
          <w:rFonts w:ascii="Aptos" w:eastAsia="Aptos" w:hAnsi="Aptos" w:cs="Aptos"/>
          <w:b/>
          <w:bCs/>
          <w:sz w:val="32"/>
          <w:szCs w:val="32"/>
          <w:u w:val="single"/>
        </w:rPr>
        <w:lastRenderedPageBreak/>
        <w:t>Overview of Design Concepts</w:t>
      </w:r>
    </w:p>
    <w:p w14:paraId="25A64D1C" w14:textId="31AEC3DA" w:rsidR="37B48CF9" w:rsidRDefault="37B48CF9" w:rsidP="463DE17F">
      <w:pPr>
        <w:spacing w:before="240" w:after="240" w:line="480" w:lineRule="auto"/>
      </w:pPr>
      <w:r w:rsidRPr="463DE17F">
        <w:rPr>
          <w:rFonts w:ascii="Aptos" w:eastAsia="Aptos" w:hAnsi="Aptos" w:cs="Aptos"/>
          <w:b/>
          <w:bCs/>
        </w:rPr>
        <w:t xml:space="preserve">High Level Design Narrative: </w:t>
      </w:r>
      <w:r w:rsidRPr="463DE17F">
        <w:rPr>
          <w:rFonts w:ascii="Aptos" w:eastAsia="Aptos" w:hAnsi="Aptos" w:cs="Aptos"/>
        </w:rPr>
        <w:t xml:space="preserve">The McIntyre Fitness application is designed to be very simple so that users can get in, log their workout, and get out without any confusion. The software is organized into three main layers. First is the user interface where the person interacts with buttons and forms. Second is the logic layer that handles </w:t>
      </w:r>
      <w:r w:rsidR="1E7EC3D8" w:rsidRPr="463DE17F">
        <w:rPr>
          <w:rFonts w:ascii="Aptos" w:eastAsia="Aptos" w:hAnsi="Aptos" w:cs="Aptos"/>
        </w:rPr>
        <w:t>the math</w:t>
      </w:r>
      <w:r w:rsidRPr="463DE17F">
        <w:rPr>
          <w:rFonts w:ascii="Aptos" w:eastAsia="Aptos" w:hAnsi="Aptos" w:cs="Aptos"/>
        </w:rPr>
        <w:t xml:space="preserve"> for progress tracking and security. Third is the database layer where all the workout and profile data </w:t>
      </w:r>
      <w:r w:rsidR="70EF814D" w:rsidRPr="463DE17F">
        <w:rPr>
          <w:rFonts w:ascii="Aptos" w:eastAsia="Aptos" w:hAnsi="Aptos" w:cs="Aptos"/>
        </w:rPr>
        <w:t>are</w:t>
      </w:r>
      <w:r w:rsidRPr="463DE17F">
        <w:rPr>
          <w:rFonts w:ascii="Aptos" w:eastAsia="Aptos" w:hAnsi="Aptos" w:cs="Aptos"/>
        </w:rPr>
        <w:t xml:space="preserve"> stored on the local computer. This structure keeps the application fast and reliable because each part has a specific job to do.</w:t>
      </w:r>
    </w:p>
    <w:p w14:paraId="6B220439" w14:textId="27D9BC4A" w:rsidR="463DE17F" w:rsidRDefault="463DE17F" w:rsidP="463DE17F">
      <w:pPr>
        <w:spacing w:before="240" w:after="240" w:line="480" w:lineRule="auto"/>
        <w:rPr>
          <w:rFonts w:ascii="Aptos" w:eastAsia="Aptos" w:hAnsi="Aptos" w:cs="Aptos"/>
          <w:b/>
          <w:bCs/>
        </w:rPr>
      </w:pPr>
    </w:p>
    <w:p w14:paraId="76344517" w14:textId="7D815EBD" w:rsidR="0ECCAE61" w:rsidRDefault="0ECCAE61" w:rsidP="463DE17F">
      <w:pPr>
        <w:spacing w:before="240" w:after="240" w:line="480" w:lineRule="auto"/>
        <w:rPr>
          <w:rFonts w:ascii="Aptos" w:eastAsia="Aptos" w:hAnsi="Aptos" w:cs="Aptos"/>
          <w:b/>
          <w:bCs/>
        </w:rPr>
      </w:pPr>
      <w:r w:rsidRPr="463DE17F">
        <w:rPr>
          <w:rFonts w:ascii="Aptos" w:eastAsia="Aptos" w:hAnsi="Aptos" w:cs="Aptos"/>
          <w:b/>
          <w:bCs/>
        </w:rPr>
        <w:t>User Interface Mockups:</w:t>
      </w:r>
      <w:r w:rsidR="653802E0" w:rsidRPr="463DE17F">
        <w:rPr>
          <w:rFonts w:ascii="Aptos" w:eastAsia="Aptos" w:hAnsi="Aptos" w:cs="Aptos"/>
          <w:b/>
          <w:bCs/>
        </w:rPr>
        <w:t xml:space="preserve"> </w:t>
      </w:r>
      <w:r w:rsidR="27E5F851" w:rsidRPr="463DE17F">
        <w:rPr>
          <w:rFonts w:ascii="Aptos" w:eastAsia="Aptos" w:hAnsi="Aptos" w:cs="Aptos"/>
        </w:rPr>
        <w:t>The following images show the planned design for the application. These screens include the login page for security, the main dashboard for navigation, and the specific forms for logging exercises and viewing billing history.</w:t>
      </w:r>
    </w:p>
    <w:p w14:paraId="29AE5548" w14:textId="6AAC92DB" w:rsidR="463DE17F" w:rsidRDefault="463DE17F" w:rsidP="463DE17F">
      <w:pPr>
        <w:spacing w:before="240" w:after="240" w:line="480" w:lineRule="auto"/>
      </w:pPr>
    </w:p>
    <w:p w14:paraId="5A24C7B9" w14:textId="6EB27917" w:rsidR="27E5F851" w:rsidRDefault="27E5F851" w:rsidP="463DE17F">
      <w:pPr>
        <w:spacing w:before="240" w:after="240" w:line="480" w:lineRule="auto"/>
      </w:pPr>
      <w:r>
        <w:t>Log Workout</w:t>
      </w:r>
    </w:p>
    <w:p w14:paraId="2913C64B" w14:textId="2939B2E1" w:rsidR="27E5F851" w:rsidRDefault="27E5F851" w:rsidP="463DE17F">
      <w:pPr>
        <w:spacing w:before="240" w:after="240" w:line="480" w:lineRule="auto"/>
      </w:pPr>
      <w:r>
        <w:rPr>
          <w:noProof/>
        </w:rPr>
        <w:lastRenderedPageBreak/>
        <w:drawing>
          <wp:inline distT="0" distB="0" distL="0" distR="0" wp14:anchorId="791A6F23" wp14:editId="04497B92">
            <wp:extent cx="2403348" cy="2376791"/>
            <wp:effectExtent l="0" t="0" r="0" b="0"/>
            <wp:docPr id="1769915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15511" name="Picture 1769915511"/>
                    <pic:cNvPicPr/>
                  </pic:nvPicPr>
                  <pic:blipFill>
                    <a:blip r:embed="rId6">
                      <a:extLst>
                        <a:ext uri="{28A0092B-C50C-407E-A947-70E740481C1C}">
                          <a14:useLocalDpi xmlns:a14="http://schemas.microsoft.com/office/drawing/2010/main"/>
                        </a:ext>
                      </a:extLst>
                    </a:blip>
                    <a:stretch>
                      <a:fillRect/>
                    </a:stretch>
                  </pic:blipFill>
                  <pic:spPr>
                    <a:xfrm>
                      <a:off x="0" y="0"/>
                      <a:ext cx="2403348" cy="2376791"/>
                    </a:xfrm>
                    <a:prstGeom prst="rect">
                      <a:avLst/>
                    </a:prstGeom>
                  </pic:spPr>
                </pic:pic>
              </a:graphicData>
            </a:graphic>
          </wp:inline>
        </w:drawing>
      </w:r>
    </w:p>
    <w:p w14:paraId="1A468212" w14:textId="629E58E6" w:rsidR="463DE17F" w:rsidRDefault="463DE17F" w:rsidP="463DE17F">
      <w:pPr>
        <w:spacing w:before="240" w:after="240" w:line="480" w:lineRule="auto"/>
      </w:pPr>
    </w:p>
    <w:p w14:paraId="2690829E" w14:textId="3DB51F46" w:rsidR="6AFEDDED" w:rsidRDefault="6AFEDDED" w:rsidP="463DE17F">
      <w:pPr>
        <w:spacing w:before="240" w:after="240" w:line="480" w:lineRule="auto"/>
      </w:pPr>
      <w:r>
        <w:t>Edit / Delete Workout</w:t>
      </w:r>
    </w:p>
    <w:p w14:paraId="221D0B8A" w14:textId="60AF6729" w:rsidR="27E5F851" w:rsidRDefault="27E5F851" w:rsidP="463DE17F">
      <w:pPr>
        <w:spacing w:before="240" w:after="240" w:line="480" w:lineRule="auto"/>
      </w:pPr>
      <w:r>
        <w:rPr>
          <w:noProof/>
        </w:rPr>
        <w:drawing>
          <wp:inline distT="0" distB="0" distL="0" distR="0" wp14:anchorId="0E673DBB" wp14:editId="345923E2">
            <wp:extent cx="1866900" cy="1866900"/>
            <wp:effectExtent l="0" t="0" r="0" b="0"/>
            <wp:docPr id="1025029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29131" name="Picture 1025029131"/>
                    <pic:cNvPicPr/>
                  </pic:nvPicPr>
                  <pic:blipFill>
                    <a:blip r:embed="rId7">
                      <a:extLst>
                        <a:ext uri="{28A0092B-C50C-407E-A947-70E740481C1C}">
                          <a14:useLocalDpi xmlns:a14="http://schemas.microsoft.com/office/drawing/2010/main"/>
                        </a:ext>
                      </a:extLst>
                    </a:blip>
                    <a:stretch>
                      <a:fillRect/>
                    </a:stretch>
                  </pic:blipFill>
                  <pic:spPr>
                    <a:xfrm>
                      <a:off x="0" y="0"/>
                      <a:ext cx="1866900" cy="1866900"/>
                    </a:xfrm>
                    <a:prstGeom prst="rect">
                      <a:avLst/>
                    </a:prstGeom>
                  </pic:spPr>
                </pic:pic>
              </a:graphicData>
            </a:graphic>
          </wp:inline>
        </w:drawing>
      </w:r>
    </w:p>
    <w:p w14:paraId="20D28D4E" w14:textId="0293D13A" w:rsidR="463DE17F" w:rsidRDefault="463DE17F" w:rsidP="463DE17F">
      <w:pPr>
        <w:spacing w:before="240" w:after="240" w:line="480" w:lineRule="auto"/>
      </w:pPr>
    </w:p>
    <w:p w14:paraId="67A32B48" w14:textId="6F8FC601" w:rsidR="27E5F851" w:rsidRDefault="27E5F851" w:rsidP="463DE17F">
      <w:pPr>
        <w:spacing w:before="240" w:after="240" w:line="480" w:lineRule="auto"/>
      </w:pPr>
      <w:r>
        <w:t>View Workout History</w:t>
      </w:r>
    </w:p>
    <w:p w14:paraId="1BCFEE8E" w14:textId="1E09F742" w:rsidR="27E5F851" w:rsidRDefault="27E5F851" w:rsidP="463DE17F">
      <w:pPr>
        <w:spacing w:before="240" w:after="240" w:line="480" w:lineRule="auto"/>
      </w:pPr>
      <w:r>
        <w:rPr>
          <w:noProof/>
        </w:rPr>
        <w:lastRenderedPageBreak/>
        <w:drawing>
          <wp:inline distT="0" distB="0" distL="0" distR="0" wp14:anchorId="44BA9C6D" wp14:editId="79945D1A">
            <wp:extent cx="2471897" cy="2476500"/>
            <wp:effectExtent l="0" t="0" r="0" b="0"/>
            <wp:docPr id="1149008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08236" name="Picture 1149008236"/>
                    <pic:cNvPicPr/>
                  </pic:nvPicPr>
                  <pic:blipFill>
                    <a:blip r:embed="rId8">
                      <a:extLst>
                        <a:ext uri="{28A0092B-C50C-407E-A947-70E740481C1C}">
                          <a14:useLocalDpi xmlns:a14="http://schemas.microsoft.com/office/drawing/2010/main"/>
                        </a:ext>
                      </a:extLst>
                    </a:blip>
                    <a:stretch>
                      <a:fillRect/>
                    </a:stretch>
                  </pic:blipFill>
                  <pic:spPr>
                    <a:xfrm>
                      <a:off x="0" y="0"/>
                      <a:ext cx="2471897" cy="2476500"/>
                    </a:xfrm>
                    <a:prstGeom prst="rect">
                      <a:avLst/>
                    </a:prstGeom>
                  </pic:spPr>
                </pic:pic>
              </a:graphicData>
            </a:graphic>
          </wp:inline>
        </w:drawing>
      </w:r>
    </w:p>
    <w:p w14:paraId="719E663D" w14:textId="570CFB9B" w:rsidR="463DE17F" w:rsidRDefault="463DE17F" w:rsidP="463DE17F">
      <w:pPr>
        <w:spacing w:before="240" w:after="240" w:line="480" w:lineRule="auto"/>
      </w:pPr>
    </w:p>
    <w:p w14:paraId="7AC4E87E" w14:textId="3BD9015B" w:rsidR="27E5F851" w:rsidRDefault="27E5F851" w:rsidP="463DE17F">
      <w:pPr>
        <w:spacing w:before="240" w:after="240" w:line="480" w:lineRule="auto"/>
      </w:pPr>
      <w:r>
        <w:t>View Progress / Notifications</w:t>
      </w:r>
    </w:p>
    <w:p w14:paraId="3AA889C6" w14:textId="595B6FE5" w:rsidR="27E5F851" w:rsidRDefault="27E5F851" w:rsidP="463DE17F">
      <w:pPr>
        <w:spacing w:before="240" w:after="240" w:line="480" w:lineRule="auto"/>
      </w:pPr>
      <w:r>
        <w:rPr>
          <w:noProof/>
        </w:rPr>
        <w:drawing>
          <wp:inline distT="0" distB="0" distL="0" distR="0" wp14:anchorId="6AAC3C20" wp14:editId="7F30C4A9">
            <wp:extent cx="2543175" cy="2515431"/>
            <wp:effectExtent l="0" t="0" r="0" b="0"/>
            <wp:docPr id="1247431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31838" name="Picture 1247431838"/>
                    <pic:cNvPicPr/>
                  </pic:nvPicPr>
                  <pic:blipFill>
                    <a:blip r:embed="rId9">
                      <a:extLst>
                        <a:ext uri="{28A0092B-C50C-407E-A947-70E740481C1C}">
                          <a14:useLocalDpi xmlns:a14="http://schemas.microsoft.com/office/drawing/2010/main"/>
                        </a:ext>
                      </a:extLst>
                    </a:blip>
                    <a:stretch>
                      <a:fillRect/>
                    </a:stretch>
                  </pic:blipFill>
                  <pic:spPr>
                    <a:xfrm>
                      <a:off x="0" y="0"/>
                      <a:ext cx="2543175" cy="2515431"/>
                    </a:xfrm>
                    <a:prstGeom prst="rect">
                      <a:avLst/>
                    </a:prstGeom>
                  </pic:spPr>
                </pic:pic>
              </a:graphicData>
            </a:graphic>
          </wp:inline>
        </w:drawing>
      </w:r>
    </w:p>
    <w:p w14:paraId="5765F335" w14:textId="14FDCC90" w:rsidR="463DE17F" w:rsidRDefault="463DE17F" w:rsidP="463DE17F">
      <w:pPr>
        <w:spacing w:before="240" w:after="240" w:line="480" w:lineRule="auto"/>
      </w:pPr>
    </w:p>
    <w:p w14:paraId="535D9F96" w14:textId="0FCA5236" w:rsidR="463DE17F" w:rsidRDefault="463DE17F" w:rsidP="463DE17F">
      <w:pPr>
        <w:spacing w:before="240" w:after="240" w:line="480" w:lineRule="auto"/>
      </w:pPr>
    </w:p>
    <w:p w14:paraId="4B5BB5F7" w14:textId="39AB1229" w:rsidR="27E5F851" w:rsidRDefault="27E5F851" w:rsidP="463DE17F">
      <w:pPr>
        <w:spacing w:before="240" w:after="240" w:line="480" w:lineRule="auto"/>
      </w:pPr>
      <w:r>
        <w:t>View Billing Data</w:t>
      </w:r>
    </w:p>
    <w:p w14:paraId="3F537C2C" w14:textId="1AC7314E" w:rsidR="27E5F851" w:rsidRDefault="27E5F851" w:rsidP="463DE17F">
      <w:pPr>
        <w:spacing w:before="240" w:after="240" w:line="480" w:lineRule="auto"/>
      </w:pPr>
      <w:r>
        <w:rPr>
          <w:noProof/>
        </w:rPr>
        <w:lastRenderedPageBreak/>
        <w:drawing>
          <wp:inline distT="0" distB="0" distL="0" distR="0" wp14:anchorId="36D877BA" wp14:editId="5949BF2E">
            <wp:extent cx="2181225" cy="2181225"/>
            <wp:effectExtent l="0" t="0" r="0" b="0"/>
            <wp:docPr id="648827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27849" name="Picture 648827849"/>
                    <pic:cNvPicPr/>
                  </pic:nvPicPr>
                  <pic:blipFill>
                    <a:blip r:embed="rId10">
                      <a:extLst>
                        <a:ext uri="{28A0092B-C50C-407E-A947-70E740481C1C}">
                          <a14:useLocalDpi xmlns:a14="http://schemas.microsoft.com/office/drawing/2010/main"/>
                        </a:ext>
                      </a:extLst>
                    </a:blip>
                    <a:stretch>
                      <a:fillRect/>
                    </a:stretch>
                  </pic:blipFill>
                  <pic:spPr>
                    <a:xfrm>
                      <a:off x="0" y="0"/>
                      <a:ext cx="2181225" cy="2181225"/>
                    </a:xfrm>
                    <a:prstGeom prst="rect">
                      <a:avLst/>
                    </a:prstGeom>
                  </pic:spPr>
                </pic:pic>
              </a:graphicData>
            </a:graphic>
          </wp:inline>
        </w:drawing>
      </w:r>
    </w:p>
    <w:p w14:paraId="7F5161A3" w14:textId="5502D61F" w:rsidR="463DE17F" w:rsidRDefault="463DE17F" w:rsidP="463DE17F">
      <w:pPr>
        <w:spacing w:before="240" w:after="240" w:line="480" w:lineRule="auto"/>
      </w:pPr>
    </w:p>
    <w:p w14:paraId="7ABC40AB" w14:textId="6AC0CC55" w:rsidR="27E5F851" w:rsidRDefault="27E5F851" w:rsidP="463DE17F">
      <w:pPr>
        <w:spacing w:before="240" w:after="240" w:line="480" w:lineRule="auto"/>
      </w:pPr>
      <w:r>
        <w:t>Sitemap</w:t>
      </w:r>
    </w:p>
    <w:p w14:paraId="60E6C2C2" w14:textId="056132ED" w:rsidR="27E5F851" w:rsidRDefault="27E5F851" w:rsidP="463DE17F">
      <w:pPr>
        <w:spacing w:before="240" w:after="240" w:line="480" w:lineRule="auto"/>
      </w:pPr>
      <w:r>
        <w:rPr>
          <w:noProof/>
        </w:rPr>
        <w:drawing>
          <wp:inline distT="0" distB="0" distL="0" distR="0" wp14:anchorId="50263F12" wp14:editId="40092B8C">
            <wp:extent cx="1866900" cy="2807098"/>
            <wp:effectExtent l="0" t="0" r="0" b="0"/>
            <wp:docPr id="371554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54879" name="Picture 371554879"/>
                    <pic:cNvPicPr/>
                  </pic:nvPicPr>
                  <pic:blipFill>
                    <a:blip r:embed="rId11">
                      <a:extLst>
                        <a:ext uri="{28A0092B-C50C-407E-A947-70E740481C1C}">
                          <a14:useLocalDpi xmlns:a14="http://schemas.microsoft.com/office/drawing/2010/main"/>
                        </a:ext>
                      </a:extLst>
                    </a:blip>
                    <a:stretch>
                      <a:fillRect/>
                    </a:stretch>
                  </pic:blipFill>
                  <pic:spPr>
                    <a:xfrm>
                      <a:off x="0" y="0"/>
                      <a:ext cx="1866900" cy="2807098"/>
                    </a:xfrm>
                    <a:prstGeom prst="rect">
                      <a:avLst/>
                    </a:prstGeom>
                  </pic:spPr>
                </pic:pic>
              </a:graphicData>
            </a:graphic>
          </wp:inline>
        </w:drawing>
      </w:r>
    </w:p>
    <w:p w14:paraId="03F729FC" w14:textId="4B66EDAE" w:rsidR="463DE17F" w:rsidRDefault="463DE17F" w:rsidP="463DE17F">
      <w:pPr>
        <w:spacing w:before="240" w:after="240" w:line="480" w:lineRule="auto"/>
        <w:rPr>
          <w:rFonts w:ascii="Aptos" w:eastAsia="Aptos" w:hAnsi="Aptos" w:cs="Aptos"/>
          <w:b/>
          <w:bCs/>
        </w:rPr>
      </w:pPr>
    </w:p>
    <w:p w14:paraId="3F6F14C2" w14:textId="2FB52CBE" w:rsidR="72A0E9AA" w:rsidRDefault="72A0E9AA" w:rsidP="463DE17F">
      <w:pPr>
        <w:spacing w:before="240" w:after="240" w:line="480" w:lineRule="auto"/>
      </w:pPr>
      <w:r w:rsidRPr="463DE17F">
        <w:rPr>
          <w:rFonts w:ascii="Aptos" w:eastAsia="Aptos" w:hAnsi="Aptos" w:cs="Aptos"/>
          <w:b/>
          <w:bCs/>
        </w:rPr>
        <w:t>Program Logic and Process Flow</w:t>
      </w:r>
    </w:p>
    <w:p w14:paraId="19225D9A" w14:textId="74837340" w:rsidR="72A0E9AA" w:rsidRDefault="72A0E9AA" w:rsidP="463DE17F">
      <w:pPr>
        <w:spacing w:before="240" w:after="240" w:line="480" w:lineRule="auto"/>
      </w:pPr>
      <w:r w:rsidRPr="463DE17F">
        <w:rPr>
          <w:rFonts w:ascii="Aptos" w:eastAsia="Aptos" w:hAnsi="Aptos" w:cs="Aptos"/>
        </w:rPr>
        <w:lastRenderedPageBreak/>
        <w:t xml:space="preserve">The most important part of the app is how it handles a user saving a workout. To make sure the data is accurate and saved correctly the program follows a specific path. First the user opens the Log Workout form and enters their exercise details like the name of the lift and how many reps they did. When the user clicks the save button the program checks to see if any of the boxes are empty. If a box is empty the program shows a clear error message telling the user to fill it out. If the boxes are all filled in correctly the program creates a secure connection to the MySQL database. The program then takes the exercise name and the numbers for reps and sets and sends them to the database. Once the database confirms that the information was saved the program shows a success message to the user. </w:t>
      </w:r>
      <w:proofErr w:type="gramStart"/>
      <w:r w:rsidRPr="463DE17F">
        <w:rPr>
          <w:rFonts w:ascii="Aptos" w:eastAsia="Aptos" w:hAnsi="Aptos" w:cs="Aptos"/>
        </w:rPr>
        <w:t>Finally</w:t>
      </w:r>
      <w:proofErr w:type="gramEnd"/>
      <w:r w:rsidRPr="463DE17F">
        <w:rPr>
          <w:rFonts w:ascii="Aptos" w:eastAsia="Aptos" w:hAnsi="Aptos" w:cs="Aptos"/>
        </w:rPr>
        <w:t xml:space="preserve"> the program clears the form so the user can enter another exercise without having to manually delete their old text.</w:t>
      </w:r>
    </w:p>
    <w:p w14:paraId="5FF0645B" w14:textId="1626A462" w:rsidR="463DE17F" w:rsidRDefault="463DE17F" w:rsidP="463DE17F">
      <w:pPr>
        <w:spacing w:before="240" w:after="240" w:line="480" w:lineRule="auto"/>
        <w:rPr>
          <w:rFonts w:ascii="Aptos" w:eastAsia="Aptos" w:hAnsi="Aptos" w:cs="Aptos"/>
        </w:rPr>
      </w:pPr>
    </w:p>
    <w:p w14:paraId="5B9F249A" w14:textId="1792073B" w:rsidR="76ECF44B" w:rsidRDefault="76ECF44B" w:rsidP="463DE17F">
      <w:pPr>
        <w:spacing w:before="240" w:after="240" w:line="480" w:lineRule="auto"/>
      </w:pPr>
      <w:r w:rsidRPr="463DE17F">
        <w:rPr>
          <w:rFonts w:ascii="Aptos" w:eastAsia="Aptos" w:hAnsi="Aptos" w:cs="Aptos"/>
          <w:b/>
          <w:bCs/>
        </w:rPr>
        <w:t>Anticipated Process Flow</w:t>
      </w:r>
    </w:p>
    <w:p w14:paraId="2FAB9599" w14:textId="6FD5FB16" w:rsidR="76ECF44B" w:rsidRDefault="76ECF44B" w:rsidP="463DE17F">
      <w:pPr>
        <w:spacing w:before="240" w:after="240" w:line="480" w:lineRule="auto"/>
      </w:pPr>
      <w:r w:rsidRPr="463DE17F">
        <w:rPr>
          <w:rFonts w:ascii="Aptos" w:eastAsia="Aptos" w:hAnsi="Aptos" w:cs="Aptos"/>
        </w:rPr>
        <w:t xml:space="preserve">The typical way a person will use this app starts with the login screen for security. After they are </w:t>
      </w:r>
      <w:proofErr w:type="gramStart"/>
      <w:r w:rsidRPr="463DE17F">
        <w:rPr>
          <w:rFonts w:ascii="Aptos" w:eastAsia="Aptos" w:hAnsi="Aptos" w:cs="Aptos"/>
        </w:rPr>
        <w:t>authenticated</w:t>
      </w:r>
      <w:proofErr w:type="gramEnd"/>
      <w:r w:rsidRPr="463DE17F">
        <w:rPr>
          <w:rFonts w:ascii="Aptos" w:eastAsia="Aptos" w:hAnsi="Aptos" w:cs="Aptos"/>
        </w:rPr>
        <w:t xml:space="preserve"> they are taken to the home dashboard which acts as the main hub. From there the user will usually go to the workout logging section to enter their daily activity. Once they are </w:t>
      </w:r>
      <w:proofErr w:type="gramStart"/>
      <w:r w:rsidRPr="463DE17F">
        <w:rPr>
          <w:rFonts w:ascii="Aptos" w:eastAsia="Aptos" w:hAnsi="Aptos" w:cs="Aptos"/>
        </w:rPr>
        <w:t>done</w:t>
      </w:r>
      <w:proofErr w:type="gramEnd"/>
      <w:r w:rsidRPr="463DE17F">
        <w:rPr>
          <w:rFonts w:ascii="Aptos" w:eastAsia="Aptos" w:hAnsi="Aptos" w:cs="Aptos"/>
        </w:rPr>
        <w:t xml:space="preserve"> they can visit the progress section to see charts and tables that show how their strength has increased over time. When they are </w:t>
      </w:r>
      <w:proofErr w:type="gramStart"/>
      <w:r w:rsidRPr="463DE17F">
        <w:rPr>
          <w:rFonts w:ascii="Aptos" w:eastAsia="Aptos" w:hAnsi="Aptos" w:cs="Aptos"/>
        </w:rPr>
        <w:t>finished</w:t>
      </w:r>
      <w:proofErr w:type="gramEnd"/>
      <w:r w:rsidRPr="463DE17F">
        <w:rPr>
          <w:rFonts w:ascii="Aptos" w:eastAsia="Aptos" w:hAnsi="Aptos" w:cs="Aptos"/>
        </w:rPr>
        <w:t xml:space="preserve"> they can simply close the app and know that their data is safely stored in their local database without needing an internet connection.</w:t>
      </w:r>
    </w:p>
    <w:p w14:paraId="50E84735" w14:textId="6DCE8552" w:rsidR="76ECF44B" w:rsidRDefault="76ECF44B" w:rsidP="463DE17F">
      <w:pPr>
        <w:spacing w:before="240" w:after="240" w:line="480" w:lineRule="auto"/>
      </w:pPr>
      <w:r w:rsidRPr="463DE17F">
        <w:rPr>
          <w:rFonts w:ascii="Aptos" w:eastAsia="Aptos" w:hAnsi="Aptos" w:cs="Aptos"/>
          <w:b/>
          <w:bCs/>
        </w:rPr>
        <w:lastRenderedPageBreak/>
        <w:t>Personal Statement and Explanation</w:t>
      </w:r>
    </w:p>
    <w:p w14:paraId="4FF39148" w14:textId="6384D913" w:rsidR="76ECF44B" w:rsidRDefault="76ECF44B" w:rsidP="463DE17F">
      <w:pPr>
        <w:spacing w:before="240" w:after="240" w:line="480" w:lineRule="auto"/>
      </w:pPr>
      <w:r w:rsidRPr="463DE17F">
        <w:rPr>
          <w:rFonts w:ascii="Aptos" w:eastAsia="Aptos" w:hAnsi="Aptos" w:cs="Aptos"/>
        </w:rPr>
        <w:t xml:space="preserve">Since I am the primary developer and the person responsible for the project </w:t>
      </w:r>
      <w:proofErr w:type="gramStart"/>
      <w:r w:rsidRPr="463DE17F">
        <w:rPr>
          <w:rFonts w:ascii="Aptos" w:eastAsia="Aptos" w:hAnsi="Aptos" w:cs="Aptos"/>
        </w:rPr>
        <w:t>requirements</w:t>
      </w:r>
      <w:proofErr w:type="gramEnd"/>
      <w:r w:rsidRPr="463DE17F">
        <w:rPr>
          <w:rFonts w:ascii="Aptos" w:eastAsia="Aptos" w:hAnsi="Aptos" w:cs="Aptos"/>
        </w:rPr>
        <w:t xml:space="preserve"> I have reviewed these design concepts and found them to be satisfactory. The mockups and the logic flow represent a complete solution that meets the goals of the project. I believe this design is ready for implementation because it covers all the necessary features like tracking workouts and showing progress while keeping the data secure on a local machine.</w:t>
      </w:r>
    </w:p>
    <w:p w14:paraId="6695675C" w14:textId="55D0C7C4" w:rsidR="463DE17F" w:rsidRDefault="463DE17F" w:rsidP="463DE17F">
      <w:pPr>
        <w:spacing w:before="240" w:after="240" w:line="480" w:lineRule="auto"/>
        <w:rPr>
          <w:rFonts w:ascii="Aptos" w:eastAsia="Aptos" w:hAnsi="Aptos" w:cs="Aptos"/>
        </w:rPr>
      </w:pPr>
    </w:p>
    <w:p w14:paraId="4C786160" w14:textId="1054B553" w:rsidR="76ECF44B" w:rsidRDefault="76ECF44B" w:rsidP="463DE17F">
      <w:pPr>
        <w:spacing w:before="240" w:after="240" w:line="480" w:lineRule="auto"/>
        <w:rPr>
          <w:rFonts w:ascii="Aptos" w:eastAsia="Aptos" w:hAnsi="Aptos" w:cs="Aptos"/>
          <w:b/>
          <w:bCs/>
          <w:sz w:val="32"/>
          <w:szCs w:val="32"/>
          <w:u w:val="single"/>
        </w:rPr>
      </w:pPr>
      <w:r w:rsidRPr="463DE17F">
        <w:rPr>
          <w:rFonts w:ascii="Aptos" w:eastAsia="Aptos" w:hAnsi="Aptos" w:cs="Aptos"/>
          <w:b/>
          <w:bCs/>
          <w:sz w:val="32"/>
          <w:szCs w:val="32"/>
          <w:u w:val="single"/>
        </w:rPr>
        <w:t>Detailed Solution Architecture</w:t>
      </w:r>
    </w:p>
    <w:p w14:paraId="271D4562" w14:textId="0B8954D0" w:rsidR="3924247D" w:rsidRDefault="3924247D" w:rsidP="463DE17F">
      <w:pPr>
        <w:spacing w:before="240" w:after="240" w:line="480" w:lineRule="auto"/>
        <w:rPr>
          <w:rFonts w:ascii="Aptos" w:eastAsia="Aptos" w:hAnsi="Aptos" w:cs="Aptos"/>
          <w:b/>
          <w:bCs/>
        </w:rPr>
      </w:pPr>
      <w:r w:rsidRPr="463DE17F">
        <w:rPr>
          <w:rFonts w:ascii="Aptos" w:eastAsia="Aptos" w:hAnsi="Aptos" w:cs="Aptos"/>
          <w:b/>
          <w:bCs/>
        </w:rPr>
        <w:t>1. Project Structure Overview</w:t>
      </w:r>
    </w:p>
    <w:p w14:paraId="0DB7CCDB" w14:textId="27B5EC79" w:rsidR="3924247D" w:rsidRDefault="3924247D" w:rsidP="463DE17F">
      <w:pPr>
        <w:spacing w:before="240" w:after="240" w:line="480" w:lineRule="auto"/>
        <w:rPr>
          <w:rFonts w:ascii="Aptos" w:eastAsia="Aptos" w:hAnsi="Aptos" w:cs="Aptos"/>
        </w:rPr>
      </w:pPr>
      <w:r w:rsidRPr="463DE17F">
        <w:rPr>
          <w:rFonts w:ascii="Aptos" w:eastAsia="Aptos" w:hAnsi="Aptos" w:cs="Aptos"/>
        </w:rPr>
        <w:t>The McIntyre Fitness app uses a three-layer setup to keep things organized. The top layer is the Windows interface where users click buttons and see their charts. The middle layer is the C# logic that handles the "math" and makes sure data is correct before it gets saved. The bottom layer is the MySQL database that physically holds the files on the computer. This design is great because it keeps the visual parts separate from the data storage, making the app faster and easier to fix if something goes wrong.</w:t>
      </w:r>
    </w:p>
    <w:p w14:paraId="6069F8F7" w14:textId="35838B67" w:rsidR="463DE17F" w:rsidRDefault="463DE17F" w:rsidP="463DE17F">
      <w:pPr>
        <w:spacing w:before="240" w:after="240" w:line="480" w:lineRule="auto"/>
        <w:rPr>
          <w:rFonts w:ascii="Aptos" w:eastAsia="Aptos" w:hAnsi="Aptos" w:cs="Aptos"/>
        </w:rPr>
      </w:pPr>
    </w:p>
    <w:p w14:paraId="5D2ABF37" w14:textId="5E58FB82" w:rsidR="463DE17F" w:rsidRDefault="463DE17F" w:rsidP="463DE17F">
      <w:pPr>
        <w:spacing w:before="240" w:after="240" w:line="480" w:lineRule="auto"/>
        <w:rPr>
          <w:rFonts w:ascii="Aptos" w:eastAsia="Aptos" w:hAnsi="Aptos" w:cs="Aptos"/>
        </w:rPr>
      </w:pPr>
    </w:p>
    <w:p w14:paraId="651B4FF9" w14:textId="434CC9CD" w:rsidR="3924247D" w:rsidRDefault="3924247D" w:rsidP="463DE17F">
      <w:pPr>
        <w:spacing w:before="240" w:after="240" w:line="480" w:lineRule="auto"/>
        <w:rPr>
          <w:rFonts w:ascii="Aptos" w:eastAsia="Aptos" w:hAnsi="Aptos" w:cs="Aptos"/>
          <w:b/>
          <w:bCs/>
        </w:rPr>
      </w:pPr>
      <w:r w:rsidRPr="463DE17F">
        <w:rPr>
          <w:rFonts w:ascii="Aptos" w:eastAsia="Aptos" w:hAnsi="Aptos" w:cs="Aptos"/>
          <w:b/>
          <w:bCs/>
        </w:rPr>
        <w:t xml:space="preserve">2. </w:t>
      </w:r>
      <w:r w:rsidR="080D9695" w:rsidRPr="463DE17F">
        <w:rPr>
          <w:rFonts w:ascii="Aptos" w:eastAsia="Aptos" w:hAnsi="Aptos" w:cs="Aptos"/>
          <w:b/>
          <w:bCs/>
        </w:rPr>
        <w:t>Object and Data Element Definitions</w:t>
      </w:r>
    </w:p>
    <w:p w14:paraId="3B0EAA30" w14:textId="5C97EC84" w:rsidR="080D9695" w:rsidRDefault="080D9695" w:rsidP="463DE17F">
      <w:pPr>
        <w:spacing w:before="240" w:after="240" w:line="480" w:lineRule="auto"/>
      </w:pPr>
      <w:r w:rsidRPr="463DE17F">
        <w:rPr>
          <w:rFonts w:ascii="Aptos" w:eastAsia="Aptos" w:hAnsi="Aptos" w:cs="Aptos"/>
          <w:b/>
          <w:bCs/>
        </w:rPr>
        <w:lastRenderedPageBreak/>
        <w:t>User Object:</w:t>
      </w:r>
      <w:r w:rsidRPr="463DE17F">
        <w:rPr>
          <w:rFonts w:ascii="Aptos" w:eastAsia="Aptos" w:hAnsi="Aptos" w:cs="Aptos"/>
        </w:rPr>
        <w:t xml:space="preserve"> This object manages account security and identity. Its purpose is to verify who is using the app and keep their information separate from others. The data elements include a unique ID number for the user along with their username and a hashed password for security.</w:t>
      </w:r>
    </w:p>
    <w:p w14:paraId="1C251FD2" w14:textId="389835D2" w:rsidR="653C60AF" w:rsidRDefault="653C60AF" w:rsidP="463DE17F">
      <w:pPr>
        <w:spacing w:before="240" w:after="240" w:line="480" w:lineRule="auto"/>
      </w:pPr>
      <w:r>
        <w:rPr>
          <w:noProof/>
        </w:rPr>
        <w:drawing>
          <wp:inline distT="0" distB="0" distL="0" distR="0" wp14:anchorId="6EDE13B0" wp14:editId="56B72936">
            <wp:extent cx="1872989" cy="1878916"/>
            <wp:effectExtent l="0" t="0" r="0" b="0"/>
            <wp:docPr id="337833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33316" name="Picture 337833316"/>
                    <pic:cNvPicPr/>
                  </pic:nvPicPr>
                  <pic:blipFill>
                    <a:blip r:embed="rId12">
                      <a:extLst>
                        <a:ext uri="{28A0092B-C50C-407E-A947-70E740481C1C}">
                          <a14:useLocalDpi xmlns:a14="http://schemas.microsoft.com/office/drawing/2010/main"/>
                        </a:ext>
                      </a:extLst>
                    </a:blip>
                    <a:stretch>
                      <a:fillRect/>
                    </a:stretch>
                  </pic:blipFill>
                  <pic:spPr>
                    <a:xfrm>
                      <a:off x="0" y="0"/>
                      <a:ext cx="1872989" cy="1878916"/>
                    </a:xfrm>
                    <a:prstGeom prst="rect">
                      <a:avLst/>
                    </a:prstGeom>
                  </pic:spPr>
                </pic:pic>
              </a:graphicData>
            </a:graphic>
          </wp:inline>
        </w:drawing>
      </w:r>
    </w:p>
    <w:p w14:paraId="39D837D0" w14:textId="39D21495" w:rsidR="080D9695" w:rsidRDefault="080D9695" w:rsidP="463DE17F">
      <w:pPr>
        <w:spacing w:before="240" w:after="240" w:line="480" w:lineRule="auto"/>
      </w:pPr>
      <w:r w:rsidRPr="463DE17F">
        <w:rPr>
          <w:rFonts w:ascii="Aptos" w:eastAsia="Aptos" w:hAnsi="Aptos" w:cs="Aptos"/>
          <w:b/>
          <w:bCs/>
        </w:rPr>
        <w:t>Workout Object:</w:t>
      </w:r>
      <w:r w:rsidRPr="463DE17F">
        <w:rPr>
          <w:rFonts w:ascii="Aptos" w:eastAsia="Aptos" w:hAnsi="Aptos" w:cs="Aptos"/>
        </w:rPr>
        <w:t xml:space="preserve"> This is the core object used for tracking gym activity. Its purpose is to store the details of every exercise performed so the user can see their history later. The data elements include the name of the exercise and the numbers for repetitions and sets plus the date the workout was completed.</w:t>
      </w:r>
    </w:p>
    <w:p w14:paraId="56572E42" w14:textId="391BA133" w:rsidR="07A10474" w:rsidRDefault="07A10474" w:rsidP="463DE17F">
      <w:pPr>
        <w:spacing w:before="240" w:after="240" w:line="480" w:lineRule="auto"/>
      </w:pPr>
      <w:r>
        <w:rPr>
          <w:noProof/>
        </w:rPr>
        <w:drawing>
          <wp:inline distT="0" distB="0" distL="0" distR="0" wp14:anchorId="6BF304B7" wp14:editId="18D36EFA">
            <wp:extent cx="2289877" cy="2289877"/>
            <wp:effectExtent l="0" t="0" r="0" b="0"/>
            <wp:docPr id="1546870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70673" name="Picture 1546870673"/>
                    <pic:cNvPicPr/>
                  </pic:nvPicPr>
                  <pic:blipFill>
                    <a:blip r:embed="rId13">
                      <a:extLst>
                        <a:ext uri="{28A0092B-C50C-407E-A947-70E740481C1C}">
                          <a14:useLocalDpi xmlns:a14="http://schemas.microsoft.com/office/drawing/2010/main"/>
                        </a:ext>
                      </a:extLst>
                    </a:blip>
                    <a:stretch>
                      <a:fillRect/>
                    </a:stretch>
                  </pic:blipFill>
                  <pic:spPr>
                    <a:xfrm>
                      <a:off x="0" y="0"/>
                      <a:ext cx="2289877" cy="2289877"/>
                    </a:xfrm>
                    <a:prstGeom prst="rect">
                      <a:avLst/>
                    </a:prstGeom>
                  </pic:spPr>
                </pic:pic>
              </a:graphicData>
            </a:graphic>
          </wp:inline>
        </w:drawing>
      </w:r>
    </w:p>
    <w:p w14:paraId="174BBE6B" w14:textId="047D4349" w:rsidR="080D9695" w:rsidRDefault="080D9695" w:rsidP="463DE17F">
      <w:pPr>
        <w:spacing w:before="240" w:after="240" w:line="480" w:lineRule="auto"/>
      </w:pPr>
      <w:r w:rsidRPr="463DE17F">
        <w:rPr>
          <w:rFonts w:ascii="Aptos" w:eastAsia="Aptos" w:hAnsi="Aptos" w:cs="Aptos"/>
          <w:b/>
          <w:bCs/>
        </w:rPr>
        <w:lastRenderedPageBreak/>
        <w:t>Billing Object:</w:t>
      </w:r>
      <w:r w:rsidRPr="463DE17F">
        <w:rPr>
          <w:rFonts w:ascii="Aptos" w:eastAsia="Aptos" w:hAnsi="Aptos" w:cs="Aptos"/>
        </w:rPr>
        <w:t xml:space="preserve"> This object handles the financial records for the account. Its purpose is to show the user a history of their payments without exposing sensitive details. The data elements consist of the payment date and the total amount paid and a masked version of the credit card number that only shows the last four digits.</w:t>
      </w:r>
    </w:p>
    <w:p w14:paraId="39F0BCA0" w14:textId="3922A07D" w:rsidR="681460D6" w:rsidRDefault="681460D6" w:rsidP="463DE17F">
      <w:pPr>
        <w:spacing w:before="240" w:after="240" w:line="480" w:lineRule="auto"/>
      </w:pPr>
      <w:r>
        <w:rPr>
          <w:noProof/>
        </w:rPr>
        <w:drawing>
          <wp:inline distT="0" distB="0" distL="0" distR="0" wp14:anchorId="0A9F20D3" wp14:editId="2F7EB9D7">
            <wp:extent cx="2476715" cy="2476715"/>
            <wp:effectExtent l="0" t="0" r="0" b="0"/>
            <wp:docPr id="383060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60810" name="Picture 383060810"/>
                    <pic:cNvPicPr/>
                  </pic:nvPicPr>
                  <pic:blipFill>
                    <a:blip r:embed="rId14">
                      <a:extLst>
                        <a:ext uri="{28A0092B-C50C-407E-A947-70E740481C1C}">
                          <a14:useLocalDpi xmlns:a14="http://schemas.microsoft.com/office/drawing/2010/main"/>
                        </a:ext>
                      </a:extLst>
                    </a:blip>
                    <a:stretch>
                      <a:fillRect/>
                    </a:stretch>
                  </pic:blipFill>
                  <pic:spPr>
                    <a:xfrm>
                      <a:off x="0" y="0"/>
                      <a:ext cx="2476715" cy="2476715"/>
                    </a:xfrm>
                    <a:prstGeom prst="rect">
                      <a:avLst/>
                    </a:prstGeom>
                  </pic:spPr>
                </pic:pic>
              </a:graphicData>
            </a:graphic>
          </wp:inline>
        </w:drawing>
      </w:r>
    </w:p>
    <w:p w14:paraId="3FC89220" w14:textId="40DD593D" w:rsidR="5DD268B0" w:rsidRDefault="5DD268B0" w:rsidP="463DE17F">
      <w:pPr>
        <w:spacing w:before="240" w:after="240" w:line="480" w:lineRule="auto"/>
        <w:rPr>
          <w:b/>
          <w:bCs/>
        </w:rPr>
      </w:pPr>
      <w:r w:rsidRPr="463DE17F">
        <w:rPr>
          <w:b/>
          <w:bCs/>
        </w:rPr>
        <w:t>3. Additional Diagrams</w:t>
      </w:r>
    </w:p>
    <w:p w14:paraId="0BA784CB" w14:textId="40728932" w:rsidR="3E90DF1F" w:rsidRDefault="3E90DF1F" w:rsidP="463DE17F">
      <w:pPr>
        <w:spacing w:before="240" w:after="240" w:line="480" w:lineRule="auto"/>
        <w:rPr>
          <w:b/>
          <w:bCs/>
        </w:rPr>
      </w:pPr>
      <w:r w:rsidRPr="463DE17F">
        <w:rPr>
          <w:b/>
          <w:bCs/>
        </w:rPr>
        <w:t>Database Schema:</w:t>
      </w:r>
    </w:p>
    <w:p w14:paraId="66219D6F" w14:textId="4623CBAF" w:rsidR="561C3504" w:rsidRDefault="561C3504" w:rsidP="463DE17F">
      <w:pPr>
        <w:spacing w:before="240" w:after="240" w:line="480" w:lineRule="auto"/>
      </w:pPr>
      <w:r>
        <w:t>Users</w:t>
      </w:r>
    </w:p>
    <w:tbl>
      <w:tblPr>
        <w:tblW w:w="0" w:type="auto"/>
        <w:tblLook w:val="06A0" w:firstRow="1" w:lastRow="0" w:firstColumn="1" w:lastColumn="0" w:noHBand="1" w:noVBand="1"/>
      </w:tblPr>
      <w:tblGrid>
        <w:gridCol w:w="1914"/>
        <w:gridCol w:w="1803"/>
        <w:gridCol w:w="1965"/>
      </w:tblGrid>
      <w:tr w:rsidR="463DE17F" w14:paraId="26A594A1" w14:textId="77777777" w:rsidTr="463DE17F">
        <w:trPr>
          <w:trHeight w:val="300"/>
        </w:trPr>
        <w:tc>
          <w:tcPr>
            <w:tcW w:w="191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A31F2E8" w14:textId="59446F59" w:rsidR="463DE17F" w:rsidRDefault="463DE17F" w:rsidP="463DE17F">
            <w:pPr>
              <w:spacing w:after="0"/>
            </w:pPr>
            <w:r w:rsidRPr="463DE17F">
              <w:rPr>
                <w:b/>
                <w:bCs/>
                <w:color w:val="1F1F1F"/>
              </w:rPr>
              <w:t>Field Name</w:t>
            </w:r>
          </w:p>
        </w:tc>
        <w:tc>
          <w:tcPr>
            <w:tcW w:w="180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279B613" w14:textId="44FCED4A" w:rsidR="463DE17F" w:rsidRDefault="463DE17F" w:rsidP="463DE17F">
            <w:pPr>
              <w:spacing w:after="0"/>
            </w:pPr>
            <w:r w:rsidRPr="463DE17F">
              <w:rPr>
                <w:b/>
                <w:bCs/>
                <w:color w:val="1F1F1F"/>
              </w:rPr>
              <w:t>Data Type</w:t>
            </w:r>
          </w:p>
        </w:tc>
        <w:tc>
          <w:tcPr>
            <w:tcW w:w="196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6CB06741" w14:textId="6923A6F7" w:rsidR="463DE17F" w:rsidRDefault="463DE17F" w:rsidP="463DE17F">
            <w:pPr>
              <w:spacing w:after="0"/>
            </w:pPr>
            <w:r w:rsidRPr="463DE17F">
              <w:rPr>
                <w:b/>
                <w:bCs/>
                <w:color w:val="1F1F1F"/>
              </w:rPr>
              <w:t>Key Type</w:t>
            </w:r>
          </w:p>
        </w:tc>
      </w:tr>
      <w:tr w:rsidR="463DE17F" w14:paraId="1149573F" w14:textId="77777777" w:rsidTr="463DE17F">
        <w:trPr>
          <w:trHeight w:val="300"/>
        </w:trPr>
        <w:tc>
          <w:tcPr>
            <w:tcW w:w="191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F1F246" w14:textId="28F3EF89" w:rsidR="463DE17F" w:rsidRDefault="463DE17F" w:rsidP="463DE17F">
            <w:pPr>
              <w:spacing w:after="0"/>
            </w:pPr>
            <w:r w:rsidRPr="463DE17F">
              <w:rPr>
                <w:color w:val="1F1F1F"/>
              </w:rPr>
              <w:t>UserID</w:t>
            </w:r>
          </w:p>
        </w:tc>
        <w:tc>
          <w:tcPr>
            <w:tcW w:w="18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6F9BFB" w14:textId="6D3095C7" w:rsidR="463DE17F" w:rsidRDefault="463DE17F" w:rsidP="463DE17F">
            <w:pPr>
              <w:spacing w:after="0"/>
            </w:pPr>
            <w:r w:rsidRPr="463DE17F">
              <w:rPr>
                <w:color w:val="1F1F1F"/>
              </w:rPr>
              <w:t>Integer</w:t>
            </w:r>
          </w:p>
        </w:tc>
        <w:tc>
          <w:tcPr>
            <w:tcW w:w="196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86CF480" w14:textId="670451DD" w:rsidR="463DE17F" w:rsidRDefault="463DE17F" w:rsidP="463DE17F">
            <w:pPr>
              <w:spacing w:after="0"/>
            </w:pPr>
            <w:r w:rsidRPr="463DE17F">
              <w:rPr>
                <w:color w:val="1F1F1F"/>
              </w:rPr>
              <w:t>Primary Key</w:t>
            </w:r>
          </w:p>
        </w:tc>
      </w:tr>
      <w:tr w:rsidR="463DE17F" w14:paraId="6EDF4608" w14:textId="77777777" w:rsidTr="463DE17F">
        <w:trPr>
          <w:trHeight w:val="300"/>
        </w:trPr>
        <w:tc>
          <w:tcPr>
            <w:tcW w:w="191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650577" w14:textId="6353F4AC" w:rsidR="463DE17F" w:rsidRDefault="463DE17F" w:rsidP="463DE17F">
            <w:pPr>
              <w:spacing w:after="0"/>
            </w:pPr>
            <w:r w:rsidRPr="463DE17F">
              <w:rPr>
                <w:color w:val="1F1F1F"/>
              </w:rPr>
              <w:t>Username</w:t>
            </w:r>
          </w:p>
        </w:tc>
        <w:tc>
          <w:tcPr>
            <w:tcW w:w="18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CD349E" w14:textId="6EB10A55" w:rsidR="463DE17F" w:rsidRDefault="463DE17F" w:rsidP="463DE17F">
            <w:pPr>
              <w:spacing w:after="0"/>
            </w:pPr>
            <w:r w:rsidRPr="463DE17F">
              <w:rPr>
                <w:color w:val="1F1F1F"/>
              </w:rPr>
              <w:t>VarChar (50)</w:t>
            </w:r>
          </w:p>
        </w:tc>
        <w:tc>
          <w:tcPr>
            <w:tcW w:w="196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70C4C2" w14:textId="40850248" w:rsidR="463DE17F" w:rsidRDefault="463DE17F"/>
        </w:tc>
      </w:tr>
      <w:tr w:rsidR="463DE17F" w14:paraId="44D239B0" w14:textId="77777777" w:rsidTr="463DE17F">
        <w:trPr>
          <w:trHeight w:val="300"/>
        </w:trPr>
        <w:tc>
          <w:tcPr>
            <w:tcW w:w="191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E2091A" w14:textId="7E5061E0" w:rsidR="463DE17F" w:rsidRDefault="463DE17F" w:rsidP="463DE17F">
            <w:pPr>
              <w:spacing w:after="0"/>
            </w:pPr>
            <w:r w:rsidRPr="463DE17F">
              <w:rPr>
                <w:color w:val="1F1F1F"/>
              </w:rPr>
              <w:lastRenderedPageBreak/>
              <w:t>PasswordHash</w:t>
            </w:r>
          </w:p>
        </w:tc>
        <w:tc>
          <w:tcPr>
            <w:tcW w:w="18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BA3C72" w14:textId="75C79A71" w:rsidR="463DE17F" w:rsidRDefault="463DE17F" w:rsidP="463DE17F">
            <w:pPr>
              <w:spacing w:after="0"/>
            </w:pPr>
            <w:r w:rsidRPr="463DE17F">
              <w:rPr>
                <w:color w:val="1F1F1F"/>
              </w:rPr>
              <w:t>VarChar (255)</w:t>
            </w:r>
          </w:p>
        </w:tc>
        <w:tc>
          <w:tcPr>
            <w:tcW w:w="196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A37E1B3" w14:textId="562DD71E" w:rsidR="463DE17F" w:rsidRDefault="463DE17F"/>
        </w:tc>
      </w:tr>
    </w:tbl>
    <w:p w14:paraId="52ACBCD0" w14:textId="313A04CF" w:rsidR="463DE17F" w:rsidRDefault="463DE17F" w:rsidP="463DE17F">
      <w:pPr>
        <w:spacing w:before="240" w:after="240" w:line="480" w:lineRule="auto"/>
        <w:rPr>
          <w:rFonts w:ascii="Aptos" w:eastAsia="Aptos" w:hAnsi="Aptos" w:cs="Aptos"/>
        </w:rPr>
      </w:pPr>
    </w:p>
    <w:p w14:paraId="66BD1E12" w14:textId="3065C495" w:rsidR="561C3504" w:rsidRDefault="561C3504" w:rsidP="463DE17F">
      <w:pPr>
        <w:spacing w:before="240" w:after="240" w:line="480" w:lineRule="auto"/>
      </w:pPr>
      <w:r>
        <w:t>Workout</w:t>
      </w:r>
      <w:r w:rsidR="58738AF1">
        <w:t>s</w:t>
      </w:r>
    </w:p>
    <w:tbl>
      <w:tblPr>
        <w:tblW w:w="0" w:type="auto"/>
        <w:tblLook w:val="06A0" w:firstRow="1" w:lastRow="0" w:firstColumn="1" w:lastColumn="0" w:noHBand="1" w:noVBand="1"/>
      </w:tblPr>
      <w:tblGrid>
        <w:gridCol w:w="1861"/>
        <w:gridCol w:w="1803"/>
        <w:gridCol w:w="2640"/>
      </w:tblGrid>
      <w:tr w:rsidR="463DE17F" w14:paraId="69DC7C21" w14:textId="77777777" w:rsidTr="463DE17F">
        <w:trPr>
          <w:trHeight w:val="300"/>
        </w:trPr>
        <w:tc>
          <w:tcPr>
            <w:tcW w:w="186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14E33DC" w14:textId="2722388E" w:rsidR="463DE17F" w:rsidRDefault="463DE17F" w:rsidP="463DE17F">
            <w:pPr>
              <w:spacing w:after="0"/>
            </w:pPr>
            <w:r w:rsidRPr="463DE17F">
              <w:rPr>
                <w:b/>
                <w:bCs/>
                <w:color w:val="1F1F1F"/>
              </w:rPr>
              <w:t>Field Name</w:t>
            </w:r>
          </w:p>
        </w:tc>
        <w:tc>
          <w:tcPr>
            <w:tcW w:w="180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F815B5C" w14:textId="55E06BA3" w:rsidR="463DE17F" w:rsidRDefault="463DE17F" w:rsidP="463DE17F">
            <w:pPr>
              <w:spacing w:after="0"/>
            </w:pPr>
            <w:r w:rsidRPr="463DE17F">
              <w:rPr>
                <w:b/>
                <w:bCs/>
                <w:color w:val="1F1F1F"/>
              </w:rPr>
              <w:t>Data Type</w:t>
            </w:r>
          </w:p>
        </w:tc>
        <w:tc>
          <w:tcPr>
            <w:tcW w:w="264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322881F1" w14:textId="21782113" w:rsidR="463DE17F" w:rsidRDefault="463DE17F" w:rsidP="463DE17F">
            <w:pPr>
              <w:spacing w:after="0"/>
            </w:pPr>
            <w:r w:rsidRPr="463DE17F">
              <w:rPr>
                <w:b/>
                <w:bCs/>
                <w:color w:val="1F1F1F"/>
              </w:rPr>
              <w:t>Key Type</w:t>
            </w:r>
          </w:p>
        </w:tc>
      </w:tr>
      <w:tr w:rsidR="463DE17F" w14:paraId="26E29E15" w14:textId="77777777" w:rsidTr="463DE17F">
        <w:trPr>
          <w:trHeight w:val="300"/>
        </w:trPr>
        <w:tc>
          <w:tcPr>
            <w:tcW w:w="18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2F23F0" w14:textId="66D27626" w:rsidR="463DE17F" w:rsidRDefault="463DE17F" w:rsidP="463DE17F">
            <w:pPr>
              <w:spacing w:after="0"/>
            </w:pPr>
            <w:r w:rsidRPr="463DE17F">
              <w:rPr>
                <w:color w:val="1F1F1F"/>
              </w:rPr>
              <w:t>WorkoutID</w:t>
            </w:r>
          </w:p>
        </w:tc>
        <w:tc>
          <w:tcPr>
            <w:tcW w:w="18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27DB2B" w14:textId="1AE12E31" w:rsidR="463DE17F" w:rsidRDefault="463DE17F" w:rsidP="463DE17F">
            <w:pPr>
              <w:spacing w:after="0"/>
            </w:pPr>
            <w:r w:rsidRPr="463DE17F">
              <w:rPr>
                <w:color w:val="1F1F1F"/>
              </w:rPr>
              <w:t>Integer</w:t>
            </w:r>
          </w:p>
        </w:tc>
        <w:tc>
          <w:tcPr>
            <w:tcW w:w="264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3E30F6" w14:textId="29FE7F2D" w:rsidR="463DE17F" w:rsidRDefault="463DE17F" w:rsidP="463DE17F">
            <w:pPr>
              <w:spacing w:after="0"/>
            </w:pPr>
            <w:r w:rsidRPr="463DE17F">
              <w:rPr>
                <w:color w:val="1F1F1F"/>
              </w:rPr>
              <w:t>Primary Key</w:t>
            </w:r>
          </w:p>
        </w:tc>
      </w:tr>
      <w:tr w:rsidR="463DE17F" w14:paraId="3894EAA9" w14:textId="77777777" w:rsidTr="463DE17F">
        <w:trPr>
          <w:trHeight w:val="300"/>
        </w:trPr>
        <w:tc>
          <w:tcPr>
            <w:tcW w:w="18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826B0D" w14:textId="7E418C60" w:rsidR="463DE17F" w:rsidRDefault="463DE17F" w:rsidP="463DE17F">
            <w:pPr>
              <w:spacing w:after="0"/>
            </w:pPr>
            <w:r w:rsidRPr="463DE17F">
              <w:rPr>
                <w:color w:val="1F1F1F"/>
              </w:rPr>
              <w:t>UserID</w:t>
            </w:r>
          </w:p>
        </w:tc>
        <w:tc>
          <w:tcPr>
            <w:tcW w:w="18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549D63" w14:textId="11538BFC" w:rsidR="463DE17F" w:rsidRDefault="463DE17F" w:rsidP="463DE17F">
            <w:pPr>
              <w:spacing w:after="0"/>
            </w:pPr>
            <w:r w:rsidRPr="463DE17F">
              <w:rPr>
                <w:color w:val="1F1F1F"/>
              </w:rPr>
              <w:t>Integer</w:t>
            </w:r>
          </w:p>
        </w:tc>
        <w:tc>
          <w:tcPr>
            <w:tcW w:w="264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5A7BD9" w14:textId="2A5936A8" w:rsidR="463DE17F" w:rsidRDefault="463DE17F" w:rsidP="463DE17F">
            <w:pPr>
              <w:spacing w:after="0"/>
            </w:pPr>
            <w:r w:rsidRPr="463DE17F">
              <w:rPr>
                <w:color w:val="1F1F1F"/>
              </w:rPr>
              <w:t>Foreign Key</w:t>
            </w:r>
          </w:p>
        </w:tc>
      </w:tr>
      <w:tr w:rsidR="463DE17F" w14:paraId="4419F95E" w14:textId="77777777" w:rsidTr="463DE17F">
        <w:trPr>
          <w:trHeight w:val="300"/>
        </w:trPr>
        <w:tc>
          <w:tcPr>
            <w:tcW w:w="18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752786" w14:textId="1E0F2DAC" w:rsidR="463DE17F" w:rsidRDefault="463DE17F" w:rsidP="463DE17F">
            <w:pPr>
              <w:spacing w:after="0"/>
            </w:pPr>
            <w:r w:rsidRPr="463DE17F">
              <w:rPr>
                <w:color w:val="1F1F1F"/>
              </w:rPr>
              <w:t>ExerciseName</w:t>
            </w:r>
          </w:p>
        </w:tc>
        <w:tc>
          <w:tcPr>
            <w:tcW w:w="18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93FD06" w14:textId="13707A4A" w:rsidR="463DE17F" w:rsidRDefault="463DE17F" w:rsidP="463DE17F">
            <w:pPr>
              <w:spacing w:after="0"/>
            </w:pPr>
            <w:r w:rsidRPr="463DE17F">
              <w:rPr>
                <w:color w:val="1F1F1F"/>
              </w:rPr>
              <w:t>VarChar (100)</w:t>
            </w:r>
          </w:p>
        </w:tc>
        <w:tc>
          <w:tcPr>
            <w:tcW w:w="264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405535" w14:textId="60591BE7" w:rsidR="463DE17F" w:rsidRDefault="463DE17F"/>
        </w:tc>
      </w:tr>
      <w:tr w:rsidR="463DE17F" w14:paraId="3F748489" w14:textId="77777777" w:rsidTr="463DE17F">
        <w:trPr>
          <w:trHeight w:val="300"/>
        </w:trPr>
        <w:tc>
          <w:tcPr>
            <w:tcW w:w="18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7B85D6" w14:textId="03AE6DE0" w:rsidR="463DE17F" w:rsidRDefault="463DE17F" w:rsidP="463DE17F">
            <w:pPr>
              <w:spacing w:after="0"/>
            </w:pPr>
            <w:r w:rsidRPr="463DE17F">
              <w:rPr>
                <w:color w:val="1F1F1F"/>
              </w:rPr>
              <w:t>Sets</w:t>
            </w:r>
          </w:p>
        </w:tc>
        <w:tc>
          <w:tcPr>
            <w:tcW w:w="18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C8644A" w14:textId="4A7A97C1" w:rsidR="463DE17F" w:rsidRDefault="463DE17F" w:rsidP="463DE17F">
            <w:pPr>
              <w:spacing w:after="0"/>
            </w:pPr>
            <w:r w:rsidRPr="463DE17F">
              <w:rPr>
                <w:color w:val="1F1F1F"/>
              </w:rPr>
              <w:t>Integer</w:t>
            </w:r>
          </w:p>
        </w:tc>
        <w:tc>
          <w:tcPr>
            <w:tcW w:w="264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FF7C2C" w14:textId="26564339" w:rsidR="463DE17F" w:rsidRDefault="463DE17F"/>
        </w:tc>
      </w:tr>
      <w:tr w:rsidR="463DE17F" w14:paraId="42B18E77" w14:textId="77777777" w:rsidTr="463DE17F">
        <w:trPr>
          <w:trHeight w:val="300"/>
        </w:trPr>
        <w:tc>
          <w:tcPr>
            <w:tcW w:w="18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5A00DC" w14:textId="54D70347" w:rsidR="463DE17F" w:rsidRDefault="463DE17F" w:rsidP="463DE17F">
            <w:pPr>
              <w:spacing w:after="0"/>
            </w:pPr>
            <w:r w:rsidRPr="463DE17F">
              <w:rPr>
                <w:color w:val="1F1F1F"/>
              </w:rPr>
              <w:t>Reps</w:t>
            </w:r>
          </w:p>
        </w:tc>
        <w:tc>
          <w:tcPr>
            <w:tcW w:w="18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7A061D" w14:textId="35E22295" w:rsidR="463DE17F" w:rsidRDefault="463DE17F" w:rsidP="463DE17F">
            <w:pPr>
              <w:spacing w:after="0"/>
            </w:pPr>
            <w:r w:rsidRPr="463DE17F">
              <w:rPr>
                <w:color w:val="1F1F1F"/>
              </w:rPr>
              <w:t>Integer</w:t>
            </w:r>
          </w:p>
        </w:tc>
        <w:tc>
          <w:tcPr>
            <w:tcW w:w="264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BD424F8" w14:textId="2845F21D" w:rsidR="463DE17F" w:rsidRDefault="463DE17F"/>
        </w:tc>
      </w:tr>
      <w:tr w:rsidR="463DE17F" w14:paraId="769B251B" w14:textId="77777777" w:rsidTr="463DE17F">
        <w:trPr>
          <w:trHeight w:val="300"/>
        </w:trPr>
        <w:tc>
          <w:tcPr>
            <w:tcW w:w="18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49CFEA" w14:textId="77D71B6C" w:rsidR="463DE17F" w:rsidRDefault="463DE17F" w:rsidP="463DE17F">
            <w:pPr>
              <w:spacing w:after="0"/>
            </w:pPr>
            <w:r w:rsidRPr="463DE17F">
              <w:rPr>
                <w:color w:val="1F1F1F"/>
              </w:rPr>
              <w:t>Weight</w:t>
            </w:r>
          </w:p>
        </w:tc>
        <w:tc>
          <w:tcPr>
            <w:tcW w:w="18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99B83D" w14:textId="40A428F3" w:rsidR="463DE17F" w:rsidRDefault="463DE17F" w:rsidP="463DE17F">
            <w:pPr>
              <w:spacing w:after="0"/>
            </w:pPr>
            <w:r w:rsidRPr="463DE17F">
              <w:rPr>
                <w:color w:val="1F1F1F"/>
              </w:rPr>
              <w:t>Decimal</w:t>
            </w:r>
          </w:p>
        </w:tc>
        <w:tc>
          <w:tcPr>
            <w:tcW w:w="264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E6FFC3" w14:textId="3A09D2F2" w:rsidR="463DE17F" w:rsidRDefault="463DE17F"/>
        </w:tc>
      </w:tr>
      <w:tr w:rsidR="463DE17F" w14:paraId="4846A209" w14:textId="77777777" w:rsidTr="463DE17F">
        <w:trPr>
          <w:trHeight w:val="300"/>
        </w:trPr>
        <w:tc>
          <w:tcPr>
            <w:tcW w:w="186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93088F" w14:textId="3A8C7C8D" w:rsidR="463DE17F" w:rsidRDefault="463DE17F" w:rsidP="463DE17F">
            <w:pPr>
              <w:spacing w:after="0"/>
            </w:pPr>
            <w:r w:rsidRPr="463DE17F">
              <w:rPr>
                <w:color w:val="1F1F1F"/>
              </w:rPr>
              <w:t>WorkoutDate</w:t>
            </w:r>
          </w:p>
        </w:tc>
        <w:tc>
          <w:tcPr>
            <w:tcW w:w="18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999670" w14:textId="2C53F497" w:rsidR="463DE17F" w:rsidRDefault="463DE17F" w:rsidP="463DE17F">
            <w:pPr>
              <w:spacing w:after="0"/>
            </w:pPr>
            <w:r w:rsidRPr="463DE17F">
              <w:rPr>
                <w:color w:val="1F1F1F"/>
              </w:rPr>
              <w:t>DateTime</w:t>
            </w:r>
          </w:p>
        </w:tc>
        <w:tc>
          <w:tcPr>
            <w:tcW w:w="264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5E6D81B" w14:textId="19E565B1" w:rsidR="463DE17F" w:rsidRDefault="463DE17F"/>
        </w:tc>
      </w:tr>
    </w:tbl>
    <w:p w14:paraId="70580013" w14:textId="2868D0BD" w:rsidR="463DE17F" w:rsidRDefault="463DE17F" w:rsidP="463DE17F">
      <w:pPr>
        <w:spacing w:before="240" w:after="240" w:line="480" w:lineRule="auto"/>
        <w:rPr>
          <w:rFonts w:ascii="Aptos" w:eastAsia="Aptos" w:hAnsi="Aptos" w:cs="Aptos"/>
        </w:rPr>
      </w:pPr>
    </w:p>
    <w:p w14:paraId="525EBD3C" w14:textId="09B1FDBC" w:rsidR="463DE17F" w:rsidRDefault="463DE17F" w:rsidP="463DE17F">
      <w:pPr>
        <w:spacing w:before="240" w:after="240" w:line="480" w:lineRule="auto"/>
        <w:rPr>
          <w:rFonts w:ascii="Aptos" w:eastAsia="Aptos" w:hAnsi="Aptos" w:cs="Aptos"/>
        </w:rPr>
      </w:pPr>
    </w:p>
    <w:p w14:paraId="05694931" w14:textId="5985DB70" w:rsidR="794BD68A" w:rsidRDefault="794BD68A" w:rsidP="463DE17F">
      <w:pPr>
        <w:spacing w:before="240" w:after="240" w:line="480" w:lineRule="auto"/>
        <w:rPr>
          <w:rFonts w:ascii="Aptos" w:eastAsia="Aptos" w:hAnsi="Aptos" w:cs="Aptos"/>
        </w:rPr>
      </w:pPr>
      <w:r w:rsidRPr="463DE17F">
        <w:rPr>
          <w:rFonts w:ascii="Aptos" w:eastAsia="Aptos" w:hAnsi="Aptos" w:cs="Aptos"/>
        </w:rPr>
        <w:t>Billing</w:t>
      </w:r>
    </w:p>
    <w:tbl>
      <w:tblPr>
        <w:tblW w:w="0" w:type="auto"/>
        <w:tblLook w:val="06A0" w:firstRow="1" w:lastRow="0" w:firstColumn="1" w:lastColumn="0" w:noHBand="1" w:noVBand="1"/>
      </w:tblPr>
      <w:tblGrid>
        <w:gridCol w:w="2074"/>
        <w:gridCol w:w="1669"/>
        <w:gridCol w:w="1607"/>
      </w:tblGrid>
      <w:tr w:rsidR="463DE17F" w14:paraId="2B9C9CE1" w14:textId="77777777" w:rsidTr="463DE17F">
        <w:trPr>
          <w:trHeight w:val="300"/>
        </w:trPr>
        <w:tc>
          <w:tcPr>
            <w:tcW w:w="207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A5DDDD4" w14:textId="54F07E5C" w:rsidR="463DE17F" w:rsidRDefault="463DE17F" w:rsidP="463DE17F">
            <w:pPr>
              <w:spacing w:after="0"/>
            </w:pPr>
            <w:r w:rsidRPr="463DE17F">
              <w:rPr>
                <w:b/>
                <w:bCs/>
                <w:color w:val="1F1F1F"/>
              </w:rPr>
              <w:lastRenderedPageBreak/>
              <w:t>Field Name</w:t>
            </w:r>
          </w:p>
        </w:tc>
        <w:tc>
          <w:tcPr>
            <w:tcW w:w="1669"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D920A6B" w14:textId="37A17431" w:rsidR="463DE17F" w:rsidRDefault="463DE17F" w:rsidP="463DE17F">
            <w:pPr>
              <w:spacing w:after="0"/>
            </w:pPr>
            <w:r w:rsidRPr="463DE17F">
              <w:rPr>
                <w:b/>
                <w:bCs/>
                <w:color w:val="1F1F1F"/>
              </w:rPr>
              <w:t>Data Type</w:t>
            </w:r>
          </w:p>
        </w:tc>
        <w:tc>
          <w:tcPr>
            <w:tcW w:w="16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6656120C" w14:textId="75EE16B2" w:rsidR="463DE17F" w:rsidRDefault="463DE17F" w:rsidP="463DE17F">
            <w:pPr>
              <w:spacing w:after="0"/>
            </w:pPr>
            <w:r w:rsidRPr="463DE17F">
              <w:rPr>
                <w:b/>
                <w:bCs/>
                <w:color w:val="1F1F1F"/>
              </w:rPr>
              <w:t>Key Type</w:t>
            </w:r>
          </w:p>
        </w:tc>
      </w:tr>
      <w:tr w:rsidR="463DE17F" w14:paraId="5946A901" w14:textId="77777777" w:rsidTr="463DE17F">
        <w:trPr>
          <w:trHeight w:val="300"/>
        </w:trPr>
        <w:tc>
          <w:tcPr>
            <w:tcW w:w="207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103CF2" w14:textId="2596D87A" w:rsidR="463DE17F" w:rsidRDefault="463DE17F" w:rsidP="463DE17F">
            <w:pPr>
              <w:spacing w:after="0"/>
            </w:pPr>
            <w:r w:rsidRPr="463DE17F">
              <w:rPr>
                <w:color w:val="1F1F1F"/>
              </w:rPr>
              <w:t>BillingID</w:t>
            </w:r>
          </w:p>
        </w:tc>
        <w:tc>
          <w:tcPr>
            <w:tcW w:w="166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855391" w14:textId="73D7C5A7" w:rsidR="463DE17F" w:rsidRDefault="463DE17F" w:rsidP="463DE17F">
            <w:pPr>
              <w:spacing w:after="0"/>
            </w:pPr>
            <w:r w:rsidRPr="463DE17F">
              <w:rPr>
                <w:color w:val="1F1F1F"/>
              </w:rPr>
              <w:t>Integer</w:t>
            </w:r>
          </w:p>
        </w:tc>
        <w:tc>
          <w:tcPr>
            <w:tcW w:w="16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3A1412" w14:textId="78610306" w:rsidR="463DE17F" w:rsidRDefault="463DE17F" w:rsidP="463DE17F">
            <w:pPr>
              <w:spacing w:after="0"/>
            </w:pPr>
            <w:r w:rsidRPr="463DE17F">
              <w:rPr>
                <w:color w:val="1F1F1F"/>
              </w:rPr>
              <w:t>Primary Key</w:t>
            </w:r>
          </w:p>
        </w:tc>
      </w:tr>
      <w:tr w:rsidR="463DE17F" w14:paraId="68D67A6E" w14:textId="77777777" w:rsidTr="463DE17F">
        <w:trPr>
          <w:trHeight w:val="300"/>
        </w:trPr>
        <w:tc>
          <w:tcPr>
            <w:tcW w:w="207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D5AC60" w14:textId="56A2E643" w:rsidR="463DE17F" w:rsidRDefault="463DE17F" w:rsidP="463DE17F">
            <w:pPr>
              <w:spacing w:after="0"/>
            </w:pPr>
            <w:r w:rsidRPr="463DE17F">
              <w:rPr>
                <w:color w:val="1F1F1F"/>
              </w:rPr>
              <w:t>UserID</w:t>
            </w:r>
          </w:p>
        </w:tc>
        <w:tc>
          <w:tcPr>
            <w:tcW w:w="166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5B0C17" w14:textId="101E8E46" w:rsidR="463DE17F" w:rsidRDefault="463DE17F" w:rsidP="463DE17F">
            <w:pPr>
              <w:spacing w:after="0"/>
            </w:pPr>
            <w:r w:rsidRPr="463DE17F">
              <w:rPr>
                <w:color w:val="1F1F1F"/>
              </w:rPr>
              <w:t>Integer</w:t>
            </w:r>
          </w:p>
        </w:tc>
        <w:tc>
          <w:tcPr>
            <w:tcW w:w="16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FB3CDE" w14:textId="2FED1EA5" w:rsidR="463DE17F" w:rsidRDefault="463DE17F" w:rsidP="463DE17F">
            <w:pPr>
              <w:spacing w:after="0"/>
            </w:pPr>
            <w:r w:rsidRPr="463DE17F">
              <w:rPr>
                <w:color w:val="1F1F1F"/>
              </w:rPr>
              <w:t>Foreign Key</w:t>
            </w:r>
          </w:p>
        </w:tc>
      </w:tr>
      <w:tr w:rsidR="463DE17F" w14:paraId="0879E9B3" w14:textId="77777777" w:rsidTr="463DE17F">
        <w:trPr>
          <w:trHeight w:val="300"/>
        </w:trPr>
        <w:tc>
          <w:tcPr>
            <w:tcW w:w="207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3E60F6" w14:textId="18128029" w:rsidR="463DE17F" w:rsidRDefault="463DE17F" w:rsidP="463DE17F">
            <w:pPr>
              <w:spacing w:after="0"/>
            </w:pPr>
            <w:r w:rsidRPr="463DE17F">
              <w:rPr>
                <w:color w:val="1F1F1F"/>
              </w:rPr>
              <w:t>PaymentAmount</w:t>
            </w:r>
          </w:p>
        </w:tc>
        <w:tc>
          <w:tcPr>
            <w:tcW w:w="166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494B8C" w14:textId="15BF3158" w:rsidR="463DE17F" w:rsidRDefault="463DE17F" w:rsidP="463DE17F">
            <w:pPr>
              <w:spacing w:after="0"/>
            </w:pPr>
            <w:r w:rsidRPr="463DE17F">
              <w:rPr>
                <w:color w:val="1F1F1F"/>
              </w:rPr>
              <w:t>Decimal</w:t>
            </w:r>
          </w:p>
        </w:tc>
        <w:tc>
          <w:tcPr>
            <w:tcW w:w="16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137F7D" w14:textId="13D71FF9" w:rsidR="463DE17F" w:rsidRDefault="463DE17F"/>
        </w:tc>
      </w:tr>
      <w:tr w:rsidR="463DE17F" w14:paraId="5EDB1B87" w14:textId="77777777" w:rsidTr="463DE17F">
        <w:trPr>
          <w:trHeight w:val="300"/>
        </w:trPr>
        <w:tc>
          <w:tcPr>
            <w:tcW w:w="207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E3B718" w14:textId="037372C0" w:rsidR="463DE17F" w:rsidRDefault="463DE17F" w:rsidP="463DE17F">
            <w:pPr>
              <w:spacing w:after="0"/>
            </w:pPr>
            <w:r w:rsidRPr="463DE17F">
              <w:rPr>
                <w:color w:val="1F1F1F"/>
              </w:rPr>
              <w:t>MaskedCard</w:t>
            </w:r>
          </w:p>
        </w:tc>
        <w:tc>
          <w:tcPr>
            <w:tcW w:w="166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D504CC" w14:textId="513D10D2" w:rsidR="463DE17F" w:rsidRDefault="463DE17F" w:rsidP="463DE17F">
            <w:pPr>
              <w:spacing w:after="0"/>
            </w:pPr>
            <w:r w:rsidRPr="463DE17F">
              <w:rPr>
                <w:color w:val="1F1F1F"/>
              </w:rPr>
              <w:t>VarChar (20)</w:t>
            </w:r>
          </w:p>
        </w:tc>
        <w:tc>
          <w:tcPr>
            <w:tcW w:w="16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DB0E8D" w14:textId="13AFC47B" w:rsidR="463DE17F" w:rsidRDefault="463DE17F"/>
        </w:tc>
      </w:tr>
      <w:tr w:rsidR="463DE17F" w14:paraId="404910B4" w14:textId="77777777" w:rsidTr="463DE17F">
        <w:trPr>
          <w:trHeight w:val="300"/>
        </w:trPr>
        <w:tc>
          <w:tcPr>
            <w:tcW w:w="207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47CC4B" w14:textId="72B4A687" w:rsidR="463DE17F" w:rsidRDefault="463DE17F" w:rsidP="463DE17F">
            <w:pPr>
              <w:spacing w:after="0"/>
            </w:pPr>
            <w:r w:rsidRPr="463DE17F">
              <w:rPr>
                <w:color w:val="1F1F1F"/>
              </w:rPr>
              <w:t>TransactionDate</w:t>
            </w:r>
          </w:p>
        </w:tc>
        <w:tc>
          <w:tcPr>
            <w:tcW w:w="166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33ABA4" w14:textId="5DC30B90" w:rsidR="463DE17F" w:rsidRDefault="463DE17F" w:rsidP="463DE17F">
            <w:pPr>
              <w:spacing w:after="0"/>
            </w:pPr>
            <w:r w:rsidRPr="463DE17F">
              <w:rPr>
                <w:color w:val="1F1F1F"/>
              </w:rPr>
              <w:t>DateTime</w:t>
            </w:r>
          </w:p>
        </w:tc>
        <w:tc>
          <w:tcPr>
            <w:tcW w:w="16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ED3254" w14:textId="115252C2" w:rsidR="463DE17F" w:rsidRDefault="463DE17F"/>
        </w:tc>
      </w:tr>
    </w:tbl>
    <w:p w14:paraId="6AC800EC" w14:textId="2B135B85" w:rsidR="463DE17F" w:rsidRDefault="463DE17F" w:rsidP="463DE17F">
      <w:pPr>
        <w:spacing w:before="240" w:after="240" w:line="480" w:lineRule="auto"/>
        <w:rPr>
          <w:rFonts w:ascii="Aptos" w:eastAsia="Aptos" w:hAnsi="Aptos" w:cs="Aptos"/>
          <w:b/>
          <w:bCs/>
        </w:rPr>
      </w:pPr>
    </w:p>
    <w:p w14:paraId="4CA8656B" w14:textId="5DC7C191" w:rsidR="463DE17F" w:rsidRDefault="463DE17F" w:rsidP="463DE17F">
      <w:pPr>
        <w:spacing w:before="240" w:after="240" w:line="480" w:lineRule="auto"/>
        <w:rPr>
          <w:rFonts w:ascii="Aptos" w:eastAsia="Aptos" w:hAnsi="Aptos" w:cs="Aptos"/>
          <w:b/>
          <w:bCs/>
        </w:rPr>
      </w:pPr>
    </w:p>
    <w:p w14:paraId="60AFF97B" w14:textId="3B2958CB" w:rsidR="463DE17F" w:rsidRDefault="463DE17F" w:rsidP="463DE17F">
      <w:pPr>
        <w:spacing w:before="240" w:after="240" w:line="480" w:lineRule="auto"/>
        <w:rPr>
          <w:rFonts w:ascii="Aptos" w:eastAsia="Aptos" w:hAnsi="Aptos" w:cs="Aptos"/>
          <w:b/>
          <w:bCs/>
        </w:rPr>
      </w:pPr>
    </w:p>
    <w:p w14:paraId="4930B32D" w14:textId="39553982" w:rsidR="463DE17F" w:rsidRDefault="463DE17F" w:rsidP="463DE17F">
      <w:pPr>
        <w:spacing w:before="240" w:after="240" w:line="480" w:lineRule="auto"/>
        <w:rPr>
          <w:rFonts w:ascii="Aptos" w:eastAsia="Aptos" w:hAnsi="Aptos" w:cs="Aptos"/>
          <w:b/>
          <w:bCs/>
        </w:rPr>
      </w:pPr>
    </w:p>
    <w:p w14:paraId="64957685" w14:textId="7B2648C3" w:rsidR="463DE17F" w:rsidRDefault="463DE17F" w:rsidP="463DE17F">
      <w:pPr>
        <w:spacing w:before="240" w:after="240" w:line="480" w:lineRule="auto"/>
        <w:rPr>
          <w:rFonts w:ascii="Aptos" w:eastAsia="Aptos" w:hAnsi="Aptos" w:cs="Aptos"/>
          <w:b/>
          <w:bCs/>
        </w:rPr>
      </w:pPr>
    </w:p>
    <w:p w14:paraId="462C741B" w14:textId="1933CB63" w:rsidR="463DE17F" w:rsidRDefault="463DE17F" w:rsidP="463DE17F">
      <w:pPr>
        <w:spacing w:before="240" w:after="240" w:line="480" w:lineRule="auto"/>
        <w:rPr>
          <w:rFonts w:ascii="Aptos" w:eastAsia="Aptos" w:hAnsi="Aptos" w:cs="Aptos"/>
          <w:b/>
          <w:bCs/>
        </w:rPr>
      </w:pPr>
    </w:p>
    <w:p w14:paraId="567B7CFB" w14:textId="7A29285D" w:rsidR="463DE17F" w:rsidRDefault="463DE17F" w:rsidP="463DE17F">
      <w:pPr>
        <w:spacing w:before="240" w:after="240" w:line="480" w:lineRule="auto"/>
        <w:rPr>
          <w:rFonts w:ascii="Aptos" w:eastAsia="Aptos" w:hAnsi="Aptos" w:cs="Aptos"/>
          <w:b/>
          <w:bCs/>
        </w:rPr>
      </w:pPr>
    </w:p>
    <w:p w14:paraId="6C5C6442" w14:textId="40156B32" w:rsidR="03AA8BBA" w:rsidRDefault="03AA8BBA" w:rsidP="463DE17F">
      <w:pPr>
        <w:spacing w:before="240" w:after="240" w:line="480" w:lineRule="auto"/>
        <w:rPr>
          <w:rFonts w:ascii="Aptos" w:eastAsia="Aptos" w:hAnsi="Aptos" w:cs="Aptos"/>
          <w:b/>
          <w:bCs/>
        </w:rPr>
      </w:pPr>
      <w:r w:rsidRPr="463DE17F">
        <w:rPr>
          <w:rFonts w:ascii="Aptos" w:eastAsia="Aptos" w:hAnsi="Aptos" w:cs="Aptos"/>
          <w:b/>
          <w:bCs/>
        </w:rPr>
        <w:t>ER Diagram:</w:t>
      </w:r>
    </w:p>
    <w:p w14:paraId="4E2A29E9" w14:textId="23A94761" w:rsidR="03AA8BBA" w:rsidRDefault="03AA8BBA" w:rsidP="463DE17F">
      <w:pPr>
        <w:spacing w:before="240" w:after="240" w:line="480" w:lineRule="auto"/>
      </w:pPr>
      <w:r>
        <w:rPr>
          <w:noProof/>
        </w:rPr>
        <w:lastRenderedPageBreak/>
        <w:drawing>
          <wp:inline distT="0" distB="0" distL="0" distR="0" wp14:anchorId="60526A5C" wp14:editId="77A33F1A">
            <wp:extent cx="5943600" cy="5429250"/>
            <wp:effectExtent l="0" t="0" r="0" b="0"/>
            <wp:docPr id="99509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9206" name="Picture 99509206"/>
                    <pic:cNvPicPr/>
                  </pic:nvPicPr>
                  <pic:blipFill>
                    <a:blip r:embed="rId15">
                      <a:extLst>
                        <a:ext uri="{28A0092B-C50C-407E-A947-70E740481C1C}">
                          <a14:useLocalDpi xmlns:a14="http://schemas.microsoft.com/office/drawing/2010/main"/>
                        </a:ext>
                      </a:extLst>
                    </a:blip>
                    <a:stretch>
                      <a:fillRect/>
                    </a:stretch>
                  </pic:blipFill>
                  <pic:spPr>
                    <a:xfrm>
                      <a:off x="0" y="0"/>
                      <a:ext cx="5943600" cy="5429250"/>
                    </a:xfrm>
                    <a:prstGeom prst="rect">
                      <a:avLst/>
                    </a:prstGeom>
                  </pic:spPr>
                </pic:pic>
              </a:graphicData>
            </a:graphic>
          </wp:inline>
        </w:drawing>
      </w:r>
    </w:p>
    <w:p w14:paraId="38709BF1" w14:textId="4B153BA9" w:rsidR="463DE17F" w:rsidRDefault="463DE17F" w:rsidP="463DE17F">
      <w:pPr>
        <w:spacing w:before="240" w:after="240" w:line="480" w:lineRule="auto"/>
        <w:rPr>
          <w:b/>
          <w:bCs/>
        </w:rPr>
      </w:pPr>
    </w:p>
    <w:p w14:paraId="7BB0B957" w14:textId="5828088E" w:rsidR="463DE17F" w:rsidRDefault="463DE17F" w:rsidP="463DE17F">
      <w:pPr>
        <w:spacing w:before="240" w:after="240" w:line="480" w:lineRule="auto"/>
        <w:rPr>
          <w:b/>
          <w:bCs/>
        </w:rPr>
      </w:pPr>
    </w:p>
    <w:p w14:paraId="49A35070" w14:textId="17B178D4" w:rsidR="463DE17F" w:rsidRDefault="463DE17F" w:rsidP="463DE17F">
      <w:pPr>
        <w:spacing w:before="240" w:after="240" w:line="480" w:lineRule="auto"/>
        <w:rPr>
          <w:b/>
          <w:bCs/>
        </w:rPr>
      </w:pPr>
    </w:p>
    <w:p w14:paraId="79279A06" w14:textId="28771C56" w:rsidR="463DE17F" w:rsidRDefault="463DE17F" w:rsidP="463DE17F">
      <w:pPr>
        <w:spacing w:before="240" w:after="240" w:line="480" w:lineRule="auto"/>
        <w:rPr>
          <w:b/>
          <w:bCs/>
        </w:rPr>
      </w:pPr>
    </w:p>
    <w:p w14:paraId="4D7251D3" w14:textId="1FCC59C8" w:rsidR="73B777E1" w:rsidRDefault="73B777E1" w:rsidP="463DE17F">
      <w:pPr>
        <w:spacing w:before="240" w:after="240" w:line="480" w:lineRule="auto"/>
        <w:rPr>
          <w:b/>
          <w:bCs/>
        </w:rPr>
      </w:pPr>
      <w:r w:rsidRPr="463DE17F">
        <w:rPr>
          <w:b/>
          <w:bCs/>
        </w:rPr>
        <w:t>4</w:t>
      </w:r>
      <w:r w:rsidR="04A23572" w:rsidRPr="463DE17F">
        <w:rPr>
          <w:b/>
          <w:bCs/>
        </w:rPr>
        <w:t>. Sequence Diagram</w:t>
      </w:r>
    </w:p>
    <w:p w14:paraId="10C96755" w14:textId="468F5991" w:rsidR="5B5D79A7" w:rsidRDefault="5B5D79A7" w:rsidP="463DE17F">
      <w:pPr>
        <w:spacing w:before="240" w:after="240" w:line="480" w:lineRule="auto"/>
      </w:pPr>
      <w:r>
        <w:rPr>
          <w:noProof/>
        </w:rPr>
        <w:lastRenderedPageBreak/>
        <w:drawing>
          <wp:inline distT="0" distB="0" distL="0" distR="0" wp14:anchorId="39BDD0EC" wp14:editId="69B02676">
            <wp:extent cx="5943600" cy="3686175"/>
            <wp:effectExtent l="0" t="0" r="0" b="0"/>
            <wp:docPr id="667955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5146" name="Picture 667955146"/>
                    <pic:cNvPicPr/>
                  </pic:nvPicPr>
                  <pic:blipFill>
                    <a:blip r:embed="rId16">
                      <a:extLst>
                        <a:ext uri="{28A0092B-C50C-407E-A947-70E740481C1C}">
                          <a14:useLocalDpi xmlns:a14="http://schemas.microsoft.com/office/drawing/2010/main"/>
                        </a:ext>
                      </a:extLst>
                    </a:blip>
                    <a:stretch>
                      <a:fillRect/>
                    </a:stretch>
                  </pic:blipFill>
                  <pic:spPr>
                    <a:xfrm>
                      <a:off x="0" y="0"/>
                      <a:ext cx="5943600" cy="3686175"/>
                    </a:xfrm>
                    <a:prstGeom prst="rect">
                      <a:avLst/>
                    </a:prstGeom>
                  </pic:spPr>
                </pic:pic>
              </a:graphicData>
            </a:graphic>
          </wp:inline>
        </w:drawing>
      </w:r>
    </w:p>
    <w:p w14:paraId="35A05CE1" w14:textId="6AB143F7" w:rsidR="6C3D7B80" w:rsidRDefault="6C3D7B80" w:rsidP="463DE17F">
      <w:pPr>
        <w:spacing w:before="240" w:after="240" w:line="480" w:lineRule="auto"/>
        <w:rPr>
          <w:rFonts w:ascii="Aptos" w:eastAsia="Aptos" w:hAnsi="Aptos" w:cs="Aptos"/>
          <w:b/>
          <w:bCs/>
        </w:rPr>
      </w:pPr>
      <w:r w:rsidRPr="463DE17F">
        <w:rPr>
          <w:rFonts w:ascii="Aptos" w:eastAsia="Aptos" w:hAnsi="Aptos" w:cs="Aptos"/>
          <w:b/>
          <w:bCs/>
        </w:rPr>
        <w:t>5. Algorithm Descriptions</w:t>
      </w:r>
    </w:p>
    <w:p w14:paraId="22E494F4" w14:textId="596C267E" w:rsidR="5D1947AA" w:rsidRDefault="5D1947AA" w:rsidP="463DE17F">
      <w:pPr>
        <w:spacing w:before="240" w:after="240" w:line="480" w:lineRule="auto"/>
      </w:pPr>
      <w:r w:rsidRPr="463DE17F">
        <w:rPr>
          <w:rFonts w:ascii="Aptos" w:eastAsia="Aptos" w:hAnsi="Aptos" w:cs="Aptos"/>
        </w:rPr>
        <w:t xml:space="preserve">The app uses </w:t>
      </w:r>
      <w:proofErr w:type="gramStart"/>
      <w:r w:rsidRPr="463DE17F">
        <w:rPr>
          <w:rFonts w:ascii="Aptos" w:eastAsia="Aptos" w:hAnsi="Aptos" w:cs="Aptos"/>
        </w:rPr>
        <w:t>a volume</w:t>
      </w:r>
      <w:proofErr w:type="gramEnd"/>
      <w:r w:rsidRPr="463DE17F">
        <w:rPr>
          <w:rFonts w:ascii="Aptos" w:eastAsia="Aptos" w:hAnsi="Aptos" w:cs="Aptos"/>
        </w:rPr>
        <w:t xml:space="preserve"> calculation to help users track their actual physical progress over time. Instead of just looking at the weight on the bar, this algorithm multiplies the sets, reps, and weight lifted to find the total workload for each session (Total Volume = Sets * Reps * Weight). This provides a single, clear metric that shows if a user is getting stronger or doing more work than in previous weeks. Additionally, the system uses a hashing algorithm for security. This process scrambles user passwords into a unique string of characters before they are saved to the database, ensuring that sensitive login information is never stored as plain text.</w:t>
      </w:r>
    </w:p>
    <w:p w14:paraId="2DCB791C" w14:textId="10AF55A7" w:rsidR="463DE17F" w:rsidRDefault="463DE17F" w:rsidP="463DE17F">
      <w:pPr>
        <w:spacing w:before="240" w:after="240" w:line="480" w:lineRule="auto"/>
        <w:rPr>
          <w:rFonts w:ascii="Aptos" w:eastAsia="Aptos" w:hAnsi="Aptos" w:cs="Aptos"/>
        </w:rPr>
      </w:pPr>
    </w:p>
    <w:p w14:paraId="3A3C5049" w14:textId="077E8797" w:rsidR="5D1947AA" w:rsidRDefault="5D1947AA" w:rsidP="463DE17F">
      <w:pPr>
        <w:spacing w:before="240" w:after="240" w:line="480" w:lineRule="auto"/>
        <w:rPr>
          <w:rFonts w:ascii="Aptos" w:eastAsia="Aptos" w:hAnsi="Aptos" w:cs="Aptos"/>
          <w:b/>
          <w:bCs/>
        </w:rPr>
      </w:pPr>
      <w:r w:rsidRPr="463DE17F">
        <w:rPr>
          <w:rFonts w:ascii="Aptos" w:eastAsia="Aptos" w:hAnsi="Aptos" w:cs="Aptos"/>
          <w:b/>
          <w:bCs/>
        </w:rPr>
        <w:lastRenderedPageBreak/>
        <w:t xml:space="preserve">6. </w:t>
      </w:r>
      <w:r w:rsidR="557DC61E" w:rsidRPr="463DE17F">
        <w:rPr>
          <w:rFonts w:ascii="Aptos" w:eastAsia="Aptos" w:hAnsi="Aptos" w:cs="Aptos"/>
          <w:b/>
          <w:bCs/>
        </w:rPr>
        <w:t>Detailed Specifications</w:t>
      </w:r>
    </w:p>
    <w:p w14:paraId="76F99C5A" w14:textId="0C4CB5D3" w:rsidR="557DC61E" w:rsidRDefault="557DC61E" w:rsidP="463DE17F">
      <w:pPr>
        <w:spacing w:before="240" w:after="240" w:line="480" w:lineRule="auto"/>
      </w:pPr>
      <w:r w:rsidRPr="463DE17F">
        <w:rPr>
          <w:rFonts w:ascii="Aptos" w:eastAsia="Aptos" w:hAnsi="Aptos" w:cs="Aptos"/>
        </w:rPr>
        <w:t xml:space="preserve">The app uses a login screen to verify users and a main entry screen where they log their sets and reps and weight for each exercise. All this information is sent through a C# logic layer that connects directly to a MySQL database to keep everything organized and secure. When a user saves a </w:t>
      </w:r>
      <w:proofErr w:type="gramStart"/>
      <w:r w:rsidRPr="463DE17F">
        <w:rPr>
          <w:rFonts w:ascii="Aptos" w:eastAsia="Aptos" w:hAnsi="Aptos" w:cs="Aptos"/>
        </w:rPr>
        <w:t>lift</w:t>
      </w:r>
      <w:proofErr w:type="gramEnd"/>
      <w:r w:rsidRPr="463DE17F">
        <w:rPr>
          <w:rFonts w:ascii="Aptos" w:eastAsia="Aptos" w:hAnsi="Aptos" w:cs="Aptos"/>
        </w:rPr>
        <w:t xml:space="preserve"> the system automatically runs the volume math and updates the history report screen so they can see their progress immediately. Since everything is built from scratch for this project I don't have to worry about changing any other existing systems or software. The integration is handled through standard SQL connections that make sure the data conversion from the user input to the database records happens without any errors or lost info.</w:t>
      </w:r>
    </w:p>
    <w:p w14:paraId="33AFEF92" w14:textId="3A2E7081" w:rsidR="463DE17F" w:rsidRDefault="463DE17F" w:rsidP="463DE17F">
      <w:pPr>
        <w:spacing w:before="240" w:after="240" w:line="480" w:lineRule="auto"/>
        <w:rPr>
          <w:rFonts w:ascii="Aptos" w:eastAsia="Aptos" w:hAnsi="Aptos" w:cs="Aptos"/>
        </w:rPr>
      </w:pPr>
    </w:p>
    <w:p w14:paraId="58210765" w14:textId="465292D5" w:rsidR="51CCE5D5" w:rsidRDefault="51CCE5D5" w:rsidP="463DE17F">
      <w:pPr>
        <w:spacing w:before="240" w:after="240" w:line="480" w:lineRule="auto"/>
        <w:rPr>
          <w:rFonts w:ascii="Aptos" w:eastAsia="Aptos" w:hAnsi="Aptos" w:cs="Aptos"/>
          <w:b/>
          <w:bCs/>
        </w:rPr>
      </w:pPr>
      <w:r w:rsidRPr="463DE17F">
        <w:rPr>
          <w:rFonts w:ascii="Aptos" w:eastAsia="Aptos" w:hAnsi="Aptos" w:cs="Aptos"/>
          <w:b/>
          <w:bCs/>
        </w:rPr>
        <w:t>7. Configuration Changes</w:t>
      </w:r>
    </w:p>
    <w:p w14:paraId="5098736D" w14:textId="2FB53C3B" w:rsidR="51CCE5D5" w:rsidRDefault="51CCE5D5" w:rsidP="463DE17F">
      <w:pPr>
        <w:spacing w:before="240" w:after="240" w:line="480" w:lineRule="auto"/>
      </w:pPr>
      <w:r w:rsidRPr="463DE17F">
        <w:rPr>
          <w:rFonts w:ascii="Aptos" w:eastAsia="Aptos" w:hAnsi="Aptos" w:cs="Aptos"/>
        </w:rPr>
        <w:t>To get the project running, a basic laptop or desktop with 8GB of RAM is enough to handle the development tools without lagging. The software setup includes Visual Studio for the C# coding and MySQL Workbench to manage the database tables. I also need the .NET SDK installed so the backend logic works correctly. The main configuration change is setting up the connection strings in the code so it can find the local MySQL server. Since this is a local setup for development on a desktop application, there isn't any need for expensive server hardware or complex networking changes.</w:t>
      </w:r>
    </w:p>
    <w:p w14:paraId="0E936763" w14:textId="378754D7" w:rsidR="463DE17F" w:rsidRDefault="463DE17F" w:rsidP="463DE17F">
      <w:pPr>
        <w:spacing w:before="240" w:after="240" w:line="480" w:lineRule="auto"/>
        <w:rPr>
          <w:rFonts w:ascii="Aptos" w:eastAsia="Aptos" w:hAnsi="Aptos" w:cs="Aptos"/>
        </w:rPr>
      </w:pPr>
    </w:p>
    <w:p w14:paraId="5CCEC48C" w14:textId="0B1C7EC2" w:rsidR="51CCE5D5" w:rsidRDefault="51CCE5D5" w:rsidP="463DE17F">
      <w:pPr>
        <w:spacing w:before="240" w:after="240" w:line="480" w:lineRule="auto"/>
        <w:rPr>
          <w:rFonts w:ascii="Aptos" w:eastAsia="Aptos" w:hAnsi="Aptos" w:cs="Aptos"/>
          <w:b/>
          <w:bCs/>
        </w:rPr>
      </w:pPr>
      <w:r w:rsidRPr="463DE17F">
        <w:rPr>
          <w:rFonts w:ascii="Aptos" w:eastAsia="Aptos" w:hAnsi="Aptos" w:cs="Aptos"/>
          <w:b/>
          <w:bCs/>
        </w:rPr>
        <w:lastRenderedPageBreak/>
        <w:t xml:space="preserve">8. </w:t>
      </w:r>
      <w:r w:rsidR="162F1A66" w:rsidRPr="463DE17F">
        <w:rPr>
          <w:rFonts w:ascii="Aptos" w:eastAsia="Aptos" w:hAnsi="Aptos" w:cs="Aptos"/>
          <w:b/>
          <w:bCs/>
        </w:rPr>
        <w:t>System Security</w:t>
      </w:r>
    </w:p>
    <w:p w14:paraId="5AB865E6" w14:textId="7B024C13" w:rsidR="162F1A66" w:rsidRDefault="162F1A66" w:rsidP="463DE17F">
      <w:pPr>
        <w:spacing w:before="240" w:after="240" w:line="480" w:lineRule="auto"/>
      </w:pPr>
      <w:r w:rsidRPr="463DE17F">
        <w:rPr>
          <w:rFonts w:ascii="Aptos" w:eastAsia="Aptos" w:hAnsi="Aptos" w:cs="Aptos"/>
        </w:rPr>
        <w:t xml:space="preserve">To keep the system secure I am mostly focusing on protecting user data and preventing common database attacks. I’m not going to store any plain text passwords in the database and instead I’ll use a hashing algorithm to scramble them. This way if the database ever got leaked the actual passwords would stay hidden. I’m also planning to use parameterized queries in my C# code to stop SQL injection which is when someone tries to send malicious commands through the input fields. For resources I'm just using the standard security tools that come with the .NET framework to handle the encryption </w:t>
      </w:r>
      <w:proofErr w:type="gramStart"/>
      <w:r w:rsidRPr="463DE17F">
        <w:rPr>
          <w:rFonts w:ascii="Aptos" w:eastAsia="Aptos" w:hAnsi="Aptos" w:cs="Aptos"/>
        </w:rPr>
        <w:t>logic</w:t>
      </w:r>
      <w:proofErr w:type="gramEnd"/>
      <w:r w:rsidRPr="463DE17F">
        <w:rPr>
          <w:rFonts w:ascii="Aptos" w:eastAsia="Aptos" w:hAnsi="Aptos" w:cs="Aptos"/>
        </w:rPr>
        <w:t xml:space="preserve"> so I don't have to worry about adding a bunch of extra software.</w:t>
      </w:r>
    </w:p>
    <w:p w14:paraId="67B5CBE5" w14:textId="00923307" w:rsidR="463DE17F" w:rsidRDefault="463DE17F" w:rsidP="463DE17F">
      <w:pPr>
        <w:spacing w:before="240" w:after="240" w:line="480" w:lineRule="auto"/>
        <w:rPr>
          <w:rFonts w:ascii="Aptos" w:eastAsia="Aptos" w:hAnsi="Aptos" w:cs="Aptos"/>
        </w:rPr>
      </w:pPr>
    </w:p>
    <w:p w14:paraId="025884A1" w14:textId="0AC3A2B4" w:rsidR="00991B42" w:rsidRDefault="00991B42" w:rsidP="463DE17F">
      <w:pPr>
        <w:spacing w:before="240" w:after="240" w:line="480" w:lineRule="auto"/>
        <w:rPr>
          <w:rFonts w:ascii="Aptos" w:eastAsia="Aptos" w:hAnsi="Aptos" w:cs="Aptos"/>
          <w:b/>
          <w:bCs/>
          <w:sz w:val="32"/>
          <w:szCs w:val="32"/>
        </w:rPr>
      </w:pPr>
      <w:r w:rsidRPr="463DE17F">
        <w:rPr>
          <w:rFonts w:ascii="Aptos" w:eastAsia="Aptos" w:hAnsi="Aptos" w:cs="Aptos"/>
          <w:b/>
          <w:bCs/>
          <w:sz w:val="32"/>
          <w:szCs w:val="32"/>
        </w:rPr>
        <w:t>Sign Off</w:t>
      </w:r>
    </w:p>
    <w:tbl>
      <w:tblPr>
        <w:tblW w:w="0" w:type="auto"/>
        <w:tblLook w:val="06A0" w:firstRow="1" w:lastRow="0" w:firstColumn="1" w:lastColumn="0" w:noHBand="1" w:noVBand="1"/>
      </w:tblPr>
      <w:tblGrid>
        <w:gridCol w:w="1146"/>
        <w:gridCol w:w="1477"/>
        <w:gridCol w:w="1344"/>
        <w:gridCol w:w="2048"/>
        <w:gridCol w:w="2064"/>
        <w:gridCol w:w="1265"/>
      </w:tblGrid>
      <w:tr w:rsidR="463DE17F" w14:paraId="38E743D9" w14:textId="77777777" w:rsidTr="463DE17F">
        <w:trPr>
          <w:trHeight w:val="300"/>
        </w:trPr>
        <w:tc>
          <w:tcPr>
            <w:tcW w:w="117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1387E61" w14:textId="058DC7B1" w:rsidR="463DE17F" w:rsidRDefault="463DE17F" w:rsidP="463DE17F">
            <w:pPr>
              <w:spacing w:after="0"/>
            </w:pPr>
            <w:r w:rsidRPr="463DE17F">
              <w:rPr>
                <w:b/>
                <w:bCs/>
                <w:color w:val="1F1F1F"/>
              </w:rPr>
              <w:t>Version</w:t>
            </w:r>
          </w:p>
        </w:tc>
        <w:tc>
          <w:tcPr>
            <w:tcW w:w="89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78159C1" w14:textId="5CD34F04" w:rsidR="463DE17F" w:rsidRDefault="463DE17F" w:rsidP="463DE17F">
            <w:pPr>
              <w:spacing w:after="0"/>
            </w:pPr>
            <w:r w:rsidRPr="463DE17F">
              <w:rPr>
                <w:b/>
                <w:bCs/>
                <w:color w:val="1F1F1F"/>
              </w:rPr>
              <w:t>Date</w:t>
            </w:r>
          </w:p>
        </w:tc>
        <w:tc>
          <w:tcPr>
            <w:tcW w:w="15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0629A58" w14:textId="48458B5C" w:rsidR="463DE17F" w:rsidRDefault="463DE17F" w:rsidP="463DE17F">
            <w:pPr>
              <w:spacing w:after="0"/>
            </w:pPr>
            <w:r w:rsidRPr="463DE17F">
              <w:rPr>
                <w:b/>
                <w:bCs/>
                <w:color w:val="1F1F1F"/>
              </w:rPr>
              <w:t>Author</w:t>
            </w:r>
          </w:p>
        </w:tc>
        <w:tc>
          <w:tcPr>
            <w:tcW w:w="256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A8182BD" w14:textId="0A157A98" w:rsidR="463DE17F" w:rsidRDefault="463DE17F" w:rsidP="463DE17F">
            <w:pPr>
              <w:spacing w:after="0"/>
            </w:pPr>
            <w:r w:rsidRPr="463DE17F">
              <w:rPr>
                <w:b/>
                <w:bCs/>
                <w:color w:val="1F1F1F"/>
              </w:rPr>
              <w:t>Description of Change</w:t>
            </w:r>
          </w:p>
        </w:tc>
        <w:tc>
          <w:tcPr>
            <w:tcW w:w="246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0BC588E" w14:textId="53E3014F" w:rsidR="463DE17F" w:rsidRDefault="463DE17F" w:rsidP="463DE17F">
            <w:pPr>
              <w:spacing w:after="0"/>
            </w:pPr>
            <w:r w:rsidRPr="463DE17F">
              <w:rPr>
                <w:b/>
                <w:bCs/>
                <w:color w:val="1F1F1F"/>
              </w:rPr>
              <w:t>Reason for Change</w:t>
            </w:r>
          </w:p>
        </w:tc>
        <w:tc>
          <w:tcPr>
            <w:tcW w:w="11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1045AA90" w14:textId="4FFD3C0C" w:rsidR="463DE17F" w:rsidRDefault="463DE17F" w:rsidP="463DE17F">
            <w:pPr>
              <w:spacing w:after="0"/>
            </w:pPr>
            <w:r w:rsidRPr="463DE17F">
              <w:rPr>
                <w:b/>
                <w:bCs/>
                <w:color w:val="1F1F1F"/>
              </w:rPr>
              <w:t>Signature</w:t>
            </w:r>
          </w:p>
        </w:tc>
      </w:tr>
      <w:tr w:rsidR="463DE17F" w14:paraId="31FD9C57" w14:textId="77777777" w:rsidTr="463DE17F">
        <w:trPr>
          <w:trHeight w:val="1065"/>
        </w:trPr>
        <w:tc>
          <w:tcPr>
            <w:tcW w:w="11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213737" w14:textId="5F8941BE" w:rsidR="463DE17F" w:rsidRDefault="463DE17F" w:rsidP="463DE17F">
            <w:pPr>
              <w:spacing w:after="0"/>
            </w:pPr>
            <w:r w:rsidRPr="463DE17F">
              <w:rPr>
                <w:color w:val="1F1F1F"/>
              </w:rPr>
              <w:t>1.0</w:t>
            </w:r>
          </w:p>
        </w:tc>
        <w:tc>
          <w:tcPr>
            <w:tcW w:w="89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19DCB8" w14:textId="0B616CE2" w:rsidR="463DE17F" w:rsidRDefault="463DE17F" w:rsidP="463DE17F">
            <w:pPr>
              <w:spacing w:after="0"/>
            </w:pPr>
            <w:r w:rsidRPr="463DE17F">
              <w:rPr>
                <w:color w:val="1F1F1F"/>
              </w:rPr>
              <w:t>04/10/2026</w:t>
            </w:r>
          </w:p>
        </w:tc>
        <w:tc>
          <w:tcPr>
            <w:tcW w:w="15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CE395E" w14:textId="657F62EA" w:rsidR="463DE17F" w:rsidRDefault="463DE17F" w:rsidP="463DE17F">
            <w:pPr>
              <w:spacing w:after="0"/>
            </w:pPr>
            <w:r w:rsidRPr="463DE17F">
              <w:rPr>
                <w:color w:val="1F1F1F"/>
              </w:rPr>
              <w:t>John McIntyre</w:t>
            </w:r>
          </w:p>
        </w:tc>
        <w:tc>
          <w:tcPr>
            <w:tcW w:w="25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9D234E" w14:textId="0730C5E6" w:rsidR="463DE17F" w:rsidRDefault="463DE17F" w:rsidP="463DE17F">
            <w:pPr>
              <w:spacing w:after="0"/>
            </w:pPr>
            <w:r w:rsidRPr="463DE17F">
              <w:rPr>
                <w:color w:val="1F1F1F"/>
              </w:rPr>
              <w:t>Initial draft</w:t>
            </w:r>
          </w:p>
        </w:tc>
        <w:tc>
          <w:tcPr>
            <w:tcW w:w="24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4EEDFA" w14:textId="52424FB5" w:rsidR="463DE17F" w:rsidRDefault="463DE17F" w:rsidP="463DE17F">
            <w:pPr>
              <w:spacing w:after="0"/>
            </w:pPr>
            <w:r w:rsidRPr="463DE17F">
              <w:rPr>
                <w:color w:val="1F1F1F"/>
              </w:rPr>
              <w:t>Project start</w:t>
            </w:r>
          </w:p>
        </w:tc>
        <w:tc>
          <w:tcPr>
            <w:tcW w:w="11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22198E" w14:textId="78176185" w:rsidR="463DE17F" w:rsidRDefault="463DE17F"/>
        </w:tc>
      </w:tr>
      <w:tr w:rsidR="463DE17F" w14:paraId="23C90C63" w14:textId="77777777" w:rsidTr="463DE17F">
        <w:trPr>
          <w:trHeight w:val="300"/>
        </w:trPr>
        <w:tc>
          <w:tcPr>
            <w:tcW w:w="11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FAB0C0" w14:textId="1570D418" w:rsidR="463DE17F" w:rsidRDefault="463DE17F" w:rsidP="463DE17F">
            <w:pPr>
              <w:spacing w:after="0"/>
            </w:pPr>
            <w:r w:rsidRPr="463DE17F">
              <w:rPr>
                <w:color w:val="1F1F1F"/>
              </w:rPr>
              <w:t>1.1</w:t>
            </w:r>
          </w:p>
        </w:tc>
        <w:tc>
          <w:tcPr>
            <w:tcW w:w="89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5D5ACC" w14:textId="4E393677" w:rsidR="463DE17F" w:rsidRDefault="463DE17F" w:rsidP="463DE17F">
            <w:pPr>
              <w:spacing w:after="0"/>
            </w:pPr>
            <w:r w:rsidRPr="463DE17F">
              <w:rPr>
                <w:color w:val="1F1F1F"/>
              </w:rPr>
              <w:t>04/20/2026</w:t>
            </w:r>
          </w:p>
        </w:tc>
        <w:tc>
          <w:tcPr>
            <w:tcW w:w="15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FE921A" w14:textId="53116550" w:rsidR="463DE17F" w:rsidRDefault="463DE17F" w:rsidP="463DE17F">
            <w:pPr>
              <w:spacing w:after="0"/>
            </w:pPr>
            <w:r w:rsidRPr="463DE17F">
              <w:rPr>
                <w:color w:val="1F1F1F"/>
              </w:rPr>
              <w:t>John McIntyre</w:t>
            </w:r>
          </w:p>
        </w:tc>
        <w:tc>
          <w:tcPr>
            <w:tcW w:w="25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AA7331" w14:textId="34C03909" w:rsidR="463DE17F" w:rsidRDefault="463DE17F" w:rsidP="463DE17F">
            <w:pPr>
              <w:spacing w:after="0"/>
            </w:pPr>
            <w:r w:rsidRPr="463DE17F">
              <w:rPr>
                <w:color w:val="1F1F1F"/>
              </w:rPr>
              <w:t>Added diagrams</w:t>
            </w:r>
          </w:p>
        </w:tc>
        <w:tc>
          <w:tcPr>
            <w:tcW w:w="24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89C9EA" w14:textId="3FED0D27" w:rsidR="463DE17F" w:rsidRDefault="463DE17F" w:rsidP="463DE17F">
            <w:pPr>
              <w:spacing w:after="0"/>
            </w:pPr>
            <w:r w:rsidRPr="463DE17F">
              <w:rPr>
                <w:color w:val="1F1F1F"/>
              </w:rPr>
              <w:t>Section 4 requirements</w:t>
            </w:r>
          </w:p>
        </w:tc>
        <w:tc>
          <w:tcPr>
            <w:tcW w:w="11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51D0E40" w14:textId="58B7218C" w:rsidR="463DE17F" w:rsidRDefault="463DE17F"/>
        </w:tc>
      </w:tr>
      <w:tr w:rsidR="463DE17F" w14:paraId="3B57098B" w14:textId="77777777" w:rsidTr="463DE17F">
        <w:trPr>
          <w:trHeight w:val="300"/>
        </w:trPr>
        <w:tc>
          <w:tcPr>
            <w:tcW w:w="11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8B6E7D" w14:textId="68EC4F12" w:rsidR="463DE17F" w:rsidRDefault="463DE17F" w:rsidP="463DE17F">
            <w:pPr>
              <w:spacing w:after="0"/>
            </w:pPr>
            <w:r w:rsidRPr="463DE17F">
              <w:rPr>
                <w:color w:val="1F1F1F"/>
              </w:rPr>
              <w:t>1.2</w:t>
            </w:r>
          </w:p>
        </w:tc>
        <w:tc>
          <w:tcPr>
            <w:tcW w:w="89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533FD1" w14:textId="53E78F88" w:rsidR="463DE17F" w:rsidRDefault="463DE17F" w:rsidP="463DE17F">
            <w:pPr>
              <w:spacing w:after="0"/>
            </w:pPr>
            <w:r w:rsidRPr="463DE17F">
              <w:rPr>
                <w:color w:val="1F1F1F"/>
              </w:rPr>
              <w:t>04/26/2026</w:t>
            </w:r>
          </w:p>
        </w:tc>
        <w:tc>
          <w:tcPr>
            <w:tcW w:w="15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AA5384" w14:textId="0DD00A08" w:rsidR="463DE17F" w:rsidRDefault="463DE17F" w:rsidP="463DE17F">
            <w:pPr>
              <w:spacing w:after="0"/>
            </w:pPr>
            <w:r w:rsidRPr="463DE17F">
              <w:rPr>
                <w:color w:val="1F1F1F"/>
              </w:rPr>
              <w:t>John McIntyre</w:t>
            </w:r>
          </w:p>
        </w:tc>
        <w:tc>
          <w:tcPr>
            <w:tcW w:w="25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130455" w14:textId="1F3D4EEE" w:rsidR="463DE17F" w:rsidRDefault="463DE17F" w:rsidP="463DE17F">
            <w:pPr>
              <w:spacing w:after="0"/>
            </w:pPr>
            <w:r w:rsidRPr="463DE17F">
              <w:rPr>
                <w:color w:val="1F1F1F"/>
              </w:rPr>
              <w:t>Updated security</w:t>
            </w:r>
          </w:p>
        </w:tc>
        <w:tc>
          <w:tcPr>
            <w:tcW w:w="24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57F209" w14:textId="51D95060" w:rsidR="463DE17F" w:rsidRDefault="463DE17F" w:rsidP="463DE17F">
            <w:pPr>
              <w:spacing w:after="0"/>
            </w:pPr>
            <w:r w:rsidRPr="463DE17F">
              <w:rPr>
                <w:color w:val="1F1F1F"/>
              </w:rPr>
              <w:t>Added hashing logic</w:t>
            </w:r>
          </w:p>
        </w:tc>
        <w:tc>
          <w:tcPr>
            <w:tcW w:w="11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FB4FD3" w14:textId="7D3E9322" w:rsidR="463DE17F" w:rsidRDefault="463DE17F"/>
        </w:tc>
      </w:tr>
      <w:tr w:rsidR="463DE17F" w14:paraId="386717C0" w14:textId="77777777" w:rsidTr="463DE17F">
        <w:trPr>
          <w:trHeight w:val="300"/>
        </w:trPr>
        <w:tc>
          <w:tcPr>
            <w:tcW w:w="117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2E1BC3" w14:textId="2E237706" w:rsidR="463DE17F" w:rsidRDefault="463DE17F"/>
        </w:tc>
        <w:tc>
          <w:tcPr>
            <w:tcW w:w="89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B97AF9" w14:textId="7435B43E" w:rsidR="463DE17F" w:rsidRDefault="463DE17F"/>
        </w:tc>
        <w:tc>
          <w:tcPr>
            <w:tcW w:w="15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8F7079" w14:textId="70D9DD90" w:rsidR="463DE17F" w:rsidRDefault="463DE17F"/>
        </w:tc>
        <w:tc>
          <w:tcPr>
            <w:tcW w:w="25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21BA17" w14:textId="0D864B16" w:rsidR="463DE17F" w:rsidRDefault="463DE17F"/>
        </w:tc>
        <w:tc>
          <w:tcPr>
            <w:tcW w:w="24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319182" w14:textId="71A86D7E" w:rsidR="463DE17F" w:rsidRDefault="463DE17F"/>
        </w:tc>
        <w:tc>
          <w:tcPr>
            <w:tcW w:w="11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2FB7EDD" w14:textId="723D82FD" w:rsidR="463DE17F" w:rsidRDefault="463DE17F"/>
        </w:tc>
      </w:tr>
    </w:tbl>
    <w:p w14:paraId="63B7BFF7" w14:textId="43B321A5" w:rsidR="463DE17F" w:rsidRDefault="463DE17F" w:rsidP="463DE17F">
      <w:pPr>
        <w:spacing w:before="240" w:after="240" w:line="480" w:lineRule="auto"/>
        <w:rPr>
          <w:rFonts w:ascii="Aptos" w:eastAsia="Aptos" w:hAnsi="Aptos" w:cs="Aptos"/>
          <w:b/>
          <w:bCs/>
          <w:sz w:val="32"/>
          <w:szCs w:val="32"/>
        </w:rPr>
      </w:pPr>
    </w:p>
    <w:p w14:paraId="184AFDEC" w14:textId="73E0179F" w:rsidR="463DE17F" w:rsidRDefault="463DE17F" w:rsidP="463DE17F">
      <w:pPr>
        <w:spacing w:before="240" w:after="240" w:line="480" w:lineRule="auto"/>
        <w:rPr>
          <w:rFonts w:ascii="Aptos" w:eastAsia="Aptos" w:hAnsi="Aptos" w:cs="Aptos"/>
        </w:rPr>
      </w:pPr>
    </w:p>
    <w:p w14:paraId="73BFE597" w14:textId="58D2303B" w:rsidR="463DE17F" w:rsidRDefault="463DE17F" w:rsidP="463DE17F">
      <w:pPr>
        <w:spacing w:before="240" w:after="240" w:line="480" w:lineRule="auto"/>
        <w:rPr>
          <w:rFonts w:ascii="Aptos" w:eastAsia="Aptos" w:hAnsi="Aptos" w:cs="Aptos"/>
          <w:b/>
          <w:bCs/>
        </w:rPr>
      </w:pPr>
    </w:p>
    <w:p w14:paraId="290DE2C6" w14:textId="467DE422" w:rsidR="463DE17F" w:rsidRDefault="463DE17F" w:rsidP="463DE17F">
      <w:pPr>
        <w:rPr>
          <w:b/>
          <w:bCs/>
        </w:rPr>
      </w:pPr>
    </w:p>
    <w:sectPr w:rsidR="463DE17F">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4E86F" w14:textId="77777777" w:rsidR="00FE44A8" w:rsidRDefault="00FE44A8">
      <w:pPr>
        <w:spacing w:after="0" w:line="240" w:lineRule="auto"/>
      </w:pPr>
      <w:r>
        <w:separator/>
      </w:r>
    </w:p>
  </w:endnote>
  <w:endnote w:type="continuationSeparator" w:id="0">
    <w:p w14:paraId="2277D173" w14:textId="77777777" w:rsidR="00FE44A8" w:rsidRDefault="00FE4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63DE17F" w14:paraId="05DEBB78" w14:textId="77777777" w:rsidTr="463DE17F">
      <w:trPr>
        <w:trHeight w:val="300"/>
      </w:trPr>
      <w:tc>
        <w:tcPr>
          <w:tcW w:w="3120" w:type="dxa"/>
        </w:tcPr>
        <w:p w14:paraId="02F91A37" w14:textId="0372ACF4" w:rsidR="463DE17F" w:rsidRDefault="463DE17F" w:rsidP="463DE17F">
          <w:pPr>
            <w:pStyle w:val="Header"/>
            <w:ind w:left="-115"/>
          </w:pPr>
        </w:p>
      </w:tc>
      <w:tc>
        <w:tcPr>
          <w:tcW w:w="3120" w:type="dxa"/>
        </w:tcPr>
        <w:p w14:paraId="72D7F61C" w14:textId="3AE7FCA6" w:rsidR="463DE17F" w:rsidRDefault="463DE17F" w:rsidP="463DE17F">
          <w:pPr>
            <w:pStyle w:val="Header"/>
            <w:jc w:val="center"/>
          </w:pPr>
        </w:p>
      </w:tc>
      <w:tc>
        <w:tcPr>
          <w:tcW w:w="3120" w:type="dxa"/>
        </w:tcPr>
        <w:p w14:paraId="0EBBE2E0" w14:textId="3698EBBF" w:rsidR="463DE17F" w:rsidRDefault="463DE17F" w:rsidP="463DE17F">
          <w:pPr>
            <w:pStyle w:val="Header"/>
            <w:ind w:right="-115"/>
            <w:jc w:val="right"/>
          </w:pPr>
        </w:p>
      </w:tc>
    </w:tr>
  </w:tbl>
  <w:p w14:paraId="5199298B" w14:textId="4861EC90" w:rsidR="463DE17F" w:rsidRDefault="463DE17F" w:rsidP="463DE1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11387" w14:textId="77777777" w:rsidR="00FE44A8" w:rsidRDefault="00FE44A8">
      <w:pPr>
        <w:spacing w:after="0" w:line="240" w:lineRule="auto"/>
      </w:pPr>
      <w:r>
        <w:separator/>
      </w:r>
    </w:p>
  </w:footnote>
  <w:footnote w:type="continuationSeparator" w:id="0">
    <w:p w14:paraId="704DFDDE" w14:textId="77777777" w:rsidR="00FE44A8" w:rsidRDefault="00FE44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63DE17F" w14:paraId="024FB62B" w14:textId="77777777" w:rsidTr="463DE17F">
      <w:trPr>
        <w:trHeight w:val="300"/>
      </w:trPr>
      <w:tc>
        <w:tcPr>
          <w:tcW w:w="3120" w:type="dxa"/>
        </w:tcPr>
        <w:p w14:paraId="6562CA7F" w14:textId="5D2DEE03" w:rsidR="463DE17F" w:rsidRDefault="463DE17F" w:rsidP="463DE17F">
          <w:pPr>
            <w:pStyle w:val="Header"/>
            <w:ind w:left="-115"/>
          </w:pPr>
        </w:p>
      </w:tc>
      <w:tc>
        <w:tcPr>
          <w:tcW w:w="3120" w:type="dxa"/>
        </w:tcPr>
        <w:p w14:paraId="73B71854" w14:textId="78945201" w:rsidR="463DE17F" w:rsidRDefault="463DE17F" w:rsidP="463DE17F">
          <w:pPr>
            <w:pStyle w:val="Header"/>
            <w:jc w:val="center"/>
          </w:pPr>
        </w:p>
      </w:tc>
      <w:tc>
        <w:tcPr>
          <w:tcW w:w="3120" w:type="dxa"/>
        </w:tcPr>
        <w:p w14:paraId="588A89BC" w14:textId="3FFDED6B" w:rsidR="463DE17F" w:rsidRDefault="463DE17F" w:rsidP="463DE17F">
          <w:pPr>
            <w:pStyle w:val="Header"/>
            <w:ind w:right="-115"/>
            <w:jc w:val="right"/>
          </w:pPr>
        </w:p>
      </w:tc>
    </w:tr>
  </w:tbl>
  <w:p w14:paraId="036ACDAB" w14:textId="1A8DECE2" w:rsidR="463DE17F" w:rsidRDefault="463DE17F" w:rsidP="463DE1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AAB79D"/>
    <w:rsid w:val="000066F0"/>
    <w:rsid w:val="00171ADD"/>
    <w:rsid w:val="00832130"/>
    <w:rsid w:val="008B664E"/>
    <w:rsid w:val="00991B42"/>
    <w:rsid w:val="00B43C19"/>
    <w:rsid w:val="00C06E0D"/>
    <w:rsid w:val="00DC0730"/>
    <w:rsid w:val="00FE44A8"/>
    <w:rsid w:val="02A754D1"/>
    <w:rsid w:val="03AA8BBA"/>
    <w:rsid w:val="03C9D584"/>
    <w:rsid w:val="04A23572"/>
    <w:rsid w:val="04FB7101"/>
    <w:rsid w:val="06184BCE"/>
    <w:rsid w:val="06F4C6C1"/>
    <w:rsid w:val="074E2C00"/>
    <w:rsid w:val="07A10474"/>
    <w:rsid w:val="080D9695"/>
    <w:rsid w:val="0899B019"/>
    <w:rsid w:val="09B6F967"/>
    <w:rsid w:val="0A2142B2"/>
    <w:rsid w:val="0B925C8A"/>
    <w:rsid w:val="0BDB0DC5"/>
    <w:rsid w:val="0DD769E8"/>
    <w:rsid w:val="0E490AD0"/>
    <w:rsid w:val="0E8AD114"/>
    <w:rsid w:val="0ECCAE61"/>
    <w:rsid w:val="0F733E0A"/>
    <w:rsid w:val="10133D02"/>
    <w:rsid w:val="1230B443"/>
    <w:rsid w:val="12F9B75C"/>
    <w:rsid w:val="162F1A66"/>
    <w:rsid w:val="1917161C"/>
    <w:rsid w:val="191E3FEF"/>
    <w:rsid w:val="1C91E97D"/>
    <w:rsid w:val="1CF933CB"/>
    <w:rsid w:val="1E7EC3D8"/>
    <w:rsid w:val="1ED189BD"/>
    <w:rsid w:val="1F7BF5B1"/>
    <w:rsid w:val="211C581D"/>
    <w:rsid w:val="216EA976"/>
    <w:rsid w:val="22AAB79D"/>
    <w:rsid w:val="23E63795"/>
    <w:rsid w:val="24575B63"/>
    <w:rsid w:val="25B412F8"/>
    <w:rsid w:val="27470120"/>
    <w:rsid w:val="27E1E423"/>
    <w:rsid w:val="27E5F851"/>
    <w:rsid w:val="2A84EF1F"/>
    <w:rsid w:val="2CE4B7F0"/>
    <w:rsid w:val="2CEA25D8"/>
    <w:rsid w:val="2FA0918C"/>
    <w:rsid w:val="332AE260"/>
    <w:rsid w:val="34D15C3E"/>
    <w:rsid w:val="36675758"/>
    <w:rsid w:val="36B5767C"/>
    <w:rsid w:val="37B48CF9"/>
    <w:rsid w:val="3924247D"/>
    <w:rsid w:val="3BB88FFB"/>
    <w:rsid w:val="3C804F3C"/>
    <w:rsid w:val="3D6F58A6"/>
    <w:rsid w:val="3E5DE169"/>
    <w:rsid w:val="3E90DF1F"/>
    <w:rsid w:val="3EB83145"/>
    <w:rsid w:val="3F006466"/>
    <w:rsid w:val="42425060"/>
    <w:rsid w:val="4383FB59"/>
    <w:rsid w:val="43E3F7DB"/>
    <w:rsid w:val="44369AEB"/>
    <w:rsid w:val="454B2DAE"/>
    <w:rsid w:val="463DE17F"/>
    <w:rsid w:val="4694C9C8"/>
    <w:rsid w:val="47DEA7FC"/>
    <w:rsid w:val="47F03981"/>
    <w:rsid w:val="49AE514E"/>
    <w:rsid w:val="4A768B0D"/>
    <w:rsid w:val="4AEECCCF"/>
    <w:rsid w:val="4DAE17E7"/>
    <w:rsid w:val="4FEAE5AD"/>
    <w:rsid w:val="51CA2E62"/>
    <w:rsid w:val="51CCE5D5"/>
    <w:rsid w:val="51D606C3"/>
    <w:rsid w:val="52510580"/>
    <w:rsid w:val="53FD4E2F"/>
    <w:rsid w:val="54325E91"/>
    <w:rsid w:val="549158FA"/>
    <w:rsid w:val="54E63E78"/>
    <w:rsid w:val="557DC61E"/>
    <w:rsid w:val="55F27A0E"/>
    <w:rsid w:val="561C3504"/>
    <w:rsid w:val="56708831"/>
    <w:rsid w:val="575DAACC"/>
    <w:rsid w:val="58738AF1"/>
    <w:rsid w:val="5A280962"/>
    <w:rsid w:val="5ABD0CE2"/>
    <w:rsid w:val="5B5D79A7"/>
    <w:rsid w:val="5D1947AA"/>
    <w:rsid w:val="5DD268B0"/>
    <w:rsid w:val="5EB4AF81"/>
    <w:rsid w:val="5FC02BC3"/>
    <w:rsid w:val="5FD78C15"/>
    <w:rsid w:val="5FEDA010"/>
    <w:rsid w:val="5FFA779A"/>
    <w:rsid w:val="61CE0EE7"/>
    <w:rsid w:val="6208270D"/>
    <w:rsid w:val="6297D6F0"/>
    <w:rsid w:val="637DC3BB"/>
    <w:rsid w:val="64D5CE6F"/>
    <w:rsid w:val="653802E0"/>
    <w:rsid w:val="653C60AF"/>
    <w:rsid w:val="659DF9B5"/>
    <w:rsid w:val="66232AE1"/>
    <w:rsid w:val="672420C7"/>
    <w:rsid w:val="67D76EB5"/>
    <w:rsid w:val="681460D6"/>
    <w:rsid w:val="69996EDF"/>
    <w:rsid w:val="69D651B3"/>
    <w:rsid w:val="69DD295F"/>
    <w:rsid w:val="6A51247F"/>
    <w:rsid w:val="6AFEDDED"/>
    <w:rsid w:val="6BD24D79"/>
    <w:rsid w:val="6C3D7B80"/>
    <w:rsid w:val="6C8CD9D3"/>
    <w:rsid w:val="6DA3A59C"/>
    <w:rsid w:val="6E096214"/>
    <w:rsid w:val="700E9E06"/>
    <w:rsid w:val="7041DB0C"/>
    <w:rsid w:val="70528207"/>
    <w:rsid w:val="70EF814D"/>
    <w:rsid w:val="72A0E9AA"/>
    <w:rsid w:val="7385E6F0"/>
    <w:rsid w:val="73B777E1"/>
    <w:rsid w:val="7662E52F"/>
    <w:rsid w:val="76AEEC0F"/>
    <w:rsid w:val="76ECF44B"/>
    <w:rsid w:val="771D5E27"/>
    <w:rsid w:val="794BD68A"/>
    <w:rsid w:val="79823570"/>
    <w:rsid w:val="7A6AABA3"/>
    <w:rsid w:val="7B3E34BF"/>
    <w:rsid w:val="7BEE0171"/>
    <w:rsid w:val="7C1E0332"/>
    <w:rsid w:val="7DC0927F"/>
    <w:rsid w:val="7E24E494"/>
    <w:rsid w:val="7F6C4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B79D"/>
  <w15:chartTrackingRefBased/>
  <w15:docId w15:val="{37A8F993-B38D-4360-B1FE-0183B92AC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463DE17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63DE17F"/>
    <w:pPr>
      <w:tabs>
        <w:tab w:val="center" w:pos="4680"/>
        <w:tab w:val="right" w:pos="9360"/>
      </w:tabs>
      <w:spacing w:after="0" w:line="240" w:lineRule="auto"/>
    </w:pPr>
  </w:style>
  <w:style w:type="paragraph" w:styleId="Footer">
    <w:name w:val="footer"/>
    <w:basedOn w:val="Normal"/>
    <w:uiPriority w:val="99"/>
    <w:unhideWhenUsed/>
    <w:rsid w:val="463DE17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1810</Words>
  <Characters>10319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 McIntyre</dc:creator>
  <cp:keywords/>
  <dc:description/>
  <cp:lastModifiedBy>John P McIntyre</cp:lastModifiedBy>
  <cp:revision>4</cp:revision>
  <dcterms:created xsi:type="dcterms:W3CDTF">2026-04-26T15:36:00Z</dcterms:created>
  <dcterms:modified xsi:type="dcterms:W3CDTF">2026-07-19T21:09:00Z</dcterms:modified>
</cp:coreProperties>
</file>