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DF5" w:rsidRDefault="00EC68B8" w:rsidP="00787F8B">
      <w:pPr>
        <w:spacing w:line="480" w:lineRule="auto"/>
      </w:pPr>
      <w:r>
        <w:t>Sam Chambers</w:t>
      </w:r>
    </w:p>
    <w:p w:rsidR="00EC68B8" w:rsidRDefault="00EC68B8" w:rsidP="00787F8B">
      <w:pPr>
        <w:spacing w:line="480" w:lineRule="auto"/>
      </w:pPr>
      <w:r>
        <w:t>12/8/16</w:t>
      </w:r>
    </w:p>
    <w:p w:rsidR="00EC68B8" w:rsidRDefault="00EC68B8" w:rsidP="00787F8B">
      <w:pPr>
        <w:spacing w:line="480" w:lineRule="auto"/>
      </w:pPr>
      <w:r>
        <w:t>Android Final Individual Report</w:t>
      </w:r>
    </w:p>
    <w:p w:rsidR="00EC68B8" w:rsidRDefault="00EC68B8" w:rsidP="00787F8B">
      <w:pPr>
        <w:spacing w:line="480" w:lineRule="auto"/>
      </w:pPr>
      <w:r>
        <w:tab/>
        <w:t>In this project, I w</w:t>
      </w:r>
      <w:bookmarkStart w:id="0" w:name="_GoBack"/>
      <w:bookmarkEnd w:id="0"/>
      <w:r>
        <w:t xml:space="preserve">orked heavily on UI implementation. I was able to teach myself a lot about how to pass information around the different activities in the application and how to space widgets in the layouts. One skill that I learned from this project I believe I will use going forward in Android development is the ability to filter and sort content in a </w:t>
      </w:r>
      <w:proofErr w:type="spellStart"/>
      <w:r>
        <w:t>ListView</w:t>
      </w:r>
      <w:proofErr w:type="spellEnd"/>
      <w:r>
        <w:t xml:space="preserve"> based on user preferences. I believe this will come in handy in the future.</w:t>
      </w:r>
    </w:p>
    <w:p w:rsidR="00EC68B8" w:rsidRDefault="00EC68B8" w:rsidP="00787F8B">
      <w:pPr>
        <w:spacing w:line="480" w:lineRule="auto"/>
      </w:pPr>
      <w:r>
        <w:tab/>
        <w:t xml:space="preserve">I believe that for the most part, everyone did their own individual jobs well. I think the UI worked well, I believe Alex did her part in implementing the database functionality, and John successfully made the barcode scanner and Google image search work well, despite the APIs being quite finicky at times. Where I believe </w:t>
      </w:r>
      <w:proofErr w:type="gramStart"/>
      <w:r>
        <w:t>we</w:t>
      </w:r>
      <w:proofErr w:type="gramEnd"/>
      <w:r>
        <w:t xml:space="preserve">, as a team, fell short was in making all of our </w:t>
      </w:r>
      <w:r w:rsidR="00787F8B">
        <w:t>individual assignments work well together. In the end, we got a product that mostly functions, but could have been a lot more stable with the integration of the database with the UI and the APIs.</w:t>
      </w:r>
    </w:p>
    <w:p w:rsidR="00787F8B" w:rsidRDefault="00787F8B" w:rsidP="00787F8B">
      <w:pPr>
        <w:spacing w:line="480" w:lineRule="auto"/>
      </w:pPr>
      <w:r>
        <w:tab/>
        <w:t>I learned that communication in a group project is the most important factor. Being able to ask, in detail, a teammate how something they implemented works and being able to answer a teammate with a detailed response certainly helps the process of integrating the different parts of the project together.</w:t>
      </w:r>
    </w:p>
    <w:sectPr w:rsidR="00787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8B8"/>
    <w:rsid w:val="00055DF5"/>
    <w:rsid w:val="00787F8B"/>
    <w:rsid w:val="00EC6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Chambers</dc:creator>
  <cp:lastModifiedBy>Sam Chambers</cp:lastModifiedBy>
  <cp:revision>1</cp:revision>
  <dcterms:created xsi:type="dcterms:W3CDTF">2016-12-09T03:08:00Z</dcterms:created>
  <dcterms:modified xsi:type="dcterms:W3CDTF">2016-12-09T03:28:00Z</dcterms:modified>
</cp:coreProperties>
</file>