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CB" w:rsidRDefault="00172FCB" w:rsidP="00172FCB">
      <w:r w:rsidRPr="00172FCB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drawing>
          <wp:anchor distT="0" distB="0" distL="114300" distR="114300" simplePos="0" relativeHeight="251658240" behindDoc="0" locked="0" layoutInCell="1" allowOverlap="1" wp14:anchorId="645FB1D7" wp14:editId="46366FE1">
            <wp:simplePos x="0" y="0"/>
            <wp:positionH relativeFrom="margin">
              <wp:posOffset>2879090</wp:posOffset>
            </wp:positionH>
            <wp:positionV relativeFrom="margin">
              <wp:posOffset>-205740</wp:posOffset>
            </wp:positionV>
            <wp:extent cx="742950" cy="6705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п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29">
        <w:rPr>
          <w:rFonts w:ascii="Times New Roman" w:hAnsi="Times New Roman" w:cs="Times New Roman"/>
          <w:b/>
          <w:noProof/>
          <w:sz w:val="56"/>
          <w:szCs w:val="56"/>
          <w:lang w:eastAsia="ru-RU"/>
        </w:rPr>
        <w:t xml:space="preserve"> </w:t>
      </w:r>
    </w:p>
    <w:p w:rsidR="00172FCB" w:rsidRPr="002330A5" w:rsidRDefault="00172FCB" w:rsidP="00172FCB">
      <w:pPr>
        <w:rPr>
          <w:sz w:val="18"/>
          <w:szCs w:val="18"/>
        </w:rPr>
      </w:pPr>
    </w:p>
    <w:p w:rsidR="008417B0" w:rsidRPr="002330A5" w:rsidRDefault="008417B0" w:rsidP="008417B0">
      <w:pPr>
        <w:contextualSpacing/>
        <w:jc w:val="center"/>
        <w:rPr>
          <w:b/>
          <w:sz w:val="18"/>
          <w:szCs w:val="18"/>
        </w:rPr>
      </w:pPr>
      <w:r w:rsidRPr="002330A5">
        <w:rPr>
          <w:rFonts w:ascii="Times New Roman" w:hAnsi="Times New Roman" w:cs="Times New Roman"/>
          <w:b/>
          <w:noProof/>
          <w:sz w:val="18"/>
          <w:szCs w:val="18"/>
          <w:lang w:eastAsia="ru-RU"/>
        </w:rPr>
        <w:t>ПОХОРОННЫЙ ДОМ</w:t>
      </w:r>
    </w:p>
    <w:p w:rsidR="008417B0" w:rsidRDefault="008417B0" w:rsidP="008417B0">
      <w:pPr>
        <w:contextualSpacing/>
        <w:jc w:val="center"/>
        <w:rPr>
          <w:rFonts w:ascii="Georgia" w:hAnsi="Georgia" w:cs="Aharoni"/>
          <w:b/>
          <w:sz w:val="40"/>
          <w:szCs w:val="40"/>
        </w:rPr>
      </w:pPr>
      <w:proofErr w:type="spellStart"/>
      <w:r w:rsidRPr="002330A5">
        <w:rPr>
          <w:rFonts w:ascii="Georgia" w:hAnsi="Georgia" w:cs="Aharoni"/>
          <w:b/>
          <w:sz w:val="40"/>
          <w:szCs w:val="40"/>
        </w:rPr>
        <w:t>ЯрРитуал</w:t>
      </w:r>
      <w:proofErr w:type="spellEnd"/>
      <w:r w:rsidRPr="002330A5">
        <w:rPr>
          <w:rFonts w:ascii="Georgia" w:hAnsi="Georgia" w:cs="Aharoni"/>
          <w:b/>
          <w:sz w:val="40"/>
          <w:szCs w:val="40"/>
        </w:rPr>
        <w:t xml:space="preserve"> – Сервис</w:t>
      </w:r>
    </w:p>
    <w:p w:rsidR="006557A6" w:rsidRDefault="006557A6" w:rsidP="006557A6">
      <w:pPr>
        <w:spacing w:line="240" w:lineRule="auto"/>
        <w:contextualSpacing/>
        <w:jc w:val="right"/>
        <w:rPr>
          <w:rFonts w:ascii="a_Albionic" w:hAnsi="a_Albionic"/>
          <w:b/>
          <w:sz w:val="28"/>
          <w:szCs w:val="28"/>
        </w:rPr>
      </w:pPr>
      <w:r>
        <w:rPr>
          <w:rFonts w:ascii="a_Albionic" w:hAnsi="a_Albionic"/>
          <w:b/>
          <w:sz w:val="28"/>
          <w:szCs w:val="28"/>
        </w:rPr>
        <w:t>Нет, любимые не умирают,</w:t>
      </w:r>
    </w:p>
    <w:p w:rsidR="006557A6" w:rsidRDefault="006557A6" w:rsidP="006557A6">
      <w:pPr>
        <w:spacing w:line="240" w:lineRule="auto"/>
        <w:contextualSpacing/>
        <w:jc w:val="right"/>
        <w:rPr>
          <w:rFonts w:ascii="a_Albionic" w:hAnsi="a_Albionic"/>
          <w:b/>
          <w:sz w:val="28"/>
          <w:szCs w:val="28"/>
        </w:rPr>
      </w:pPr>
      <w:bookmarkStart w:id="0" w:name="_GoBack"/>
      <w:bookmarkEnd w:id="0"/>
      <w:r>
        <w:rPr>
          <w:rFonts w:ascii="a_Albionic" w:hAnsi="a_Albionic"/>
          <w:b/>
          <w:sz w:val="28"/>
          <w:szCs w:val="28"/>
        </w:rPr>
        <w:t>Просто рядом быть перестают</w:t>
      </w:r>
    </w:p>
    <w:p w:rsidR="006557A6" w:rsidRDefault="006557A6" w:rsidP="006557A6">
      <w:pPr>
        <w:spacing w:line="240" w:lineRule="auto"/>
        <w:contextualSpacing/>
        <w:jc w:val="right"/>
        <w:rPr>
          <w:rFonts w:ascii="a_Albionic" w:hAnsi="a_Albionic"/>
          <w:b/>
          <w:sz w:val="28"/>
          <w:szCs w:val="28"/>
        </w:rPr>
      </w:pPr>
      <w:r>
        <w:rPr>
          <w:rFonts w:ascii="a_Albionic" w:hAnsi="a_Albionic"/>
          <w:b/>
          <w:sz w:val="28"/>
          <w:szCs w:val="28"/>
        </w:rPr>
        <w:t xml:space="preserve">                                                        И пока о них мы вспоминаем – </w:t>
      </w:r>
    </w:p>
    <w:p w:rsidR="006557A6" w:rsidRDefault="006557A6" w:rsidP="006557A6">
      <w:pPr>
        <w:spacing w:line="240" w:lineRule="auto"/>
        <w:contextualSpacing/>
        <w:jc w:val="right"/>
        <w:rPr>
          <w:rFonts w:ascii="a_Albionic" w:hAnsi="a_Albionic"/>
          <w:b/>
          <w:sz w:val="28"/>
          <w:szCs w:val="28"/>
        </w:rPr>
      </w:pPr>
      <w:r>
        <w:rPr>
          <w:rFonts w:ascii="a_Albionic" w:hAnsi="a_Albionic"/>
          <w:b/>
          <w:sz w:val="28"/>
          <w:szCs w:val="28"/>
        </w:rPr>
        <w:t>Они с нами, они здесь, они живут….</w:t>
      </w:r>
    </w:p>
    <w:p w:rsidR="006557A6" w:rsidRDefault="006557A6" w:rsidP="006557A6">
      <w:pPr>
        <w:ind w:left="-993"/>
        <w:jc w:val="center"/>
        <w:rPr>
          <w:rFonts w:ascii="a_Albionic" w:hAnsi="a_Albionic"/>
          <w:b/>
          <w:sz w:val="28"/>
          <w:szCs w:val="28"/>
        </w:rPr>
      </w:pPr>
    </w:p>
    <w:p w:rsidR="00BD5358" w:rsidRDefault="006557A6" w:rsidP="00BD5358">
      <w:pPr>
        <w:spacing w:line="240" w:lineRule="auto"/>
        <w:ind w:left="-99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74D0D" w:rsidRPr="00C74D0D">
        <w:rPr>
          <w:rFonts w:ascii="Times New Roman" w:hAnsi="Times New Roman" w:cs="Times New Roman"/>
          <w:sz w:val="28"/>
          <w:szCs w:val="28"/>
        </w:rPr>
        <w:t>И</w:t>
      </w:r>
      <w:r w:rsidR="00C74D0D">
        <w:rPr>
          <w:rFonts w:ascii="Times New Roman" w:hAnsi="Times New Roman" w:cs="Times New Roman"/>
          <w:sz w:val="28"/>
          <w:szCs w:val="28"/>
        </w:rPr>
        <w:t>зготовление</w:t>
      </w:r>
      <w:r w:rsidRPr="00CC65D5">
        <w:rPr>
          <w:rFonts w:ascii="Times New Roman" w:hAnsi="Times New Roman" w:cs="Times New Roman"/>
          <w:sz w:val="28"/>
          <w:szCs w:val="28"/>
        </w:rPr>
        <w:t xml:space="preserve"> </w:t>
      </w:r>
      <w:r w:rsidR="00CC65D5">
        <w:rPr>
          <w:rFonts w:ascii="Times New Roman" w:hAnsi="Times New Roman" w:cs="Times New Roman"/>
          <w:sz w:val="28"/>
          <w:szCs w:val="28"/>
        </w:rPr>
        <w:t xml:space="preserve">гравировок </w:t>
      </w:r>
    </w:p>
    <w:p w:rsidR="006557A6" w:rsidRPr="00CC65D5" w:rsidRDefault="00C74D0D" w:rsidP="00BD5358">
      <w:pPr>
        <w:spacing w:line="240" w:lineRule="auto"/>
        <w:ind w:left="-99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D5358">
        <w:rPr>
          <w:rFonts w:ascii="Times New Roman" w:hAnsi="Times New Roman" w:cs="Times New Roman"/>
          <w:sz w:val="28"/>
          <w:szCs w:val="28"/>
        </w:rPr>
        <w:t>надгробных надписей – эпитафий на камне</w:t>
      </w:r>
    </w:p>
    <w:p w:rsidR="006557A6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="00BD5358">
        <w:rPr>
          <w:rFonts w:ascii="Times New Roman" w:hAnsi="Times New Roman" w:cs="Times New Roman"/>
          <w:color w:val="000000"/>
          <w:sz w:val="28"/>
          <w:szCs w:val="28"/>
        </w:rPr>
        <w:t>Стоимость:</w:t>
      </w:r>
    </w:p>
    <w:p w:rsidR="006557A6" w:rsidRPr="00BA6E6C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 xml:space="preserve">До 30 символов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 xml:space="preserve"> 20 руб./буква</w:t>
      </w:r>
    </w:p>
    <w:p w:rsidR="006557A6" w:rsidRPr="00BA6E6C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 xml:space="preserve">До 100 символов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 xml:space="preserve"> 15 руб./буква</w:t>
      </w:r>
    </w:p>
    <w:p w:rsidR="006557A6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>От 100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>10 руб./буква</w:t>
      </w:r>
    </w:p>
    <w:p w:rsidR="006557A6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:rsidR="006557A6" w:rsidRDefault="006557A6" w:rsidP="006557A6">
      <w:pPr>
        <w:spacing w:line="240" w:lineRule="auto"/>
        <w:ind w:left="-993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:rsidR="006557A6" w:rsidRDefault="006557A6" w:rsidP="006557A6">
      <w:pPr>
        <w:spacing w:line="240" w:lineRule="auto"/>
        <w:ind w:left="-993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>Мы предлагаем на Ваш выбор</w:t>
      </w:r>
      <w:r w:rsidRPr="00BA6E6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BA6E6C">
        <w:rPr>
          <w:rStyle w:val="ad"/>
          <w:rFonts w:ascii="Times New Roman" w:hAnsi="Times New Roman" w:cs="Times New Roman"/>
          <w:color w:val="000000"/>
          <w:sz w:val="28"/>
          <w:szCs w:val="28"/>
        </w:rPr>
        <w:t>эпитафии</w:t>
      </w:r>
      <w:proofErr w:type="gramEnd"/>
      <w:r w:rsidRPr="00BA6E6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 xml:space="preserve">которые наши специалисты могут нанести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A6E6C">
        <w:rPr>
          <w:rFonts w:ascii="Times New Roman" w:hAnsi="Times New Roman" w:cs="Times New Roman"/>
          <w:color w:val="000000"/>
          <w:sz w:val="28"/>
          <w:szCs w:val="28"/>
        </w:rPr>
        <w:t>на памятник, или же вы можете предоставить свой текст.</w:t>
      </w:r>
    </w:p>
    <w:tbl>
      <w:tblPr>
        <w:tblStyle w:val="aa"/>
        <w:tblpPr w:leftFromText="180" w:rightFromText="180" w:vertAnchor="text" w:horzAnchor="page" w:tblpX="848" w:tblpY="146"/>
        <w:tblOverlap w:val="never"/>
        <w:tblW w:w="10456" w:type="dxa"/>
        <w:tblLayout w:type="fixed"/>
        <w:tblLook w:val="04A0" w:firstRow="1" w:lastRow="0" w:firstColumn="1" w:lastColumn="0" w:noHBand="0" w:noVBand="1"/>
      </w:tblPr>
      <w:tblGrid>
        <w:gridCol w:w="567"/>
        <w:gridCol w:w="7229"/>
        <w:gridCol w:w="851"/>
        <w:gridCol w:w="1809"/>
      </w:tblGrid>
      <w:tr w:rsidR="006557A6" w:rsidRPr="00BA6E6C" w:rsidTr="006557A6">
        <w:trPr>
          <w:trHeight w:val="252"/>
        </w:trPr>
        <w:tc>
          <w:tcPr>
            <w:tcW w:w="567" w:type="dxa"/>
          </w:tcPr>
          <w:p w:rsidR="006557A6" w:rsidRPr="00A00AFF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00AFF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A00AFF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7229" w:type="dxa"/>
          </w:tcPr>
          <w:p w:rsidR="006557A6" w:rsidRPr="00A00AFF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AFF"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  <w:tc>
          <w:tcPr>
            <w:tcW w:w="851" w:type="dxa"/>
          </w:tcPr>
          <w:p w:rsidR="006557A6" w:rsidRPr="00A00AFF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AFF">
              <w:rPr>
                <w:rFonts w:ascii="Times New Roman" w:hAnsi="Times New Roman" w:cs="Times New Roman"/>
                <w:sz w:val="20"/>
                <w:szCs w:val="20"/>
              </w:rPr>
              <w:t>Кол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00AFF">
              <w:rPr>
                <w:rFonts w:ascii="Times New Roman" w:hAnsi="Times New Roman" w:cs="Times New Roman"/>
                <w:sz w:val="20"/>
                <w:szCs w:val="20"/>
              </w:rPr>
              <w:t xml:space="preserve">во </w:t>
            </w:r>
          </w:p>
        </w:tc>
        <w:tc>
          <w:tcPr>
            <w:tcW w:w="1809" w:type="dxa"/>
          </w:tcPr>
          <w:p w:rsidR="006557A6" w:rsidRPr="00A00AFF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00AFF">
              <w:rPr>
                <w:rFonts w:ascii="Times New Roman" w:hAnsi="Times New Roman" w:cs="Times New Roman"/>
                <w:sz w:val="20"/>
                <w:szCs w:val="20"/>
              </w:rPr>
              <w:t>Стоимость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  <w:color w:val="000000" w:themeColor="text1"/>
              </w:rPr>
              <w:t>Вечная память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240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Помним, любим, скорбим </w:t>
            </w:r>
          </w:p>
          <w:p w:rsidR="006557A6" w:rsidRPr="00AF33A8" w:rsidRDefault="006557A6" w:rsidP="006557A6">
            <w:pPr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360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Ты вечно в наших сердцах  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400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Живым тебя представить так легко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Что в смерть твою поверить невозможно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900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много нашего ушло с тобой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много твоего осталось с нами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765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Опустела без тебя земля   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               </w:t>
            </w: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400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трудно подобрать слова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Чтоб ими нашу боль измерить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 можем в смерть твою поверить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>Ты с нами будешь навсегда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1.395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Нашу боль не измерить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в слезах не излить</w:t>
            </w:r>
            <w:r w:rsidR="0098095F">
              <w:rPr>
                <w:rFonts w:ascii="Times New Roman" w:hAnsi="Times New Roman" w:cs="Times New Roman"/>
                <w:i/>
              </w:rPr>
              <w:t>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lastRenderedPageBreak/>
              <w:t>Мы тебя, как живую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Будем вечно любить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960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Сердце всё не верит в горькую утрату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будто дверь открылась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ты ушел куда – то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975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 xml:space="preserve"> 10.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Тебя, как собственное сердце,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Нельзя забыть и заменить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675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Великой скорби не измерить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Слезами горю не помочь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Тебя нет с нами, но навеки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В сердцах ты наших не умрёшь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1.275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Любовь к тебе, родной  ……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Умрет лишь вместе снами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нашу боль, и нашу скорбь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Style w:val="apple-converted-space"/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 выразить словами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74+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1.110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Тебя мы помним, любим и скорбим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дай же Бог тебе покоя вечного</w:t>
            </w: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750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Твоя не старится улыбка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Твои всё светятся глаза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Треть жизни – это же ошибка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Для нас ты был и есть всегда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1.245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Нет, любимые не умирают,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hd w:val="clear" w:color="auto" w:fill="FFFFFF"/>
              </w:rPr>
            </w:pPr>
            <w:r w:rsidRPr="00AF33A8">
              <w:rPr>
                <w:rFonts w:ascii="Times New Roman" w:hAnsi="Times New Roman" w:cs="Times New Roman"/>
                <w:i/>
              </w:rPr>
              <w:t>Просто рядом быть перестают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645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Вернуть нельзя – забыть невозможно  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580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 чему страдать ведь время быстротечно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Пусть этот камень не наводит грусть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Я не ушёл, я буду с вами вечно,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AF33A8">
              <w:rPr>
                <w:rFonts w:ascii="Times New Roman" w:hAnsi="Times New Roman" w:cs="Times New Roman"/>
                <w:i/>
              </w:rPr>
              <w:t>В мечтах и в небе звездочкой зажгусь</w:t>
            </w:r>
          </w:p>
          <w:p w:rsidR="006557A6" w:rsidRPr="00AF33A8" w:rsidRDefault="006557A6" w:rsidP="006557A6">
            <w:pPr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1.150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Ушла от нас ты очень рано,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Скорбим и помним мы любя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Родная бабушка и мама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Нам жить так трудно без тебя!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1.215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Остались на земле твои дела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благодарная память всех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lastRenderedPageBreak/>
              <w:t>Кому с тобой было тепло,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Легко и надёжно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1.155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FFFFFF" w:themeFill="background1"/>
          </w:tcPr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Сколько бы лет не прошло</w:t>
            </w: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Ты с нами и вечно любим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570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7229" w:type="dxa"/>
            <w:shd w:val="clear" w:color="auto" w:fill="FFFFFF" w:themeFill="background1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Нашу боль не выплакать слезами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..</w:t>
            </w:r>
            <w:proofErr w:type="gramEnd"/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Ты всегда родная будешь с нами!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6557A6" w:rsidRPr="0082092E" w:rsidRDefault="006557A6" w:rsidP="006557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765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22.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Есть память о тебе живая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есть сердца, в которых ты живёшь.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705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F33A8">
              <w:rPr>
                <w:rFonts w:ascii="Times New Roman" w:hAnsi="Times New Roman" w:cs="Times New Roman"/>
                <w:i/>
              </w:rPr>
              <w:t>Во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 xml:space="preserve"> блаженном успении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Вечный покой </w:t>
            </w:r>
            <w:proofErr w:type="spellStart"/>
            <w:r w:rsidRPr="00AF33A8">
              <w:rPr>
                <w:rFonts w:ascii="Times New Roman" w:hAnsi="Times New Roman" w:cs="Times New Roman"/>
                <w:i/>
              </w:rPr>
              <w:t>подаждь</w:t>
            </w:r>
            <w:proofErr w:type="spellEnd"/>
            <w:r w:rsidRPr="00AF33A8">
              <w:rPr>
                <w:rFonts w:ascii="Times New Roman" w:hAnsi="Times New Roman" w:cs="Times New Roman"/>
                <w:i/>
              </w:rPr>
              <w:t>, Господи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Рабу твоему……..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сотвори ему вечную память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75+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1.125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Тому, кто дорог был при жизни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От тех, кто помнит и скорбит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675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7229" w:type="dxa"/>
          </w:tcPr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Скорбь о тебе и горечь утраты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Будут вечно в наших сердцах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705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Ты жизнь любил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многое хотел успеть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Но слишком рано оборвалась нить,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 дав тебе мечты осуществить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8095F" w:rsidRDefault="0098095F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1.230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Наш путь земной,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увы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, определен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Двумя немыми датами в граните.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Тебе сейчас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открыт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 xml:space="preserve"> со всех сторон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Небесный рай...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Там ждет тебя Спаситель!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1.090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Такой, как ты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была уж больше нет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Спасибо за дела твои земные,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Твоей души неяркий, добрый свет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Всегда у нас в сердцах…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Твои родные.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1.020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Недолог был твой путь средь нас,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Но знаем мы, что там, где ты сейчас -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Тепло, любовь и радость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бесконечны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память о тебе, что в сердце каждого из нас.</w:t>
            </w:r>
          </w:p>
          <w:p w:rsidR="006557A6" w:rsidRPr="00AF33A8" w:rsidRDefault="006557A6" w:rsidP="006557A6">
            <w:pPr>
              <w:contextualSpacing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</w:t>
            </w: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1.170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30.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lastRenderedPageBreak/>
              <w:t>Засыпаю - ты в моих глазах,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Просыпаюсь без тебя в слезах...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Было б легче, если б вырвав сердце,</w:t>
            </w:r>
          </w:p>
          <w:p w:rsidR="006557A6" w:rsidRPr="00AF33A8" w:rsidRDefault="006557A6" w:rsidP="0098095F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F33A8">
              <w:rPr>
                <w:rFonts w:ascii="Times New Roman" w:hAnsi="Times New Roman" w:cs="Times New Roman"/>
                <w:i/>
              </w:rPr>
              <w:t>Отдала ни слова не сказав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...</w:t>
            </w: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8095F" w:rsidRDefault="0098095F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920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Любовью к жизни и семье ты жил,</w:t>
            </w: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Благодарим,   что душу в нас вложил.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765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32.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Завет мы слышим не впервые: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У Господа нет мёртвых-все живые.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:rsidR="006557A6" w:rsidRPr="0082092E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720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33.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Любимая, прекрасная, родная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Ушла ты в вечность навсегда,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Но в памяти ты остаешься с нами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Как лучик света и добра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8095F" w:rsidRDefault="0098095F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1.350 р.</w:t>
            </w:r>
          </w:p>
        </w:tc>
      </w:tr>
      <w:tr w:rsidR="006557A6" w:rsidRPr="0082092E" w:rsidTr="006557A6">
        <w:trPr>
          <w:trHeight w:val="267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34.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О, слёзы, сколько вас пролито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сколько суждено пролить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О том, чьё имя не забыто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Кому бы жить ещё… да жить…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8095F" w:rsidRDefault="0098095F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1.230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35.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Твоя гранитная плита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Слезами нашими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умыта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Твоя земная красота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 будет нами позабыта.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95F" w:rsidRDefault="0098095F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8095F" w:rsidRPr="00AF33A8" w:rsidRDefault="0098095F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1.080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36.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Смерть не в силах людей разлучить навек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захлопнуть за ними дверцу.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Разве может уйти дорогой человек,</w:t>
            </w:r>
          </w:p>
          <w:p w:rsidR="006557A6" w:rsidRPr="00AF33A8" w:rsidRDefault="006557A6" w:rsidP="006557A6">
            <w:pPr>
              <w:tabs>
                <w:tab w:val="left" w:pos="1017"/>
              </w:tabs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Если он остаётся в сердце?!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1.050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092E">
              <w:rPr>
                <w:rFonts w:ascii="Times New Roman" w:hAnsi="Times New Roman" w:cs="Times New Roman"/>
                <w:sz w:val="20"/>
                <w:szCs w:val="20"/>
              </w:rPr>
              <w:t>37.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F33A8">
              <w:rPr>
                <w:rFonts w:ascii="Times New Roman" w:hAnsi="Times New Roman" w:cs="Times New Roman"/>
                <w:i/>
              </w:rPr>
              <w:t>Говорят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 xml:space="preserve"> нет прекрасней цветов,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Нет прекраснее гор и синее озёр,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Чем в том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мире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 xml:space="preserve"> куда ты ушёл.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Там всегда хорошо и светло.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Там ветра согревают теплом.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Ты живи!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Пусть не с нами, пусть там.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 xml:space="preserve">И немножко 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скучай по нам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Что могу для тебя сделать я?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Я могу лишь тебе обещать,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Что тебя буду помнить всегда.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И скучать</w:t>
            </w:r>
            <w:proofErr w:type="gramStart"/>
            <w:r w:rsidRPr="00AF33A8">
              <w:rPr>
                <w:rFonts w:ascii="Times New Roman" w:hAnsi="Times New Roman" w:cs="Times New Roman"/>
                <w:i/>
              </w:rPr>
              <w:t>….</w:t>
            </w:r>
            <w:proofErr w:type="gramEnd"/>
            <w:r w:rsidRPr="00AF33A8">
              <w:rPr>
                <w:rFonts w:ascii="Times New Roman" w:hAnsi="Times New Roman" w:cs="Times New Roman"/>
                <w:i/>
              </w:rPr>
              <w:t>Слышишь?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Сильно скучать…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2.580 р.</w:t>
            </w:r>
          </w:p>
        </w:tc>
      </w:tr>
      <w:tr w:rsidR="006557A6" w:rsidRPr="0082092E" w:rsidTr="006557A6">
        <w:trPr>
          <w:trHeight w:val="252"/>
        </w:trPr>
        <w:tc>
          <w:tcPr>
            <w:tcW w:w="567" w:type="dxa"/>
          </w:tcPr>
          <w:p w:rsidR="006557A6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Pr="0082092E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38. </w:t>
            </w:r>
          </w:p>
        </w:tc>
        <w:tc>
          <w:tcPr>
            <w:tcW w:w="722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Сквозь звездный звон, сквозь истины и ложь,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Сквозь боль и мрак, и сквозь ветра потерь,</w:t>
            </w: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t>Нам кажется, что ты еще придешь</w:t>
            </w:r>
          </w:p>
          <w:p w:rsidR="006557A6" w:rsidRPr="00AF33A8" w:rsidRDefault="006557A6" w:rsidP="0098095F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AF33A8">
              <w:rPr>
                <w:rFonts w:ascii="Times New Roman" w:hAnsi="Times New Roman" w:cs="Times New Roman"/>
                <w:i/>
              </w:rPr>
              <w:lastRenderedPageBreak/>
              <w:t>И тихо-тихо постучишься в дверь…</w:t>
            </w:r>
          </w:p>
        </w:tc>
        <w:tc>
          <w:tcPr>
            <w:tcW w:w="851" w:type="dxa"/>
          </w:tcPr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57A6" w:rsidRDefault="006557A6" w:rsidP="00655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809" w:type="dxa"/>
          </w:tcPr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6557A6" w:rsidRPr="00AF33A8" w:rsidRDefault="006557A6" w:rsidP="006557A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AF33A8">
              <w:rPr>
                <w:rFonts w:ascii="Times New Roman" w:hAnsi="Times New Roman" w:cs="Times New Roman"/>
              </w:rPr>
              <w:t>1.190 р.</w:t>
            </w:r>
          </w:p>
        </w:tc>
      </w:tr>
    </w:tbl>
    <w:p w:rsidR="006557A6" w:rsidRDefault="0098095F" w:rsidP="006557A6">
      <w:pPr>
        <w:spacing w:line="240" w:lineRule="auto"/>
        <w:ind w:left="-993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Родителям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"/>
        <w:gridCol w:w="7205"/>
        <w:gridCol w:w="848"/>
        <w:gridCol w:w="1801"/>
      </w:tblGrid>
      <w:tr w:rsidR="0098095F" w:rsidRPr="0098095F" w:rsidTr="0098095F">
        <w:tc>
          <w:tcPr>
            <w:tcW w:w="566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</w:t>
            </w:r>
          </w:p>
        </w:tc>
        <w:tc>
          <w:tcPr>
            <w:tcW w:w="7205" w:type="dxa"/>
          </w:tcPr>
          <w:p w:rsid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Вы жизнь нам в этом мире дали,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proofErr w:type="gramStart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  <w:proofErr w:type="gramEnd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proofErr w:type="gramStart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другом</w:t>
            </w:r>
            <w:proofErr w:type="gramEnd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покой вы обрели.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Ушли, оставив след печали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В порыве скорби и любви</w:t>
            </w:r>
          </w:p>
          <w:p w:rsidR="0098095F" w:rsidRPr="0098095F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</w:p>
        </w:tc>
        <w:tc>
          <w:tcPr>
            <w:tcW w:w="848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801" w:type="dxa"/>
          </w:tcPr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8095F" w:rsidRP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4F76">
              <w:rPr>
                <w:rFonts w:ascii="Times New Roman" w:hAnsi="Times New Roman" w:cs="Times New Roman"/>
                <w:color w:val="000000"/>
              </w:rPr>
              <w:t>1.245 р.</w:t>
            </w:r>
          </w:p>
        </w:tc>
      </w:tr>
      <w:tr w:rsidR="0098095F" w:rsidRPr="0098095F" w:rsidTr="0098095F">
        <w:tc>
          <w:tcPr>
            <w:tcW w:w="566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</w:t>
            </w:r>
          </w:p>
        </w:tc>
        <w:tc>
          <w:tcPr>
            <w:tcW w:w="7205" w:type="dxa"/>
          </w:tcPr>
          <w:p w:rsid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(Пишут имена) Иван и Анна - две могилы,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proofErr w:type="gramStart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Соединенные</w:t>
            </w:r>
            <w:proofErr w:type="gramEnd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одной судьбой.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Прости их Господи помилуй</w:t>
            </w:r>
          </w:p>
          <w:p w:rsid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И со Святыми упокой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48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70+</w:t>
            </w: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имена</w:t>
            </w:r>
          </w:p>
        </w:tc>
        <w:tc>
          <w:tcPr>
            <w:tcW w:w="1801" w:type="dxa"/>
          </w:tcPr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8095F" w:rsidRP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4F76">
              <w:rPr>
                <w:rFonts w:ascii="Times New Roman" w:hAnsi="Times New Roman" w:cs="Times New Roman"/>
                <w:color w:val="000000"/>
              </w:rPr>
              <w:t>1.050 р.</w:t>
            </w:r>
          </w:p>
        </w:tc>
      </w:tr>
      <w:tr w:rsidR="0098095F" w:rsidRPr="0098095F" w:rsidTr="0098095F">
        <w:tc>
          <w:tcPr>
            <w:tcW w:w="566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</w:t>
            </w:r>
          </w:p>
        </w:tc>
        <w:tc>
          <w:tcPr>
            <w:tcW w:w="7205" w:type="dxa"/>
          </w:tcPr>
          <w:p w:rsid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Не слышно голоса родного,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Не видно добрых милых глаз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Зачем судьба была жестока?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Как рано вы ушли от нас…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48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801" w:type="dxa"/>
          </w:tcPr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8095F" w:rsidRP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4F76">
              <w:rPr>
                <w:rFonts w:ascii="Times New Roman" w:hAnsi="Times New Roman" w:cs="Times New Roman"/>
                <w:color w:val="000000"/>
              </w:rPr>
              <w:t>1.245 р.</w:t>
            </w:r>
          </w:p>
        </w:tc>
      </w:tr>
      <w:tr w:rsidR="0098095F" w:rsidRPr="0098095F" w:rsidTr="0098095F">
        <w:tc>
          <w:tcPr>
            <w:tcW w:w="566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</w:t>
            </w:r>
          </w:p>
        </w:tc>
        <w:tc>
          <w:tcPr>
            <w:tcW w:w="7205" w:type="dxa"/>
          </w:tcPr>
          <w:p w:rsid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Родные снова рядом,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В раю небесном, негой полном.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На свете жили Вы в любви,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proofErr w:type="gramStart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Такими</w:t>
            </w:r>
            <w:proofErr w:type="gramEnd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Вас мы и запомним...</w:t>
            </w:r>
          </w:p>
          <w:p w:rsidR="0098095F" w:rsidRPr="0098095F" w:rsidRDefault="0098095F" w:rsidP="0098095F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48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801" w:type="dxa"/>
          </w:tcPr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8095F" w:rsidRP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4F76">
              <w:rPr>
                <w:rFonts w:ascii="Times New Roman" w:hAnsi="Times New Roman" w:cs="Times New Roman"/>
                <w:color w:val="000000"/>
              </w:rPr>
              <w:t>1.170 р.</w:t>
            </w:r>
          </w:p>
        </w:tc>
      </w:tr>
      <w:tr w:rsidR="0098095F" w:rsidRPr="0098095F" w:rsidTr="0098095F">
        <w:tc>
          <w:tcPr>
            <w:tcW w:w="566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</w:t>
            </w:r>
          </w:p>
        </w:tc>
        <w:tc>
          <w:tcPr>
            <w:tcW w:w="7205" w:type="dxa"/>
          </w:tcPr>
          <w:p w:rsid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98095F" w:rsidRP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Прости, родная,</w:t>
            </w:r>
          </w:p>
          <w:p w:rsidR="0098095F" w:rsidRP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Что нам под небом звездным</w:t>
            </w:r>
          </w:p>
          <w:p w:rsidR="0098095F" w:rsidRP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К твоей плите носить цветы….</w:t>
            </w:r>
          </w:p>
          <w:p w:rsidR="0098095F" w:rsidRP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Прости, что нам остался воздух…</w:t>
            </w:r>
          </w:p>
          <w:p w:rsid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proofErr w:type="gramStart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>Каким</w:t>
            </w:r>
            <w:proofErr w:type="gramEnd"/>
            <w:r w:rsidRPr="0098095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не надышалась ты...</w:t>
            </w:r>
          </w:p>
          <w:p w:rsidR="0098095F" w:rsidRPr="0098095F" w:rsidRDefault="0098095F" w:rsidP="0098095F">
            <w:pPr>
              <w:tabs>
                <w:tab w:val="left" w:pos="1017"/>
              </w:tabs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48" w:type="dxa"/>
          </w:tcPr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8095F" w:rsidRPr="00274F76" w:rsidRDefault="0098095F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01" w:type="dxa"/>
          </w:tcPr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98095F" w:rsidRPr="00274F76" w:rsidRDefault="00274F76" w:rsidP="0098095F">
            <w:pPr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4F76">
              <w:rPr>
                <w:rFonts w:ascii="Times New Roman" w:hAnsi="Times New Roman" w:cs="Times New Roman"/>
                <w:color w:val="000000"/>
              </w:rPr>
              <w:t>1.000 р.</w:t>
            </w:r>
          </w:p>
        </w:tc>
      </w:tr>
    </w:tbl>
    <w:p w:rsidR="0098095F" w:rsidRPr="0098095F" w:rsidRDefault="0098095F" w:rsidP="0098095F">
      <w:pPr>
        <w:spacing w:line="240" w:lineRule="auto"/>
        <w:ind w:left="-993"/>
        <w:contextualSpacing/>
        <w:jc w:val="center"/>
        <w:rPr>
          <w:rFonts w:ascii="Times New Roman" w:hAnsi="Times New Roman" w:cs="Times New Roman"/>
          <w:i/>
          <w:color w:val="000000"/>
        </w:rPr>
      </w:pPr>
    </w:p>
    <w:p w:rsidR="006557A6" w:rsidRPr="00274F76" w:rsidRDefault="006557A6" w:rsidP="0098095F">
      <w:pPr>
        <w:spacing w:line="240" w:lineRule="auto"/>
        <w:ind w:left="-993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557A6" w:rsidRPr="00274F76" w:rsidRDefault="00274F76" w:rsidP="008417B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74F76">
        <w:rPr>
          <w:rFonts w:ascii="Times New Roman" w:hAnsi="Times New Roman" w:cs="Times New Roman"/>
          <w:sz w:val="28"/>
          <w:szCs w:val="28"/>
        </w:rPr>
        <w:t>Детям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7229"/>
        <w:gridCol w:w="850"/>
        <w:gridCol w:w="1807"/>
      </w:tblGrid>
      <w:tr w:rsidR="00274F76" w:rsidRPr="00274F76" w:rsidTr="00274F76">
        <w:tc>
          <w:tcPr>
            <w:tcW w:w="534" w:type="dxa"/>
          </w:tcPr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sz w:val="20"/>
                <w:szCs w:val="20"/>
              </w:rPr>
              <w:t>44.</w:t>
            </w:r>
          </w:p>
        </w:tc>
        <w:tc>
          <w:tcPr>
            <w:tcW w:w="7229" w:type="dxa"/>
          </w:tcPr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...Ничем не в силах мы помочь.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Спокойно спи. Тебя мы любим,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дочь…</w:t>
            </w:r>
          </w:p>
          <w:p w:rsidR="00274F76" w:rsidRPr="00274F76" w:rsidRDefault="00274F76" w:rsidP="00274F7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0" w:type="dxa"/>
          </w:tcPr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13F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807" w:type="dxa"/>
          </w:tcPr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Pr="00274F76">
              <w:rPr>
                <w:rFonts w:ascii="Times New Roman" w:hAnsi="Times New Roman" w:cs="Times New Roman"/>
              </w:rPr>
              <w:t>705 р.</w:t>
            </w:r>
          </w:p>
        </w:tc>
      </w:tr>
      <w:tr w:rsidR="00274F76" w:rsidRPr="00274F76" w:rsidTr="00274F76">
        <w:tc>
          <w:tcPr>
            <w:tcW w:w="534" w:type="dxa"/>
          </w:tcPr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</w:p>
        </w:tc>
        <w:tc>
          <w:tcPr>
            <w:tcW w:w="7229" w:type="dxa"/>
          </w:tcPr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Какая боль! </w:t>
            </w: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Ушла малышка наша...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И выпита с краями чаша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50" w:type="dxa"/>
          </w:tcPr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13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807" w:type="dxa"/>
          </w:tcPr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74F76">
              <w:rPr>
                <w:rFonts w:ascii="Times New Roman" w:hAnsi="Times New Roman" w:cs="Times New Roman"/>
              </w:rPr>
              <w:t>630 р.</w:t>
            </w:r>
          </w:p>
        </w:tc>
      </w:tr>
      <w:tr w:rsidR="00274F76" w:rsidRPr="00274F76" w:rsidTr="00274F76">
        <w:tc>
          <w:tcPr>
            <w:tcW w:w="534" w:type="dxa"/>
          </w:tcPr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sz w:val="20"/>
                <w:szCs w:val="20"/>
              </w:rPr>
              <w:t>46.</w:t>
            </w:r>
          </w:p>
        </w:tc>
        <w:tc>
          <w:tcPr>
            <w:tcW w:w="7229" w:type="dxa"/>
          </w:tcPr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Мы навеки, сыночек, с тобой.</w:t>
            </w:r>
          </w:p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Боже! душу его упокой.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50" w:type="dxa"/>
          </w:tcPr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13F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807" w:type="dxa"/>
          </w:tcPr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74F76">
              <w:rPr>
                <w:rFonts w:ascii="Times New Roman" w:hAnsi="Times New Roman" w:cs="Times New Roman"/>
              </w:rPr>
              <w:t>570 р.</w:t>
            </w:r>
          </w:p>
        </w:tc>
      </w:tr>
      <w:tr w:rsidR="00274F76" w:rsidRPr="00274F76" w:rsidTr="00274F76">
        <w:tc>
          <w:tcPr>
            <w:tcW w:w="534" w:type="dxa"/>
          </w:tcPr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sz w:val="20"/>
                <w:szCs w:val="20"/>
              </w:rPr>
              <w:t>47.</w:t>
            </w:r>
          </w:p>
        </w:tc>
        <w:tc>
          <w:tcPr>
            <w:tcW w:w="7229" w:type="dxa"/>
          </w:tcPr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Сыночек, родной наш!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Как нам без тебя?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Мы в скорби  великой,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Всё так же любя...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850" w:type="dxa"/>
          </w:tcPr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13F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807" w:type="dxa"/>
          </w:tcPr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74F76">
              <w:rPr>
                <w:rFonts w:ascii="Times New Roman" w:hAnsi="Times New Roman" w:cs="Times New Roman"/>
              </w:rPr>
              <w:t>855 р.</w:t>
            </w:r>
          </w:p>
        </w:tc>
      </w:tr>
      <w:tr w:rsidR="00274F76" w:rsidRPr="00274F76" w:rsidTr="00274F76">
        <w:tc>
          <w:tcPr>
            <w:tcW w:w="534" w:type="dxa"/>
          </w:tcPr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74F76">
              <w:rPr>
                <w:rFonts w:ascii="Times New Roman" w:hAnsi="Times New Roman" w:cs="Times New Roman"/>
                <w:sz w:val="20"/>
                <w:szCs w:val="20"/>
              </w:rPr>
              <w:t>48.</w:t>
            </w:r>
          </w:p>
        </w:tc>
        <w:tc>
          <w:tcPr>
            <w:tcW w:w="7229" w:type="dxa"/>
          </w:tcPr>
          <w:p w:rsid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t>Без тебя и солнце мне не мило,</w:t>
            </w:r>
          </w:p>
          <w:p w:rsidR="00274F76" w:rsidRPr="00274F76" w:rsidRDefault="00274F76" w:rsidP="00274F7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274F76">
              <w:rPr>
                <w:rFonts w:ascii="Times New Roman" w:eastAsia="Times New Roman" w:hAnsi="Times New Roman" w:cs="Times New Roman"/>
                <w:i/>
                <w:lang w:eastAsia="ru-RU"/>
              </w:rPr>
              <w:lastRenderedPageBreak/>
              <w:t>с тобой я счастье проводила</w:t>
            </w:r>
          </w:p>
        </w:tc>
        <w:tc>
          <w:tcPr>
            <w:tcW w:w="850" w:type="dxa"/>
          </w:tcPr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E613F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613F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807" w:type="dxa"/>
          </w:tcPr>
          <w:p w:rsid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274F7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274F76">
              <w:rPr>
                <w:rFonts w:ascii="Times New Roman" w:hAnsi="Times New Roman" w:cs="Times New Roman"/>
              </w:rPr>
              <w:t>690 р.</w:t>
            </w:r>
          </w:p>
        </w:tc>
      </w:tr>
    </w:tbl>
    <w:p w:rsidR="00274F76" w:rsidRPr="00F952E6" w:rsidRDefault="00274F76" w:rsidP="008417B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52E6">
        <w:rPr>
          <w:rFonts w:ascii="Times New Roman" w:hAnsi="Times New Roman" w:cs="Times New Roman"/>
          <w:sz w:val="28"/>
          <w:szCs w:val="28"/>
        </w:rPr>
        <w:lastRenderedPageBreak/>
        <w:t>Ветеранам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7229"/>
        <w:gridCol w:w="850"/>
        <w:gridCol w:w="1807"/>
      </w:tblGrid>
      <w:tr w:rsidR="00274F76" w:rsidRPr="00F952E6" w:rsidTr="00274F76">
        <w:tc>
          <w:tcPr>
            <w:tcW w:w="534" w:type="dxa"/>
          </w:tcPr>
          <w:p w:rsidR="00274F76" w:rsidRPr="00F952E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2E6">
              <w:rPr>
                <w:rFonts w:ascii="Times New Roman" w:hAnsi="Times New Roman" w:cs="Times New Roman"/>
                <w:sz w:val="20"/>
                <w:szCs w:val="20"/>
              </w:rPr>
              <w:t>49.</w:t>
            </w:r>
          </w:p>
        </w:tc>
        <w:tc>
          <w:tcPr>
            <w:tcW w:w="7229" w:type="dxa"/>
          </w:tcPr>
          <w:p w:rsidR="00F952E6" w:rsidRPr="00CC65D5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Геройским был твой путь и труден.</w:t>
            </w: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Тебя Россия не забудет.</w:t>
            </w:r>
          </w:p>
          <w:p w:rsidR="00274F76" w:rsidRPr="00F952E6" w:rsidRDefault="00274F76" w:rsidP="00F952E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0" w:type="dxa"/>
          </w:tcPr>
          <w:p w:rsidR="00263E06" w:rsidRDefault="00263E06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952E6" w:rsidRDefault="00263E06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807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E613F">
              <w:rPr>
                <w:rFonts w:ascii="Times New Roman" w:hAnsi="Times New Roman" w:cs="Times New Roman"/>
              </w:rPr>
              <w:t>690 р.</w:t>
            </w:r>
          </w:p>
        </w:tc>
      </w:tr>
      <w:tr w:rsidR="00274F76" w:rsidRPr="00F952E6" w:rsidTr="00274F76">
        <w:tc>
          <w:tcPr>
            <w:tcW w:w="534" w:type="dxa"/>
          </w:tcPr>
          <w:p w:rsidR="00274F76" w:rsidRPr="00F952E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2E6">
              <w:rPr>
                <w:rFonts w:ascii="Times New Roman" w:hAnsi="Times New Roman" w:cs="Times New Roman"/>
                <w:sz w:val="20"/>
                <w:szCs w:val="20"/>
              </w:rPr>
              <w:t>50.</w:t>
            </w:r>
          </w:p>
        </w:tc>
        <w:tc>
          <w:tcPr>
            <w:tcW w:w="7229" w:type="dxa"/>
          </w:tcPr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Теперь нет боли старых ран.</w:t>
            </w:r>
          </w:p>
          <w:p w:rsidR="00F952E6" w:rsidRPr="00F952E6" w:rsidRDefault="002E613F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С</w:t>
            </w:r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покойно спи,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    </w:t>
            </w:r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наш ветеран.</w:t>
            </w:r>
          </w:p>
          <w:p w:rsidR="00274F76" w:rsidRPr="00F952E6" w:rsidRDefault="00274F76" w:rsidP="00F952E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0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952E6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807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E613F">
              <w:rPr>
                <w:rFonts w:ascii="Times New Roman" w:hAnsi="Times New Roman" w:cs="Times New Roman"/>
              </w:rPr>
              <w:t>645 р.</w:t>
            </w:r>
          </w:p>
        </w:tc>
      </w:tr>
      <w:tr w:rsidR="00274F76" w:rsidRPr="00F952E6" w:rsidTr="00274F76">
        <w:tc>
          <w:tcPr>
            <w:tcW w:w="534" w:type="dxa"/>
          </w:tcPr>
          <w:p w:rsidR="00274F76" w:rsidRPr="00F952E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2E6">
              <w:rPr>
                <w:rFonts w:ascii="Times New Roman" w:hAnsi="Times New Roman" w:cs="Times New Roman"/>
                <w:sz w:val="20"/>
                <w:szCs w:val="20"/>
              </w:rPr>
              <w:t>51.</w:t>
            </w:r>
          </w:p>
        </w:tc>
        <w:tc>
          <w:tcPr>
            <w:tcW w:w="7229" w:type="dxa"/>
          </w:tcPr>
          <w:p w:rsidR="00F952E6" w:rsidRPr="002E613F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C</w:t>
            </w: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почтеньем звали тебя "дед",</w:t>
            </w:r>
          </w:p>
          <w:p w:rsidR="00F952E6" w:rsidRPr="00F952E6" w:rsidRDefault="002E613F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Т</w:t>
            </w:r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ы был участником побед,</w:t>
            </w:r>
          </w:p>
          <w:p w:rsidR="00F952E6" w:rsidRPr="00F952E6" w:rsidRDefault="002E613F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Т</w:t>
            </w:r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ы кавалер наград и ран,</w:t>
            </w: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Будь славен вечно, ветеран!</w:t>
            </w:r>
          </w:p>
          <w:p w:rsidR="00274F76" w:rsidRPr="00F952E6" w:rsidRDefault="00274F76" w:rsidP="00F952E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0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952E6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807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E613F">
              <w:rPr>
                <w:rFonts w:ascii="Times New Roman" w:hAnsi="Times New Roman" w:cs="Times New Roman"/>
              </w:rPr>
              <w:t>1.245 р.</w:t>
            </w:r>
          </w:p>
        </w:tc>
      </w:tr>
      <w:tr w:rsidR="00274F76" w:rsidRPr="00F952E6" w:rsidTr="00274F76">
        <w:tc>
          <w:tcPr>
            <w:tcW w:w="534" w:type="dxa"/>
          </w:tcPr>
          <w:p w:rsidR="00274F76" w:rsidRPr="00F952E6" w:rsidRDefault="00274F76" w:rsidP="008417B0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2E6">
              <w:rPr>
                <w:rFonts w:ascii="Times New Roman" w:hAnsi="Times New Roman" w:cs="Times New Roman"/>
                <w:sz w:val="20"/>
                <w:szCs w:val="20"/>
              </w:rPr>
              <w:t>52.</w:t>
            </w:r>
          </w:p>
        </w:tc>
        <w:tc>
          <w:tcPr>
            <w:tcW w:w="7229" w:type="dxa"/>
          </w:tcPr>
          <w:p w:rsidR="00F952E6" w:rsidRPr="00CC65D5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Т</w:t>
            </w: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ы воевал не за медали,</w:t>
            </w: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ты грудью Родину закрыл,</w:t>
            </w:r>
          </w:p>
          <w:p w:rsidR="00F952E6" w:rsidRPr="00F952E6" w:rsidRDefault="00F952E6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и руки отдыха не знали...</w:t>
            </w:r>
          </w:p>
          <w:p w:rsidR="00F952E6" w:rsidRPr="00F952E6" w:rsidRDefault="002E613F" w:rsidP="00F952E6">
            <w:pPr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М</w:t>
            </w:r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ы все гордимся, что ты</w:t>
            </w:r>
            <w:proofErr w:type="gramStart"/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Б</w:t>
            </w:r>
            <w:proofErr w:type="gramEnd"/>
            <w:r w:rsidR="00F952E6" w:rsidRPr="00F952E6">
              <w:rPr>
                <w:rFonts w:ascii="Times New Roman" w:eastAsia="Times New Roman" w:hAnsi="Times New Roman" w:cs="Times New Roman"/>
                <w:i/>
                <w:lang w:eastAsia="ru-RU"/>
              </w:rPr>
              <w:t>ыл!</w:t>
            </w:r>
          </w:p>
          <w:p w:rsidR="00274F76" w:rsidRPr="00F952E6" w:rsidRDefault="00274F76" w:rsidP="00F952E6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50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4F76" w:rsidRPr="00F952E6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807" w:type="dxa"/>
          </w:tcPr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274F76" w:rsidRPr="00FE613F" w:rsidRDefault="00FE613F" w:rsidP="00FE613F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E613F">
              <w:rPr>
                <w:rFonts w:ascii="Times New Roman" w:hAnsi="Times New Roman" w:cs="Times New Roman"/>
              </w:rPr>
              <w:t>1.155 р.</w:t>
            </w:r>
          </w:p>
        </w:tc>
      </w:tr>
    </w:tbl>
    <w:p w:rsidR="00274F76" w:rsidRPr="00274F76" w:rsidRDefault="00274F76" w:rsidP="008417B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274F76" w:rsidRPr="00274F76" w:rsidSect="008417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851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85F" w:rsidRDefault="0036485F" w:rsidP="00172FCB">
      <w:pPr>
        <w:spacing w:after="0" w:line="240" w:lineRule="auto"/>
      </w:pPr>
      <w:r>
        <w:separator/>
      </w:r>
    </w:p>
  </w:endnote>
  <w:endnote w:type="continuationSeparator" w:id="0">
    <w:p w:rsidR="0036485F" w:rsidRDefault="0036485F" w:rsidP="0017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_Albionic">
    <w:panose1 w:val="020B0903060703020204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85F" w:rsidRDefault="0036485F" w:rsidP="00172FCB">
      <w:pPr>
        <w:spacing w:after="0" w:line="240" w:lineRule="auto"/>
      </w:pPr>
      <w:r>
        <w:separator/>
      </w:r>
    </w:p>
  </w:footnote>
  <w:footnote w:type="continuationSeparator" w:id="0">
    <w:p w:rsidR="0036485F" w:rsidRDefault="0036485F" w:rsidP="0017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5D5" w:rsidRDefault="00CC65D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3BE"/>
    <w:multiLevelType w:val="hybridMultilevel"/>
    <w:tmpl w:val="AC18C26C"/>
    <w:lvl w:ilvl="0" w:tplc="302C8EE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E1526"/>
    <w:multiLevelType w:val="hybridMultilevel"/>
    <w:tmpl w:val="B602E286"/>
    <w:lvl w:ilvl="0" w:tplc="B382F06A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05DAC"/>
    <w:multiLevelType w:val="hybridMultilevel"/>
    <w:tmpl w:val="6C00DE94"/>
    <w:lvl w:ilvl="0" w:tplc="D7208F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CB"/>
    <w:rsid w:val="00037590"/>
    <w:rsid w:val="000773A0"/>
    <w:rsid w:val="000D7611"/>
    <w:rsid w:val="001317F3"/>
    <w:rsid w:val="00172B08"/>
    <w:rsid w:val="00172FCB"/>
    <w:rsid w:val="00181AFE"/>
    <w:rsid w:val="001869C2"/>
    <w:rsid w:val="00190C29"/>
    <w:rsid w:val="001D52E1"/>
    <w:rsid w:val="002330A5"/>
    <w:rsid w:val="00263E06"/>
    <w:rsid w:val="00274F76"/>
    <w:rsid w:val="002E613F"/>
    <w:rsid w:val="0034349F"/>
    <w:rsid w:val="0036485F"/>
    <w:rsid w:val="003B0620"/>
    <w:rsid w:val="003B4495"/>
    <w:rsid w:val="003F6BA0"/>
    <w:rsid w:val="004A56E9"/>
    <w:rsid w:val="00521713"/>
    <w:rsid w:val="005304AB"/>
    <w:rsid w:val="00561080"/>
    <w:rsid w:val="00563929"/>
    <w:rsid w:val="0059698A"/>
    <w:rsid w:val="005A034E"/>
    <w:rsid w:val="005F6EBC"/>
    <w:rsid w:val="006557A6"/>
    <w:rsid w:val="00735693"/>
    <w:rsid w:val="007656D2"/>
    <w:rsid w:val="007718E4"/>
    <w:rsid w:val="007821A0"/>
    <w:rsid w:val="007B25CE"/>
    <w:rsid w:val="008417B0"/>
    <w:rsid w:val="00886B93"/>
    <w:rsid w:val="008E4400"/>
    <w:rsid w:val="00913A69"/>
    <w:rsid w:val="00936F5D"/>
    <w:rsid w:val="0098095F"/>
    <w:rsid w:val="009D1BAC"/>
    <w:rsid w:val="00A02192"/>
    <w:rsid w:val="00A21D6C"/>
    <w:rsid w:val="00AA6F3A"/>
    <w:rsid w:val="00B37B85"/>
    <w:rsid w:val="00BD5358"/>
    <w:rsid w:val="00C74D0D"/>
    <w:rsid w:val="00C8172B"/>
    <w:rsid w:val="00CC399C"/>
    <w:rsid w:val="00CC65D5"/>
    <w:rsid w:val="00D5177C"/>
    <w:rsid w:val="00DB79EA"/>
    <w:rsid w:val="00E52341"/>
    <w:rsid w:val="00E5311C"/>
    <w:rsid w:val="00E82BC1"/>
    <w:rsid w:val="00F601D6"/>
    <w:rsid w:val="00F74121"/>
    <w:rsid w:val="00F952E6"/>
    <w:rsid w:val="00F95DCF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F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2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FCB"/>
  </w:style>
  <w:style w:type="paragraph" w:styleId="a7">
    <w:name w:val="footer"/>
    <w:basedOn w:val="a"/>
    <w:link w:val="a8"/>
    <w:uiPriority w:val="99"/>
    <w:unhideWhenUsed/>
    <w:rsid w:val="00172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FCB"/>
  </w:style>
  <w:style w:type="character" w:styleId="a9">
    <w:name w:val="Hyperlink"/>
    <w:basedOn w:val="a0"/>
    <w:uiPriority w:val="99"/>
    <w:unhideWhenUsed/>
    <w:rsid w:val="00913A69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A0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5A03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A03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A034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c">
    <w:name w:val="List Paragraph"/>
    <w:basedOn w:val="a"/>
    <w:uiPriority w:val="34"/>
    <w:qFormat/>
    <w:rsid w:val="002330A5"/>
    <w:pPr>
      <w:ind w:left="720"/>
      <w:contextualSpacing/>
    </w:pPr>
  </w:style>
  <w:style w:type="paragraph" w:customStyle="1" w:styleId="Default">
    <w:name w:val="Default"/>
    <w:rsid w:val="00DB7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1">
    <w:name w:val="Сетка таблицы1"/>
    <w:basedOn w:val="a1"/>
    <w:next w:val="aa"/>
    <w:uiPriority w:val="59"/>
    <w:rsid w:val="00DB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a"/>
    <w:uiPriority w:val="59"/>
    <w:rsid w:val="00DB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557A6"/>
  </w:style>
  <w:style w:type="character" w:styleId="ad">
    <w:name w:val="Strong"/>
    <w:basedOn w:val="a0"/>
    <w:uiPriority w:val="22"/>
    <w:qFormat/>
    <w:rsid w:val="006557A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2F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72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2FCB"/>
  </w:style>
  <w:style w:type="paragraph" w:styleId="a7">
    <w:name w:val="footer"/>
    <w:basedOn w:val="a"/>
    <w:link w:val="a8"/>
    <w:uiPriority w:val="99"/>
    <w:unhideWhenUsed/>
    <w:rsid w:val="00172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2FCB"/>
  </w:style>
  <w:style w:type="character" w:styleId="a9">
    <w:name w:val="Hyperlink"/>
    <w:basedOn w:val="a0"/>
    <w:uiPriority w:val="99"/>
    <w:unhideWhenUsed/>
    <w:rsid w:val="00913A69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A0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5A03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A034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A034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c">
    <w:name w:val="List Paragraph"/>
    <w:basedOn w:val="a"/>
    <w:uiPriority w:val="34"/>
    <w:qFormat/>
    <w:rsid w:val="002330A5"/>
    <w:pPr>
      <w:ind w:left="720"/>
      <w:contextualSpacing/>
    </w:pPr>
  </w:style>
  <w:style w:type="paragraph" w:customStyle="1" w:styleId="Default">
    <w:name w:val="Default"/>
    <w:rsid w:val="00DB7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1">
    <w:name w:val="Сетка таблицы1"/>
    <w:basedOn w:val="a1"/>
    <w:next w:val="aa"/>
    <w:uiPriority w:val="59"/>
    <w:rsid w:val="00DB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a"/>
    <w:uiPriority w:val="59"/>
    <w:rsid w:val="00DB7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557A6"/>
  </w:style>
  <w:style w:type="character" w:styleId="ad">
    <w:name w:val="Strong"/>
    <w:basedOn w:val="a0"/>
    <w:uiPriority w:val="22"/>
    <w:qFormat/>
    <w:rsid w:val="00655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0AB5B-252A-4E6C-AE94-ACE506FC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Аленочка</dc:creator>
  <cp:lastModifiedBy>Аленочка</cp:lastModifiedBy>
  <cp:revision>17</cp:revision>
  <cp:lastPrinted>2014-03-18T06:51:00Z</cp:lastPrinted>
  <dcterms:created xsi:type="dcterms:W3CDTF">2014-02-28T08:06:00Z</dcterms:created>
  <dcterms:modified xsi:type="dcterms:W3CDTF">2014-03-18T06:55:00Z</dcterms:modified>
</cp:coreProperties>
</file>