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2FCE2" w14:textId="77777777" w:rsidR="00250C3E" w:rsidRPr="00517676" w:rsidRDefault="00517676" w:rsidP="00517676">
      <w:pPr>
        <w:jc w:val="center"/>
        <w:rPr>
          <w:b/>
          <w:sz w:val="36"/>
          <w:szCs w:val="36"/>
        </w:rPr>
      </w:pPr>
      <w:r w:rsidRPr="00517676">
        <w:rPr>
          <w:b/>
          <w:sz w:val="36"/>
          <w:szCs w:val="36"/>
        </w:rPr>
        <w:t>Crime Mapping and Spatial Analysis</w:t>
      </w:r>
    </w:p>
    <w:p w14:paraId="1E9C5088" w14:textId="1B8480CD" w:rsidR="00517676" w:rsidRDefault="00517676" w:rsidP="00517676">
      <w:pPr>
        <w:jc w:val="center"/>
      </w:pPr>
      <w:r>
        <w:t>Trimester 2, 201</w:t>
      </w:r>
      <w:r w:rsidR="00A5488F">
        <w:t>9</w:t>
      </w:r>
      <w:r>
        <w:t>-20</w:t>
      </w:r>
      <w:r w:rsidR="00A5488F">
        <w:t>20</w:t>
      </w:r>
    </w:p>
    <w:p w14:paraId="6DCA307E" w14:textId="77777777" w:rsidR="00517676" w:rsidRDefault="00517676" w:rsidP="00517676">
      <w:pPr>
        <w:jc w:val="center"/>
      </w:pPr>
    </w:p>
    <w:p w14:paraId="00B34FBB" w14:textId="77777777" w:rsidR="00517676" w:rsidRPr="00517676" w:rsidRDefault="00517676" w:rsidP="00517676">
      <w:pPr>
        <w:jc w:val="center"/>
        <w:rPr>
          <w:b/>
        </w:rPr>
      </w:pPr>
      <w:r>
        <w:rPr>
          <w:b/>
        </w:rPr>
        <w:t>FINAL PROJECT INSTRUCTIONS</w:t>
      </w:r>
    </w:p>
    <w:p w14:paraId="7A067972" w14:textId="77777777" w:rsidR="00517676" w:rsidRDefault="00517676" w:rsidP="00517676">
      <w:pPr>
        <w:jc w:val="center"/>
        <w:rPr>
          <w:b/>
        </w:rPr>
      </w:pPr>
      <w:r w:rsidRPr="00517676">
        <w:rPr>
          <w:b/>
        </w:rPr>
        <w:t>Part I: Mapping Component</w:t>
      </w:r>
    </w:p>
    <w:p w14:paraId="656DF350" w14:textId="77777777" w:rsidR="00517676" w:rsidRDefault="00517676" w:rsidP="00517676">
      <w:pPr>
        <w:jc w:val="center"/>
        <w:rPr>
          <w:b/>
        </w:rPr>
      </w:pPr>
    </w:p>
    <w:p w14:paraId="4C2E59A6" w14:textId="77777777" w:rsidR="00F0571D" w:rsidRDefault="00F0571D" w:rsidP="00517676"/>
    <w:p w14:paraId="461C34D4" w14:textId="77777777" w:rsidR="00517676" w:rsidRDefault="00517676" w:rsidP="00517676">
      <w:r>
        <w:t>Your final project for this class will consist of a mapping component and a spatial analysis component. For the mapping component you should do the following:</w:t>
      </w:r>
    </w:p>
    <w:p w14:paraId="43239104" w14:textId="77777777" w:rsidR="00517676" w:rsidRDefault="00517676" w:rsidP="00517676"/>
    <w:p w14:paraId="467F24CA" w14:textId="2348C8E9" w:rsidR="00517676" w:rsidRDefault="00517676" w:rsidP="00517676">
      <w:pPr>
        <w:pStyle w:val="ListParagraph"/>
        <w:numPr>
          <w:ilvl w:val="0"/>
          <w:numId w:val="1"/>
        </w:numPr>
      </w:pPr>
      <w:r>
        <w:t xml:space="preserve">Choose a research topic that interests you and that has a </w:t>
      </w:r>
      <w:r w:rsidR="00F451DC">
        <w:t>spat</w:t>
      </w:r>
      <w:r>
        <w:t>ial element that can be communicated through a map.</w:t>
      </w:r>
      <w:r w:rsidR="00B87D4A">
        <w:t xml:space="preserve"> The topic should be related to your area of study (i.e. criminology or law).</w:t>
      </w:r>
      <w:r w:rsidR="008A1EC5">
        <w:t xml:space="preserve"> It should also be a topic for which you are able to obtain enough spatial data to produce 2 maps described in the next step.</w:t>
      </w:r>
    </w:p>
    <w:p w14:paraId="7EDF804C" w14:textId="77777777" w:rsidR="00F0571D" w:rsidRDefault="00F0571D" w:rsidP="00F0571D">
      <w:pPr>
        <w:pStyle w:val="ListParagraph"/>
      </w:pPr>
    </w:p>
    <w:p w14:paraId="1725C646" w14:textId="4FCF2975" w:rsidR="008A1EC5" w:rsidRDefault="008A1EC5" w:rsidP="00517676">
      <w:pPr>
        <w:pStyle w:val="ListParagraph"/>
        <w:numPr>
          <w:ilvl w:val="0"/>
          <w:numId w:val="1"/>
        </w:numPr>
      </w:pPr>
      <w:r>
        <w:t xml:space="preserve">Use QGIS to make 2 </w:t>
      </w:r>
      <w:r w:rsidR="00613E16">
        <w:t xml:space="preserve">different </w:t>
      </w:r>
      <w:r>
        <w:t>maps that help explain some aspect of your topic.</w:t>
      </w:r>
      <w:r w:rsidR="00613E16">
        <w:t xml:space="preserve"> These maps should each include (a) a </w:t>
      </w:r>
      <w:proofErr w:type="spellStart"/>
      <w:r w:rsidR="00613E16">
        <w:t>basemap</w:t>
      </w:r>
      <w:proofErr w:type="spellEnd"/>
      <w:r w:rsidR="00613E16">
        <w:t xml:space="preserve"> that has the geographic features necessary for the viewer to situate the map, (b) a layer displaying at least one of the following types of information:</w:t>
      </w:r>
    </w:p>
    <w:p w14:paraId="4ED2CD88" w14:textId="36E28B1F" w:rsidR="00613E16" w:rsidRDefault="00613E16" w:rsidP="00613E16">
      <w:pPr>
        <w:pStyle w:val="ListParagraph"/>
        <w:numPr>
          <w:ilvl w:val="1"/>
          <w:numId w:val="1"/>
        </w:numPr>
      </w:pPr>
      <w:r>
        <w:t>Points</w:t>
      </w:r>
    </w:p>
    <w:p w14:paraId="3001A4A1" w14:textId="391B1F01" w:rsidR="00613E16" w:rsidRDefault="00613E16" w:rsidP="00613E16">
      <w:pPr>
        <w:pStyle w:val="ListParagraph"/>
        <w:numPr>
          <w:ilvl w:val="1"/>
          <w:numId w:val="1"/>
        </w:numPr>
      </w:pPr>
      <w:r>
        <w:t>Proportional symbols</w:t>
      </w:r>
    </w:p>
    <w:p w14:paraId="608139FC" w14:textId="61A67368" w:rsidR="00613E16" w:rsidRDefault="00613E16" w:rsidP="00613E16">
      <w:pPr>
        <w:pStyle w:val="ListParagraph"/>
        <w:numPr>
          <w:ilvl w:val="1"/>
          <w:numId w:val="1"/>
        </w:numPr>
      </w:pPr>
      <w:r>
        <w:t>Choropleth areas</w:t>
      </w:r>
    </w:p>
    <w:p w14:paraId="49A653D8" w14:textId="3A8F2413" w:rsidR="00613E16" w:rsidRDefault="00613E16" w:rsidP="00613E16">
      <w:pPr>
        <w:pStyle w:val="ListParagraph"/>
        <w:numPr>
          <w:ilvl w:val="1"/>
          <w:numId w:val="1"/>
        </w:numPr>
      </w:pPr>
      <w:r>
        <w:t>Statistical charts</w:t>
      </w:r>
    </w:p>
    <w:p w14:paraId="0CEB5100" w14:textId="4568F96A" w:rsidR="00613E16" w:rsidRDefault="00613E16" w:rsidP="00613E16">
      <w:pPr>
        <w:pStyle w:val="ListParagraph"/>
        <w:numPr>
          <w:ilvl w:val="1"/>
          <w:numId w:val="1"/>
        </w:numPr>
      </w:pPr>
      <w:r>
        <w:t>Isolines</w:t>
      </w:r>
    </w:p>
    <w:p w14:paraId="2067B3C9" w14:textId="7FA74A02" w:rsidR="00613E16" w:rsidRDefault="00613E16" w:rsidP="00613E16">
      <w:pPr>
        <w:pStyle w:val="ListParagraph"/>
        <w:numPr>
          <w:ilvl w:val="1"/>
          <w:numId w:val="1"/>
        </w:numPr>
      </w:pPr>
      <w:r>
        <w:t>Connections</w:t>
      </w:r>
    </w:p>
    <w:p w14:paraId="293203AE" w14:textId="77777777" w:rsidR="00F0571D" w:rsidRDefault="00F0571D" w:rsidP="00F0571D">
      <w:pPr>
        <w:pStyle w:val="ListParagraph"/>
        <w:ind w:left="1440"/>
      </w:pPr>
    </w:p>
    <w:p w14:paraId="59765BB9" w14:textId="43789209" w:rsidR="00613E16" w:rsidRDefault="00613E16" w:rsidP="00613E16">
      <w:pPr>
        <w:pStyle w:val="ListParagraph"/>
        <w:numPr>
          <w:ilvl w:val="0"/>
          <w:numId w:val="1"/>
        </w:numPr>
      </w:pPr>
      <w:r>
        <w:t xml:space="preserve">Give your </w:t>
      </w:r>
      <w:r w:rsidR="0037622F">
        <w:t xml:space="preserve">maps borders, </w:t>
      </w:r>
      <w:r>
        <w:t>legends, scale</w:t>
      </w:r>
      <w:r w:rsidR="0037622F">
        <w:t xml:space="preserve"> bars, and graticules and/or north arrows (as appropriate). Include the maps in a short report that explains the maps and ties them to your topic. The report should have approximately 1-page of text and the maps should be on a second page with captions that include a short title, acknowledgments (of the data and cartographic sources), projection name, and any other information necessary for the reader to understand the map.</w:t>
      </w:r>
    </w:p>
    <w:p w14:paraId="5B5AAE2A" w14:textId="77777777" w:rsidR="003C6624" w:rsidRDefault="003C6624" w:rsidP="003C6624">
      <w:pPr>
        <w:pStyle w:val="ListParagraph"/>
      </w:pPr>
    </w:p>
    <w:p w14:paraId="51F66C52" w14:textId="4A092198" w:rsidR="003C6624" w:rsidRDefault="003C6624" w:rsidP="00613E16">
      <w:pPr>
        <w:pStyle w:val="ListParagraph"/>
        <w:numPr>
          <w:ilvl w:val="0"/>
          <w:numId w:val="1"/>
        </w:numPr>
      </w:pPr>
      <w:r>
        <w:t>Submit your report through Aula Global</w:t>
      </w:r>
    </w:p>
    <w:p w14:paraId="7EC403E6" w14:textId="77777777" w:rsidR="00F0571D" w:rsidRDefault="00F0571D" w:rsidP="00F0571D">
      <w:pPr>
        <w:pStyle w:val="ListParagraph"/>
      </w:pPr>
    </w:p>
    <w:p w14:paraId="07677DC8" w14:textId="0689122B" w:rsidR="003C6624" w:rsidRPr="00517676" w:rsidRDefault="003C6624" w:rsidP="003C6624">
      <w:r>
        <w:t>Deadline: 2</w:t>
      </w:r>
      <w:r w:rsidR="00A5488F">
        <w:t>8</w:t>
      </w:r>
      <w:r>
        <w:t xml:space="preserve"> March 20</w:t>
      </w:r>
      <w:r w:rsidR="00A5488F">
        <w:t>20</w:t>
      </w:r>
      <w:bookmarkStart w:id="0" w:name="_GoBack"/>
      <w:bookmarkEnd w:id="0"/>
    </w:p>
    <w:p w14:paraId="6D5C4247" w14:textId="77777777" w:rsidR="003C6624" w:rsidRDefault="003C6624" w:rsidP="00F0571D"/>
    <w:p w14:paraId="6A1F07BB" w14:textId="760F4F0A" w:rsidR="0037622F" w:rsidRDefault="0037622F" w:rsidP="00F0571D">
      <w:r>
        <w:t>This component will be evaluated as follows:</w:t>
      </w:r>
    </w:p>
    <w:p w14:paraId="03873BD7" w14:textId="0591F9B4" w:rsidR="0037622F" w:rsidRDefault="0037622F" w:rsidP="0037622F">
      <w:pPr>
        <w:pStyle w:val="ListParagraph"/>
        <w:numPr>
          <w:ilvl w:val="1"/>
          <w:numId w:val="1"/>
        </w:numPr>
      </w:pPr>
      <w:r>
        <w:t>Completeness (whether you have done everything required): 50%</w:t>
      </w:r>
    </w:p>
    <w:p w14:paraId="44582BB8" w14:textId="030B376B" w:rsidR="0037622F" w:rsidRDefault="0037622F" w:rsidP="0037622F">
      <w:pPr>
        <w:pStyle w:val="ListParagraph"/>
        <w:numPr>
          <w:ilvl w:val="1"/>
          <w:numId w:val="1"/>
        </w:numPr>
      </w:pPr>
      <w:r>
        <w:t>Map clarity (how well do the maps communicate the information): 25%</w:t>
      </w:r>
    </w:p>
    <w:p w14:paraId="4C252949" w14:textId="41332AD5" w:rsidR="0037622F" w:rsidRDefault="0037622F" w:rsidP="0037622F">
      <w:pPr>
        <w:pStyle w:val="ListParagraph"/>
        <w:numPr>
          <w:ilvl w:val="1"/>
          <w:numId w:val="1"/>
        </w:numPr>
      </w:pPr>
      <w:r>
        <w:t>Map style (are the maps visually attractive – do they draw the viewer in and make them interested in learning more): 15%</w:t>
      </w:r>
    </w:p>
    <w:p w14:paraId="02AA9364" w14:textId="42445650" w:rsidR="0037622F" w:rsidRDefault="0037622F" w:rsidP="0037622F">
      <w:pPr>
        <w:pStyle w:val="ListParagraph"/>
        <w:numPr>
          <w:ilvl w:val="1"/>
          <w:numId w:val="1"/>
        </w:numPr>
      </w:pPr>
      <w:r>
        <w:t>Text and captions (do the report text and map captions explain everything needed to understand the maps): 10%</w:t>
      </w:r>
    </w:p>
    <w:p w14:paraId="40D678A7" w14:textId="77777777" w:rsidR="00F0571D" w:rsidRDefault="00F0571D" w:rsidP="00F0571D">
      <w:pPr>
        <w:pStyle w:val="ListParagraph"/>
        <w:ind w:left="1440"/>
      </w:pPr>
    </w:p>
    <w:sectPr w:rsidR="00F0571D" w:rsidSect="0072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360BA"/>
    <w:multiLevelType w:val="hybridMultilevel"/>
    <w:tmpl w:val="2750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76"/>
    <w:rsid w:val="00080600"/>
    <w:rsid w:val="000C4D0E"/>
    <w:rsid w:val="0037622F"/>
    <w:rsid w:val="00392719"/>
    <w:rsid w:val="003C6624"/>
    <w:rsid w:val="00517676"/>
    <w:rsid w:val="005E5AFF"/>
    <w:rsid w:val="00613E16"/>
    <w:rsid w:val="0072565D"/>
    <w:rsid w:val="0081641A"/>
    <w:rsid w:val="008A1EC5"/>
    <w:rsid w:val="009D1B94"/>
    <w:rsid w:val="00A5488F"/>
    <w:rsid w:val="00B87D4A"/>
    <w:rsid w:val="00BF3417"/>
    <w:rsid w:val="00C53E04"/>
    <w:rsid w:val="00C93FEC"/>
    <w:rsid w:val="00D55908"/>
    <w:rsid w:val="00E90F9A"/>
    <w:rsid w:val="00F0571D"/>
    <w:rsid w:val="00F4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B3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3E04"/>
    <w:rPr>
      <w:rFonts w:ascii="Times New Roman" w:hAnsi="Times New Roman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3E04"/>
    <w:rPr>
      <w:rFonts w:eastAsiaTheme="minorHAnsi" w:cstheme="minorBidi"/>
      <w:color w:val="auto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E04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51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Palmer</dc:creator>
  <cp:keywords/>
  <dc:description/>
  <cp:lastModifiedBy>John Palmer</cp:lastModifiedBy>
  <cp:revision>2</cp:revision>
  <dcterms:created xsi:type="dcterms:W3CDTF">2020-01-29T11:28:00Z</dcterms:created>
  <dcterms:modified xsi:type="dcterms:W3CDTF">2020-01-29T11:28:00Z</dcterms:modified>
</cp:coreProperties>
</file>