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5E94" w14:textId="48890FDB" w:rsidR="00B23C93" w:rsidRDefault="00EF16D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GUILLERMO D. LEGASPI JR.</w:t>
      </w:r>
    </w:p>
    <w:p w14:paraId="3DD22537" w14:textId="77777777" w:rsidR="00B23C93" w:rsidRDefault="00EF16D7">
      <w:pPr>
        <w:spacing w:after="0" w:line="240" w:lineRule="auto"/>
      </w:pPr>
      <w:r>
        <w:rPr>
          <w:rFonts w:ascii="Arial Rounded MT Bold" w:hAnsi="Arial Rounded MT Bold" w:cs="Arial"/>
          <w:shd w:val="clear" w:color="auto" w:fill="FFFFFF"/>
        </w:rPr>
        <w:t xml:space="preserve">Address:   0266-10 </w:t>
      </w:r>
      <w:proofErr w:type="spellStart"/>
      <w:r>
        <w:rPr>
          <w:rFonts w:ascii="Arial Rounded MT Bold" w:hAnsi="Arial Rounded MT Bold" w:cs="Arial"/>
          <w:shd w:val="clear" w:color="auto" w:fill="FFFFFF"/>
        </w:rPr>
        <w:t>Silverland</w:t>
      </w:r>
      <w:proofErr w:type="spellEnd"/>
      <w:r>
        <w:rPr>
          <w:rFonts w:ascii="Arial Rounded MT Bold" w:hAnsi="Arial Rounded MT Bold" w:cs="Arial"/>
          <w:shd w:val="clear" w:color="auto" w:fill="FFFFFF"/>
        </w:rPr>
        <w:t xml:space="preserve"> Phase 3</w:t>
      </w:r>
    </w:p>
    <w:p w14:paraId="41EA7377" w14:textId="77777777" w:rsidR="00B23C93" w:rsidRDefault="00EF16D7">
      <w:pPr>
        <w:spacing w:after="0" w:line="240" w:lineRule="auto"/>
        <w:ind w:firstLine="1080"/>
      </w:pPr>
      <w:r>
        <w:rPr>
          <w:rFonts w:ascii="Arial Rounded MT Bold" w:hAnsi="Arial Rounded MT Bold" w:cs="Arial"/>
          <w:shd w:val="clear" w:color="auto" w:fill="FFFFFF"/>
        </w:rPr>
        <w:t xml:space="preserve"> </w:t>
      </w:r>
      <w:proofErr w:type="spellStart"/>
      <w:r>
        <w:rPr>
          <w:rFonts w:ascii="Arial Rounded MT Bold" w:hAnsi="Arial Rounded MT Bold" w:cs="Arial"/>
          <w:shd w:val="clear" w:color="auto" w:fill="FFFFFF"/>
        </w:rPr>
        <w:t>Duale</w:t>
      </w:r>
      <w:proofErr w:type="spellEnd"/>
      <w:r>
        <w:rPr>
          <w:rFonts w:ascii="Arial Rounded MT Bold" w:hAnsi="Arial Rounded MT Bold" w:cs="Arial"/>
          <w:shd w:val="clear" w:color="auto" w:fill="FFFFFF"/>
        </w:rPr>
        <w:t xml:space="preserve">, </w:t>
      </w:r>
      <w:proofErr w:type="spellStart"/>
      <w:r>
        <w:rPr>
          <w:rFonts w:ascii="Arial Rounded MT Bold" w:hAnsi="Arial Rounded MT Bold" w:cs="Arial"/>
          <w:shd w:val="clear" w:color="auto" w:fill="FFFFFF"/>
        </w:rPr>
        <w:t>Limay</w:t>
      </w:r>
      <w:proofErr w:type="spellEnd"/>
      <w:r>
        <w:rPr>
          <w:rFonts w:ascii="Arial Rounded MT Bold" w:hAnsi="Arial Rounded MT Bold" w:cs="Arial"/>
          <w:shd w:val="clear" w:color="auto" w:fill="FFFFFF"/>
        </w:rPr>
        <w:t>, Bataan</w:t>
      </w:r>
    </w:p>
    <w:p w14:paraId="5A5C76D1" w14:textId="77777777" w:rsidR="00B23C93" w:rsidRDefault="00EF16D7">
      <w:pPr>
        <w:spacing w:after="0" w:line="240" w:lineRule="auto"/>
      </w:pPr>
      <w:r>
        <w:rPr>
          <w:rFonts w:ascii="Arial Rounded MT Bold" w:hAnsi="Arial Rounded MT Bold" w:cs="Arial"/>
          <w:shd w:val="clear" w:color="auto" w:fill="FFFFFF"/>
        </w:rPr>
        <w:t>Mobile:      +63 907 7273 286</w:t>
      </w:r>
    </w:p>
    <w:p w14:paraId="284720EB" w14:textId="77777777" w:rsidR="00B23C93" w:rsidRDefault="00EF16D7">
      <w:pPr>
        <w:spacing w:after="0" w:line="240" w:lineRule="auto"/>
      </w:pPr>
      <w:r>
        <w:rPr>
          <w:rFonts w:ascii="Times New Roman" w:hAnsi="Times New Roman" w:cs="Times New Roman"/>
        </w:rPr>
        <w:t xml:space="preserve">E-mail: </w:t>
      </w:r>
      <w:hyperlink r:id="rId5">
        <w:r>
          <w:rPr>
            <w:rStyle w:val="InternetLink"/>
            <w:rFonts w:ascii="Times New Roman" w:hAnsi="Times New Roman" w:cs="Times New Roman"/>
          </w:rPr>
          <w:t>guillermolegaspi@rocketmail.com</w:t>
        </w:r>
      </w:hyperlink>
    </w:p>
    <w:p w14:paraId="4BC6ADEA" w14:textId="77777777" w:rsidR="00B23C93" w:rsidRDefault="00B23C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0ABBFB" w14:textId="77777777" w:rsidR="00B23C93" w:rsidRDefault="00EF16D7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59F9A0A" wp14:editId="56E53119">
                <wp:simplePos x="0" y="0"/>
                <wp:positionH relativeFrom="column">
                  <wp:posOffset>-25400</wp:posOffset>
                </wp:positionH>
                <wp:positionV relativeFrom="paragraph">
                  <wp:posOffset>15875</wp:posOffset>
                </wp:positionV>
                <wp:extent cx="6327775" cy="1270"/>
                <wp:effectExtent l="0" t="0" r="0" b="7620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000" cy="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071D851C">
              <v:line id="Line 2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strokeweight="2.12mm" from="-2pt,1.25pt" to="496.25pt,1.35pt" w14:anchorId="2341BF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1E518BC" w14:textId="77777777" w:rsidR="00B23C93" w:rsidRDefault="00B23C93">
      <w:pPr>
        <w:spacing w:after="0" w:line="240" w:lineRule="auto"/>
        <w:rPr>
          <w:rFonts w:ascii="Arial" w:hAnsi="Arial" w:cs="Arial"/>
          <w:highlight w:val="white"/>
        </w:rPr>
      </w:pPr>
    </w:p>
    <w:p w14:paraId="1CF2B18D" w14:textId="77777777" w:rsidR="00B23C93" w:rsidRDefault="00EF16D7" w:rsidP="01912392">
      <w:pPr>
        <w:spacing w:after="0" w:line="240" w:lineRule="auto"/>
        <w:rPr>
          <w:rFonts w:ascii="Arial" w:eastAsia="Arial" w:hAnsi="Arial" w:cs="Arial"/>
          <w:highlight w:val="white"/>
        </w:rPr>
      </w:pPr>
      <w:r w:rsidRPr="01912392">
        <w:rPr>
          <w:rFonts w:ascii="Arial" w:eastAsia="Arial" w:hAnsi="Arial" w:cs="Arial"/>
          <w:shd w:val="clear" w:color="auto" w:fill="FFFFFF"/>
        </w:rPr>
        <w:t>OBJECTIVE</w:t>
      </w:r>
    </w:p>
    <w:p w14:paraId="25922C1E" w14:textId="4682E2A5" w:rsidR="00B23C93" w:rsidRDefault="00EF16D7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  <w:shd w:val="clear" w:color="auto" w:fill="FFFFFF"/>
        </w:rPr>
        <w:t xml:space="preserve">            Associate myself within an organization that provides an environment wherein I may maximize my potential and promote safety awareness. </w:t>
      </w:r>
    </w:p>
    <w:p w14:paraId="73B32FB8" w14:textId="77777777" w:rsidR="00B23C93" w:rsidRDefault="00B23C93" w:rsidP="01912392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3C3AA838" w14:textId="3459AE84" w:rsidR="00B23C93" w:rsidRDefault="00EF16D7" w:rsidP="01912392">
      <w:pPr>
        <w:spacing w:after="0" w:line="240" w:lineRule="auto"/>
        <w:rPr>
          <w:rFonts w:ascii="Arial" w:eastAsia="Arial" w:hAnsi="Arial" w:cs="Arial"/>
          <w:b/>
          <w:bCs/>
          <w:shd w:val="clear" w:color="auto" w:fill="FFFFFF"/>
        </w:rPr>
      </w:pPr>
      <w:r w:rsidRPr="01912392">
        <w:rPr>
          <w:rFonts w:ascii="Arial" w:eastAsia="Arial" w:hAnsi="Arial" w:cs="Arial"/>
          <w:b/>
          <w:bCs/>
          <w:shd w:val="clear" w:color="auto" w:fill="FFFFFF"/>
        </w:rPr>
        <w:t>EXPIRIENCE</w:t>
      </w:r>
    </w:p>
    <w:p w14:paraId="6F88C43C" w14:textId="77777777" w:rsidR="005F2C46" w:rsidRDefault="005F2C46" w:rsidP="0191239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11D17552" w14:textId="6B387027" w:rsidR="003D48E0" w:rsidRPr="00882A10" w:rsidRDefault="00DC1FF2" w:rsidP="005D758F">
      <w:pPr>
        <w:spacing w:after="0" w:line="240" w:lineRule="auto"/>
        <w:ind w:right="-6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June 26, 2023</w:t>
      </w:r>
      <w:r w:rsidR="003D48E0" w:rsidRPr="01912392">
        <w:rPr>
          <w:rFonts w:ascii="Arial" w:eastAsia="Arial" w:hAnsi="Arial" w:cs="Arial"/>
        </w:rPr>
        <w:t xml:space="preserve"> –</w:t>
      </w:r>
      <w:r w:rsidR="003D48E0">
        <w:tab/>
      </w:r>
      <w:r w:rsidR="003D48E0" w:rsidRPr="01912392">
        <w:rPr>
          <w:rFonts w:ascii="Arial" w:eastAsia="Arial" w:hAnsi="Arial" w:cs="Arial"/>
          <w:b/>
          <w:bCs/>
          <w:shd w:val="clear" w:color="auto" w:fill="FFFFFF"/>
        </w:rPr>
        <w:t xml:space="preserve">Fire </w:t>
      </w:r>
      <w:r>
        <w:rPr>
          <w:rFonts w:ascii="Arial" w:eastAsia="Arial" w:hAnsi="Arial" w:cs="Arial"/>
          <w:b/>
          <w:bCs/>
          <w:shd w:val="clear" w:color="auto" w:fill="FFFFFF"/>
        </w:rPr>
        <w:t xml:space="preserve">and Emergency </w:t>
      </w:r>
      <w:r w:rsidR="00820DA6">
        <w:rPr>
          <w:rFonts w:ascii="Arial" w:eastAsia="Arial" w:hAnsi="Arial" w:cs="Arial"/>
          <w:b/>
          <w:bCs/>
          <w:shd w:val="clear" w:color="auto" w:fill="FFFFFF"/>
        </w:rPr>
        <w:t>Officer</w:t>
      </w:r>
    </w:p>
    <w:p w14:paraId="2B8E8862" w14:textId="3849AFCC" w:rsidR="003D48E0" w:rsidRPr="00882A10" w:rsidRDefault="00DC1FF2" w:rsidP="005D758F">
      <w:pPr>
        <w:spacing w:after="0" w:line="240" w:lineRule="auto"/>
        <w:ind w:right="-63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Present</w:t>
      </w:r>
      <w:r w:rsidR="003D48E0">
        <w:tab/>
      </w:r>
      <w:r w:rsidR="003D48E0">
        <w:tab/>
      </w:r>
      <w:r w:rsidR="00820DA6">
        <w:rPr>
          <w:rFonts w:ascii="Arial" w:eastAsia="Arial" w:hAnsi="Arial" w:cs="Arial"/>
        </w:rPr>
        <w:t>SHE Department</w:t>
      </w:r>
      <w:r w:rsidR="003D48E0" w:rsidRPr="01912392">
        <w:rPr>
          <w:rFonts w:ascii="Arial" w:eastAsia="Arial" w:hAnsi="Arial" w:cs="Arial"/>
        </w:rPr>
        <w:t>,</w:t>
      </w:r>
      <w:r w:rsidR="00820DA6">
        <w:rPr>
          <w:rFonts w:ascii="Arial" w:eastAsia="Arial" w:hAnsi="Arial" w:cs="Arial"/>
        </w:rPr>
        <w:t xml:space="preserve"> Fire and Emergency Section</w:t>
      </w:r>
    </w:p>
    <w:p w14:paraId="1612D6EB" w14:textId="36ADFE0F" w:rsidR="003D48E0" w:rsidRPr="00882A10" w:rsidRDefault="00CE7C26" w:rsidP="005D758F">
      <w:pPr>
        <w:spacing w:after="0" w:line="240" w:lineRule="auto"/>
        <w:ind w:left="2160" w:right="-6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GNPOWER </w:t>
      </w:r>
      <w:proofErr w:type="spellStart"/>
      <w:r>
        <w:rPr>
          <w:rFonts w:ascii="Arial" w:eastAsia="Arial" w:hAnsi="Arial" w:cs="Arial"/>
        </w:rPr>
        <w:t>Dinginin</w:t>
      </w:r>
      <w:proofErr w:type="spellEnd"/>
    </w:p>
    <w:p w14:paraId="6BCBBB80" w14:textId="0304865C" w:rsidR="003D48E0" w:rsidRPr="00882A10" w:rsidRDefault="005E13D2" w:rsidP="005E13D2">
      <w:pPr>
        <w:spacing w:after="0" w:line="240" w:lineRule="auto"/>
        <w:ind w:left="1440" w:right="-630" w:firstLine="720"/>
        <w:rPr>
          <w:rFonts w:ascii="Arial" w:eastAsia="Arial" w:hAnsi="Arial" w:cs="Arial"/>
          <w:shd w:val="clear" w:color="auto" w:fill="FFFFFF"/>
        </w:rPr>
      </w:pPr>
      <w:proofErr w:type="spellStart"/>
      <w:r>
        <w:rPr>
          <w:rFonts w:ascii="Arial" w:eastAsia="Arial" w:hAnsi="Arial" w:cs="Arial"/>
          <w:shd w:val="clear" w:color="auto" w:fill="FFFFFF"/>
        </w:rPr>
        <w:t>Mariveles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, Bataan, Philippines </w:t>
      </w:r>
    </w:p>
    <w:p w14:paraId="5CCE7F37" w14:textId="77777777" w:rsidR="00AF636F" w:rsidRDefault="002D0EC2" w:rsidP="003D48E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>
        <w:rPr>
          <w:rFonts w:ascii="Arial" w:eastAsia="Arial" w:hAnsi="Arial" w:cs="Arial"/>
          <w:i/>
          <w:iCs/>
          <w:highlight w:val="white"/>
        </w:rPr>
        <w:t>Assist</w:t>
      </w:r>
      <w:r w:rsidR="00EA0030">
        <w:rPr>
          <w:rFonts w:ascii="Arial" w:eastAsia="Arial" w:hAnsi="Arial" w:cs="Arial"/>
          <w:i/>
          <w:iCs/>
          <w:highlight w:val="white"/>
        </w:rPr>
        <w:t xml:space="preserve"> SHE Manager on fire </w:t>
      </w:r>
      <w:r>
        <w:rPr>
          <w:rFonts w:ascii="Arial" w:eastAsia="Arial" w:hAnsi="Arial" w:cs="Arial"/>
          <w:i/>
          <w:iCs/>
          <w:highlight w:val="white"/>
        </w:rPr>
        <w:t>and safety</w:t>
      </w:r>
    </w:p>
    <w:p w14:paraId="01E51E4E" w14:textId="3689BAC2" w:rsidR="003D48E0" w:rsidRDefault="003D48E0" w:rsidP="003D48E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Respond to Fire alarms/emergency and other related situation required</w:t>
      </w:r>
    </w:p>
    <w:p w14:paraId="4DC8531A" w14:textId="7DCBB1AC" w:rsidR="003D48E0" w:rsidRDefault="003D48E0" w:rsidP="003D48E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</w:rPr>
        <w:t xml:space="preserve">Fire </w:t>
      </w:r>
      <w:r w:rsidR="008E1B4B">
        <w:rPr>
          <w:rFonts w:ascii="Arial" w:eastAsia="Arial" w:hAnsi="Arial" w:cs="Arial"/>
          <w:i/>
          <w:iCs/>
        </w:rPr>
        <w:t xml:space="preserve">protection </w:t>
      </w:r>
      <w:r w:rsidRPr="01912392">
        <w:rPr>
          <w:rFonts w:ascii="Arial" w:eastAsia="Arial" w:hAnsi="Arial" w:cs="Arial"/>
          <w:i/>
          <w:iCs/>
        </w:rPr>
        <w:t xml:space="preserve">Inspection, </w:t>
      </w:r>
      <w:r w:rsidR="00AF636F">
        <w:rPr>
          <w:rFonts w:ascii="Arial" w:eastAsia="Arial" w:hAnsi="Arial" w:cs="Arial"/>
          <w:i/>
          <w:iCs/>
        </w:rPr>
        <w:t xml:space="preserve">Testing </w:t>
      </w:r>
      <w:r w:rsidRPr="01912392">
        <w:rPr>
          <w:rFonts w:ascii="Arial" w:eastAsia="Arial" w:hAnsi="Arial" w:cs="Arial"/>
          <w:i/>
          <w:iCs/>
        </w:rPr>
        <w:t xml:space="preserve">and </w:t>
      </w:r>
      <w:r w:rsidR="008E1B4B">
        <w:rPr>
          <w:rFonts w:ascii="Arial" w:eastAsia="Arial" w:hAnsi="Arial" w:cs="Arial"/>
          <w:i/>
          <w:iCs/>
        </w:rPr>
        <w:t xml:space="preserve">Maintenance </w:t>
      </w:r>
    </w:p>
    <w:p w14:paraId="1928F234" w14:textId="77777777" w:rsidR="003D48E0" w:rsidRDefault="003D48E0" w:rsidP="003D48E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</w:rPr>
        <w:t>Conduct Fire trainings and Drills</w:t>
      </w:r>
    </w:p>
    <w:p w14:paraId="52E072A1" w14:textId="77777777" w:rsidR="003D48E0" w:rsidRDefault="003D48E0" w:rsidP="003D48E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Inspect and test fire safety appliance</w:t>
      </w:r>
    </w:p>
    <w:p w14:paraId="4CE48FB3" w14:textId="0E884DAD" w:rsidR="003D48E0" w:rsidRPr="007A1484" w:rsidRDefault="002B64F3" w:rsidP="007A148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>
        <w:rPr>
          <w:rFonts w:ascii="Arial" w:eastAsia="Arial" w:hAnsi="Arial" w:cs="Arial"/>
          <w:i/>
          <w:iCs/>
          <w:highlight w:val="white"/>
        </w:rPr>
        <w:t xml:space="preserve">Ground incident </w:t>
      </w:r>
      <w:r w:rsidR="009E2CCA">
        <w:rPr>
          <w:rFonts w:ascii="Arial" w:eastAsia="Arial" w:hAnsi="Arial" w:cs="Arial"/>
          <w:i/>
          <w:iCs/>
          <w:highlight w:val="white"/>
        </w:rPr>
        <w:t xml:space="preserve">ERT </w:t>
      </w:r>
      <w:r w:rsidR="007A1484">
        <w:rPr>
          <w:rFonts w:ascii="Arial" w:eastAsia="Arial" w:hAnsi="Arial" w:cs="Arial"/>
          <w:i/>
          <w:iCs/>
          <w:highlight w:val="white"/>
        </w:rPr>
        <w:t>commander</w:t>
      </w:r>
    </w:p>
    <w:p w14:paraId="7769A136" w14:textId="449D71B2" w:rsidR="003D48E0" w:rsidRPr="009E2CCA" w:rsidRDefault="003D48E0" w:rsidP="009E2CCA">
      <w:pPr>
        <w:spacing w:after="0" w:line="240" w:lineRule="auto"/>
        <w:ind w:left="1800"/>
        <w:rPr>
          <w:rFonts w:ascii="Arial" w:eastAsia="Arial" w:hAnsi="Arial" w:cs="Arial"/>
          <w:i/>
          <w:iCs/>
          <w:highlight w:val="white"/>
        </w:rPr>
      </w:pPr>
    </w:p>
    <w:p w14:paraId="1C94C189" w14:textId="77777777" w:rsidR="003D48E0" w:rsidRDefault="003D48E0" w:rsidP="01912392">
      <w:pPr>
        <w:spacing w:after="0" w:line="240" w:lineRule="auto"/>
        <w:rPr>
          <w:rFonts w:ascii="Arial" w:eastAsia="Arial" w:hAnsi="Arial" w:cs="Arial"/>
        </w:rPr>
      </w:pPr>
    </w:p>
    <w:p w14:paraId="1552C468" w14:textId="3C522660" w:rsidR="00B23C93" w:rsidRPr="00882A10" w:rsidRDefault="01912392" w:rsidP="01912392">
      <w:pPr>
        <w:spacing w:after="0" w:line="240" w:lineRule="auto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April 01, 2022 –</w:t>
      </w:r>
      <w:r w:rsidR="1AD91170">
        <w:tab/>
      </w:r>
      <w:r w:rsidR="1AD91170" w:rsidRPr="01912392">
        <w:rPr>
          <w:rFonts w:ascii="Arial" w:eastAsia="Arial" w:hAnsi="Arial" w:cs="Arial"/>
          <w:b/>
          <w:bCs/>
          <w:shd w:val="clear" w:color="auto" w:fill="FFFFFF"/>
        </w:rPr>
        <w:t>LDRRM assistant</w:t>
      </w:r>
    </w:p>
    <w:p w14:paraId="43BA1CD2" w14:textId="4501981B" w:rsidR="00B23C93" w:rsidRPr="00882A10" w:rsidRDefault="01912392" w:rsidP="01912392">
      <w:pPr>
        <w:spacing w:after="0" w:line="240" w:lineRule="auto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 xml:space="preserve">Oct 15, 2022 </w:t>
      </w:r>
      <w:r w:rsidR="1AD91170">
        <w:tab/>
      </w:r>
      <w:r w:rsidR="1AD91170">
        <w:tab/>
      </w:r>
      <w:r w:rsidRPr="01912392">
        <w:rPr>
          <w:rFonts w:ascii="Arial" w:eastAsia="Arial" w:hAnsi="Arial" w:cs="Arial"/>
        </w:rPr>
        <w:t>Operation and Warning Division</w:t>
      </w:r>
    </w:p>
    <w:p w14:paraId="4797CDE1" w14:textId="7A9E4988" w:rsidR="00B23C93" w:rsidRPr="00882A10" w:rsidRDefault="00DF3F1E" w:rsidP="00001570">
      <w:pPr>
        <w:spacing w:after="0" w:line="240" w:lineRule="auto"/>
        <w:ind w:left="216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  <w:shd w:val="clear" w:color="auto" w:fill="FFFFFF"/>
        </w:rPr>
        <w:t>Provincial Disaster Risk Reduction Management Office</w:t>
      </w:r>
    </w:p>
    <w:p w14:paraId="6AC08382" w14:textId="6F1AD29E" w:rsidR="00B23C93" w:rsidRPr="00882A10" w:rsidRDefault="00DF3F1E" w:rsidP="01912392">
      <w:pPr>
        <w:spacing w:after="0" w:line="240" w:lineRule="auto"/>
        <w:ind w:left="2160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</w:rPr>
        <w:t xml:space="preserve">1Bataan Command Center, </w:t>
      </w:r>
      <w:proofErr w:type="spellStart"/>
      <w:r w:rsidRPr="01912392">
        <w:rPr>
          <w:rFonts w:ascii="Arial" w:eastAsia="Arial" w:hAnsi="Arial" w:cs="Arial"/>
        </w:rPr>
        <w:t>Orani</w:t>
      </w:r>
      <w:proofErr w:type="spellEnd"/>
      <w:r w:rsidRPr="01912392">
        <w:rPr>
          <w:rFonts w:ascii="Arial" w:eastAsia="Arial" w:hAnsi="Arial" w:cs="Arial"/>
        </w:rPr>
        <w:t>, Bataan</w:t>
      </w:r>
    </w:p>
    <w:p w14:paraId="42A16E30" w14:textId="002E855C" w:rsidR="00B23C93" w:rsidRDefault="01912392" w:rsidP="0191239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</w:rPr>
        <w:t>Monitor advisories from PAGASA, PHIVOLCS, MBDA</w:t>
      </w:r>
    </w:p>
    <w:p w14:paraId="14E85EF2" w14:textId="111C3808" w:rsidR="00B23C93" w:rsidRPr="00882A10" w:rsidRDefault="01912392" w:rsidP="0191239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</w:rPr>
        <w:t>Disseminates warning advisories, and other inter agency communications</w:t>
      </w:r>
    </w:p>
    <w:p w14:paraId="5632D8A5" w14:textId="1945B492" w:rsidR="00B23C93" w:rsidRPr="00882A10" w:rsidRDefault="01912392" w:rsidP="0191239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</w:rPr>
        <w:t xml:space="preserve">Assist LDRRM Officer </w:t>
      </w:r>
    </w:p>
    <w:p w14:paraId="6C82AC36" w14:textId="0BE7DABD" w:rsidR="00B23C93" w:rsidRPr="00882A10" w:rsidRDefault="00B23C93" w:rsidP="01912392">
      <w:pPr>
        <w:spacing w:after="0" w:line="240" w:lineRule="auto"/>
        <w:rPr>
          <w:rFonts w:ascii="Arial" w:eastAsia="Arial" w:hAnsi="Arial" w:cs="Arial"/>
        </w:rPr>
      </w:pPr>
    </w:p>
    <w:p w14:paraId="275D88D9" w14:textId="5DAFE475" w:rsidR="00B23C93" w:rsidRPr="00882A10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Jan 02, 2017 –</w:t>
      </w:r>
      <w:r w:rsidR="00EF16D7">
        <w:tab/>
      </w:r>
      <w:r w:rsidR="00EF16D7" w:rsidRPr="01912392">
        <w:rPr>
          <w:rFonts w:ascii="Arial" w:eastAsia="Arial" w:hAnsi="Arial" w:cs="Arial"/>
          <w:b/>
          <w:bCs/>
          <w:shd w:val="clear" w:color="auto" w:fill="FFFFFF"/>
        </w:rPr>
        <w:t>Fire Marshal</w:t>
      </w:r>
    </w:p>
    <w:p w14:paraId="3E34BD3F" w14:textId="2099CE23" w:rsidR="00B23C93" w:rsidRPr="00882A10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May 31, 2021</w:t>
      </w:r>
      <w:r w:rsidR="00EF16D7">
        <w:tab/>
      </w:r>
      <w:r w:rsidR="00EF16D7">
        <w:tab/>
      </w:r>
      <w:r w:rsidRPr="01912392">
        <w:rPr>
          <w:rFonts w:ascii="Arial" w:eastAsia="Arial" w:hAnsi="Arial" w:cs="Arial"/>
        </w:rPr>
        <w:t>Loss Prevention Department,</w:t>
      </w:r>
    </w:p>
    <w:p w14:paraId="2C20ACD8" w14:textId="40AFBE6A" w:rsidR="00B23C93" w:rsidRPr="00882A10" w:rsidRDefault="01912392" w:rsidP="00001570">
      <w:pPr>
        <w:spacing w:after="0" w:line="240" w:lineRule="auto"/>
        <w:ind w:left="2160"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Emirates Aluminum</w:t>
      </w:r>
      <w:r w:rsidR="002C3002">
        <w:rPr>
          <w:rFonts w:ascii="Arial" w:eastAsia="Arial" w:hAnsi="Arial" w:cs="Arial"/>
        </w:rPr>
        <w:t xml:space="preserve">, Emirates Global </w:t>
      </w:r>
      <w:proofErr w:type="spellStart"/>
      <w:r w:rsidR="002C3002">
        <w:rPr>
          <w:rFonts w:ascii="Arial" w:eastAsia="Arial" w:hAnsi="Arial" w:cs="Arial"/>
        </w:rPr>
        <w:t>Aluminium</w:t>
      </w:r>
      <w:proofErr w:type="spellEnd"/>
      <w:r w:rsidR="002C3002">
        <w:rPr>
          <w:rFonts w:ascii="Arial" w:eastAsia="Arial" w:hAnsi="Arial" w:cs="Arial"/>
        </w:rPr>
        <w:t xml:space="preserve"> </w:t>
      </w:r>
    </w:p>
    <w:p w14:paraId="2094EFB8" w14:textId="00A3C59F" w:rsidR="00B23C93" w:rsidRPr="00882A10" w:rsidRDefault="00DF3F1E" w:rsidP="01912392">
      <w:pPr>
        <w:spacing w:after="0" w:line="240" w:lineRule="auto"/>
        <w:ind w:left="1440" w:right="-630" w:firstLine="720"/>
        <w:rPr>
          <w:rFonts w:ascii="Arial" w:eastAsia="Arial" w:hAnsi="Arial" w:cs="Arial"/>
          <w:shd w:val="clear" w:color="auto" w:fill="FFFFFF"/>
        </w:rPr>
      </w:pPr>
      <w:r w:rsidRPr="01912392">
        <w:rPr>
          <w:rFonts w:ascii="Arial" w:eastAsia="Arial" w:hAnsi="Arial" w:cs="Arial"/>
          <w:shd w:val="clear" w:color="auto" w:fill="FFFFFF"/>
        </w:rPr>
        <w:t xml:space="preserve">Al </w:t>
      </w:r>
      <w:proofErr w:type="spellStart"/>
      <w:r w:rsidRPr="01912392">
        <w:rPr>
          <w:rFonts w:ascii="Arial" w:eastAsia="Arial" w:hAnsi="Arial" w:cs="Arial"/>
          <w:shd w:val="clear" w:color="auto" w:fill="FFFFFF"/>
        </w:rPr>
        <w:t>Taweelah</w:t>
      </w:r>
      <w:proofErr w:type="spellEnd"/>
      <w:r w:rsidRPr="01912392">
        <w:rPr>
          <w:rFonts w:ascii="Arial" w:eastAsia="Arial" w:hAnsi="Arial" w:cs="Arial"/>
          <w:shd w:val="clear" w:color="auto" w:fill="FFFFFF"/>
        </w:rPr>
        <w:t>, Abu Dhabi, United Arab Emirates</w:t>
      </w:r>
    </w:p>
    <w:p w14:paraId="7A0CC3E5" w14:textId="6D1D991C" w:rsidR="00B23C93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Respond to Fire alarms/emergency and other related situation required</w:t>
      </w:r>
    </w:p>
    <w:p w14:paraId="112FBB84" w14:textId="7C9BC9D0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</w:rPr>
        <w:t>Perform Fire safety Inspection, hazard mapping and assessment</w:t>
      </w:r>
    </w:p>
    <w:p w14:paraId="61E28B07" w14:textId="48DF702D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</w:rPr>
        <w:t>Conduct Fire trainings and Drills</w:t>
      </w:r>
    </w:p>
    <w:p w14:paraId="75FF7812" w14:textId="758548A7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Inspect and test fire safety appliance</w:t>
      </w:r>
    </w:p>
    <w:p w14:paraId="6F578713" w14:textId="5E96634D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Satellite Station Lead firefighter</w:t>
      </w:r>
    </w:p>
    <w:p w14:paraId="2D3A49EC" w14:textId="505A7A52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Authorized Gas tester and hot works inspector</w:t>
      </w:r>
    </w:p>
    <w:p w14:paraId="78B0B3A9" w14:textId="4C6F972D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Generate accomplishment report</w:t>
      </w:r>
    </w:p>
    <w:p w14:paraId="68EB44FA" w14:textId="6D5C8939" w:rsidR="01912392" w:rsidRDefault="01912392" w:rsidP="01912392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64DB4E9F" w14:textId="5338D338" w:rsidR="01912392" w:rsidRDefault="01912392" w:rsidP="01912392">
      <w:pPr>
        <w:spacing w:after="0" w:line="240" w:lineRule="auto"/>
        <w:ind w:right="-630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</w:rPr>
        <w:t>May 11, 2013 –</w:t>
      </w:r>
      <w:r w:rsidRPr="01912392">
        <w:rPr>
          <w:rFonts w:ascii="Arial" w:eastAsia="Arial" w:hAnsi="Arial" w:cs="Arial"/>
          <w:b/>
          <w:bCs/>
        </w:rPr>
        <w:t xml:space="preserve"> </w:t>
      </w:r>
      <w:r>
        <w:tab/>
      </w:r>
      <w:r w:rsidRPr="01912392">
        <w:rPr>
          <w:rFonts w:ascii="Arial" w:eastAsia="Arial" w:hAnsi="Arial" w:cs="Arial"/>
          <w:b/>
          <w:bCs/>
        </w:rPr>
        <w:t>Fire Marshal</w:t>
      </w:r>
    </w:p>
    <w:p w14:paraId="3DDB4ED8" w14:textId="53424BEC" w:rsidR="01912392" w:rsidRDefault="01912392" w:rsidP="01912392">
      <w:pPr>
        <w:spacing w:after="0" w:line="240" w:lineRule="auto"/>
        <w:ind w:right="-630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</w:rPr>
        <w:t xml:space="preserve">Dec 31, 2016 </w:t>
      </w:r>
      <w:r>
        <w:tab/>
      </w:r>
      <w:r>
        <w:tab/>
      </w:r>
      <w:r w:rsidRPr="01912392">
        <w:rPr>
          <w:rFonts w:ascii="Arial" w:eastAsia="Arial" w:hAnsi="Arial" w:cs="Arial"/>
        </w:rPr>
        <w:t>Asset Protection and Loss Prevention Department</w:t>
      </w:r>
    </w:p>
    <w:p w14:paraId="03D00C7E" w14:textId="2DA23CCD" w:rsidR="01912392" w:rsidRDefault="01912392" w:rsidP="00847A93">
      <w:pPr>
        <w:spacing w:after="0" w:line="240" w:lineRule="auto"/>
        <w:ind w:left="2160"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Dubai Aluminum DUBAL</w:t>
      </w:r>
    </w:p>
    <w:p w14:paraId="7ECBAA06" w14:textId="22EC0F01" w:rsidR="01912392" w:rsidRDefault="01912392" w:rsidP="01912392">
      <w:pPr>
        <w:spacing w:after="0" w:line="240" w:lineRule="auto"/>
        <w:ind w:left="2160"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Jebel Ali, Dubai, 3627United Arab Emirates</w:t>
      </w:r>
    </w:p>
    <w:p w14:paraId="268B9D08" w14:textId="6D1D991C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Respond to Fire alarms/emergency and other related situation required</w:t>
      </w:r>
    </w:p>
    <w:p w14:paraId="557C43C2" w14:textId="7C9BC9D0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</w:rPr>
        <w:t>Perform Fire safety Inspection, hazard mapping and assessment</w:t>
      </w:r>
    </w:p>
    <w:p w14:paraId="03744E01" w14:textId="48DF702D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</w:rPr>
        <w:t>Conduct Fire trainings and Drills</w:t>
      </w:r>
    </w:p>
    <w:p w14:paraId="5EAFD090" w14:textId="758548A7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Inspect and test fire safety appliance</w:t>
      </w:r>
    </w:p>
    <w:p w14:paraId="49E38CB6" w14:textId="08B73BF0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Authorized Gas tester and hot works inspector</w:t>
      </w:r>
    </w:p>
    <w:p w14:paraId="7EE4671F" w14:textId="21827EED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Perform lead security personnel at main gates</w:t>
      </w:r>
    </w:p>
    <w:p w14:paraId="47E3C4E1" w14:textId="5513D423" w:rsidR="01912392" w:rsidRDefault="01912392" w:rsidP="019123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iCs/>
          <w:highlight w:val="white"/>
        </w:rPr>
      </w:pPr>
      <w:r w:rsidRPr="01912392">
        <w:rPr>
          <w:rFonts w:ascii="Arial" w:eastAsia="Arial" w:hAnsi="Arial" w:cs="Arial"/>
          <w:i/>
          <w:iCs/>
          <w:highlight w:val="white"/>
        </w:rPr>
        <w:t>Generate accomplishment report</w:t>
      </w:r>
    </w:p>
    <w:p w14:paraId="6E184C53" w14:textId="159EF9EF" w:rsidR="01912392" w:rsidRDefault="01912392" w:rsidP="01912392">
      <w:pPr>
        <w:spacing w:after="0" w:line="240" w:lineRule="auto"/>
        <w:ind w:left="2160" w:right="-630"/>
        <w:rPr>
          <w:rFonts w:ascii="Arial" w:eastAsia="Arial" w:hAnsi="Arial" w:cs="Arial"/>
        </w:rPr>
      </w:pPr>
    </w:p>
    <w:p w14:paraId="28A4BD7E" w14:textId="77777777" w:rsidR="00B23C93" w:rsidRDefault="00B23C93" w:rsidP="01912392">
      <w:pPr>
        <w:spacing w:after="0" w:line="240" w:lineRule="auto"/>
        <w:rPr>
          <w:rFonts w:ascii="Arial" w:eastAsia="Arial" w:hAnsi="Arial" w:cs="Arial"/>
          <w:highlight w:val="white"/>
        </w:rPr>
      </w:pPr>
    </w:p>
    <w:p w14:paraId="0ECC86E3" w14:textId="4484E15B" w:rsidR="00B23C93" w:rsidRPr="00625434" w:rsidRDefault="01912392" w:rsidP="01912392">
      <w:pPr>
        <w:spacing w:after="0" w:line="240" w:lineRule="auto"/>
        <w:ind w:right="-630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</w:rPr>
        <w:lastRenderedPageBreak/>
        <w:t xml:space="preserve">Jan 18, 2008 – </w:t>
      </w:r>
      <w:r w:rsidR="00EF16D7">
        <w:tab/>
      </w:r>
      <w:r w:rsidR="00EF16D7" w:rsidRPr="01912392">
        <w:rPr>
          <w:rFonts w:ascii="Arial" w:eastAsia="Arial" w:hAnsi="Arial" w:cs="Arial"/>
          <w:b/>
          <w:bCs/>
          <w:shd w:val="clear" w:color="auto" w:fill="FFFFFF"/>
        </w:rPr>
        <w:t xml:space="preserve">Fire Officer I </w:t>
      </w:r>
      <w:r w:rsidRPr="01912392">
        <w:rPr>
          <w:rFonts w:ascii="Arial" w:eastAsia="Arial" w:hAnsi="Arial" w:cs="Arial"/>
        </w:rPr>
        <w:t xml:space="preserve">Badge No. </w:t>
      </w:r>
      <w:r w:rsidRPr="01912392">
        <w:rPr>
          <w:rFonts w:ascii="Arial" w:eastAsia="Arial" w:hAnsi="Arial" w:cs="Arial"/>
          <w:i/>
          <w:iCs/>
        </w:rPr>
        <w:t>015911</w:t>
      </w:r>
    </w:p>
    <w:p w14:paraId="7A110B77" w14:textId="5AC07F28" w:rsidR="00B23C93" w:rsidRPr="00625434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May 05, 2013</w:t>
      </w:r>
      <w:r w:rsidR="00EF16D7">
        <w:tab/>
      </w:r>
      <w:r w:rsidR="00EF16D7">
        <w:tab/>
      </w:r>
      <w:r w:rsidR="00625434" w:rsidRPr="01912392">
        <w:rPr>
          <w:rFonts w:ascii="Arial" w:eastAsia="Arial" w:hAnsi="Arial" w:cs="Arial"/>
          <w:shd w:val="clear" w:color="auto" w:fill="FFFFFF"/>
        </w:rPr>
        <w:t>Bureau of Fire Protection Philippines</w:t>
      </w:r>
    </w:p>
    <w:p w14:paraId="6AFE0C88" w14:textId="34E7B414" w:rsidR="00B23C93" w:rsidRPr="00625434" w:rsidRDefault="00EF16D7" w:rsidP="01912392">
      <w:pPr>
        <w:spacing w:after="0" w:line="240" w:lineRule="auto"/>
        <w:ind w:left="1440" w:right="-630" w:firstLine="720"/>
        <w:rPr>
          <w:rFonts w:ascii="Arial" w:eastAsia="Arial" w:hAnsi="Arial" w:cs="Arial"/>
          <w:shd w:val="clear" w:color="auto" w:fill="FFFFFF"/>
        </w:rPr>
      </w:pPr>
      <w:proofErr w:type="spellStart"/>
      <w:r w:rsidRPr="01912392">
        <w:rPr>
          <w:rFonts w:ascii="Arial" w:eastAsia="Arial" w:hAnsi="Arial" w:cs="Arial"/>
          <w:shd w:val="clear" w:color="auto" w:fill="FFFFFF"/>
        </w:rPr>
        <w:t>Limay</w:t>
      </w:r>
      <w:proofErr w:type="spellEnd"/>
      <w:r w:rsidRPr="01912392">
        <w:rPr>
          <w:rFonts w:ascii="Arial" w:eastAsia="Arial" w:hAnsi="Arial" w:cs="Arial"/>
          <w:shd w:val="clear" w:color="auto" w:fill="FFFFFF"/>
        </w:rPr>
        <w:t xml:space="preserve"> Fire Station, Bataan, BFP Region3, Philippines</w:t>
      </w:r>
      <w:r w:rsidRPr="00625434">
        <w:rPr>
          <w:rFonts w:ascii="Arial" w:hAnsi="Arial" w:cs="Arial"/>
          <w:sz w:val="20"/>
          <w:szCs w:val="20"/>
          <w:shd w:val="clear" w:color="auto" w:fill="FFFFFF"/>
        </w:rPr>
        <w:tab/>
      </w:r>
    </w:p>
    <w:p w14:paraId="3EDB889B" w14:textId="085531C9" w:rsidR="00625434" w:rsidRPr="00625434" w:rsidRDefault="01912392" w:rsidP="01912392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Arial" w:hAnsi="Arial" w:cs="Arial"/>
          <w:i/>
          <w:iCs/>
        </w:rPr>
      </w:pPr>
      <w:r w:rsidRPr="01912392">
        <w:rPr>
          <w:rFonts w:ascii="Arial" w:hAnsi="Arial" w:cs="Arial"/>
          <w:i/>
          <w:iCs/>
        </w:rPr>
        <w:t>Respond to Fire alarms/ emergency and other related situation required</w:t>
      </w:r>
    </w:p>
    <w:p w14:paraId="144F2793" w14:textId="230B4101" w:rsidR="01912392" w:rsidRDefault="01912392" w:rsidP="01912392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Arial" w:hAnsi="Arial" w:cs="Arial"/>
          <w:i/>
          <w:iCs/>
        </w:rPr>
      </w:pPr>
      <w:r w:rsidRPr="01912392">
        <w:rPr>
          <w:rFonts w:ascii="Arial" w:hAnsi="Arial" w:cs="Arial"/>
          <w:i/>
          <w:iCs/>
        </w:rPr>
        <w:t>Municipal fire safety inspector</w:t>
      </w:r>
    </w:p>
    <w:p w14:paraId="21550F34" w14:textId="15C0C51D" w:rsidR="01912392" w:rsidRDefault="01912392" w:rsidP="01912392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Arial" w:hAnsi="Arial" w:cs="Arial"/>
          <w:i/>
          <w:iCs/>
        </w:rPr>
      </w:pPr>
      <w:r w:rsidRPr="01912392">
        <w:rPr>
          <w:rFonts w:ascii="Arial" w:hAnsi="Arial" w:cs="Arial"/>
          <w:i/>
          <w:iCs/>
        </w:rPr>
        <w:t>Municipal Fire investigator</w:t>
      </w:r>
    </w:p>
    <w:p w14:paraId="59120FAC" w14:textId="318AC682" w:rsidR="01912392" w:rsidRDefault="01912392" w:rsidP="01912392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Arial" w:hAnsi="Arial" w:cs="Arial"/>
          <w:i/>
          <w:iCs/>
        </w:rPr>
      </w:pPr>
      <w:r w:rsidRPr="01912392">
        <w:rPr>
          <w:rFonts w:ascii="Arial" w:hAnsi="Arial" w:cs="Arial"/>
          <w:i/>
          <w:iCs/>
        </w:rPr>
        <w:t>Municipal building plan reviewer</w:t>
      </w:r>
    </w:p>
    <w:p w14:paraId="0E0B4A6D" w14:textId="68A28096" w:rsidR="01912392" w:rsidRDefault="01912392" w:rsidP="01912392">
      <w:pPr>
        <w:spacing w:after="0" w:line="240" w:lineRule="auto"/>
        <w:ind w:right="-630"/>
        <w:rPr>
          <w:rFonts w:ascii="Arial" w:hAnsi="Arial" w:cs="Arial"/>
          <w:i/>
          <w:iCs/>
        </w:rPr>
      </w:pPr>
    </w:p>
    <w:p w14:paraId="7E9DF65C" w14:textId="117C2CA8" w:rsidR="01912392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28D10FA5" w14:textId="6DEC8988" w:rsidR="01912392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77B3E782" w14:textId="5C497FBF" w:rsidR="01912392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3F3776C4" w14:textId="0306957C" w:rsidR="003E63B6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TRAINING</w:t>
      </w:r>
    </w:p>
    <w:p w14:paraId="4DD407D5" w14:textId="77777777" w:rsidR="003E63B6" w:rsidRDefault="003E63B6" w:rsidP="01912392">
      <w:pPr>
        <w:spacing w:after="0" w:line="240" w:lineRule="auto"/>
        <w:rPr>
          <w:rFonts w:ascii="Arial" w:eastAsia="Arial" w:hAnsi="Arial" w:cs="Arial"/>
        </w:rPr>
      </w:pPr>
    </w:p>
    <w:p w14:paraId="34266648" w14:textId="5882BEE5" w:rsidR="003E63B6" w:rsidRPr="00D72D9C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  <w:b/>
          <w:bCs/>
        </w:rPr>
        <w:t>Public Service Continuity Planning</w:t>
      </w:r>
      <w:r w:rsidR="1AD91170">
        <w:tab/>
      </w:r>
      <w:r w:rsidR="1AD91170">
        <w:tab/>
      </w:r>
      <w:r w:rsidR="1AD91170" w:rsidRPr="01912392">
        <w:rPr>
          <w:rFonts w:ascii="Arial" w:eastAsia="Arial" w:hAnsi="Arial" w:cs="Arial"/>
          <w:b/>
          <w:bCs/>
        </w:rPr>
        <w:t xml:space="preserve">Office of Civil Defense </w:t>
      </w:r>
      <w:r w:rsidR="1AD91170" w:rsidRPr="01912392">
        <w:rPr>
          <w:rFonts w:ascii="Arial" w:eastAsia="Arial" w:hAnsi="Arial" w:cs="Arial"/>
          <w:shd w:val="clear" w:color="auto" w:fill="FFFFFF"/>
        </w:rPr>
        <w:t>Region 3</w:t>
      </w:r>
    </w:p>
    <w:p w14:paraId="25D2BD1B" w14:textId="4271BBB9" w:rsidR="003E63B6" w:rsidRPr="00D72D9C" w:rsidRDefault="1AD91170" w:rsidP="01912392">
      <w:pPr>
        <w:spacing w:after="0" w:line="240" w:lineRule="auto"/>
        <w:ind w:right="-630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  <w:shd w:val="clear" w:color="auto" w:fill="FFFFFF"/>
        </w:rPr>
        <w:t>25 hours,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1912392" w:rsidRPr="01912392">
        <w:rPr>
          <w:rFonts w:ascii="Arial" w:eastAsia="Arial" w:hAnsi="Arial" w:cs="Arial"/>
        </w:rPr>
        <w:t>OCD ID: 21-265282</w:t>
      </w:r>
    </w:p>
    <w:p w14:paraId="63315283" w14:textId="6F0B2073" w:rsidR="003E63B6" w:rsidRPr="00D72D9C" w:rsidRDefault="1AD91170" w:rsidP="01912392">
      <w:pPr>
        <w:spacing w:after="0" w:line="240" w:lineRule="auto"/>
        <w:ind w:right="-630"/>
        <w:rPr>
          <w:rFonts w:ascii="Arial" w:eastAsia="Arial" w:hAnsi="Arial" w:cs="Arial"/>
          <w:shd w:val="clear" w:color="auto" w:fill="FFFFFF"/>
        </w:rPr>
      </w:pPr>
      <w:r w:rsidRPr="01912392">
        <w:rPr>
          <w:rFonts w:ascii="Arial" w:eastAsia="Arial" w:hAnsi="Arial" w:cs="Arial"/>
          <w:i/>
          <w:iCs/>
          <w:shd w:val="clear" w:color="auto" w:fill="FFFFFF"/>
        </w:rPr>
        <w:t>06-09 June 2022</w:t>
      </w:r>
      <w:r>
        <w:tab/>
      </w:r>
      <w:r>
        <w:tab/>
      </w:r>
      <w:r>
        <w:tab/>
      </w:r>
    </w:p>
    <w:p w14:paraId="33FD873B" w14:textId="3A8B4F3E" w:rsidR="003E63B6" w:rsidRPr="00D72D9C" w:rsidRDefault="003E63B6" w:rsidP="01912392">
      <w:pPr>
        <w:spacing w:after="0" w:line="240" w:lineRule="auto"/>
        <w:ind w:right="-630"/>
        <w:rPr>
          <w:rFonts w:ascii="Arial" w:eastAsia="Arial" w:hAnsi="Arial" w:cs="Arial"/>
          <w:shd w:val="clear" w:color="auto" w:fill="FFFFFF"/>
        </w:rPr>
      </w:pPr>
    </w:p>
    <w:p w14:paraId="07977117" w14:textId="76223EEE" w:rsidR="003E63B6" w:rsidRPr="00D72D9C" w:rsidRDefault="1AD91170" w:rsidP="01912392">
      <w:pPr>
        <w:spacing w:after="0" w:line="240" w:lineRule="auto"/>
        <w:ind w:right="-630"/>
        <w:rPr>
          <w:rFonts w:ascii="Arial" w:eastAsia="Arial" w:hAnsi="Arial" w:cs="Arial"/>
          <w:shd w:val="clear" w:color="auto" w:fill="FFFFFF"/>
        </w:rPr>
      </w:pPr>
      <w:r w:rsidRPr="01912392">
        <w:rPr>
          <w:rFonts w:ascii="Arial" w:eastAsia="Arial" w:hAnsi="Arial" w:cs="Arial"/>
          <w:b/>
          <w:bCs/>
          <w:shd w:val="clear" w:color="auto" w:fill="FFFFFF"/>
        </w:rPr>
        <w:t>Rapid Damage Assessment and Need</w:t>
      </w:r>
      <w:r w:rsidR="00D72D9C" w:rsidRPr="01912392">
        <w:rPr>
          <w:rFonts w:ascii="Arial" w:eastAsia="Arial" w:hAnsi="Arial" w:cs="Arial"/>
          <w:b/>
          <w:bCs/>
          <w:shd w:val="clear" w:color="auto" w:fill="FFFFFF"/>
        </w:rPr>
        <w:t xml:space="preserve"> </w:t>
      </w:r>
      <w:r w:rsidRPr="01912392">
        <w:rPr>
          <w:rFonts w:ascii="Arial" w:eastAsia="Arial" w:hAnsi="Arial" w:cs="Arial"/>
          <w:b/>
          <w:bCs/>
          <w:shd w:val="clear" w:color="auto" w:fill="FFFFFF"/>
        </w:rPr>
        <w:t>Analysis</w:t>
      </w:r>
      <w:r>
        <w:tab/>
      </w:r>
      <w:r w:rsidR="01912392" w:rsidRPr="01912392">
        <w:rPr>
          <w:rFonts w:ascii="Arial" w:eastAsia="Arial" w:hAnsi="Arial" w:cs="Arial"/>
          <w:b/>
          <w:bCs/>
        </w:rPr>
        <w:t xml:space="preserve">Office of Civil Defense </w:t>
      </w:r>
      <w:r w:rsidR="01912392" w:rsidRPr="01912392">
        <w:rPr>
          <w:rFonts w:ascii="Arial" w:eastAsia="Arial" w:hAnsi="Arial" w:cs="Arial"/>
        </w:rPr>
        <w:t>Region 3</w:t>
      </w:r>
    </w:p>
    <w:p w14:paraId="7AEB796C" w14:textId="4603DBFD" w:rsidR="003E63B6" w:rsidRPr="00D72D9C" w:rsidRDefault="1AD91170" w:rsidP="01912392">
      <w:pPr>
        <w:spacing w:after="0" w:line="240" w:lineRule="auto"/>
        <w:ind w:right="-630"/>
        <w:rPr>
          <w:rFonts w:ascii="Arial" w:eastAsia="Arial" w:hAnsi="Arial" w:cs="Arial"/>
          <w:i/>
          <w:iCs/>
        </w:rPr>
      </w:pPr>
      <w:r w:rsidRPr="01912392">
        <w:rPr>
          <w:rFonts w:ascii="Arial" w:eastAsia="Arial" w:hAnsi="Arial" w:cs="Arial"/>
          <w:i/>
          <w:iCs/>
          <w:shd w:val="clear" w:color="auto" w:fill="FFFFFF"/>
        </w:rPr>
        <w:t>31 hours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1912392" w:rsidRPr="01912392">
        <w:rPr>
          <w:rFonts w:ascii="Arial" w:eastAsia="Arial" w:hAnsi="Arial" w:cs="Arial"/>
        </w:rPr>
        <w:t>OCD ID: 21-265282</w:t>
      </w:r>
    </w:p>
    <w:p w14:paraId="42950C23" w14:textId="3843BB7C" w:rsidR="003E63B6" w:rsidRPr="00D72D9C" w:rsidRDefault="1AD91170" w:rsidP="01912392">
      <w:pPr>
        <w:spacing w:after="0" w:line="240" w:lineRule="auto"/>
        <w:ind w:right="-630"/>
        <w:rPr>
          <w:rFonts w:ascii="Arial" w:eastAsia="Arial" w:hAnsi="Arial" w:cs="Arial"/>
          <w:i/>
          <w:iCs/>
          <w:shd w:val="clear" w:color="auto" w:fill="FFFFFF"/>
        </w:rPr>
      </w:pPr>
      <w:r w:rsidRPr="01912392">
        <w:rPr>
          <w:rFonts w:ascii="Arial" w:eastAsia="Arial" w:hAnsi="Arial" w:cs="Arial"/>
          <w:i/>
          <w:iCs/>
          <w:shd w:val="clear" w:color="auto" w:fill="FFFFFF"/>
        </w:rPr>
        <w:t>20 - 25 June 2022</w:t>
      </w:r>
    </w:p>
    <w:p w14:paraId="07918E29" w14:textId="373254A4" w:rsidR="003E63B6" w:rsidRPr="00D72D9C" w:rsidRDefault="003E63B6" w:rsidP="01912392">
      <w:pPr>
        <w:spacing w:after="0" w:line="240" w:lineRule="auto"/>
        <w:ind w:right="-630"/>
        <w:rPr>
          <w:rFonts w:ascii="Arial" w:eastAsia="Arial" w:hAnsi="Arial" w:cs="Arial"/>
          <w:shd w:val="clear" w:color="auto" w:fill="FFFFFF"/>
        </w:rPr>
      </w:pPr>
    </w:p>
    <w:p w14:paraId="616A992E" w14:textId="77777777" w:rsidR="0021753B" w:rsidRPr="00D72D9C" w:rsidRDefault="0021753B" w:rsidP="01912392">
      <w:pPr>
        <w:spacing w:after="0" w:line="240" w:lineRule="auto"/>
        <w:ind w:right="-630"/>
        <w:rPr>
          <w:rFonts w:ascii="Arial" w:eastAsia="Arial" w:hAnsi="Arial" w:cs="Arial"/>
          <w:shd w:val="clear" w:color="auto" w:fill="FFFFFF"/>
        </w:rPr>
      </w:pPr>
    </w:p>
    <w:p w14:paraId="7F3E1388" w14:textId="5C65DABB" w:rsidR="00D37DB5" w:rsidRDefault="1AD91170" w:rsidP="01912392">
      <w:pPr>
        <w:spacing w:after="0" w:line="240" w:lineRule="auto"/>
        <w:ind w:right="-630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  <w:shd w:val="clear" w:color="auto" w:fill="FFFFFF"/>
        </w:rPr>
        <w:t>International Certificate in Fire safety</w:t>
      </w:r>
      <w:r>
        <w:tab/>
      </w:r>
      <w:r>
        <w:tab/>
      </w:r>
      <w:r w:rsidR="01912392" w:rsidRPr="01912392">
        <w:rPr>
          <w:rFonts w:ascii="Arial" w:eastAsia="Arial" w:hAnsi="Arial" w:cs="Arial"/>
          <w:b/>
          <w:bCs/>
        </w:rPr>
        <w:t>NEBOSH</w:t>
      </w:r>
    </w:p>
    <w:p w14:paraId="69D58CA4" w14:textId="36B1E887" w:rsidR="00D37DB5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  <w:b/>
          <w:bCs/>
        </w:rPr>
        <w:t>and Risk Management</w:t>
      </w:r>
      <w:r w:rsidR="1AD91170">
        <w:tab/>
      </w:r>
      <w:r w:rsidR="1AD91170">
        <w:tab/>
      </w:r>
      <w:r w:rsidR="1AD91170">
        <w:tab/>
      </w:r>
      <w:r w:rsidR="1AD91170">
        <w:tab/>
      </w:r>
      <w:r w:rsidRPr="01912392">
        <w:rPr>
          <w:rFonts w:ascii="Arial" w:eastAsia="Arial" w:hAnsi="Arial" w:cs="Arial"/>
        </w:rPr>
        <w:t>National Examination Board in Occupational Safety and</w:t>
      </w:r>
    </w:p>
    <w:p w14:paraId="2483D0A3" w14:textId="0726900D" w:rsidR="00D37DB5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Fire safety practical application</w:t>
      </w:r>
      <w:r w:rsidR="1AD91170">
        <w:tab/>
      </w:r>
      <w:r w:rsidR="1AD91170">
        <w:tab/>
      </w:r>
      <w:r w:rsidR="1AD91170">
        <w:tab/>
      </w:r>
      <w:r w:rsidRPr="01912392">
        <w:rPr>
          <w:rFonts w:ascii="Arial" w:eastAsia="Arial" w:hAnsi="Arial" w:cs="Arial"/>
        </w:rPr>
        <w:t>Health England, United Kingdom</w:t>
      </w:r>
    </w:p>
    <w:p w14:paraId="18758A4E" w14:textId="764DA3A8" w:rsidR="00D37DB5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August 08, 2018</w:t>
      </w:r>
      <w:r w:rsidR="1AD91170">
        <w:tab/>
      </w:r>
      <w:r w:rsidR="1AD91170">
        <w:tab/>
      </w:r>
      <w:r w:rsidR="1AD91170">
        <w:tab/>
      </w:r>
      <w:r w:rsidR="1AD91170">
        <w:tab/>
      </w:r>
      <w:r w:rsidR="1AD91170">
        <w:tab/>
      </w:r>
      <w:r w:rsidRPr="01912392">
        <w:rPr>
          <w:rFonts w:ascii="Arial" w:eastAsia="Arial" w:hAnsi="Arial" w:cs="Arial"/>
        </w:rPr>
        <w:t>SQA Ref: U542 04</w:t>
      </w:r>
    </w:p>
    <w:p w14:paraId="2D15C3D9" w14:textId="068B36CC" w:rsidR="00B263AA" w:rsidRPr="00D72D9C" w:rsidRDefault="00B263AA" w:rsidP="01912392">
      <w:pPr>
        <w:spacing w:after="0" w:line="240" w:lineRule="auto"/>
        <w:ind w:right="-630"/>
        <w:rPr>
          <w:rFonts w:ascii="Arial" w:hAnsi="Arial" w:cs="Arial"/>
          <w:sz w:val="20"/>
          <w:szCs w:val="20"/>
          <w:shd w:val="clear" w:color="auto" w:fill="FFFFFF"/>
        </w:rPr>
      </w:pPr>
    </w:p>
    <w:p w14:paraId="37073021" w14:textId="77777777" w:rsidR="00D27DBA" w:rsidRPr="00D72D9C" w:rsidRDefault="00D27DBA" w:rsidP="01912392">
      <w:pPr>
        <w:spacing w:after="0" w:line="240" w:lineRule="auto"/>
        <w:ind w:right="-630"/>
        <w:rPr>
          <w:rFonts w:ascii="Arial" w:eastAsia="Arial" w:hAnsi="Arial" w:cs="Arial"/>
          <w:shd w:val="clear" w:color="auto" w:fill="FFFFFF"/>
        </w:rPr>
      </w:pPr>
    </w:p>
    <w:p w14:paraId="216CF7D8" w14:textId="138A9411" w:rsidR="00C37E9F" w:rsidRDefault="00D37DB5" w:rsidP="01912392">
      <w:pPr>
        <w:spacing w:after="0" w:line="240" w:lineRule="auto"/>
        <w:ind w:right="-630"/>
        <w:rPr>
          <w:rFonts w:ascii="Arial" w:eastAsia="Arial" w:hAnsi="Arial" w:cs="Arial"/>
          <w:b/>
          <w:bCs/>
          <w:shd w:val="clear" w:color="auto" w:fill="FFFFFF"/>
        </w:rPr>
      </w:pPr>
      <w:r w:rsidRPr="01912392">
        <w:rPr>
          <w:rFonts w:ascii="Arial" w:eastAsia="Arial" w:hAnsi="Arial" w:cs="Arial"/>
          <w:b/>
          <w:bCs/>
          <w:shd w:val="clear" w:color="auto" w:fill="FFFFFF"/>
        </w:rPr>
        <w:t>BOSH Safety Officer 2 (40hrs)</w:t>
      </w:r>
      <w:r>
        <w:tab/>
      </w:r>
      <w:r>
        <w:tab/>
      </w:r>
      <w:r>
        <w:tab/>
      </w:r>
      <w:r w:rsidR="01912392" w:rsidRPr="01912392">
        <w:rPr>
          <w:rFonts w:ascii="Arial" w:eastAsia="Arial" w:hAnsi="Arial" w:cs="Arial"/>
          <w:b/>
          <w:bCs/>
        </w:rPr>
        <w:t>LABSPEAK Safety Management Inc.</w:t>
      </w:r>
    </w:p>
    <w:p w14:paraId="25C2A8CB" w14:textId="0F47FF0C" w:rsidR="00C37E9F" w:rsidRDefault="01912392" w:rsidP="01912392">
      <w:pPr>
        <w:spacing w:after="0" w:line="240" w:lineRule="auto"/>
        <w:ind w:right="-630"/>
        <w:rPr>
          <w:rFonts w:ascii="Arial" w:eastAsia="Arial" w:hAnsi="Arial" w:cs="Arial"/>
          <w:shd w:val="clear" w:color="auto" w:fill="FFFFFF"/>
        </w:rPr>
      </w:pPr>
      <w:r w:rsidRPr="01912392">
        <w:rPr>
          <w:rFonts w:ascii="Arial" w:eastAsia="Arial" w:hAnsi="Arial" w:cs="Arial"/>
        </w:rPr>
        <w:t>May 23 – 27, 2022</w:t>
      </w:r>
      <w:r w:rsidR="00C37E9F">
        <w:tab/>
      </w:r>
      <w:r w:rsidR="00C37E9F">
        <w:tab/>
      </w:r>
      <w:r w:rsidR="00C37E9F">
        <w:tab/>
      </w:r>
      <w:r w:rsidR="00C37E9F">
        <w:tab/>
      </w:r>
      <w:r w:rsidR="00C37E9F">
        <w:tab/>
      </w:r>
      <w:r w:rsidRPr="01912392">
        <w:rPr>
          <w:rFonts w:ascii="Arial" w:eastAsia="Arial" w:hAnsi="Arial" w:cs="Arial"/>
        </w:rPr>
        <w:t>The Bunker 5</w:t>
      </w:r>
      <w:r w:rsidRPr="01912392">
        <w:rPr>
          <w:rFonts w:ascii="Arial" w:eastAsia="Arial" w:hAnsi="Arial" w:cs="Arial"/>
          <w:vertAlign w:val="superscript"/>
        </w:rPr>
        <w:t>th</w:t>
      </w:r>
      <w:r w:rsidRPr="01912392">
        <w:rPr>
          <w:rFonts w:ascii="Arial" w:eastAsia="Arial" w:hAnsi="Arial" w:cs="Arial"/>
        </w:rPr>
        <w:t xml:space="preserve"> floor Capitol </w:t>
      </w:r>
      <w:proofErr w:type="spellStart"/>
      <w:r w:rsidRPr="01912392">
        <w:rPr>
          <w:rFonts w:ascii="Arial" w:eastAsia="Arial" w:hAnsi="Arial" w:cs="Arial"/>
        </w:rPr>
        <w:t>Balanga</w:t>
      </w:r>
      <w:proofErr w:type="spellEnd"/>
      <w:r w:rsidRPr="01912392">
        <w:rPr>
          <w:rFonts w:ascii="Arial" w:eastAsia="Arial" w:hAnsi="Arial" w:cs="Arial"/>
        </w:rPr>
        <w:t xml:space="preserve"> City, Bataan</w:t>
      </w:r>
    </w:p>
    <w:p w14:paraId="3B55C104" w14:textId="77777777" w:rsidR="00C37E9F" w:rsidRDefault="00C37E9F" w:rsidP="01912392">
      <w:pPr>
        <w:spacing w:after="0" w:line="240" w:lineRule="auto"/>
        <w:ind w:right="-630"/>
        <w:rPr>
          <w:rFonts w:ascii="Arial" w:eastAsia="Arial" w:hAnsi="Arial" w:cs="Arial"/>
          <w:b/>
          <w:bCs/>
          <w:shd w:val="clear" w:color="auto" w:fill="FFFFFF"/>
        </w:rPr>
      </w:pPr>
    </w:p>
    <w:p w14:paraId="29CE22BA" w14:textId="685C632E" w:rsidR="00B23C93" w:rsidRPr="00D72D9C" w:rsidRDefault="00EF16D7" w:rsidP="01912392">
      <w:pPr>
        <w:spacing w:after="0" w:line="240" w:lineRule="auto"/>
        <w:ind w:right="-630"/>
        <w:rPr>
          <w:rFonts w:ascii="Arial" w:eastAsia="Arial" w:hAnsi="Arial" w:cs="Arial"/>
          <w:shd w:val="clear" w:color="auto" w:fill="FFFFFF"/>
        </w:rPr>
      </w:pPr>
      <w:r w:rsidRPr="01912392">
        <w:rPr>
          <w:rFonts w:ascii="Arial" w:eastAsia="Arial" w:hAnsi="Arial" w:cs="Arial"/>
          <w:b/>
          <w:bCs/>
          <w:shd w:val="clear" w:color="auto" w:fill="FFFFFF"/>
        </w:rPr>
        <w:t>First Aider plus Defibrillator and CPR</w:t>
      </w:r>
      <w:r w:rsidRPr="00D72D9C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D72D9C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1912392">
        <w:rPr>
          <w:rFonts w:ascii="Arial" w:eastAsia="Arial" w:hAnsi="Arial" w:cs="Arial"/>
          <w:b/>
          <w:bCs/>
          <w:shd w:val="clear" w:color="auto" w:fill="FFFFFF"/>
        </w:rPr>
        <w:t>Algebra Training – DWC – L.L.C.</w:t>
      </w:r>
    </w:p>
    <w:p w14:paraId="15F76552" w14:textId="49C82570" w:rsidR="0000236C" w:rsidRPr="00D72D9C" w:rsidRDefault="1AD91170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  <w:shd w:val="clear" w:color="auto" w:fill="FFFFFF"/>
        </w:rPr>
        <w:t>Cert No. FA3281092</w:t>
      </w:r>
      <w:r>
        <w:tab/>
      </w:r>
      <w:r>
        <w:tab/>
      </w:r>
      <w:r>
        <w:tab/>
      </w:r>
      <w:r>
        <w:tab/>
      </w:r>
      <w:r>
        <w:tab/>
      </w:r>
      <w:r w:rsidR="01912392" w:rsidRPr="01912392">
        <w:rPr>
          <w:rFonts w:ascii="Arial" w:eastAsia="Arial" w:hAnsi="Arial" w:cs="Arial"/>
        </w:rPr>
        <w:t xml:space="preserve">Al </w:t>
      </w:r>
      <w:proofErr w:type="spellStart"/>
      <w:r w:rsidR="01912392" w:rsidRPr="01912392">
        <w:rPr>
          <w:rFonts w:ascii="Arial" w:eastAsia="Arial" w:hAnsi="Arial" w:cs="Arial"/>
        </w:rPr>
        <w:t>Taweelah</w:t>
      </w:r>
      <w:proofErr w:type="spellEnd"/>
      <w:r w:rsidR="01912392" w:rsidRPr="01912392">
        <w:rPr>
          <w:rFonts w:ascii="Arial" w:eastAsia="Arial" w:hAnsi="Arial" w:cs="Arial"/>
        </w:rPr>
        <w:t>, Abu Dhabi, United Arab Emirates</w:t>
      </w:r>
    </w:p>
    <w:p w14:paraId="7DA456A4" w14:textId="66D028C2" w:rsidR="0000236C" w:rsidRPr="00D72D9C" w:rsidRDefault="1AD91170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  <w:shd w:val="clear" w:color="auto" w:fill="FFFFFF"/>
        </w:rPr>
        <w:t>05 October, 2021</w:t>
      </w:r>
    </w:p>
    <w:p w14:paraId="5BD109A3" w14:textId="483AA198" w:rsidR="0000236C" w:rsidRPr="00D72D9C" w:rsidRDefault="0000236C" w:rsidP="01912392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1C72B2A7" w14:textId="61139965" w:rsidR="01912392" w:rsidRDefault="01912392" w:rsidP="01912392">
      <w:pPr>
        <w:spacing w:after="0"/>
        <w:jc w:val="both"/>
        <w:rPr>
          <w:rFonts w:ascii="Arial" w:eastAsia="Arial" w:hAnsi="Arial" w:cs="Arial"/>
          <w:b/>
          <w:bCs/>
        </w:rPr>
      </w:pPr>
    </w:p>
    <w:p w14:paraId="63F478F4" w14:textId="16357879" w:rsidR="0049677F" w:rsidRDefault="01912392" w:rsidP="01912392">
      <w:pPr>
        <w:spacing w:after="0"/>
        <w:jc w:val="both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FIRE SERVICE TRAINING</w:t>
      </w:r>
    </w:p>
    <w:p w14:paraId="56A9EB54" w14:textId="175A9CB3" w:rsidR="00C45195" w:rsidRDefault="00C45195" w:rsidP="01912392">
      <w:pPr>
        <w:spacing w:after="0" w:line="240" w:lineRule="auto"/>
        <w:ind w:right="-630"/>
        <w:rPr>
          <w:rFonts w:ascii="Arial" w:eastAsia="Arial" w:hAnsi="Arial" w:cs="Arial"/>
          <w:b/>
          <w:bCs/>
        </w:rPr>
      </w:pPr>
    </w:p>
    <w:p w14:paraId="37938691" w14:textId="4E6B1E4B" w:rsidR="00C45195" w:rsidRDefault="01912392" w:rsidP="01912392">
      <w:pPr>
        <w:spacing w:after="0" w:line="240" w:lineRule="auto"/>
        <w:ind w:right="-630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Fire Basic Recruit Course</w:t>
      </w:r>
      <w:r w:rsidR="00EF16D7">
        <w:tab/>
      </w:r>
      <w:r w:rsidR="00EF16D7">
        <w:tab/>
      </w:r>
      <w:r w:rsidR="00EF16D7">
        <w:tab/>
      </w:r>
      <w:r w:rsidRPr="01912392">
        <w:rPr>
          <w:rFonts w:ascii="Arial" w:eastAsia="Arial" w:hAnsi="Arial" w:cs="Arial"/>
          <w:b/>
          <w:bCs/>
        </w:rPr>
        <w:t>Fire National Training Institute</w:t>
      </w:r>
      <w:r w:rsidR="00EF16D7">
        <w:tab/>
      </w:r>
    </w:p>
    <w:p w14:paraId="5BDF4AFB" w14:textId="2B37647E" w:rsidR="00C45195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  <w:b/>
          <w:bCs/>
        </w:rPr>
        <w:t xml:space="preserve">Medical First Responder, </w:t>
      </w:r>
      <w:r w:rsidR="00EF16D7">
        <w:tab/>
      </w:r>
      <w:r w:rsidR="00EF16D7">
        <w:tab/>
      </w:r>
      <w:r w:rsidR="00EF16D7">
        <w:tab/>
      </w:r>
      <w:r w:rsidRPr="01912392">
        <w:rPr>
          <w:rFonts w:ascii="Arial" w:eastAsia="Arial" w:hAnsi="Arial" w:cs="Arial"/>
        </w:rPr>
        <w:t>Philippine Public Safety College</w:t>
      </w:r>
    </w:p>
    <w:p w14:paraId="609609A6" w14:textId="55746298" w:rsidR="00C45195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  <w:b/>
          <w:bCs/>
        </w:rPr>
        <w:t xml:space="preserve">Water Rescue and Rope Rescue </w:t>
      </w:r>
      <w:r w:rsidR="00EF16D7">
        <w:tab/>
      </w:r>
      <w:r w:rsidR="00EF16D7">
        <w:tab/>
      </w:r>
      <w:r w:rsidRPr="01912392">
        <w:rPr>
          <w:rFonts w:ascii="Arial" w:eastAsia="Arial" w:hAnsi="Arial" w:cs="Arial"/>
          <w:b/>
          <w:bCs/>
        </w:rPr>
        <w:t xml:space="preserve">Camp Vicente Lim, </w:t>
      </w:r>
      <w:proofErr w:type="spellStart"/>
      <w:r w:rsidRPr="01912392">
        <w:rPr>
          <w:rFonts w:ascii="Arial" w:eastAsia="Arial" w:hAnsi="Arial" w:cs="Arial"/>
        </w:rPr>
        <w:t>Canlubang</w:t>
      </w:r>
      <w:proofErr w:type="spellEnd"/>
      <w:r w:rsidRPr="01912392">
        <w:rPr>
          <w:rFonts w:ascii="Arial" w:eastAsia="Arial" w:hAnsi="Arial" w:cs="Arial"/>
        </w:rPr>
        <w:t>, Laguna, Philippines</w:t>
      </w:r>
    </w:p>
    <w:p w14:paraId="440FC743" w14:textId="4F0252F9" w:rsidR="00C45195" w:rsidRDefault="01912392" w:rsidP="00733FE3">
      <w:pPr>
        <w:spacing w:after="0" w:line="240" w:lineRule="auto"/>
        <w:ind w:left="4320"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May 26, 2008 to September 30, 2008</w:t>
      </w:r>
    </w:p>
    <w:p w14:paraId="457F7A9D" w14:textId="1CE9BEF1" w:rsidR="00C45195" w:rsidRDefault="00C45195" w:rsidP="01912392">
      <w:pPr>
        <w:spacing w:after="0" w:line="240" w:lineRule="auto"/>
        <w:ind w:right="-630"/>
        <w:rPr>
          <w:rFonts w:ascii="Arial" w:eastAsia="Arial" w:hAnsi="Arial" w:cs="Arial"/>
        </w:rPr>
      </w:pPr>
    </w:p>
    <w:p w14:paraId="468FAC35" w14:textId="03ED03AF" w:rsidR="00B23C93" w:rsidRDefault="00B23C93" w:rsidP="01912392">
      <w:pPr>
        <w:spacing w:after="0" w:line="240" w:lineRule="auto"/>
        <w:ind w:right="-630"/>
        <w:rPr>
          <w:rFonts w:ascii="Arial" w:eastAsia="Arial" w:hAnsi="Arial" w:cs="Arial"/>
        </w:rPr>
      </w:pPr>
    </w:p>
    <w:p w14:paraId="10CE388F" w14:textId="77777777" w:rsidR="00B23C93" w:rsidRDefault="00EF16D7" w:rsidP="01912392">
      <w:pPr>
        <w:spacing w:after="0" w:line="240" w:lineRule="auto"/>
        <w:ind w:right="-630"/>
        <w:rPr>
          <w:rFonts w:ascii="Arial" w:eastAsia="Arial" w:hAnsi="Arial" w:cs="Arial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639A2A4" w14:textId="0295DB4D" w:rsidR="00B23C93" w:rsidRDefault="01912392" w:rsidP="01912392">
      <w:pPr>
        <w:spacing w:after="0" w:line="240" w:lineRule="auto"/>
        <w:ind w:right="-630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EDUCATION</w:t>
      </w:r>
      <w:r w:rsidR="00EF16D7">
        <w:tab/>
      </w:r>
      <w:r w:rsidR="00EF16D7">
        <w:tab/>
      </w:r>
      <w:r w:rsidR="00EF16D7">
        <w:tab/>
      </w:r>
      <w:r w:rsidR="00EF16D7">
        <w:tab/>
      </w:r>
      <w:r w:rsidR="00EF16D7">
        <w:tab/>
      </w:r>
      <w:r w:rsidRPr="01912392">
        <w:rPr>
          <w:rFonts w:ascii="Arial" w:eastAsia="Arial" w:hAnsi="Arial" w:cs="Arial"/>
          <w:b/>
          <w:bCs/>
        </w:rPr>
        <w:t>BSED Major in Physical Education</w:t>
      </w:r>
    </w:p>
    <w:p w14:paraId="0DB45D8D" w14:textId="492C891F" w:rsidR="00B23C93" w:rsidRDefault="01912392" w:rsidP="00733FE3">
      <w:pPr>
        <w:spacing w:after="0" w:line="240" w:lineRule="auto"/>
        <w:ind w:left="4320" w:right="-63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 xml:space="preserve">Bataan Polytechnic State College, </w:t>
      </w:r>
      <w:proofErr w:type="spellStart"/>
      <w:r w:rsidRPr="01912392">
        <w:rPr>
          <w:rFonts w:ascii="Arial" w:eastAsia="Arial" w:hAnsi="Arial" w:cs="Arial"/>
        </w:rPr>
        <w:t>Balanga</w:t>
      </w:r>
      <w:proofErr w:type="spellEnd"/>
      <w:r w:rsidRPr="01912392">
        <w:rPr>
          <w:rFonts w:ascii="Arial" w:eastAsia="Arial" w:hAnsi="Arial" w:cs="Arial"/>
        </w:rPr>
        <w:t xml:space="preserve"> city, Bataan</w:t>
      </w:r>
    </w:p>
    <w:p w14:paraId="503D4D15" w14:textId="4032B0B0" w:rsidR="00B23C93" w:rsidRDefault="00B23C93" w:rsidP="01912392">
      <w:pPr>
        <w:spacing w:after="0" w:line="240" w:lineRule="auto"/>
        <w:ind w:right="-630"/>
        <w:rPr>
          <w:rFonts w:ascii="Arial" w:eastAsia="Arial" w:hAnsi="Arial" w:cs="Arial"/>
        </w:rPr>
      </w:pPr>
    </w:p>
    <w:p w14:paraId="64C5FF64" w14:textId="5F75E387" w:rsidR="00B23C93" w:rsidRDefault="01912392" w:rsidP="01912392">
      <w:pPr>
        <w:spacing w:after="0" w:line="240" w:lineRule="auto"/>
        <w:ind w:right="-630"/>
        <w:rPr>
          <w:rFonts w:ascii="Arial" w:eastAsia="Arial" w:hAnsi="Arial" w:cs="Arial"/>
        </w:rPr>
      </w:pPr>
      <w:proofErr w:type="spellStart"/>
      <w:r w:rsidRPr="01912392">
        <w:rPr>
          <w:rFonts w:ascii="Arial" w:eastAsia="Arial" w:hAnsi="Arial" w:cs="Arial"/>
          <w:b/>
          <w:bCs/>
        </w:rPr>
        <w:t>Licence</w:t>
      </w:r>
      <w:proofErr w:type="spellEnd"/>
      <w:r w:rsidR="00EF16D7">
        <w:tab/>
      </w:r>
      <w:r w:rsidR="00EF16D7">
        <w:tab/>
      </w:r>
      <w:r w:rsidR="00EF16D7">
        <w:tab/>
      </w:r>
      <w:r w:rsidR="00EF16D7">
        <w:tab/>
      </w:r>
      <w:r w:rsidR="00EF16D7">
        <w:tab/>
      </w:r>
      <w:r w:rsidR="00EF16D7" w:rsidRPr="01912392">
        <w:rPr>
          <w:rFonts w:ascii="Arial" w:eastAsia="Arial" w:hAnsi="Arial" w:cs="Arial"/>
          <w:b/>
          <w:bCs/>
        </w:rPr>
        <w:t>Professional Regulation Commission</w:t>
      </w:r>
    </w:p>
    <w:p w14:paraId="38CD4486" w14:textId="5B846146" w:rsidR="00B23C93" w:rsidRDefault="01912392" w:rsidP="00733FE3">
      <w:pPr>
        <w:spacing w:after="0" w:line="240" w:lineRule="auto"/>
        <w:ind w:left="2880" w:right="-630" w:firstLine="72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 xml:space="preserve"> </w:t>
      </w:r>
      <w:r w:rsidR="00EF16D7">
        <w:tab/>
      </w:r>
      <w:r w:rsidRPr="01912392">
        <w:rPr>
          <w:rFonts w:ascii="Arial" w:eastAsia="Arial" w:hAnsi="Arial" w:cs="Arial"/>
        </w:rPr>
        <w:t>Licensure Exam for Teacher</w:t>
      </w:r>
    </w:p>
    <w:p w14:paraId="0AB297BC" w14:textId="5A99626C" w:rsidR="00B23C93" w:rsidRDefault="01912392" w:rsidP="01912392">
      <w:pPr>
        <w:spacing w:after="0" w:line="240" w:lineRule="auto"/>
        <w:ind w:left="3600" w:right="-630" w:firstLine="72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License No. 0915572</w:t>
      </w:r>
    </w:p>
    <w:p w14:paraId="0073CBB6" w14:textId="77777777" w:rsidR="006D4F0F" w:rsidRDefault="01912392" w:rsidP="01912392">
      <w:pPr>
        <w:spacing w:after="0" w:line="240" w:lineRule="auto"/>
        <w:ind w:left="3600" w:right="-630" w:firstLine="72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Nov 28, 2006</w:t>
      </w:r>
    </w:p>
    <w:p w14:paraId="755AB25F" w14:textId="77777777" w:rsidR="006D4F0F" w:rsidRDefault="006D4F0F" w:rsidP="01912392">
      <w:pPr>
        <w:spacing w:after="0" w:line="240" w:lineRule="auto"/>
        <w:ind w:right="-630"/>
        <w:rPr>
          <w:rFonts w:ascii="Arial" w:eastAsia="Arial" w:hAnsi="Arial" w:cs="Arial"/>
          <w:b/>
          <w:bCs/>
        </w:rPr>
      </w:pPr>
    </w:p>
    <w:p w14:paraId="3379DBA0" w14:textId="77777777" w:rsidR="006D4F0F" w:rsidRDefault="006D4F0F" w:rsidP="01912392">
      <w:pPr>
        <w:spacing w:after="0" w:line="240" w:lineRule="auto"/>
        <w:ind w:left="720" w:hanging="1260"/>
        <w:rPr>
          <w:rFonts w:ascii="Arial" w:eastAsia="Arial" w:hAnsi="Arial" w:cs="Arial"/>
        </w:rPr>
      </w:pPr>
    </w:p>
    <w:p w14:paraId="64EB6AE8" w14:textId="2393086B" w:rsidR="008B5C1D" w:rsidRDefault="01912392" w:rsidP="01912392">
      <w:pPr>
        <w:spacing w:after="0" w:line="240" w:lineRule="auto"/>
        <w:ind w:right="-630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Driving License</w:t>
      </w:r>
      <w:r w:rsidR="008B5C1D">
        <w:tab/>
      </w:r>
      <w:r w:rsidR="008B5C1D">
        <w:tab/>
      </w:r>
      <w:r w:rsidR="008B5C1D">
        <w:tab/>
      </w:r>
      <w:r w:rsidR="008B5C1D">
        <w:tab/>
      </w:r>
      <w:r w:rsidRPr="01912392">
        <w:rPr>
          <w:rFonts w:ascii="Arial" w:eastAsia="Arial" w:hAnsi="Arial" w:cs="Arial"/>
          <w:b/>
          <w:bCs/>
        </w:rPr>
        <w:t>Land Transportation Office</w:t>
      </w:r>
    </w:p>
    <w:p w14:paraId="3AAE55F1" w14:textId="43A1B9AC" w:rsidR="01912392" w:rsidRDefault="01912392" w:rsidP="01912392">
      <w:pPr>
        <w:spacing w:after="0" w:line="240" w:lineRule="auto"/>
        <w:ind w:left="3600" w:right="-630" w:firstLine="720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Code A, A1, B, B1, B2</w:t>
      </w:r>
    </w:p>
    <w:p w14:paraId="627A3AEC" w14:textId="52B9465B" w:rsidR="01912392" w:rsidRDefault="01912392" w:rsidP="01912392">
      <w:pPr>
        <w:spacing w:after="0" w:line="240" w:lineRule="auto"/>
        <w:ind w:left="3600" w:right="-630" w:firstLine="720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 xml:space="preserve">CO2 – 22 – 306321 </w:t>
      </w:r>
    </w:p>
    <w:p w14:paraId="374557EB" w14:textId="451BD8DC" w:rsidR="008B5C1D" w:rsidRDefault="008B5C1D" w:rsidP="01912392">
      <w:pPr>
        <w:spacing w:after="0" w:line="240" w:lineRule="auto"/>
        <w:rPr>
          <w:rFonts w:ascii="Arial" w:eastAsia="Arial" w:hAnsi="Arial" w:cs="Arial"/>
        </w:rPr>
      </w:pPr>
    </w:p>
    <w:p w14:paraId="6A31CF87" w14:textId="5B369AD8" w:rsidR="00B23C93" w:rsidRDefault="00B23C93" w:rsidP="0191239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58DF4116" w14:textId="77777777" w:rsidR="00E7231D" w:rsidRDefault="00E7231D" w:rsidP="0191239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47040DEA" w14:textId="77777777" w:rsidR="00B23C93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lastRenderedPageBreak/>
        <w:t>Key skills and abilities</w:t>
      </w:r>
    </w:p>
    <w:p w14:paraId="0C316F3C" w14:textId="3EB47CC6" w:rsidR="00B23C93" w:rsidRDefault="00B23C93" w:rsidP="01912392">
      <w:pPr>
        <w:pStyle w:val="ListParagraph"/>
        <w:spacing w:after="0" w:line="240" w:lineRule="auto"/>
        <w:ind w:left="1440"/>
        <w:rPr>
          <w:rFonts w:ascii="Arial" w:eastAsia="Arial" w:hAnsi="Arial" w:cs="Arial"/>
          <w:b/>
          <w:bCs/>
        </w:rPr>
      </w:pPr>
    </w:p>
    <w:p w14:paraId="1A50BF5F" w14:textId="31AF0215" w:rsidR="00B23C93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Breathing Apparatus wearer</w:t>
      </w:r>
      <w:r w:rsidR="00EF16D7">
        <w:tab/>
      </w:r>
      <w:r w:rsidR="00EF16D7">
        <w:tab/>
      </w:r>
      <w:r w:rsidR="00EF16D7">
        <w:tab/>
      </w:r>
      <w:r w:rsidR="00EF16D7">
        <w:tab/>
      </w:r>
      <w:r w:rsidRPr="01912392">
        <w:rPr>
          <w:rFonts w:ascii="Arial" w:eastAsia="Arial" w:hAnsi="Arial" w:cs="Arial"/>
          <w:b/>
          <w:bCs/>
        </w:rPr>
        <w:t>Scott 4.5 SCBA</w:t>
      </w:r>
    </w:p>
    <w:p w14:paraId="3E3E73D1" w14:textId="6798CB69" w:rsidR="00B23C93" w:rsidRDefault="00B23C93" w:rsidP="0191239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14DC9653" w14:textId="113736CC" w:rsidR="00B23C93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HAZMAT Responder</w:t>
      </w:r>
    </w:p>
    <w:p w14:paraId="0DBBA623" w14:textId="5A5D2C35" w:rsidR="00B23C93" w:rsidRDefault="00B23C93" w:rsidP="0191239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5F851115" w14:textId="63EAB59F" w:rsidR="00B23C93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Fire detection system</w:t>
      </w:r>
      <w:r w:rsidR="00EF16D7">
        <w:tab/>
      </w:r>
      <w:r w:rsidR="00EF16D7">
        <w:tab/>
      </w:r>
      <w:r w:rsidR="00EF16D7">
        <w:tab/>
      </w:r>
      <w:r w:rsidR="00EF16D7">
        <w:tab/>
      </w:r>
      <w:r w:rsidR="00EF16D7">
        <w:tab/>
      </w:r>
      <w:proofErr w:type="spellStart"/>
      <w:r w:rsidRPr="01912392">
        <w:rPr>
          <w:rFonts w:ascii="Arial" w:eastAsia="Arial" w:hAnsi="Arial" w:cs="Arial"/>
          <w:b/>
          <w:bCs/>
        </w:rPr>
        <w:t>Notifier</w:t>
      </w:r>
      <w:proofErr w:type="spellEnd"/>
      <w:r w:rsidRPr="01912392">
        <w:rPr>
          <w:rFonts w:ascii="Arial" w:eastAsia="Arial" w:hAnsi="Arial" w:cs="Arial"/>
          <w:b/>
          <w:bCs/>
        </w:rPr>
        <w:t xml:space="preserve">, </w:t>
      </w:r>
      <w:proofErr w:type="spellStart"/>
      <w:r w:rsidRPr="01912392">
        <w:rPr>
          <w:rFonts w:ascii="Arial" w:eastAsia="Arial" w:hAnsi="Arial" w:cs="Arial"/>
          <w:b/>
          <w:bCs/>
        </w:rPr>
        <w:t>Symplex</w:t>
      </w:r>
      <w:proofErr w:type="spellEnd"/>
      <w:r w:rsidRPr="01912392">
        <w:rPr>
          <w:rFonts w:ascii="Arial" w:eastAsia="Arial" w:hAnsi="Arial" w:cs="Arial"/>
          <w:b/>
          <w:bCs/>
        </w:rPr>
        <w:t>, Tyco, Minimax</w:t>
      </w:r>
    </w:p>
    <w:p w14:paraId="0EED4CFD" w14:textId="77777777" w:rsidR="00B23C93" w:rsidRPr="00EB2F23" w:rsidRDefault="01912392" w:rsidP="01912392">
      <w:pPr>
        <w:spacing w:after="0" w:line="240" w:lineRule="auto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Testing, Isolate and normalize detectors/modules</w:t>
      </w:r>
    </w:p>
    <w:p w14:paraId="40AF5123" w14:textId="77777777" w:rsidR="00B23C93" w:rsidRDefault="00B23C93" w:rsidP="01912392">
      <w:pPr>
        <w:pStyle w:val="ListParagraph"/>
        <w:spacing w:after="0" w:line="240" w:lineRule="auto"/>
        <w:rPr>
          <w:rFonts w:ascii="Arial" w:eastAsia="Arial" w:hAnsi="Arial" w:cs="Arial"/>
          <w:b/>
          <w:bCs/>
        </w:rPr>
      </w:pPr>
    </w:p>
    <w:p w14:paraId="20C893A5" w14:textId="4EFE35D0" w:rsidR="00B23C93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Fire protection system</w:t>
      </w:r>
      <w:r w:rsidR="00EF16D7">
        <w:tab/>
      </w:r>
      <w:r w:rsidR="00EF16D7">
        <w:tab/>
      </w:r>
      <w:r w:rsidR="00EF16D7">
        <w:tab/>
      </w:r>
      <w:r w:rsidR="00EF16D7">
        <w:tab/>
      </w:r>
      <w:r w:rsidR="00EF16D7">
        <w:tab/>
      </w:r>
      <w:r w:rsidRPr="01912392">
        <w:rPr>
          <w:rFonts w:ascii="Arial" w:eastAsia="Arial" w:hAnsi="Arial" w:cs="Arial"/>
          <w:b/>
          <w:bCs/>
        </w:rPr>
        <w:t>Viking, Tyco</w:t>
      </w:r>
    </w:p>
    <w:p w14:paraId="49D4D1F2" w14:textId="77777777" w:rsidR="00B23C93" w:rsidRPr="00EB2F23" w:rsidRDefault="01912392" w:rsidP="01912392">
      <w:pPr>
        <w:spacing w:after="0" w:line="240" w:lineRule="auto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Isolate and normalize</w:t>
      </w:r>
    </w:p>
    <w:p w14:paraId="048702D1" w14:textId="77777777" w:rsidR="00B23C93" w:rsidRPr="00EB2F23" w:rsidRDefault="00EF16D7" w:rsidP="01912392">
      <w:pPr>
        <w:spacing w:after="0" w:line="240" w:lineRule="auto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 xml:space="preserve">Water </w:t>
      </w:r>
      <w:r w:rsidRPr="01912392">
        <w:rPr>
          <w:rFonts w:ascii="Arial" w:eastAsia="Arial" w:hAnsi="Arial" w:cs="Arial"/>
          <w:shd w:val="clear" w:color="auto" w:fill="FFFFFF"/>
        </w:rPr>
        <w:t>b</w:t>
      </w:r>
      <w:r w:rsidRPr="01912392">
        <w:rPr>
          <w:rFonts w:ascii="Arial" w:eastAsia="Arial" w:hAnsi="Arial" w:cs="Arial"/>
        </w:rPr>
        <w:t>ase sprinklers, Fire pump, FM-200, CO2 system</w:t>
      </w:r>
    </w:p>
    <w:p w14:paraId="4A83AD7E" w14:textId="77777777" w:rsidR="00B23C93" w:rsidRDefault="00B23C93" w:rsidP="01912392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38A3A300" w14:textId="38B0FFCC" w:rsidR="00B23C93" w:rsidRPr="00EB2F23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REDTAG system Lock in Tag out</w:t>
      </w:r>
      <w:r w:rsidR="00EF16D7">
        <w:tab/>
      </w:r>
      <w:r w:rsidR="00EF16D7">
        <w:tab/>
      </w:r>
      <w:r w:rsidR="00EF16D7">
        <w:tab/>
      </w:r>
      <w:r w:rsidR="00EF16D7">
        <w:tab/>
      </w:r>
      <w:r w:rsidRPr="01912392">
        <w:rPr>
          <w:rFonts w:ascii="Arial" w:eastAsia="Arial" w:hAnsi="Arial" w:cs="Arial"/>
          <w:b/>
          <w:bCs/>
        </w:rPr>
        <w:t>Factory Mutual insurance United Kingdom</w:t>
      </w:r>
    </w:p>
    <w:p w14:paraId="78B103E0" w14:textId="77777777" w:rsidR="00B23C93" w:rsidRDefault="01912392" w:rsidP="01912392">
      <w:pPr>
        <w:spacing w:after="0" w:line="240" w:lineRule="auto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Data management</w:t>
      </w:r>
    </w:p>
    <w:p w14:paraId="39EE9027" w14:textId="77777777" w:rsidR="00B23C93" w:rsidRDefault="01912392" w:rsidP="01912392">
      <w:pPr>
        <w:spacing w:after="0" w:line="240" w:lineRule="auto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Issuing/placing a tag</w:t>
      </w:r>
    </w:p>
    <w:p w14:paraId="101CF1AD" w14:textId="77777777" w:rsidR="00B23C93" w:rsidRDefault="00B23C93" w:rsidP="01912392">
      <w:pPr>
        <w:pStyle w:val="ListParagraph"/>
        <w:spacing w:after="0" w:line="240" w:lineRule="auto"/>
        <w:ind w:right="-720"/>
        <w:rPr>
          <w:rFonts w:ascii="Arial" w:eastAsia="Arial" w:hAnsi="Arial" w:cs="Arial"/>
          <w:b/>
          <w:bCs/>
        </w:rPr>
      </w:pPr>
    </w:p>
    <w:p w14:paraId="41703497" w14:textId="77777777" w:rsidR="00B23C93" w:rsidRDefault="00B23C93" w:rsidP="01912392">
      <w:pPr>
        <w:pStyle w:val="ListParagraph"/>
        <w:spacing w:after="0" w:line="240" w:lineRule="auto"/>
        <w:ind w:right="-720"/>
        <w:rPr>
          <w:rFonts w:ascii="Arial" w:eastAsia="Arial" w:hAnsi="Arial" w:cs="Arial"/>
          <w:b/>
          <w:bCs/>
        </w:rPr>
      </w:pPr>
    </w:p>
    <w:p w14:paraId="40F98970" w14:textId="77777777" w:rsidR="00B23C93" w:rsidRDefault="00B23C93" w:rsidP="01912392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5A65E876" w14:textId="5F79D134" w:rsidR="00B23C93" w:rsidRPr="00D96F81" w:rsidRDefault="00B23C93" w:rsidP="01912392">
      <w:pPr>
        <w:spacing w:after="0" w:line="240" w:lineRule="auto"/>
        <w:rPr>
          <w:rFonts w:ascii="Arial" w:eastAsia="Arial" w:hAnsi="Arial" w:cs="Arial"/>
        </w:rPr>
      </w:pPr>
    </w:p>
    <w:p w14:paraId="12C6C60E" w14:textId="0561E9CC" w:rsidR="01912392" w:rsidRDefault="01912392" w:rsidP="01912392">
      <w:pPr>
        <w:spacing w:after="0" w:line="240" w:lineRule="auto"/>
        <w:rPr>
          <w:rFonts w:ascii="Arial" w:eastAsia="Arial" w:hAnsi="Arial" w:cs="Arial"/>
          <w:b/>
          <w:bCs/>
        </w:rPr>
      </w:pPr>
      <w:r w:rsidRPr="01912392">
        <w:rPr>
          <w:rFonts w:ascii="Arial" w:eastAsia="Arial" w:hAnsi="Arial" w:cs="Arial"/>
          <w:b/>
          <w:bCs/>
        </w:rPr>
        <w:t>DUTIES AND RESPONSIBILITIES</w:t>
      </w:r>
    </w:p>
    <w:p w14:paraId="54DE99B6" w14:textId="77777777" w:rsidR="00B23C93" w:rsidRDefault="00B23C93" w:rsidP="01912392">
      <w:pPr>
        <w:spacing w:after="0" w:line="240" w:lineRule="auto"/>
        <w:rPr>
          <w:rFonts w:ascii="Arial" w:eastAsia="Arial" w:hAnsi="Arial" w:cs="Arial"/>
        </w:rPr>
      </w:pPr>
    </w:p>
    <w:p w14:paraId="4E9EA149" w14:textId="77777777" w:rsidR="00EF16D7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Satellite station Crew team leader</w:t>
      </w:r>
    </w:p>
    <w:p w14:paraId="3A5D9B3F" w14:textId="07F63625" w:rsidR="00226EE5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Perform building risk assessment and hazard inspection</w:t>
      </w:r>
    </w:p>
    <w:p w14:paraId="0CB29CD8" w14:textId="77777777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Testing of fire alarm and sprinkler system</w:t>
      </w:r>
    </w:p>
    <w:p w14:paraId="3B37CDFB" w14:textId="252C8294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Perform general checking and maintenance work in the upkeep of fire department property</w:t>
      </w:r>
    </w:p>
    <w:p w14:paraId="66E5E2E8" w14:textId="77777777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Perform inspection of hot work and cold works</w:t>
      </w:r>
    </w:p>
    <w:p w14:paraId="1C3EDE7C" w14:textId="77777777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Perform inspection of fire alarm, and water spray system</w:t>
      </w:r>
    </w:p>
    <w:p w14:paraId="32EA0CB8" w14:textId="73FAD088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Perform inspection and testing of fire hydrant and standpipe</w:t>
      </w:r>
    </w:p>
    <w:p w14:paraId="57F6C83B" w14:textId="77777777" w:rsidR="00F50C95" w:rsidRPr="00F50C95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Respond to all fire and standby involving from residential to industrial</w:t>
      </w:r>
    </w:p>
    <w:p w14:paraId="316C7406" w14:textId="77777777" w:rsidR="00B23C93" w:rsidRDefault="01912392" w:rsidP="01912392">
      <w:pPr>
        <w:pStyle w:val="ListParagraph"/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oil, chemical and gas and any Emergency situation</w:t>
      </w:r>
    </w:p>
    <w:p w14:paraId="28ABD5EF" w14:textId="005689D6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Perform rescue and first aid duties in connection with crashes and structural firefighting.</w:t>
      </w:r>
    </w:p>
    <w:p w14:paraId="633AFDCD" w14:textId="77777777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Operate nozzle, pumping equipment, along with foam, chemical and water extinguisher.</w:t>
      </w:r>
    </w:p>
    <w:p w14:paraId="6927825A" w14:textId="77777777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Perform general maintenance work in the upkeep of fire department property.</w:t>
      </w:r>
    </w:p>
    <w:p w14:paraId="2BC0B194" w14:textId="77777777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Keep inventory of tools and equipment on the apparatus and first aid equipment.</w:t>
      </w:r>
    </w:p>
    <w:p w14:paraId="1A695069" w14:textId="77777777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Clean and service assigned apparatus and maintain it in a condition of readiness.</w:t>
      </w:r>
    </w:p>
    <w:p w14:paraId="553E9739" w14:textId="77777777" w:rsidR="00B23C93" w:rsidRDefault="01912392" w:rsidP="01912392">
      <w:pPr>
        <w:pStyle w:val="ListParagraph"/>
        <w:numPr>
          <w:ilvl w:val="0"/>
          <w:numId w:val="7"/>
        </w:numPr>
        <w:ind w:left="-18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Monthly checking of Fire extinguisher, firefighting equipment and fire hose cabinet</w:t>
      </w:r>
    </w:p>
    <w:p w14:paraId="5D3C3FB2" w14:textId="77777777" w:rsidR="00B23C93" w:rsidRDefault="01912392" w:rsidP="01912392">
      <w:pPr>
        <w:pStyle w:val="ListParagraph"/>
        <w:numPr>
          <w:ilvl w:val="0"/>
          <w:numId w:val="7"/>
        </w:numPr>
        <w:ind w:left="-18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Maintain cleanliness, of service assigned apparatus for readiness</w:t>
      </w:r>
    </w:p>
    <w:p w14:paraId="6B646F45" w14:textId="77777777" w:rsidR="00B23C93" w:rsidRDefault="01912392" w:rsidP="01912392">
      <w:pPr>
        <w:pStyle w:val="ListParagraph"/>
        <w:numPr>
          <w:ilvl w:val="0"/>
          <w:numId w:val="6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 xml:space="preserve">Attend Training courses </w:t>
      </w:r>
    </w:p>
    <w:p w14:paraId="070DA195" w14:textId="77777777" w:rsidR="00B23C93" w:rsidRDefault="01912392" w:rsidP="01912392">
      <w:pPr>
        <w:pStyle w:val="ListParagraph"/>
        <w:numPr>
          <w:ilvl w:val="0"/>
          <w:numId w:val="6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Conduct Basic Firefighting training</w:t>
      </w:r>
    </w:p>
    <w:p w14:paraId="30FC79D1" w14:textId="77777777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Perform related work as required</w:t>
      </w:r>
    </w:p>
    <w:p w14:paraId="60DA129A" w14:textId="77777777" w:rsidR="00B23C93" w:rsidRDefault="01912392" w:rsidP="01912392">
      <w:pPr>
        <w:pStyle w:val="ListParagraph"/>
        <w:numPr>
          <w:ilvl w:val="0"/>
          <w:numId w:val="5"/>
        </w:numPr>
        <w:ind w:left="-180"/>
        <w:jc w:val="both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Perform general firefighting duties as assigned and participate in company inspection</w:t>
      </w:r>
    </w:p>
    <w:p w14:paraId="29088952" w14:textId="77777777" w:rsidR="00B23C93" w:rsidRDefault="00B23C93" w:rsidP="01912392">
      <w:pPr>
        <w:pStyle w:val="ListParagraph"/>
        <w:ind w:left="-180"/>
        <w:jc w:val="both"/>
        <w:rPr>
          <w:rFonts w:ascii="Arial" w:eastAsia="Arial" w:hAnsi="Arial" w:cs="Arial"/>
        </w:rPr>
      </w:pPr>
    </w:p>
    <w:p w14:paraId="4788CD6E" w14:textId="77777777" w:rsidR="00B23C93" w:rsidRDefault="00B23C93" w:rsidP="01912392">
      <w:pPr>
        <w:pStyle w:val="ListParagraph"/>
        <w:ind w:left="-540"/>
        <w:jc w:val="both"/>
        <w:rPr>
          <w:rFonts w:ascii="Arial" w:eastAsia="Arial" w:hAnsi="Arial" w:cs="Arial"/>
          <w:b/>
          <w:bCs/>
        </w:rPr>
      </w:pPr>
    </w:p>
    <w:p w14:paraId="663DC91A" w14:textId="77777777" w:rsidR="00B23C93" w:rsidRDefault="00B23C93" w:rsidP="01912392">
      <w:pPr>
        <w:spacing w:after="0" w:line="240" w:lineRule="auto"/>
        <w:ind w:left="720" w:hanging="810"/>
        <w:rPr>
          <w:rFonts w:ascii="Arial" w:eastAsia="Arial" w:hAnsi="Arial" w:cs="Arial"/>
        </w:rPr>
      </w:pPr>
    </w:p>
    <w:p w14:paraId="6B58E9F9" w14:textId="77777777" w:rsidR="00B23C93" w:rsidRDefault="00B23C93" w:rsidP="01912392">
      <w:pPr>
        <w:spacing w:after="0" w:line="240" w:lineRule="auto"/>
        <w:ind w:left="720" w:hanging="1260"/>
        <w:rPr>
          <w:rFonts w:ascii="Arial" w:eastAsia="Arial" w:hAnsi="Arial" w:cs="Arial"/>
          <w:b/>
          <w:bCs/>
        </w:rPr>
      </w:pPr>
    </w:p>
    <w:p w14:paraId="4D14D524" w14:textId="77777777" w:rsidR="00B23C93" w:rsidRDefault="00B23C93" w:rsidP="01912392">
      <w:pPr>
        <w:spacing w:after="0" w:line="240" w:lineRule="auto"/>
        <w:rPr>
          <w:rFonts w:ascii="Arial" w:eastAsia="Arial" w:hAnsi="Arial" w:cs="Arial"/>
        </w:rPr>
      </w:pPr>
    </w:p>
    <w:p w14:paraId="33419E45" w14:textId="77777777" w:rsidR="00B23C93" w:rsidRDefault="00B23C93" w:rsidP="01912392">
      <w:pPr>
        <w:spacing w:after="0" w:line="240" w:lineRule="auto"/>
        <w:rPr>
          <w:rFonts w:ascii="Arial" w:eastAsia="Arial" w:hAnsi="Arial" w:cs="Arial"/>
        </w:rPr>
      </w:pPr>
    </w:p>
    <w:p w14:paraId="77618EE3" w14:textId="77777777" w:rsidR="00B23C93" w:rsidRDefault="00B23C93" w:rsidP="01912392">
      <w:pPr>
        <w:spacing w:after="0" w:line="240" w:lineRule="auto"/>
        <w:rPr>
          <w:rFonts w:ascii="Arial" w:eastAsia="Arial" w:hAnsi="Arial" w:cs="Arial"/>
        </w:rPr>
      </w:pPr>
    </w:p>
    <w:p w14:paraId="74B381CA" w14:textId="77777777" w:rsidR="00B23C93" w:rsidRDefault="00EF16D7" w:rsidP="01912392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870ECE" w14:textId="77777777" w:rsidR="00B23C93" w:rsidRDefault="00B23C93" w:rsidP="01912392">
      <w:pPr>
        <w:spacing w:after="0" w:line="240" w:lineRule="auto"/>
        <w:rPr>
          <w:rFonts w:ascii="Arial" w:eastAsia="Arial" w:hAnsi="Arial" w:cs="Arial"/>
        </w:rPr>
      </w:pPr>
    </w:p>
    <w:p w14:paraId="494FC861" w14:textId="77777777" w:rsidR="00B23C93" w:rsidRDefault="00B23C93" w:rsidP="01912392">
      <w:pPr>
        <w:spacing w:after="0" w:line="240" w:lineRule="auto"/>
        <w:jc w:val="right"/>
        <w:rPr>
          <w:rFonts w:ascii="Arial" w:eastAsia="Arial" w:hAnsi="Arial" w:cs="Arial"/>
        </w:rPr>
      </w:pPr>
    </w:p>
    <w:p w14:paraId="14C71F63" w14:textId="77777777" w:rsidR="00B23C93" w:rsidRDefault="00B23C93" w:rsidP="01912392">
      <w:pPr>
        <w:spacing w:after="0" w:line="240" w:lineRule="auto"/>
        <w:jc w:val="right"/>
        <w:rPr>
          <w:rFonts w:ascii="Arial" w:eastAsia="Arial" w:hAnsi="Arial" w:cs="Arial"/>
        </w:rPr>
      </w:pPr>
    </w:p>
    <w:p w14:paraId="360BCCE4" w14:textId="77777777" w:rsidR="00B23C93" w:rsidRDefault="01912392" w:rsidP="01912392">
      <w:pPr>
        <w:spacing w:after="0" w:line="240" w:lineRule="auto"/>
        <w:jc w:val="right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GUILLERMO D. LEGASPI JR.</w:t>
      </w:r>
    </w:p>
    <w:p w14:paraId="7DC01BF1" w14:textId="77777777" w:rsidR="00B23C93" w:rsidRDefault="01912392" w:rsidP="01912392">
      <w:pPr>
        <w:spacing w:after="0" w:line="240" w:lineRule="auto"/>
        <w:ind w:left="7920" w:firstLine="720"/>
        <w:rPr>
          <w:rFonts w:ascii="Arial" w:eastAsia="Arial" w:hAnsi="Arial" w:cs="Arial"/>
        </w:rPr>
      </w:pPr>
      <w:r w:rsidRPr="01912392">
        <w:rPr>
          <w:rFonts w:ascii="Arial" w:eastAsia="Arial" w:hAnsi="Arial" w:cs="Arial"/>
        </w:rPr>
        <w:t>Applicant</w:t>
      </w:r>
    </w:p>
    <w:sectPr w:rsidR="00B23C93" w:rsidSect="00FD4BDC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EF17"/>
    <w:multiLevelType w:val="hybridMultilevel"/>
    <w:tmpl w:val="FFFFFFFF"/>
    <w:lvl w:ilvl="0" w:tplc="156E96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FC625F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C1616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4F8D40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1B2A1E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54AE7A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602B27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1456A2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14F454D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E4A322"/>
    <w:multiLevelType w:val="hybridMultilevel"/>
    <w:tmpl w:val="FFFFFFFF"/>
    <w:lvl w:ilvl="0" w:tplc="ECF89D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974E6B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5EE618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312B53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CCEBD5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62B064B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7C12C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506146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DB0E417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CC70FA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1A6616"/>
    <w:multiLevelType w:val="multilevel"/>
    <w:tmpl w:val="FFFFFFFF"/>
    <w:lvl w:ilvl="0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670F8"/>
    <w:multiLevelType w:val="multilevel"/>
    <w:tmpl w:val="FFFFFFFF"/>
    <w:lvl w:ilvl="0">
      <w:start w:val="1"/>
      <w:numFmt w:val="bullet"/>
      <w:lvlText w:val=""/>
      <w:lvlJc w:val="left"/>
      <w:pPr>
        <w:ind w:left="-1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EE0C1A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AD810B"/>
    <w:multiLevelType w:val="hybridMultilevel"/>
    <w:tmpl w:val="FFFFFFFF"/>
    <w:lvl w:ilvl="0" w:tplc="B186D22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4A498A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7318FB8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4229C4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0F2E30E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FECCE4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B5E682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4A63AA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80BE832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33129F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58F5F78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E623F3"/>
    <w:multiLevelType w:val="hybridMultilevel"/>
    <w:tmpl w:val="FFFFFFFF"/>
    <w:lvl w:ilvl="0" w:tplc="33D84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4F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A6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64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F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E0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83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82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23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C606F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19387976">
    <w:abstractNumId w:val="1"/>
  </w:num>
  <w:num w:numId="2" w16cid:durableId="38016198">
    <w:abstractNumId w:val="6"/>
  </w:num>
  <w:num w:numId="3" w16cid:durableId="116686399">
    <w:abstractNumId w:val="0"/>
  </w:num>
  <w:num w:numId="4" w16cid:durableId="1714694897">
    <w:abstractNumId w:val="9"/>
  </w:num>
  <w:num w:numId="5" w16cid:durableId="2112049675">
    <w:abstractNumId w:val="8"/>
  </w:num>
  <w:num w:numId="6" w16cid:durableId="86510344">
    <w:abstractNumId w:val="5"/>
  </w:num>
  <w:num w:numId="7" w16cid:durableId="976296476">
    <w:abstractNumId w:val="10"/>
  </w:num>
  <w:num w:numId="8" w16cid:durableId="906035388">
    <w:abstractNumId w:val="4"/>
  </w:num>
  <w:num w:numId="9" w16cid:durableId="539627586">
    <w:abstractNumId w:val="3"/>
  </w:num>
  <w:num w:numId="10" w16cid:durableId="1506093664">
    <w:abstractNumId w:val="2"/>
  </w:num>
  <w:num w:numId="11" w16cid:durableId="17661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93"/>
    <w:rsid w:val="00001570"/>
    <w:rsid w:val="0000236C"/>
    <w:rsid w:val="000F105A"/>
    <w:rsid w:val="00131B2B"/>
    <w:rsid w:val="00143159"/>
    <w:rsid w:val="0017660E"/>
    <w:rsid w:val="001E0753"/>
    <w:rsid w:val="00210D2B"/>
    <w:rsid w:val="0021753B"/>
    <w:rsid w:val="00226EE5"/>
    <w:rsid w:val="002A6DFB"/>
    <w:rsid w:val="002B64F3"/>
    <w:rsid w:val="002C3002"/>
    <w:rsid w:val="002D0EC2"/>
    <w:rsid w:val="00317960"/>
    <w:rsid w:val="003441CE"/>
    <w:rsid w:val="003809A8"/>
    <w:rsid w:val="003D48E0"/>
    <w:rsid w:val="003E63B6"/>
    <w:rsid w:val="00433876"/>
    <w:rsid w:val="00444A2B"/>
    <w:rsid w:val="00456A6B"/>
    <w:rsid w:val="0049677F"/>
    <w:rsid w:val="004E5037"/>
    <w:rsid w:val="00537135"/>
    <w:rsid w:val="005E13D2"/>
    <w:rsid w:val="005F2C46"/>
    <w:rsid w:val="00604806"/>
    <w:rsid w:val="00625410"/>
    <w:rsid w:val="00625434"/>
    <w:rsid w:val="00662159"/>
    <w:rsid w:val="006D4F0F"/>
    <w:rsid w:val="00713912"/>
    <w:rsid w:val="00733FE3"/>
    <w:rsid w:val="00744751"/>
    <w:rsid w:val="00776F08"/>
    <w:rsid w:val="007A1484"/>
    <w:rsid w:val="00820DA6"/>
    <w:rsid w:val="00821A7B"/>
    <w:rsid w:val="00847A93"/>
    <w:rsid w:val="00882A10"/>
    <w:rsid w:val="008B5C1D"/>
    <w:rsid w:val="008B7ADC"/>
    <w:rsid w:val="008C0A89"/>
    <w:rsid w:val="008D2695"/>
    <w:rsid w:val="008E1B4B"/>
    <w:rsid w:val="009D34B7"/>
    <w:rsid w:val="009E2CCA"/>
    <w:rsid w:val="00A46E2A"/>
    <w:rsid w:val="00A92760"/>
    <w:rsid w:val="00AA517E"/>
    <w:rsid w:val="00AD169F"/>
    <w:rsid w:val="00AF131F"/>
    <w:rsid w:val="00AF636F"/>
    <w:rsid w:val="00B06D32"/>
    <w:rsid w:val="00B2177C"/>
    <w:rsid w:val="00B23C93"/>
    <w:rsid w:val="00B263AA"/>
    <w:rsid w:val="00B40505"/>
    <w:rsid w:val="00BE4033"/>
    <w:rsid w:val="00BF0BAE"/>
    <w:rsid w:val="00C37E9F"/>
    <w:rsid w:val="00C41753"/>
    <w:rsid w:val="00C45195"/>
    <w:rsid w:val="00C651EC"/>
    <w:rsid w:val="00CC2B23"/>
    <w:rsid w:val="00CE7C26"/>
    <w:rsid w:val="00D0029C"/>
    <w:rsid w:val="00D27DBA"/>
    <w:rsid w:val="00D37DB5"/>
    <w:rsid w:val="00D44648"/>
    <w:rsid w:val="00D72D9C"/>
    <w:rsid w:val="00D918AE"/>
    <w:rsid w:val="00D96F81"/>
    <w:rsid w:val="00DC1FF2"/>
    <w:rsid w:val="00DF3F1E"/>
    <w:rsid w:val="00E7231D"/>
    <w:rsid w:val="00EA0030"/>
    <w:rsid w:val="00EB2F23"/>
    <w:rsid w:val="00EF16D7"/>
    <w:rsid w:val="00F03030"/>
    <w:rsid w:val="00F30B1F"/>
    <w:rsid w:val="00F50C95"/>
    <w:rsid w:val="00F74F86"/>
    <w:rsid w:val="00FD4BDC"/>
    <w:rsid w:val="01912392"/>
    <w:rsid w:val="1AD9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DE3E"/>
  <w15:docId w15:val="{2726C217-513C-A84A-9325-8C46174B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hAnsi="Times New Roman"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imes New Roman" w:hAnsi="Times New Roman" w:cs="Times New Roman"/>
    </w:rPr>
  </w:style>
  <w:style w:type="character" w:customStyle="1" w:styleId="ListLabel30">
    <w:name w:val="ListLabel 30"/>
    <w:qFormat/>
    <w:rPr>
      <w:rFonts w:ascii="Times New Roman" w:hAnsi="Times New Roman" w:cs="Wingdings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 w:cs="Wingdings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Times New Roman" w:hAnsi="Times New Roman" w:cs="Wingdings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Wingdings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Wingdings"/>
    </w:rPr>
  </w:style>
  <w:style w:type="character" w:customStyle="1" w:styleId="ListLabel67">
    <w:name w:val="ListLabel 67"/>
    <w:qFormat/>
    <w:rPr>
      <w:rFonts w:ascii="Times New Roman" w:hAnsi="Times New Roman"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Wingdings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Times New Roman" w:hAnsi="Times New Roman"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Times New Roman" w:hAnsi="Times New Roman" w:cs="Symbol"/>
      <w:b/>
      <w:sz w:val="24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qFormat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uillermolegaspi@rocke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823</Words>
  <Characters>4694</Characters>
  <Application>Microsoft Office Word</Application>
  <DocSecurity>0</DocSecurity>
  <Lines>39</Lines>
  <Paragraphs>11</Paragraphs>
  <ScaleCrop>false</ScaleCrop>
  <Company>psme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mhil dela cruz</dc:creator>
  <dc:description/>
  <cp:lastModifiedBy>Guillermo legaspi</cp:lastModifiedBy>
  <cp:revision>2</cp:revision>
  <dcterms:created xsi:type="dcterms:W3CDTF">2024-01-15T16:11:00Z</dcterms:created>
  <dcterms:modified xsi:type="dcterms:W3CDTF">2024-01-15T16:11:00Z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psme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