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2427494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846A22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C2B48E1877B041B7A0686156DBC596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46A22" w:rsidRDefault="00846A22" w:rsidP="00846A2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Data Communications 2013</w:t>
                    </w:r>
                  </w:p>
                </w:tc>
              </w:sdtContent>
            </w:sdt>
          </w:tr>
          <w:tr w:rsidR="00846A2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78D8F6F385E48E39A1C235848EB5E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46A22" w:rsidRDefault="00846A22" w:rsidP="00846A2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Testing Document</w:t>
                    </w:r>
                  </w:p>
                </w:sdtContent>
              </w:sdt>
            </w:tc>
          </w:tr>
          <w:tr w:rsidR="00846A22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760B7A80F5C14133B4151B3090C2762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46A22" w:rsidRDefault="00846A22" w:rsidP="00846A2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Comm Audio</w:t>
                    </w:r>
                  </w:p>
                </w:tc>
              </w:sdtContent>
            </w:sdt>
          </w:tr>
        </w:tbl>
        <w:p w:rsidR="00846A22" w:rsidRDefault="00846A22"/>
        <w:p w:rsidR="00846A22" w:rsidRDefault="00846A2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846A2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46A22" w:rsidRDefault="00AE42D1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Jesse Wright, Luke Tao</w:t>
                </w:r>
              </w:p>
              <w:p w:rsidR="00846A22" w:rsidRDefault="009B221B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April 1 2013 </w:t>
                </w:r>
              </w:p>
              <w:p w:rsidR="00846A22" w:rsidRDefault="00846A2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46A22" w:rsidRDefault="00846A22"/>
        <w:p w:rsidR="00846A22" w:rsidRDefault="00846A22">
          <w:r>
            <w:br w:type="page"/>
          </w:r>
        </w:p>
      </w:sdtContent>
    </w:sdt>
    <w:tbl>
      <w:tblPr>
        <w:tblW w:w="9984" w:type="dxa"/>
        <w:tblInd w:w="-2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20"/>
        <w:gridCol w:w="4170"/>
        <w:gridCol w:w="3294"/>
      </w:tblGrid>
      <w:tr w:rsidR="009B221B" w:rsidTr="00E54729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lastRenderedPageBreak/>
              <w:t>Test</w:t>
            </w:r>
          </w:p>
        </w:tc>
        <w:tc>
          <w:tcPr>
            <w:tcW w:w="4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Expected Result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Result</w:t>
            </w:r>
          </w:p>
        </w:tc>
      </w:tr>
      <w:tr w:rsidR="009B221B" w:rsidTr="00E54729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Connecting to Sever for File Transfer</w:t>
            </w:r>
          </w:p>
        </w:tc>
        <w:tc>
          <w:tcPr>
            <w:tcW w:w="4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59150A" w:rsidP="00E54729">
            <w:pPr>
              <w:pStyle w:val="TableContents"/>
            </w:pPr>
            <w:r>
              <w:t>Server will accept connection and create a socket to deal with client request.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Refer to figure 1</w:t>
            </w:r>
          </w:p>
        </w:tc>
      </w:tr>
      <w:tr w:rsidR="009B221B" w:rsidTr="00E54729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302E4B" w:rsidP="00E54729">
            <w:pPr>
              <w:pStyle w:val="TableContents"/>
            </w:pPr>
            <w:r>
              <w:t>Multicast</w:t>
            </w:r>
            <w:r w:rsidR="000C0DCB">
              <w:t xml:space="preserve"> Playing Library</w:t>
            </w:r>
          </w:p>
        </w:tc>
        <w:tc>
          <w:tcPr>
            <w:tcW w:w="4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302E4B" w:rsidP="00E54729">
            <w:pPr>
              <w:pStyle w:val="TableContents"/>
            </w:pPr>
            <w:r>
              <w:t>See the name of the current song being sent to the multicast group.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Refer to figure 2</w:t>
            </w:r>
          </w:p>
        </w:tc>
      </w:tr>
      <w:tr w:rsidR="009B221B" w:rsidTr="00E54729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E70A41" w:rsidP="00E54729">
            <w:pPr>
              <w:pStyle w:val="TableContents"/>
            </w:pPr>
            <w:r>
              <w:t>Client Getting a list of songs on the server.</w:t>
            </w:r>
          </w:p>
        </w:tc>
        <w:tc>
          <w:tcPr>
            <w:tcW w:w="4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E61059" w:rsidP="00E54729">
            <w:pPr>
              <w:pStyle w:val="TableContents"/>
            </w:pPr>
            <w:r>
              <w:t>Client should print a list of songs that the server sends over.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Refer to figure 3</w:t>
            </w:r>
          </w:p>
        </w:tc>
      </w:tr>
      <w:tr w:rsidR="009B221B" w:rsidTr="00E54729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E61059" w:rsidP="00E54729">
            <w:pPr>
              <w:pStyle w:val="TableContents"/>
            </w:pPr>
            <w:r>
              <w:t>File Transfer Actually complete.</w:t>
            </w:r>
          </w:p>
        </w:tc>
        <w:tc>
          <w:tcPr>
            <w:tcW w:w="4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6C468A" w:rsidP="00E54729">
            <w:pPr>
              <w:pStyle w:val="TableContents"/>
            </w:pPr>
            <w:r>
              <w:t>We should be able to see the new audio file on the client and play it in any media player.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Refer to figure 4</w:t>
            </w:r>
          </w:p>
        </w:tc>
      </w:tr>
      <w:tr w:rsidR="009B221B" w:rsidTr="00E54729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</w:p>
        </w:tc>
        <w:tc>
          <w:tcPr>
            <w:tcW w:w="4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</w:p>
        </w:tc>
      </w:tr>
    </w:tbl>
    <w:p w:rsidR="00840E16" w:rsidRDefault="00840E16"/>
    <w:p w:rsidR="007732C0" w:rsidRDefault="007732C0">
      <w:r>
        <w:br w:type="page"/>
      </w:r>
    </w:p>
    <w:p w:rsidR="007732C0" w:rsidRDefault="00933F13">
      <w:r>
        <w:rPr>
          <w:noProof/>
        </w:rPr>
        <w:lastRenderedPageBreak/>
        <w:drawing>
          <wp:inline distT="0" distB="0" distL="0" distR="0">
            <wp:extent cx="5943600" cy="2884170"/>
            <wp:effectExtent l="19050" t="0" r="0" b="0"/>
            <wp:docPr id="5" name="Picture 4" descr="Client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Connect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13" w:rsidRDefault="00933F13">
      <w:r>
        <w:t>Figure 1.</w:t>
      </w:r>
    </w:p>
    <w:p w:rsidR="008A5C78" w:rsidRDefault="008A5C78">
      <w:r>
        <w:t>After a client connects to the server we are notified that we someone has connected and present the socket number. Something similar to this happens when the client disconnects as well.</w:t>
      </w:r>
    </w:p>
    <w:p w:rsidR="00933F13" w:rsidRDefault="00933F13"/>
    <w:p w:rsidR="00933F13" w:rsidRDefault="00933F13"/>
    <w:p w:rsidR="007732C0" w:rsidRDefault="00933F13">
      <w:r>
        <w:rPr>
          <w:noProof/>
        </w:rPr>
        <w:drawing>
          <wp:inline distT="0" distB="0" distL="0" distR="0">
            <wp:extent cx="5943600" cy="2245995"/>
            <wp:effectExtent l="19050" t="0" r="0" b="0"/>
            <wp:docPr id="4" name="Picture 1" descr="MulitcastCurrentS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itcastCurrentSo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C5" w:rsidRDefault="00036FC5">
      <w:r>
        <w:t>Figure 2.</w:t>
      </w:r>
    </w:p>
    <w:p w:rsidR="00625165" w:rsidRDefault="00036FC5">
      <w:r>
        <w:t>When the multicast server starts we are prompted with a message saying the server has started. The current song will be displayed whenever the song changes.</w:t>
      </w:r>
    </w:p>
    <w:p w:rsidR="00625165" w:rsidRDefault="00625165"/>
    <w:p w:rsidR="00625165" w:rsidRDefault="00625165">
      <w:r>
        <w:rPr>
          <w:noProof/>
        </w:rPr>
        <w:lastRenderedPageBreak/>
        <w:drawing>
          <wp:inline distT="0" distB="0" distL="0" distR="0">
            <wp:extent cx="4305901" cy="2819794"/>
            <wp:effectExtent l="19050" t="0" r="0" b="0"/>
            <wp:docPr id="7" name="Picture 5" descr="FileListTo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ListToClien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65" w:rsidRDefault="00625165">
      <w:r>
        <w:t>Figure 3.</w:t>
      </w:r>
    </w:p>
    <w:p w:rsidR="00625165" w:rsidRDefault="00625165">
      <w:r>
        <w:t xml:space="preserve">Once the client connects to the server, the server responds with a list of files that the client can choose from to download. </w:t>
      </w:r>
    </w:p>
    <w:p w:rsidR="00031F3B" w:rsidRDefault="00031F3B"/>
    <w:p w:rsidR="00031F3B" w:rsidRDefault="00031F3B">
      <w:r>
        <w:rPr>
          <w:noProof/>
        </w:rPr>
        <w:drawing>
          <wp:inline distT="0" distB="0" distL="0" distR="0">
            <wp:extent cx="3267075" cy="2882426"/>
            <wp:effectExtent l="19050" t="0" r="9525" b="0"/>
            <wp:docPr id="9" name="Picture 8" descr="Transfer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erComplet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867" cy="288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3B" w:rsidRDefault="00031F3B">
      <w:r>
        <w:t>Figure 4.</w:t>
      </w:r>
    </w:p>
    <w:p w:rsidR="00031F3B" w:rsidRDefault="00031F3B">
      <w:r>
        <w:t xml:space="preserve">Once the client has finished receiving data from the server we can check the current directory and see that the "Test.mp3" has been transferred. </w:t>
      </w:r>
    </w:p>
    <w:p w:rsidR="00FA5BB4" w:rsidRDefault="00FA5BB4"/>
    <w:p w:rsidR="00FA5BB4" w:rsidRDefault="00FA5BB4"/>
    <w:sectPr w:rsidR="00FA5BB4" w:rsidSect="00846A2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46A22"/>
    <w:rsid w:val="00031F3B"/>
    <w:rsid w:val="00036FC5"/>
    <w:rsid w:val="000C0DCB"/>
    <w:rsid w:val="00302E4B"/>
    <w:rsid w:val="00387905"/>
    <w:rsid w:val="0059150A"/>
    <w:rsid w:val="00625165"/>
    <w:rsid w:val="006C468A"/>
    <w:rsid w:val="007732C0"/>
    <w:rsid w:val="00840E16"/>
    <w:rsid w:val="00846A22"/>
    <w:rsid w:val="008A5C78"/>
    <w:rsid w:val="00933F13"/>
    <w:rsid w:val="009B221B"/>
    <w:rsid w:val="00AE42D1"/>
    <w:rsid w:val="00E61059"/>
    <w:rsid w:val="00E70A41"/>
    <w:rsid w:val="00FA5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6A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6A2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A22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9B221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B48E1877B041B7A0686156DBC59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1B06D-31F9-452C-A959-3767B04B654A}"/>
      </w:docPartPr>
      <w:docPartBody>
        <w:p w:rsidR="00000000" w:rsidRDefault="00C11BB8" w:rsidP="00C11BB8">
          <w:pPr>
            <w:pStyle w:val="C2B48E1877B041B7A0686156DBC5966B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478D8F6F385E48E39A1C235848EB5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F7580-FC28-40BE-9CFB-53EEE9A03B12}"/>
      </w:docPartPr>
      <w:docPartBody>
        <w:p w:rsidR="00000000" w:rsidRDefault="00C11BB8" w:rsidP="00C11BB8">
          <w:pPr>
            <w:pStyle w:val="478D8F6F385E48E39A1C235848EB5E4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760B7A80F5C14133B4151B3090C27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0ACF8-B4A1-4B0A-8A76-BE8E8D0C49A4}"/>
      </w:docPartPr>
      <w:docPartBody>
        <w:p w:rsidR="00000000" w:rsidRDefault="00C11BB8" w:rsidP="00C11BB8">
          <w:pPr>
            <w:pStyle w:val="760B7A80F5C14133B4151B3090C27627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11BB8"/>
    <w:rsid w:val="001474D6"/>
    <w:rsid w:val="00C11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B48E1877B041B7A0686156DBC5966B">
    <w:name w:val="C2B48E1877B041B7A0686156DBC5966B"/>
    <w:rsid w:val="00C11BB8"/>
  </w:style>
  <w:style w:type="paragraph" w:customStyle="1" w:styleId="478D8F6F385E48E39A1C235848EB5E47">
    <w:name w:val="478D8F6F385E48E39A1C235848EB5E47"/>
    <w:rsid w:val="00C11BB8"/>
  </w:style>
  <w:style w:type="paragraph" w:customStyle="1" w:styleId="760B7A80F5C14133B4151B3090C27627">
    <w:name w:val="760B7A80F5C14133B4151B3090C27627"/>
    <w:rsid w:val="00C11BB8"/>
  </w:style>
  <w:style w:type="paragraph" w:customStyle="1" w:styleId="C4BED2E7153B45AD8AB3B64FEEFD64B7">
    <w:name w:val="C4BED2E7153B45AD8AB3B64FEEFD64B7"/>
    <w:rsid w:val="00C11BB8"/>
  </w:style>
  <w:style w:type="paragraph" w:customStyle="1" w:styleId="DCF53AE8121144FD810EAA9D958E361D">
    <w:name w:val="DCF53AE8121144FD810EAA9D958E361D"/>
    <w:rsid w:val="00C11BB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>Data Communications 2013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>Comm Audio</dc:subject>
  <dc:creator>Admin</dc:creator>
  <cp:lastModifiedBy>Admin</cp:lastModifiedBy>
  <cp:revision>16</cp:revision>
  <dcterms:created xsi:type="dcterms:W3CDTF">2013-04-02T23:25:00Z</dcterms:created>
  <dcterms:modified xsi:type="dcterms:W3CDTF">2013-04-03T00:00:00Z</dcterms:modified>
</cp:coreProperties>
</file>