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4120" w:rsidTr="00C14120">
        <w:tc>
          <w:tcPr>
            <w:tcW w:w="4788" w:type="dxa"/>
          </w:tcPr>
          <w:p w:rsidR="00C14120" w:rsidRDefault="00C14120">
            <w:r>
              <w:t>Use Case Name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Use Case Scenario</w:t>
            </w:r>
          </w:p>
        </w:tc>
        <w:tc>
          <w:tcPr>
            <w:tcW w:w="4788" w:type="dxa"/>
          </w:tcPr>
          <w:p w:rsidR="00C14120" w:rsidRDefault="00C14120" w:rsidP="00C14120">
            <w:r>
              <w:t xml:space="preserve">Worker works alone with </w:t>
            </w:r>
            <w:proofErr w:type="spellStart"/>
            <w:r>
              <w:t>Sonim</w:t>
            </w:r>
            <w:proofErr w:type="spellEnd"/>
            <w:r>
              <w:t xml:space="preserve"> phone</w:t>
            </w:r>
          </w:p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Brief Description of Use Case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Actors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Related Use Cases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Stakeholders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Preconditions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proofErr w:type="spellStart"/>
            <w:r>
              <w:t>Postconditions</w:t>
            </w:r>
            <w:proofErr w:type="spellEnd"/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Activities Flow</w:t>
            </w:r>
          </w:p>
        </w:tc>
        <w:tc>
          <w:tcPr>
            <w:tcW w:w="4788" w:type="dxa"/>
          </w:tcPr>
          <w:p w:rsidR="00C14120" w:rsidRDefault="00C14120"/>
        </w:tc>
      </w:tr>
      <w:tr w:rsidR="00C14120" w:rsidTr="00C14120">
        <w:tc>
          <w:tcPr>
            <w:tcW w:w="4788" w:type="dxa"/>
          </w:tcPr>
          <w:p w:rsidR="00C14120" w:rsidRDefault="00C14120">
            <w:r>
              <w:t>Exception Conditions</w:t>
            </w:r>
          </w:p>
        </w:tc>
        <w:tc>
          <w:tcPr>
            <w:tcW w:w="4788" w:type="dxa"/>
          </w:tcPr>
          <w:p w:rsidR="00C14120" w:rsidRDefault="00C14120"/>
        </w:tc>
      </w:tr>
    </w:tbl>
    <w:p w:rsidR="00EB7831" w:rsidRDefault="00EB7831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14120" w:rsidTr="00D4277B">
        <w:tc>
          <w:tcPr>
            <w:tcW w:w="4788" w:type="dxa"/>
          </w:tcPr>
          <w:p w:rsidR="00C14120" w:rsidRDefault="00C14120" w:rsidP="00D4277B">
            <w:r>
              <w:t>Use Case Name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Use Case Scenario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Brief Description of Use Case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Actors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Related Use Cases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Stakeholders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Preconditions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proofErr w:type="spellStart"/>
            <w:r>
              <w:t>Postconditions</w:t>
            </w:r>
            <w:proofErr w:type="spellEnd"/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Activities Flow</w:t>
            </w:r>
          </w:p>
        </w:tc>
        <w:tc>
          <w:tcPr>
            <w:tcW w:w="4788" w:type="dxa"/>
          </w:tcPr>
          <w:p w:rsidR="00C14120" w:rsidRDefault="00C14120" w:rsidP="00D4277B"/>
        </w:tc>
      </w:tr>
      <w:tr w:rsidR="00C14120" w:rsidTr="00D4277B">
        <w:tc>
          <w:tcPr>
            <w:tcW w:w="4788" w:type="dxa"/>
          </w:tcPr>
          <w:p w:rsidR="00C14120" w:rsidRDefault="00C14120" w:rsidP="00D4277B">
            <w:r>
              <w:t>Exception Conditions</w:t>
            </w:r>
          </w:p>
        </w:tc>
        <w:tc>
          <w:tcPr>
            <w:tcW w:w="4788" w:type="dxa"/>
          </w:tcPr>
          <w:p w:rsidR="00C14120" w:rsidRDefault="00C14120" w:rsidP="00D4277B"/>
        </w:tc>
      </w:tr>
    </w:tbl>
    <w:p w:rsidR="00C14120" w:rsidRDefault="00C14120"/>
    <w:sectPr w:rsidR="00C14120" w:rsidSect="00EB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14120"/>
    <w:rsid w:val="00C14120"/>
    <w:rsid w:val="00EB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1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2013-04-26T18:23:00Z</dcterms:created>
  <dcterms:modified xsi:type="dcterms:W3CDTF">2013-04-26T18:32:00Z</dcterms:modified>
</cp:coreProperties>
</file>