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969BC" w14:textId="77777777" w:rsidR="00B321C1" w:rsidRDefault="00B321C1" w:rsidP="00B321C1">
      <w:r>
        <w:t>#### Consumer ####</w:t>
      </w:r>
    </w:p>
    <w:p w14:paraId="06DA060D" w14:textId="77777777" w:rsidR="00B321C1" w:rsidRDefault="00B321C1" w:rsidP="00B321C1">
      <w:r>
        <w:t>#### Problem 1 ####</w:t>
      </w:r>
    </w:p>
    <w:p w14:paraId="7526CF67" w14:textId="77777777" w:rsidR="00B321C1" w:rsidRDefault="00B321C1" w:rsidP="00B321C1"/>
    <w:p w14:paraId="6CEF9978" w14:textId="77777777" w:rsidR="00B321C1" w:rsidRDefault="00B321C1" w:rsidP="00B321C1">
      <w:r>
        <w:t xml:space="preserve"># p 94, green </w:t>
      </w:r>
      <w:proofErr w:type="spellStart"/>
      <w:r>
        <w:t>Tsay</w:t>
      </w:r>
      <w:proofErr w:type="spellEnd"/>
    </w:p>
    <w:p w14:paraId="3EDF7346" w14:textId="77777777" w:rsidR="00B321C1" w:rsidRDefault="00B321C1" w:rsidP="00B321C1">
      <w:r>
        <w:t># my Problem 1</w:t>
      </w:r>
    </w:p>
    <w:p w14:paraId="1D5626D0" w14:textId="77777777" w:rsidR="00B321C1" w:rsidRDefault="00B321C1" w:rsidP="00B321C1">
      <w:r>
        <w:t>library(</w:t>
      </w:r>
      <w:proofErr w:type="spellStart"/>
      <w:r>
        <w:t>tseries</w:t>
      </w:r>
      <w:proofErr w:type="spellEnd"/>
      <w:r>
        <w:t>)</w:t>
      </w:r>
    </w:p>
    <w:p w14:paraId="0D1BC000" w14:textId="77777777" w:rsidR="00B321C1" w:rsidRDefault="00B321C1" w:rsidP="00B321C1">
      <w:r>
        <w:t>library(</w:t>
      </w:r>
      <w:proofErr w:type="spellStart"/>
      <w:r>
        <w:t>fBasics</w:t>
      </w:r>
      <w:proofErr w:type="spellEnd"/>
      <w:r>
        <w:t>)</w:t>
      </w:r>
    </w:p>
    <w:p w14:paraId="7CA16995" w14:textId="77777777" w:rsidR="00B321C1" w:rsidRDefault="00B321C1" w:rsidP="00B321C1">
      <w:r>
        <w:t>library(forecast)</w:t>
      </w:r>
    </w:p>
    <w:p w14:paraId="575C7210" w14:textId="77777777" w:rsidR="00B321C1" w:rsidRDefault="00B321C1" w:rsidP="00B321C1">
      <w:r>
        <w:t>library(</w:t>
      </w:r>
      <w:proofErr w:type="spellStart"/>
      <w:r>
        <w:t>lmtest</w:t>
      </w:r>
      <w:proofErr w:type="spellEnd"/>
      <w:r>
        <w:t>)</w:t>
      </w:r>
    </w:p>
    <w:p w14:paraId="1090B040" w14:textId="77777777" w:rsidR="00B321C1" w:rsidRDefault="00B321C1" w:rsidP="00B321C1">
      <w:r>
        <w:t>da=</w:t>
      </w:r>
      <w:proofErr w:type="spellStart"/>
      <w:proofErr w:type="gramStart"/>
      <w:r>
        <w:t>read.table</w:t>
      </w:r>
      <w:proofErr w:type="spellEnd"/>
      <w:proofErr w:type="gramEnd"/>
      <w:r>
        <w:t>("~/Desktop/</w:t>
      </w:r>
      <w:proofErr w:type="spellStart"/>
      <w:r>
        <w:t>TIme</w:t>
      </w:r>
      <w:proofErr w:type="spellEnd"/>
      <w:r>
        <w:t xml:space="preserve"> Series/TS3/m-</w:t>
      </w:r>
      <w:proofErr w:type="spellStart"/>
      <w:r>
        <w:t>umcsent.txt",header</w:t>
      </w:r>
      <w:proofErr w:type="spellEnd"/>
      <w:r>
        <w:t>=T)</w:t>
      </w:r>
    </w:p>
    <w:p w14:paraId="19C631F6" w14:textId="77777777" w:rsidR="00B321C1" w:rsidRDefault="00B321C1" w:rsidP="00B321C1">
      <w:r>
        <w:t>head(da)</w:t>
      </w:r>
    </w:p>
    <w:p w14:paraId="6377725F" w14:textId="77777777" w:rsidR="00B321C1" w:rsidRDefault="00B321C1" w:rsidP="00B321C1">
      <w:proofErr w:type="spellStart"/>
      <w:r>
        <w:t>csent</w:t>
      </w:r>
      <w:proofErr w:type="spellEnd"/>
      <w:r>
        <w:t>=</w:t>
      </w:r>
      <w:proofErr w:type="spellStart"/>
      <w:r>
        <w:t>da$VALUE</w:t>
      </w:r>
      <w:proofErr w:type="spellEnd"/>
    </w:p>
    <w:p w14:paraId="786B95B4" w14:textId="77777777" w:rsidR="00B321C1" w:rsidRDefault="00B321C1" w:rsidP="00B321C1">
      <w:r>
        <w:t xml:space="preserve"># here I made the </w:t>
      </w:r>
      <w:proofErr w:type="spellStart"/>
      <w:r>
        <w:t>csent</w:t>
      </w:r>
      <w:proofErr w:type="spellEnd"/>
      <w:r>
        <w:t xml:space="preserve"> into a formal time series so I could use other time series functions</w:t>
      </w:r>
    </w:p>
    <w:p w14:paraId="525B0982" w14:textId="77777777" w:rsidR="00B321C1" w:rsidRDefault="00B321C1" w:rsidP="00B321C1">
      <w:proofErr w:type="spellStart"/>
      <w:r>
        <w:t>csentts</w:t>
      </w:r>
      <w:proofErr w:type="spellEnd"/>
      <w:r>
        <w:t xml:space="preserve"> 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csent,start</w:t>
      </w:r>
      <w:proofErr w:type="spellEnd"/>
      <w:r>
        <w:t xml:space="preserve"> = 1978,freq=12)</w:t>
      </w:r>
    </w:p>
    <w:p w14:paraId="0988A875" w14:textId="77777777" w:rsidR="00B321C1" w:rsidRDefault="00B321C1" w:rsidP="00B321C1">
      <w:r>
        <w:t>plot(</w:t>
      </w:r>
      <w:proofErr w:type="spellStart"/>
      <w:r>
        <w:t>csentts</w:t>
      </w:r>
      <w:proofErr w:type="spellEnd"/>
      <w:r>
        <w:t>)</w:t>
      </w:r>
    </w:p>
    <w:p w14:paraId="5AB33704" w14:textId="77777777" w:rsidR="00B321C1" w:rsidRDefault="00B321C1" w:rsidP="00B321C1">
      <w:proofErr w:type="spellStart"/>
      <w:r>
        <w:t>qqnormPlot</w:t>
      </w:r>
      <w:proofErr w:type="spellEnd"/>
      <w:r>
        <w:t>(</w:t>
      </w:r>
      <w:proofErr w:type="spellStart"/>
      <w:r>
        <w:t>csentts</w:t>
      </w:r>
      <w:proofErr w:type="spellEnd"/>
      <w:r>
        <w:t>)</w:t>
      </w:r>
    </w:p>
    <w:p w14:paraId="28527C3B" w14:textId="77777777" w:rsidR="00B321C1" w:rsidRDefault="00B321C1" w:rsidP="00B321C1"/>
    <w:p w14:paraId="7F74ACDC" w14:textId="77777777" w:rsidR="00B321C1" w:rsidRDefault="00B321C1" w:rsidP="00B321C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csentts,prob</w:t>
      </w:r>
      <w:proofErr w:type="spellEnd"/>
      <w:r>
        <w:t xml:space="preserve"> =T, </w:t>
      </w:r>
      <w:proofErr w:type="spellStart"/>
      <w:r>
        <w:t>ylim</w:t>
      </w:r>
      <w:proofErr w:type="spellEnd"/>
      <w:r>
        <w:t>= c(0,.05),col= "red")</w:t>
      </w:r>
    </w:p>
    <w:p w14:paraId="3A18746D" w14:textId="77777777" w:rsidR="00B321C1" w:rsidRDefault="00B321C1" w:rsidP="00B321C1">
      <w:r>
        <w:t>lines(density(</w:t>
      </w:r>
      <w:proofErr w:type="spellStart"/>
      <w:r>
        <w:t>csentts</w:t>
      </w:r>
      <w:proofErr w:type="spellEnd"/>
      <w:proofErr w:type="gramStart"/>
      <w:r>
        <w:t>),</w:t>
      </w:r>
      <w:proofErr w:type="spellStart"/>
      <w:r>
        <w:t>lwd</w:t>
      </w:r>
      <w:proofErr w:type="spellEnd"/>
      <w:proofErr w:type="gramEnd"/>
      <w:r>
        <w:t>=2)</w:t>
      </w:r>
    </w:p>
    <w:p w14:paraId="573740DA" w14:textId="77777777" w:rsidR="00B321C1" w:rsidRDefault="00B321C1" w:rsidP="00B321C1"/>
    <w:p w14:paraId="7DBFE16E" w14:textId="77777777" w:rsidR="00B321C1" w:rsidRDefault="00B321C1" w:rsidP="00B321C1">
      <w:proofErr w:type="spellStart"/>
      <w:r>
        <w:t>shapiro.test</w:t>
      </w:r>
      <w:proofErr w:type="spellEnd"/>
      <w:r>
        <w:t>(</w:t>
      </w:r>
      <w:proofErr w:type="spellStart"/>
      <w:r>
        <w:t>csentts</w:t>
      </w:r>
      <w:proofErr w:type="spellEnd"/>
      <w:r>
        <w:t>)</w:t>
      </w:r>
    </w:p>
    <w:p w14:paraId="45382AED" w14:textId="77777777" w:rsidR="00B321C1" w:rsidRDefault="00B321C1" w:rsidP="00B321C1">
      <w:r>
        <w:t xml:space="preserve"># The </w:t>
      </w:r>
      <w:proofErr w:type="spellStart"/>
      <w:r>
        <w:t>shapiro</w:t>
      </w:r>
      <w:proofErr w:type="spellEnd"/>
      <w:r>
        <w:t xml:space="preserve"> test reveal that either the </w:t>
      </w:r>
      <w:proofErr w:type="spellStart"/>
      <w:r>
        <w:t>csentts</w:t>
      </w:r>
      <w:proofErr w:type="spellEnd"/>
      <w:r>
        <w:t xml:space="preserve"> or </w:t>
      </w:r>
      <w:proofErr w:type="spellStart"/>
      <w:r>
        <w:t>lgcsentts</w:t>
      </w:r>
      <w:proofErr w:type="spellEnd"/>
      <w:r>
        <w:t xml:space="preserve"> is a normal distribution</w:t>
      </w:r>
    </w:p>
    <w:p w14:paraId="16D3AA94" w14:textId="77777777" w:rsidR="00B321C1" w:rsidRDefault="00B321C1" w:rsidP="00B321C1">
      <w:r>
        <w:t xml:space="preserve"># Due to the </w:t>
      </w:r>
      <w:proofErr w:type="gramStart"/>
      <w:r>
        <w:t>variance</w:t>
      </w:r>
      <w:proofErr w:type="gramEnd"/>
      <w:r>
        <w:t xml:space="preserve"> the data is log</w:t>
      </w:r>
    </w:p>
    <w:p w14:paraId="5143B97F" w14:textId="77777777" w:rsidR="00B321C1" w:rsidRDefault="00B321C1" w:rsidP="00B321C1">
      <w:proofErr w:type="spellStart"/>
      <w:r>
        <w:t>lgcsentts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csentts</w:t>
      </w:r>
      <w:proofErr w:type="spellEnd"/>
      <w:r>
        <w:t xml:space="preserve"> +1)</w:t>
      </w:r>
    </w:p>
    <w:p w14:paraId="2E300CC9" w14:textId="77777777" w:rsidR="00B321C1" w:rsidRDefault="00B321C1" w:rsidP="00B321C1">
      <w:r>
        <w:t>plot(</w:t>
      </w:r>
      <w:proofErr w:type="spellStart"/>
      <w:r>
        <w:t>lgcsentts</w:t>
      </w:r>
      <w:proofErr w:type="spellEnd"/>
      <w:r>
        <w:t>)</w:t>
      </w:r>
    </w:p>
    <w:p w14:paraId="04675816" w14:textId="77777777" w:rsidR="00B321C1" w:rsidRDefault="00B321C1" w:rsidP="00B321C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lgcsentts,prob</w:t>
      </w:r>
      <w:proofErr w:type="spellEnd"/>
      <w:r>
        <w:t xml:space="preserve"> =T, </w:t>
      </w:r>
      <w:proofErr w:type="spellStart"/>
      <w:r>
        <w:t>ylim</w:t>
      </w:r>
      <w:proofErr w:type="spellEnd"/>
      <w:r>
        <w:t>= c(0,5),col= "orange")</w:t>
      </w:r>
    </w:p>
    <w:p w14:paraId="0BAAE809" w14:textId="77777777" w:rsidR="00B321C1" w:rsidRDefault="00B321C1" w:rsidP="00B321C1">
      <w:r>
        <w:t>lines(density(</w:t>
      </w:r>
      <w:proofErr w:type="spellStart"/>
      <w:r>
        <w:t>lgcsentts</w:t>
      </w:r>
      <w:proofErr w:type="spellEnd"/>
      <w:proofErr w:type="gramStart"/>
      <w:r>
        <w:t>),</w:t>
      </w:r>
      <w:proofErr w:type="spellStart"/>
      <w:r>
        <w:t>lwd</w:t>
      </w:r>
      <w:proofErr w:type="spellEnd"/>
      <w:proofErr w:type="gramEnd"/>
      <w:r>
        <w:t>=2)</w:t>
      </w:r>
    </w:p>
    <w:p w14:paraId="369462E8" w14:textId="77777777" w:rsidR="00B321C1" w:rsidRDefault="00B321C1" w:rsidP="00B321C1">
      <w:proofErr w:type="spellStart"/>
      <w:r>
        <w:t>shapiro.test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75A33C9D" w14:textId="77777777" w:rsidR="00B321C1" w:rsidRDefault="00B321C1" w:rsidP="00B321C1">
      <w:r>
        <w:t>#(a) Conduct a complete EDA on the consumer data</w:t>
      </w:r>
    </w:p>
    <w:p w14:paraId="1259472D" w14:textId="77777777" w:rsidR="00B321C1" w:rsidRDefault="00B321C1" w:rsidP="00B321C1">
      <w:r>
        <w:t># Look at basic stats</w:t>
      </w:r>
    </w:p>
    <w:p w14:paraId="060C51CF" w14:textId="77777777" w:rsidR="00B321C1" w:rsidRDefault="00B321C1" w:rsidP="00B321C1">
      <w:proofErr w:type="spellStart"/>
      <w:r>
        <w:t>basicStats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21AB181D" w14:textId="77777777" w:rsidR="00B321C1" w:rsidRDefault="00B321C1" w:rsidP="00B321C1">
      <w:proofErr w:type="spellStart"/>
      <w:r>
        <w:t>qqnormPlot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3BC8E6EE" w14:textId="77777777" w:rsidR="00B321C1" w:rsidRDefault="00B321C1" w:rsidP="00B321C1">
      <w:r>
        <w:t xml:space="preserve"># The basic stats and </w:t>
      </w:r>
      <w:proofErr w:type="spellStart"/>
      <w:r>
        <w:t>qqnormplot</w:t>
      </w:r>
      <w:proofErr w:type="spellEnd"/>
      <w:r>
        <w:t xml:space="preserve"> reveals a </w:t>
      </w:r>
      <w:proofErr w:type="spellStart"/>
      <w:proofErr w:type="gramStart"/>
      <w:r>
        <w:t>non stationary</w:t>
      </w:r>
      <w:proofErr w:type="spellEnd"/>
      <w:proofErr w:type="gramEnd"/>
      <w:r>
        <w:t xml:space="preserve"> process with skewness and a non </w:t>
      </w:r>
      <w:proofErr w:type="spellStart"/>
      <w:r>
        <w:t>str</w:t>
      </w:r>
      <w:proofErr w:type="spellEnd"/>
      <w:r>
        <w:t xml:space="preserve"> line</w:t>
      </w:r>
    </w:p>
    <w:p w14:paraId="254FFC7F" w14:textId="77777777" w:rsidR="00B321C1" w:rsidRDefault="00B321C1" w:rsidP="00B321C1">
      <w:r>
        <w:t># Next Graph the time series</w:t>
      </w:r>
    </w:p>
    <w:p w14:paraId="08966B48" w14:textId="77777777" w:rsidR="00B321C1" w:rsidRDefault="00B321C1" w:rsidP="00B321C1">
      <w:proofErr w:type="spellStart"/>
      <w:r>
        <w:t>tsdisplay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0D9E6627" w14:textId="77777777" w:rsidR="00B321C1" w:rsidRDefault="00B321C1" w:rsidP="00B321C1">
      <w:proofErr w:type="spellStart"/>
      <w:r>
        <w:t>t.test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10C1941A" w14:textId="77777777" w:rsidR="00B321C1" w:rsidRDefault="00B321C1" w:rsidP="00B321C1">
      <w:r>
        <w:t># With the Graph displaying up trends and down trend it is not stationary but hard to tell if there is a seasonal aspect</w:t>
      </w:r>
    </w:p>
    <w:p w14:paraId="6D5B6A2E" w14:textId="77777777" w:rsidR="00B321C1" w:rsidRDefault="00B321C1" w:rsidP="00B321C1">
      <w:r>
        <w:t xml:space="preserve">#The </w:t>
      </w:r>
      <w:proofErr w:type="spellStart"/>
      <w:r>
        <w:t>t.test</w:t>
      </w:r>
      <w:proofErr w:type="spellEnd"/>
      <w:r>
        <w:t xml:space="preserve"> reveals the mean is </w:t>
      </w:r>
      <w:proofErr w:type="spellStart"/>
      <w:r>
        <w:t>signficantly</w:t>
      </w:r>
      <w:proofErr w:type="spellEnd"/>
      <w:r>
        <w:t xml:space="preserve"> different than 0</w:t>
      </w:r>
    </w:p>
    <w:p w14:paraId="67056483" w14:textId="77777777" w:rsidR="00B321C1" w:rsidRDefault="00B321C1" w:rsidP="00B321C1">
      <w:r>
        <w:t xml:space="preserve"># </w:t>
      </w:r>
      <w:proofErr w:type="gramStart"/>
      <w:r>
        <w:t>Also</w:t>
      </w:r>
      <w:proofErr w:type="gramEnd"/>
      <w:r>
        <w:t xml:space="preserve"> the ACF plot reveals </w:t>
      </w:r>
      <w:proofErr w:type="spellStart"/>
      <w:r>
        <w:t>reveals</w:t>
      </w:r>
      <w:proofErr w:type="spellEnd"/>
      <w:r>
        <w:t xml:space="preserve"> high sample serial correlation</w:t>
      </w:r>
    </w:p>
    <w:p w14:paraId="54EDF4E4" w14:textId="77777777" w:rsidR="00B321C1" w:rsidRDefault="00B321C1" w:rsidP="00B321C1">
      <w:r>
        <w:t># I will look at differencing the time series</w:t>
      </w:r>
    </w:p>
    <w:p w14:paraId="47D8BFF8" w14:textId="77777777" w:rsidR="00B321C1" w:rsidRDefault="00B321C1" w:rsidP="00B321C1">
      <w:proofErr w:type="spellStart"/>
      <w:r>
        <w:t>tsdisplay</w:t>
      </w:r>
      <w:proofErr w:type="spellEnd"/>
      <w:r>
        <w:t>(diff(</w:t>
      </w:r>
      <w:proofErr w:type="spellStart"/>
      <w:r>
        <w:t>lgcsentts</w:t>
      </w:r>
      <w:proofErr w:type="spellEnd"/>
      <w:r>
        <w:t>)) # Note PACF at 10 is significant.  Will use that in following test.</w:t>
      </w:r>
    </w:p>
    <w:p w14:paraId="61497192" w14:textId="77777777" w:rsidR="00B321C1" w:rsidRDefault="00B321C1" w:rsidP="00B321C1">
      <w:r>
        <w:t># (b) Are there unit roots?</w:t>
      </w:r>
    </w:p>
    <w:p w14:paraId="5996DE21" w14:textId="77777777" w:rsidR="00B321C1" w:rsidRDefault="00B321C1" w:rsidP="00B321C1">
      <w:r>
        <w:lastRenderedPageBreak/>
        <w:t xml:space="preserve">#Will Do </w:t>
      </w:r>
      <w:proofErr w:type="spellStart"/>
      <w:r>
        <w:t>Dickey_Fuller</w:t>
      </w:r>
      <w:proofErr w:type="spellEnd"/>
      <w:r>
        <w:t xml:space="preserve"> Test for presence of unit-root. The null hypothesis is that there is a trend</w:t>
      </w:r>
    </w:p>
    <w:p w14:paraId="0BD48E01" w14:textId="77777777" w:rsidR="00B321C1" w:rsidRDefault="00B321C1" w:rsidP="00B321C1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lgcsentts,k</w:t>
      </w:r>
      <w:proofErr w:type="spellEnd"/>
      <w:r>
        <w:t>=4,alternative = "stationary")### select lag = 10.</w:t>
      </w:r>
    </w:p>
    <w:p w14:paraId="7458730F" w14:textId="77777777" w:rsidR="00B321C1" w:rsidRDefault="00B321C1" w:rsidP="00B321C1">
      <w:r>
        <w:t xml:space="preserve"># </w:t>
      </w:r>
      <w:proofErr w:type="gramStart"/>
      <w:r>
        <w:t>so</w:t>
      </w:r>
      <w:proofErr w:type="gramEnd"/>
      <w:r>
        <w:t xml:space="preserve"> the Augmented </w:t>
      </w:r>
      <w:proofErr w:type="spellStart"/>
      <w:r>
        <w:t>Dickey_Fuller</w:t>
      </w:r>
      <w:proofErr w:type="spellEnd"/>
      <w:r>
        <w:t xml:space="preserve"> Test reveals a p value of 0.4503 and we </w:t>
      </w:r>
      <w:proofErr w:type="spellStart"/>
      <w:r>
        <w:t>can not</w:t>
      </w:r>
      <w:proofErr w:type="spellEnd"/>
      <w:r>
        <w:t xml:space="preserve"> reject the null</w:t>
      </w:r>
    </w:p>
    <w:p w14:paraId="0042F738" w14:textId="77777777" w:rsidR="00B321C1" w:rsidRDefault="00B321C1" w:rsidP="00B321C1">
      <w:r>
        <w:t xml:space="preserve"># </w:t>
      </w:r>
      <w:proofErr w:type="gramStart"/>
      <w:r>
        <w:t>so</w:t>
      </w:r>
      <w:proofErr w:type="gramEnd"/>
      <w:r>
        <w:t xml:space="preserve"> we accept the NULL that there is a unit-root presence</w:t>
      </w:r>
    </w:p>
    <w:p w14:paraId="2412E10F" w14:textId="77777777" w:rsidR="00B321C1" w:rsidRDefault="00B321C1" w:rsidP="00B321C1">
      <w:r>
        <w:t xml:space="preserve"># if you change the lag to 1 and 4 you can also reject the null and determine </w:t>
      </w:r>
      <w:proofErr w:type="gramStart"/>
      <w:r>
        <w:t>their</w:t>
      </w:r>
      <w:proofErr w:type="gramEnd"/>
      <w:r>
        <w:t xml:space="preserve"> is a unit root</w:t>
      </w:r>
    </w:p>
    <w:p w14:paraId="0350BB65" w14:textId="77777777" w:rsidR="00B321C1" w:rsidRDefault="00B321C1" w:rsidP="00B321C1">
      <w:r>
        <w:t xml:space="preserve"># </w:t>
      </w:r>
      <w:proofErr w:type="gramStart"/>
      <w:r>
        <w:t>so</w:t>
      </w:r>
      <w:proofErr w:type="gramEnd"/>
      <w:r>
        <w:t xml:space="preserve"> let's do another unit-root test the KPSS test</w:t>
      </w:r>
    </w:p>
    <w:p w14:paraId="4B31C35E" w14:textId="77777777" w:rsidR="00B321C1" w:rsidRDefault="00B321C1" w:rsidP="00B321C1">
      <w:r>
        <w:t xml:space="preserve"># For this </w:t>
      </w:r>
      <w:proofErr w:type="gramStart"/>
      <w:r>
        <w:t>test</w:t>
      </w:r>
      <w:proofErr w:type="gramEnd"/>
      <w:r>
        <w:t xml:space="preserve"> the null is there is no unit-root which is opposite the Dickey </w:t>
      </w:r>
      <w:proofErr w:type="spellStart"/>
      <w:r>
        <w:t>FUller</w:t>
      </w:r>
      <w:proofErr w:type="spellEnd"/>
      <w:r>
        <w:t xml:space="preserve"> test</w:t>
      </w:r>
    </w:p>
    <w:p w14:paraId="4F20D766" w14:textId="77777777" w:rsidR="00B321C1" w:rsidRDefault="00B321C1" w:rsidP="00B321C1">
      <w:proofErr w:type="spellStart"/>
      <w:r>
        <w:t>kpss.test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39F44443" w14:textId="77777777" w:rsidR="00B321C1" w:rsidRDefault="00B321C1" w:rsidP="00B321C1">
      <w:r>
        <w:t># The p value is very low so the null is rejection and thus there is a unit root present in this data.</w:t>
      </w:r>
    </w:p>
    <w:p w14:paraId="6AEBA0DE" w14:textId="77777777" w:rsidR="00B321C1" w:rsidRDefault="00B321C1" w:rsidP="00B321C1">
      <w:r>
        <w:t xml:space="preserve"># Do we need more </w:t>
      </w:r>
      <w:proofErr w:type="spellStart"/>
      <w:r>
        <w:t>differening</w:t>
      </w:r>
      <w:proofErr w:type="spellEnd"/>
      <w:r>
        <w:t xml:space="preserve"> than first-differencing.</w:t>
      </w:r>
    </w:p>
    <w:p w14:paraId="6C875F61" w14:textId="77777777" w:rsidR="00B321C1" w:rsidRDefault="00B321C1" w:rsidP="00B321C1">
      <w:proofErr w:type="spellStart"/>
      <w:r>
        <w:t>ndiffs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2062FA76" w14:textId="77777777" w:rsidR="00B321C1" w:rsidRDefault="00B321C1" w:rsidP="00B321C1">
      <w:proofErr w:type="spellStart"/>
      <w:r>
        <w:t>ndiffs</w:t>
      </w:r>
      <w:proofErr w:type="spellEnd"/>
      <w:r>
        <w:t>(diff(</w:t>
      </w:r>
      <w:proofErr w:type="spellStart"/>
      <w:r>
        <w:t>lgcsentts</w:t>
      </w:r>
      <w:proofErr w:type="spellEnd"/>
      <w:r>
        <w:t>))</w:t>
      </w:r>
    </w:p>
    <w:p w14:paraId="102F3BD7" w14:textId="77777777" w:rsidR="00B321C1" w:rsidRDefault="00B321C1" w:rsidP="00B321C1">
      <w:r>
        <w:t xml:space="preserve"># these </w:t>
      </w:r>
      <w:proofErr w:type="gramStart"/>
      <w:r>
        <w:t>two test</w:t>
      </w:r>
      <w:proofErr w:type="gramEnd"/>
      <w:r>
        <w:t xml:space="preserve"> reveal that we only need one differencing</w:t>
      </w:r>
    </w:p>
    <w:p w14:paraId="7F1758B4" w14:textId="77777777" w:rsidR="00B321C1" w:rsidRDefault="00B321C1" w:rsidP="00B321C1">
      <w:r>
        <w:t># do we need any seasonal differencing? The following test will answer that question.</w:t>
      </w:r>
    </w:p>
    <w:p w14:paraId="3DB2FB09" w14:textId="77777777" w:rsidR="00B321C1" w:rsidRDefault="00B321C1" w:rsidP="00B321C1">
      <w:proofErr w:type="spellStart"/>
      <w:r>
        <w:t>nsdiffs</w:t>
      </w:r>
      <w:proofErr w:type="spellEnd"/>
      <w:r>
        <w:t>(</w:t>
      </w:r>
      <w:proofErr w:type="spellStart"/>
      <w:r>
        <w:t>lgcsentts</w:t>
      </w:r>
      <w:proofErr w:type="spellEnd"/>
      <w:r>
        <w:t>)</w:t>
      </w:r>
    </w:p>
    <w:p w14:paraId="165555AC" w14:textId="77777777" w:rsidR="00B321C1" w:rsidRDefault="00B321C1" w:rsidP="00B321C1">
      <w:proofErr w:type="spellStart"/>
      <w:r>
        <w:t>nsdiffs</w:t>
      </w:r>
      <w:proofErr w:type="spellEnd"/>
      <w:r>
        <w:t>(diff(</w:t>
      </w:r>
      <w:proofErr w:type="spellStart"/>
      <w:r>
        <w:t>lgcsentts</w:t>
      </w:r>
      <w:proofErr w:type="spellEnd"/>
      <w:r>
        <w:t>))</w:t>
      </w:r>
    </w:p>
    <w:p w14:paraId="62C4734F" w14:textId="77777777" w:rsidR="00B321C1" w:rsidRDefault="00B321C1" w:rsidP="00B321C1">
      <w:r>
        <w:t># We do not have any season differencing.</w:t>
      </w:r>
    </w:p>
    <w:p w14:paraId="25889703" w14:textId="77777777" w:rsidR="00B321C1" w:rsidRDefault="00B321C1" w:rsidP="00B321C1">
      <w:r>
        <w:t xml:space="preserve"># Let's do </w:t>
      </w:r>
      <w:proofErr w:type="spellStart"/>
      <w:r>
        <w:t>stl</w:t>
      </w:r>
      <w:proofErr w:type="spellEnd"/>
      <w:r>
        <w:t xml:space="preserve"> on the </w:t>
      </w:r>
      <w:proofErr w:type="spellStart"/>
      <w:r>
        <w:t>lgcsentts</w:t>
      </w:r>
      <w:proofErr w:type="spellEnd"/>
    </w:p>
    <w:p w14:paraId="0416047E" w14:textId="77777777" w:rsidR="00B321C1" w:rsidRDefault="00B321C1" w:rsidP="00B321C1">
      <w:proofErr w:type="spellStart"/>
      <w:r>
        <w:t>dec</w:t>
      </w:r>
      <w:proofErr w:type="spellEnd"/>
      <w:r>
        <w:t xml:space="preserve"> &lt;-</w:t>
      </w:r>
      <w:proofErr w:type="spellStart"/>
      <w:proofErr w:type="gramStart"/>
      <w:r>
        <w:t>stl</w:t>
      </w:r>
      <w:proofErr w:type="spellEnd"/>
      <w:r>
        <w:t>(</w:t>
      </w:r>
      <w:proofErr w:type="spellStart"/>
      <w:proofErr w:type="gramEnd"/>
      <w:r>
        <w:t>lgcsentts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 xml:space="preserve"> = "periodic")</w:t>
      </w:r>
    </w:p>
    <w:p w14:paraId="5BB7044D" w14:textId="77777777" w:rsidR="00B321C1" w:rsidRDefault="00B321C1" w:rsidP="00B321C1"/>
    <w:p w14:paraId="172CF676" w14:textId="77777777" w:rsidR="00B321C1" w:rsidRDefault="00B321C1" w:rsidP="00B321C1">
      <w:r>
        <w:t>summary(</w:t>
      </w:r>
      <w:proofErr w:type="spellStart"/>
      <w:r>
        <w:t>dec</w:t>
      </w:r>
      <w:proofErr w:type="spellEnd"/>
      <w:r>
        <w:t>)</w:t>
      </w:r>
    </w:p>
    <w:p w14:paraId="32F7C357" w14:textId="77777777" w:rsidR="00B321C1" w:rsidRDefault="00B321C1" w:rsidP="00B321C1">
      <w:r>
        <w:t>plot(</w:t>
      </w:r>
      <w:proofErr w:type="spellStart"/>
      <w:r>
        <w:t>dec</w:t>
      </w:r>
      <w:proofErr w:type="spellEnd"/>
      <w:r>
        <w:t>)</w:t>
      </w:r>
    </w:p>
    <w:p w14:paraId="660DBC77" w14:textId="77777777" w:rsidR="00B321C1" w:rsidRDefault="00B321C1" w:rsidP="00B321C1"/>
    <w:p w14:paraId="38041598" w14:textId="77777777" w:rsidR="00B321C1" w:rsidRDefault="00B321C1" w:rsidP="00B321C1">
      <w:r>
        <w:t xml:space="preserve"># The </w:t>
      </w:r>
      <w:proofErr w:type="spellStart"/>
      <w:r>
        <w:t>stl</w:t>
      </w:r>
      <w:proofErr w:type="spellEnd"/>
      <w:r>
        <w:t xml:space="preserve"> reveals a large trend and a minor seasonal component</w:t>
      </w:r>
    </w:p>
    <w:p w14:paraId="0FBD456F" w14:textId="77777777" w:rsidR="00B321C1" w:rsidRDefault="00B321C1" w:rsidP="00B321C1">
      <w:r>
        <w:t>#(c) Do first differencing.</w:t>
      </w:r>
    </w:p>
    <w:p w14:paraId="6B1D654D" w14:textId="77777777" w:rsidR="00B321C1" w:rsidRDefault="00B321C1" w:rsidP="00B321C1"/>
    <w:p w14:paraId="61C41ABB" w14:textId="77777777" w:rsidR="00B321C1" w:rsidRDefault="00B321C1" w:rsidP="00B321C1">
      <w:proofErr w:type="spellStart"/>
      <w:r>
        <w:t>rt</w:t>
      </w:r>
      <w:proofErr w:type="spellEnd"/>
      <w:r>
        <w:t>&lt;-diff(</w:t>
      </w:r>
      <w:proofErr w:type="spellStart"/>
      <w:r>
        <w:t>lgcsentts</w:t>
      </w:r>
      <w:proofErr w:type="spellEnd"/>
      <w:r>
        <w:t>)</w:t>
      </w:r>
    </w:p>
    <w:p w14:paraId="3B42572B" w14:textId="77777777" w:rsidR="00B321C1" w:rsidRDefault="00B321C1" w:rsidP="00B321C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rt,prob</w:t>
      </w:r>
      <w:proofErr w:type="spellEnd"/>
      <w:r>
        <w:t xml:space="preserve"> =T, </w:t>
      </w:r>
      <w:proofErr w:type="spellStart"/>
      <w:r>
        <w:t>ylim</w:t>
      </w:r>
      <w:proofErr w:type="spellEnd"/>
      <w:r>
        <w:t>= c(0,10),col= "blue")</w:t>
      </w:r>
    </w:p>
    <w:p w14:paraId="7B16E149" w14:textId="77777777" w:rsidR="00B321C1" w:rsidRDefault="00B321C1" w:rsidP="00B321C1">
      <w:r>
        <w:t>lines(density(</w:t>
      </w:r>
      <w:proofErr w:type="spellStart"/>
      <w:r>
        <w:t>rt</w:t>
      </w:r>
      <w:proofErr w:type="spellEnd"/>
      <w:proofErr w:type="gramStart"/>
      <w:r>
        <w:t>),</w:t>
      </w:r>
      <w:proofErr w:type="spellStart"/>
      <w:r>
        <w:t>lwd</w:t>
      </w:r>
      <w:proofErr w:type="spellEnd"/>
      <w:proofErr w:type="gramEnd"/>
      <w:r>
        <w:t>=2)</w:t>
      </w:r>
    </w:p>
    <w:p w14:paraId="37CDB777" w14:textId="77777777" w:rsidR="00B321C1" w:rsidRDefault="00B321C1" w:rsidP="00B321C1">
      <w:proofErr w:type="spellStart"/>
      <w:r>
        <w:t>basicStats</w:t>
      </w:r>
      <w:proofErr w:type="spellEnd"/>
      <w:r>
        <w:t>(</w:t>
      </w:r>
      <w:proofErr w:type="spellStart"/>
      <w:r>
        <w:t>rt</w:t>
      </w:r>
      <w:proofErr w:type="spellEnd"/>
      <w:r>
        <w:t>)</w:t>
      </w:r>
    </w:p>
    <w:p w14:paraId="6A041324" w14:textId="77777777" w:rsidR="00B321C1" w:rsidRDefault="00B321C1" w:rsidP="00B321C1">
      <w:r>
        <w:t># mean at almost o and skewness and kurtosis is small</w:t>
      </w:r>
    </w:p>
    <w:p w14:paraId="395F2DC9" w14:textId="77777777" w:rsidR="00B321C1" w:rsidRDefault="00B321C1" w:rsidP="00B321C1">
      <w:proofErr w:type="spellStart"/>
      <w:r>
        <w:t>qqnormPlot</w:t>
      </w:r>
      <w:proofErr w:type="spellEnd"/>
      <w:r>
        <w:t>(</w:t>
      </w:r>
      <w:proofErr w:type="spellStart"/>
      <w:r>
        <w:t>rt</w:t>
      </w:r>
      <w:proofErr w:type="spellEnd"/>
      <w:r>
        <w:t>)</w:t>
      </w:r>
    </w:p>
    <w:p w14:paraId="136C4C77" w14:textId="77777777" w:rsidR="00B321C1" w:rsidRDefault="00B321C1" w:rsidP="00B321C1">
      <w:r>
        <w:t xml:space="preserve"># </w:t>
      </w:r>
      <w:proofErr w:type="spellStart"/>
      <w:r>
        <w:t>qq</w:t>
      </w:r>
      <w:proofErr w:type="spellEnd"/>
      <w:r>
        <w:t xml:space="preserve"> plot reveals a much better </w:t>
      </w:r>
      <w:proofErr w:type="spellStart"/>
      <w:r>
        <w:t>straignt</w:t>
      </w:r>
      <w:proofErr w:type="spellEnd"/>
      <w:r>
        <w:t xml:space="preserve"> line but some outliers are present</w:t>
      </w:r>
    </w:p>
    <w:p w14:paraId="3CBE3FE8" w14:textId="77777777" w:rsidR="00B321C1" w:rsidRDefault="00B321C1" w:rsidP="00B321C1">
      <w:proofErr w:type="spellStart"/>
      <w:r>
        <w:t>tsdisplay</w:t>
      </w:r>
      <w:proofErr w:type="spellEnd"/>
      <w:r>
        <w:t>(</w:t>
      </w:r>
      <w:proofErr w:type="spellStart"/>
      <w:r>
        <w:t>rt</w:t>
      </w:r>
      <w:proofErr w:type="spellEnd"/>
      <w:r>
        <w:t>)</w:t>
      </w:r>
    </w:p>
    <w:p w14:paraId="69A6767A" w14:textId="77777777" w:rsidR="00B321C1" w:rsidRDefault="00B321C1" w:rsidP="00B321C1">
      <w:proofErr w:type="spellStart"/>
      <w:r>
        <w:t>t.test</w:t>
      </w:r>
      <w:proofErr w:type="spellEnd"/>
      <w:r>
        <w:t>(</w:t>
      </w:r>
      <w:proofErr w:type="spellStart"/>
      <w:r>
        <w:t>rt</w:t>
      </w:r>
      <w:proofErr w:type="spellEnd"/>
      <w:r>
        <w:t>)</w:t>
      </w:r>
    </w:p>
    <w:p w14:paraId="321C264D" w14:textId="77777777" w:rsidR="00B321C1" w:rsidRDefault="00B321C1" w:rsidP="00B321C1">
      <w:r>
        <w:t># mean is not different that 0</w:t>
      </w:r>
    </w:p>
    <w:p w14:paraId="7CF614BC" w14:textId="77777777" w:rsidR="00B321C1" w:rsidRDefault="00B321C1" w:rsidP="00B321C1">
      <w:r>
        <w:t xml:space="preserve">decom2&lt;- </w:t>
      </w:r>
      <w:proofErr w:type="spellStart"/>
      <w:proofErr w:type="gramStart"/>
      <w:r>
        <w:t>stl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 xml:space="preserve"> = "periodic")</w:t>
      </w:r>
    </w:p>
    <w:p w14:paraId="07867C6B" w14:textId="77777777" w:rsidR="00B321C1" w:rsidRDefault="00B321C1" w:rsidP="00B321C1">
      <w:r>
        <w:t>summary(decom2)</w:t>
      </w:r>
    </w:p>
    <w:p w14:paraId="4D5FBBC2" w14:textId="77777777" w:rsidR="00B321C1" w:rsidRDefault="00B321C1" w:rsidP="00B321C1">
      <w:r>
        <w:t>plot(decom2)</w:t>
      </w:r>
    </w:p>
    <w:p w14:paraId="6CB2E5BA" w14:textId="77777777" w:rsidR="00B321C1" w:rsidRDefault="00B321C1" w:rsidP="00B321C1">
      <w:r>
        <w:t xml:space="preserve"># </w:t>
      </w:r>
      <w:proofErr w:type="spellStart"/>
      <w:r>
        <w:t>Stl</w:t>
      </w:r>
      <w:proofErr w:type="spellEnd"/>
      <w:r>
        <w:t xml:space="preserve"> reveals most of the trend has been removed</w:t>
      </w:r>
    </w:p>
    <w:p w14:paraId="26241220" w14:textId="77777777" w:rsidR="00B321C1" w:rsidRDefault="00B321C1" w:rsidP="00B321C1">
      <w:r>
        <w:t># not part of the problem but---</w:t>
      </w:r>
    </w:p>
    <w:p w14:paraId="50D80B59" w14:textId="77777777" w:rsidR="00B321C1" w:rsidRDefault="00B321C1" w:rsidP="00B321C1">
      <w:r>
        <w:t xml:space="preserve"># Just to check and see with </w:t>
      </w:r>
      <w:proofErr w:type="spellStart"/>
      <w:r>
        <w:t>arima</w:t>
      </w:r>
      <w:proofErr w:type="spellEnd"/>
      <w:r>
        <w:t xml:space="preserve"> model is produced.  Only one trend differencing and no seasonal differencing.</w:t>
      </w:r>
    </w:p>
    <w:p w14:paraId="0B38383E" w14:textId="77777777" w:rsidR="00B321C1" w:rsidRDefault="00B321C1" w:rsidP="00B321C1"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lgcsentts</w:t>
      </w:r>
      <w:proofErr w:type="spellEnd"/>
      <w:r>
        <w:t>)</w:t>
      </w:r>
    </w:p>
    <w:p w14:paraId="06D24D03" w14:textId="77777777" w:rsidR="0046018F" w:rsidRDefault="00B321C1" w:rsidP="00B321C1"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rt</w:t>
      </w:r>
      <w:proofErr w:type="spellEnd"/>
      <w:r>
        <w:t>)</w:t>
      </w:r>
      <w:bookmarkStart w:id="0" w:name="_GoBack"/>
      <w:bookmarkEnd w:id="0"/>
    </w:p>
    <w:sectPr w:rsidR="0046018F" w:rsidSect="009F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C1"/>
    <w:rsid w:val="002C56D2"/>
    <w:rsid w:val="009F627D"/>
    <w:rsid w:val="00B3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90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Macintosh Word</Application>
  <DocSecurity>0</DocSecurity>
  <Lines>23</Lines>
  <Paragraphs>6</Paragraphs>
  <ScaleCrop>false</ScaleCrop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Perkins</dc:creator>
  <cp:keywords/>
  <dc:description/>
  <cp:lastModifiedBy>James Perkins</cp:lastModifiedBy>
  <cp:revision>1</cp:revision>
  <dcterms:created xsi:type="dcterms:W3CDTF">2017-10-21T21:31:00Z</dcterms:created>
  <dcterms:modified xsi:type="dcterms:W3CDTF">2017-10-21T21:32:00Z</dcterms:modified>
</cp:coreProperties>
</file>