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59D8" w14:textId="445BF35E" w:rsidR="00884F90" w:rsidRPr="00884F90" w:rsidRDefault="00884F90" w:rsidP="00884F90">
      <w:pPr>
        <w:contextualSpacing/>
        <w:jc w:val="center"/>
      </w:pPr>
      <w:r w:rsidRPr="00884F90">
        <w:t xml:space="preserve">Testing the speed of the </w:t>
      </w:r>
      <w:r w:rsidR="00A93187">
        <w:t>heap</w:t>
      </w:r>
      <w:r w:rsidRPr="00884F90">
        <w:t xml:space="preserve"> sort algorithm</w:t>
      </w:r>
    </w:p>
    <w:p w14:paraId="7A9C8836" w14:textId="00373752" w:rsidR="00884F90" w:rsidRPr="00884F90" w:rsidRDefault="00884F90" w:rsidP="00884F90">
      <w:pPr>
        <w:contextualSpacing/>
        <w:jc w:val="center"/>
      </w:pPr>
      <w:r w:rsidRPr="00884F90">
        <w:t>Homework #</w:t>
      </w:r>
      <w:r>
        <w:t>4</w:t>
      </w:r>
    </w:p>
    <w:p w14:paraId="62226A2A" w14:textId="77777777" w:rsidR="00884F90" w:rsidRPr="00884F90" w:rsidRDefault="00884F90" w:rsidP="00884F90">
      <w:pPr>
        <w:contextualSpacing/>
        <w:jc w:val="center"/>
      </w:pPr>
    </w:p>
    <w:p w14:paraId="5D4FB27C" w14:textId="77777777" w:rsidR="00884F90" w:rsidRPr="00884F90" w:rsidRDefault="00884F90" w:rsidP="00884F90">
      <w:pPr>
        <w:contextualSpacing/>
        <w:jc w:val="center"/>
      </w:pPr>
      <w:r w:rsidRPr="00884F90">
        <w:t>By</w:t>
      </w:r>
    </w:p>
    <w:p w14:paraId="557F2818" w14:textId="77777777" w:rsidR="00884F90" w:rsidRPr="00884F90" w:rsidRDefault="00884F90" w:rsidP="00884F90">
      <w:pPr>
        <w:contextualSpacing/>
        <w:jc w:val="center"/>
      </w:pPr>
      <w:r w:rsidRPr="00884F90">
        <w:t>John Robertson</w:t>
      </w:r>
    </w:p>
    <w:p w14:paraId="0A3213E3" w14:textId="77777777" w:rsidR="00884F90" w:rsidRPr="00884F90" w:rsidRDefault="00884F90" w:rsidP="00884F90">
      <w:pPr>
        <w:contextualSpacing/>
        <w:jc w:val="center"/>
      </w:pPr>
    </w:p>
    <w:p w14:paraId="3E31A5E9" w14:textId="77777777" w:rsidR="00884F90" w:rsidRPr="00884F90" w:rsidRDefault="00884F90" w:rsidP="00884F90">
      <w:pPr>
        <w:contextualSpacing/>
        <w:jc w:val="center"/>
      </w:pPr>
      <w:r w:rsidRPr="00884F90">
        <w:t>CS 303 Algorithms and Data Structures</w:t>
      </w:r>
    </w:p>
    <w:p w14:paraId="11B6A933" w14:textId="2870E38B" w:rsidR="00884F90" w:rsidRPr="00884F90" w:rsidRDefault="00884F90" w:rsidP="00884F90">
      <w:pPr>
        <w:contextualSpacing/>
        <w:jc w:val="center"/>
      </w:pPr>
      <w:r w:rsidRPr="00884F90">
        <w:t xml:space="preserve">September </w:t>
      </w:r>
      <w:r w:rsidR="0035417F">
        <w:t>21</w:t>
      </w:r>
      <w:bookmarkStart w:id="0" w:name="_GoBack"/>
      <w:bookmarkEnd w:id="0"/>
      <w:r w:rsidRPr="00884F90">
        <w:t>, 2019</w:t>
      </w:r>
    </w:p>
    <w:p w14:paraId="2785BCEE" w14:textId="77777777" w:rsidR="00884F90" w:rsidRPr="00884F90" w:rsidRDefault="00884F90" w:rsidP="00884F90">
      <w:pPr>
        <w:contextualSpacing/>
        <w:jc w:val="center"/>
      </w:pPr>
    </w:p>
    <w:p w14:paraId="50ADC12A" w14:textId="77777777" w:rsidR="00884F90" w:rsidRPr="00884F90" w:rsidRDefault="00884F90" w:rsidP="00884F90">
      <w:pPr>
        <w:contextualSpacing/>
      </w:pPr>
      <w:r w:rsidRPr="00884F90">
        <w:t xml:space="preserve">1. </w:t>
      </w:r>
      <w:r w:rsidRPr="00884F90">
        <w:rPr>
          <w:b/>
          <w:bCs/>
        </w:rPr>
        <w:t>Problem Specification</w:t>
      </w:r>
    </w:p>
    <w:p w14:paraId="34D845C5" w14:textId="6573743E" w:rsidR="00884F90" w:rsidRPr="00884F90" w:rsidRDefault="00884F90" w:rsidP="00A93187">
      <w:pPr>
        <w:ind w:firstLine="720"/>
        <w:contextualSpacing/>
      </w:pPr>
      <w:r w:rsidRPr="00884F90">
        <w:t xml:space="preserve">This assignment is supposed to measure the speed of </w:t>
      </w:r>
      <w:r w:rsidR="00A93187">
        <w:t>heap</w:t>
      </w:r>
      <w:r w:rsidRPr="00884F90">
        <w:t xml:space="preserve"> sort on large inputs</w:t>
      </w:r>
      <w:r w:rsidR="00A93187">
        <w:t xml:space="preserve"> and compare its efficiency to insertion sort and merge sort.</w:t>
      </w:r>
    </w:p>
    <w:p w14:paraId="67F9646A" w14:textId="77777777" w:rsidR="00884F90" w:rsidRPr="00884F90" w:rsidRDefault="00884F90" w:rsidP="00884F90">
      <w:pPr>
        <w:contextualSpacing/>
      </w:pPr>
    </w:p>
    <w:p w14:paraId="658E2C25" w14:textId="77777777" w:rsidR="00884F90" w:rsidRPr="00884F90" w:rsidRDefault="00884F90" w:rsidP="00884F90">
      <w:pPr>
        <w:contextualSpacing/>
      </w:pPr>
      <w:r w:rsidRPr="00884F90">
        <w:t xml:space="preserve">2. </w:t>
      </w:r>
      <w:r w:rsidRPr="00884F90">
        <w:rPr>
          <w:b/>
          <w:bCs/>
        </w:rPr>
        <w:t>Program Design</w:t>
      </w:r>
    </w:p>
    <w:p w14:paraId="1A406807" w14:textId="53D51136" w:rsidR="00884F90" w:rsidRPr="00884F90" w:rsidRDefault="00884F90" w:rsidP="009D6817">
      <w:pPr>
        <w:ind w:firstLine="720"/>
        <w:contextualSpacing/>
      </w:pPr>
      <w:r w:rsidRPr="00884F90">
        <w:t>This program</w:t>
      </w:r>
      <w:r w:rsidR="001A3906">
        <w:t xml:space="preserve"> has </w:t>
      </w:r>
      <w:r w:rsidR="009D6817">
        <w:t xml:space="preserve">a library file with the functions and a few test cases if the file itself is executed and a driver file to test the program on the .txt data files. The heap_sort function works by </w:t>
      </w:r>
      <w:r w:rsidR="00FA45F2">
        <w:t>building a heapform array and swapping the root and the youngest leaf</w:t>
      </w:r>
      <w:r w:rsidR="00786FBB">
        <w:t xml:space="preserve"> </w:t>
      </w:r>
      <w:r w:rsidR="00FA45F2">
        <w:t>until the input array is sorted.</w:t>
      </w:r>
      <w:r w:rsidR="00786FBB">
        <w:t xml:space="preserve"> The swapping happens in the max_heapify() call, and the process is repeated in the main heap_sort() call.</w:t>
      </w:r>
    </w:p>
    <w:p w14:paraId="33E38D31" w14:textId="77777777" w:rsidR="00884F90" w:rsidRPr="00884F90" w:rsidRDefault="00884F90" w:rsidP="00791ED4">
      <w:pPr>
        <w:ind w:firstLine="360"/>
        <w:contextualSpacing/>
      </w:pPr>
      <w:r w:rsidRPr="00884F90">
        <w:t>The following steps were required to develop this program:</w:t>
      </w:r>
    </w:p>
    <w:p w14:paraId="3BAC5091" w14:textId="22E2EF54" w:rsidR="00884F90" w:rsidRPr="00884F90" w:rsidRDefault="00884F90" w:rsidP="00884F90">
      <w:pPr>
        <w:numPr>
          <w:ilvl w:val="0"/>
          <w:numId w:val="1"/>
        </w:numPr>
        <w:contextualSpacing/>
      </w:pPr>
      <w:r w:rsidRPr="00884F90">
        <w:t xml:space="preserve">Implement </w:t>
      </w:r>
      <w:r w:rsidR="00A93187">
        <w:t>heap</w:t>
      </w:r>
      <w:r w:rsidRPr="00884F90">
        <w:t xml:space="preserve"> sort as </w:t>
      </w:r>
      <w:r w:rsidR="001A3906">
        <w:t>three</w:t>
      </w:r>
      <w:r w:rsidRPr="00884F90">
        <w:t xml:space="preserve"> </w:t>
      </w:r>
      <w:r w:rsidR="00A375B8">
        <w:t>separate</w:t>
      </w:r>
      <w:r w:rsidRPr="00884F90">
        <w:t xml:space="preserve"> function</w:t>
      </w:r>
      <w:r w:rsidR="001A3906">
        <w:t>s and a wrapper class for the array.</w:t>
      </w:r>
    </w:p>
    <w:p w14:paraId="5C9B9441" w14:textId="65EA9E74" w:rsidR="00884F90" w:rsidRPr="00884F90" w:rsidRDefault="004E40C2" w:rsidP="00884F90">
      <w:pPr>
        <w:numPr>
          <w:ilvl w:val="0"/>
          <w:numId w:val="1"/>
        </w:numPr>
        <w:contextualSpacing/>
      </w:pPr>
      <w:r>
        <w:t>Copy + paste the previous sorting algorithms into the file.</w:t>
      </w:r>
    </w:p>
    <w:p w14:paraId="579369B0" w14:textId="16050BBD" w:rsidR="00884F90" w:rsidRPr="00884F90" w:rsidRDefault="00884F90" w:rsidP="00884F90">
      <w:pPr>
        <w:numPr>
          <w:ilvl w:val="0"/>
          <w:numId w:val="1"/>
        </w:numPr>
        <w:contextualSpacing/>
      </w:pPr>
      <w:r w:rsidRPr="00884F90">
        <w:t>Import the</w:t>
      </w:r>
      <w:r w:rsidR="004E40C2">
        <w:t xml:space="preserve"> data</w:t>
      </w:r>
      <w:r w:rsidRPr="00884F90">
        <w:t xml:space="preserve"> files in a loop in order to run </w:t>
      </w:r>
      <w:r w:rsidR="004E40C2">
        <w:t>all the algorithms</w:t>
      </w:r>
      <w:r w:rsidRPr="00884F90">
        <w:t xml:space="preserve"> on the</w:t>
      </w:r>
      <w:r w:rsidR="004E40C2">
        <w:t xml:space="preserve"> data files'</w:t>
      </w:r>
      <w:r w:rsidRPr="00884F90">
        <w:t xml:space="preserve"> contents.</w:t>
      </w:r>
    </w:p>
    <w:p w14:paraId="4D4A6A3D" w14:textId="77777777" w:rsidR="00884F90" w:rsidRPr="00884F90" w:rsidRDefault="00884F90" w:rsidP="00884F90">
      <w:pPr>
        <w:numPr>
          <w:ilvl w:val="0"/>
          <w:numId w:val="1"/>
        </w:numPr>
        <w:contextualSpacing/>
      </w:pPr>
      <w:r w:rsidRPr="00884F90">
        <w:t>Print how long doing that takes.</w:t>
      </w:r>
    </w:p>
    <w:p w14:paraId="3ADA962E" w14:textId="77777777" w:rsidR="00884F90" w:rsidRPr="00884F90" w:rsidRDefault="00884F90" w:rsidP="00884F90">
      <w:pPr>
        <w:contextualSpacing/>
      </w:pPr>
    </w:p>
    <w:p w14:paraId="6EC02B64" w14:textId="77777777" w:rsidR="00884F90" w:rsidRPr="00884F90" w:rsidRDefault="00884F90" w:rsidP="00884F90">
      <w:pPr>
        <w:contextualSpacing/>
      </w:pPr>
      <w:r w:rsidRPr="00884F90">
        <w:t xml:space="preserve">3. </w:t>
      </w:r>
      <w:r w:rsidRPr="00884F90">
        <w:rPr>
          <w:b/>
          <w:bCs/>
        </w:rPr>
        <w:t>Testing Plan</w:t>
      </w:r>
    </w:p>
    <w:p w14:paraId="5D4D7C82" w14:textId="4F8215DA" w:rsidR="00884F90" w:rsidRPr="00884F90" w:rsidRDefault="00A375B8" w:rsidP="00884F90">
      <w:pPr>
        <w:ind w:firstLine="720"/>
        <w:contextualSpacing/>
      </w:pPr>
      <w:r>
        <w:t xml:space="preserve">I compared the results of using my </w:t>
      </w:r>
      <w:r w:rsidR="00A93187">
        <w:t>heap</w:t>
      </w:r>
      <w:r>
        <w:t xml:space="preserve">_sort() with the Python built-in sort() function to see whether my outputs were correct </w:t>
      </w:r>
      <w:r w:rsidR="009C1305">
        <w:t xml:space="preserve">using a hard-coded array </w:t>
      </w:r>
      <w:r>
        <w:t>before moving on.</w:t>
      </w:r>
    </w:p>
    <w:p w14:paraId="00AE77B3" w14:textId="77777777" w:rsidR="00884F90" w:rsidRPr="00884F90" w:rsidRDefault="00884F90" w:rsidP="00884F90">
      <w:pPr>
        <w:contextualSpacing/>
      </w:pPr>
    </w:p>
    <w:p w14:paraId="4032B3CB" w14:textId="77777777" w:rsidR="00884F90" w:rsidRPr="00884F90" w:rsidRDefault="00884F90" w:rsidP="00884F90">
      <w:pPr>
        <w:contextualSpacing/>
      </w:pPr>
      <w:r w:rsidRPr="00884F90">
        <w:t xml:space="preserve">4. </w:t>
      </w:r>
      <w:r w:rsidRPr="00884F90">
        <w:rPr>
          <w:b/>
          <w:bCs/>
        </w:rPr>
        <w:t>Test Cases</w:t>
      </w:r>
    </w:p>
    <w:p w14:paraId="74283B33" w14:textId="158E59C2" w:rsidR="00884F90" w:rsidRPr="00884F90" w:rsidRDefault="00884F90" w:rsidP="00884F90">
      <w:pPr>
        <w:ind w:firstLine="720"/>
        <w:contextualSpacing/>
      </w:pPr>
      <w:r w:rsidRPr="00884F90">
        <w:t xml:space="preserve">I initially tested the inputs on lists eight elements long of random values one through twenty. I then moved up to four hundred elements and a range of four hundred, repeating this one </w:t>
      </w:r>
      <w:r w:rsidR="00C62BD1">
        <w:t>five-hundred</w:t>
      </w:r>
      <w:r w:rsidRPr="00884F90">
        <w:t xml:space="preserve"> times and comparing the output with the sort() built in function. I next tested on zero elements, one element, and a descending order array; these arrays sorted by my </w:t>
      </w:r>
      <w:r w:rsidR="00A93187">
        <w:t>heap</w:t>
      </w:r>
      <w:r w:rsidRPr="00884F90">
        <w:t xml:space="preserve"> sort function returned the same array that sort() returned.</w:t>
      </w:r>
    </w:p>
    <w:p w14:paraId="467411A2" w14:textId="77777777" w:rsidR="00884F90" w:rsidRPr="00884F90" w:rsidRDefault="00884F90" w:rsidP="00884F90">
      <w:pPr>
        <w:ind w:firstLine="720"/>
        <w:contextualSpacing/>
      </w:pPr>
      <w:r w:rsidRPr="00884F90">
        <w:t xml:space="preserve"> The rest of the cases are from the input files. </w:t>
      </w:r>
    </w:p>
    <w:p w14:paraId="6DD5424D" w14:textId="77777777" w:rsidR="00884F90" w:rsidRPr="00884F90" w:rsidRDefault="00884F90" w:rsidP="00884F90">
      <w:pPr>
        <w:contextualSpacing/>
      </w:pPr>
    </w:p>
    <w:p w14:paraId="295D64A2" w14:textId="77777777" w:rsidR="00884F90" w:rsidRPr="00884F90" w:rsidRDefault="00884F90" w:rsidP="00884F90">
      <w:pPr>
        <w:contextualSpacing/>
      </w:pPr>
      <w:r w:rsidRPr="00884F90">
        <w:t xml:space="preserve">5. </w:t>
      </w:r>
      <w:r w:rsidRPr="00884F90">
        <w:rPr>
          <w:b/>
          <w:bCs/>
        </w:rPr>
        <w:t>Analysis and Conclusions</w:t>
      </w:r>
    </w:p>
    <w:p w14:paraId="08930208" w14:textId="77777777" w:rsidR="00884F90" w:rsidRPr="00884F90" w:rsidRDefault="00884F90" w:rsidP="00884F90">
      <w:pPr>
        <w:contextualSpacing/>
      </w:pPr>
      <w:r w:rsidRPr="00884F90">
        <w:rPr>
          <w:noProof/>
        </w:rPr>
        <w:lastRenderedPageBreak/>
        <w:drawing>
          <wp:inline distT="0" distB="0" distL="0" distR="0" wp14:anchorId="6A143241" wp14:editId="69F7675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2FECEA" w14:textId="0AAFB8E6" w:rsidR="00884F90" w:rsidRDefault="001A3906" w:rsidP="00884F90">
      <w:pPr>
        <w:contextualSpacing/>
      </w:pPr>
      <w:r>
        <w:tab/>
      </w:r>
      <w:r w:rsidR="00A93187">
        <w:t>Heap sort here shows to be little faster than insertion sort. This comes as no surprise, given that it has three levels of while loops to go through</w:t>
      </w:r>
      <w:r w:rsidR="000219E9">
        <w:t xml:space="preserve"> when it sorts</w:t>
      </w:r>
      <w:r w:rsidR="00A93187">
        <w:t>.</w:t>
      </w:r>
    </w:p>
    <w:p w14:paraId="1B770309" w14:textId="77777777" w:rsidR="00A61B30" w:rsidRPr="00884F90" w:rsidRDefault="00A61B30" w:rsidP="00884F90">
      <w:pPr>
        <w:contextualSpacing/>
      </w:pPr>
    </w:p>
    <w:p w14:paraId="09A099AA" w14:textId="77777777" w:rsidR="00884F90" w:rsidRPr="00884F90" w:rsidRDefault="00884F90" w:rsidP="00884F90">
      <w:pPr>
        <w:contextualSpacing/>
      </w:pPr>
      <w:r w:rsidRPr="00884F90">
        <w:t xml:space="preserve">6. </w:t>
      </w:r>
      <w:r w:rsidRPr="00884F90">
        <w:rPr>
          <w:b/>
          <w:bCs/>
        </w:rPr>
        <w:t>References</w:t>
      </w:r>
    </w:p>
    <w:p w14:paraId="7133BB43" w14:textId="77777777" w:rsidR="00884F90" w:rsidRPr="00884F90" w:rsidRDefault="00884F90" w:rsidP="00884F90">
      <w:pPr>
        <w:contextualSpacing/>
      </w:pPr>
      <w:r w:rsidRPr="00884F90">
        <w:t>The following references were used:</w:t>
      </w:r>
    </w:p>
    <w:p w14:paraId="12512613" w14:textId="57F8EB5B" w:rsidR="00A27307" w:rsidRDefault="00884F90" w:rsidP="001A3906">
      <w:pPr>
        <w:contextualSpacing/>
      </w:pPr>
      <w:r w:rsidRPr="00884F90">
        <w:tab/>
      </w:r>
      <w:hyperlink r:id="rId6" w:history="1">
        <w:r w:rsidR="001A3906" w:rsidRPr="00884F56">
          <w:rPr>
            <w:rStyle w:val="Hyperlink"/>
          </w:rPr>
          <w:t>https://stackoverflow.com/questions/1614236/in-python-how-do-i-convert-all-of-the-items-in-a-list-to-floats</w:t>
        </w:r>
      </w:hyperlink>
    </w:p>
    <w:p w14:paraId="232BBD43" w14:textId="112573C8" w:rsidR="001A3906" w:rsidRDefault="001A3906" w:rsidP="001A3906">
      <w:pPr>
        <w:contextualSpacing/>
      </w:pPr>
      <w:r>
        <w:tab/>
      </w:r>
      <w:hyperlink r:id="rId7" w:history="1">
        <w:r w:rsidRPr="00884F56">
          <w:rPr>
            <w:rStyle w:val="Hyperlink"/>
          </w:rPr>
          <w:t>https://stackoverflow.com/a/2493962/9295513</w:t>
        </w:r>
      </w:hyperlink>
    </w:p>
    <w:p w14:paraId="0FA8AD99" w14:textId="3A1F6053" w:rsidR="001A3906" w:rsidRDefault="001A3906" w:rsidP="001A3906">
      <w:pPr>
        <w:contextualSpacing/>
      </w:pPr>
      <w:r>
        <w:tab/>
      </w:r>
      <w:hyperlink r:id="rId8" w:anchor="decrementing-with-range" w:history="1">
        <w:r w:rsidRPr="00884F56">
          <w:rPr>
            <w:rStyle w:val="Hyperlink"/>
          </w:rPr>
          <w:t>https://realpython.com/python-range/#decrementing-with-range</w:t>
        </w:r>
      </w:hyperlink>
    </w:p>
    <w:p w14:paraId="60BF2FFC" w14:textId="380D23B8" w:rsidR="00A375B8" w:rsidRDefault="00A375B8" w:rsidP="001A3906">
      <w:pPr>
        <w:contextualSpacing/>
      </w:pPr>
      <w:r>
        <w:tab/>
        <w:t>Individual assistance from TA Logan Creel to learn the meaning of the LEFT(i) and RIGHT(i) lines from the pseudocode.</w:t>
      </w:r>
    </w:p>
    <w:sectPr w:rsidR="00A3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6C1"/>
    <w:multiLevelType w:val="hybridMultilevel"/>
    <w:tmpl w:val="45401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16"/>
    <w:rsid w:val="000219E9"/>
    <w:rsid w:val="000A2C64"/>
    <w:rsid w:val="000F6B70"/>
    <w:rsid w:val="001A3906"/>
    <w:rsid w:val="002D6616"/>
    <w:rsid w:val="0035417F"/>
    <w:rsid w:val="004E40C2"/>
    <w:rsid w:val="00786FBB"/>
    <w:rsid w:val="00791ED4"/>
    <w:rsid w:val="00884F90"/>
    <w:rsid w:val="009C1305"/>
    <w:rsid w:val="009D6817"/>
    <w:rsid w:val="00A27307"/>
    <w:rsid w:val="00A375B8"/>
    <w:rsid w:val="00A61B30"/>
    <w:rsid w:val="00A93187"/>
    <w:rsid w:val="00C62BD1"/>
    <w:rsid w:val="00F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D11E"/>
  <w15:chartTrackingRefBased/>
  <w15:docId w15:val="{71A2474A-2E4E-4F25-8288-8F9B70AE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ran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2493962/92955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614236/in-python-how-do-i-convert-all-of-the-items-in-a-list-to-floats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1.37780000000001E-3</c:v>
                </c:pt>
                <c:pt idx="1">
                  <c:v>4.6541300000000001E-2</c:v>
                </c:pt>
                <c:pt idx="2">
                  <c:v>0.13717760000000001</c:v>
                </c:pt>
                <c:pt idx="3">
                  <c:v>0.30069430000000003</c:v>
                </c:pt>
                <c:pt idx="4">
                  <c:v>1.33042049999999</c:v>
                </c:pt>
                <c:pt idx="5">
                  <c:v>5.6400722999999999</c:v>
                </c:pt>
                <c:pt idx="6">
                  <c:v>26.716565699999901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26-4BAE-AAC5-14F606C88A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3.3452999999999899E-3</c:v>
                </c:pt>
                <c:pt idx="1">
                  <c:v>0.17377210000000001</c:v>
                </c:pt>
                <c:pt idx="2">
                  <c:v>8.4740599999999902E-2</c:v>
                </c:pt>
                <c:pt idx="3">
                  <c:v>0.13239570000000001</c:v>
                </c:pt>
                <c:pt idx="4">
                  <c:v>0.8420147</c:v>
                </c:pt>
                <c:pt idx="5">
                  <c:v>1.9734406999999901</c:v>
                </c:pt>
                <c:pt idx="6">
                  <c:v>13.9183222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0E-42A5-B0DF-B98D2ADABF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1.2822999999999799E-3</c:v>
                </c:pt>
                <c:pt idx="1">
                  <c:v>2.46197999999999E-2</c:v>
                </c:pt>
                <c:pt idx="2">
                  <c:v>0.1920499</c:v>
                </c:pt>
                <c:pt idx="3">
                  <c:v>0.28368779999999999</c:v>
                </c:pt>
                <c:pt idx="4">
                  <c:v>1.6136765</c:v>
                </c:pt>
                <c:pt idx="5">
                  <c:v>3.2203704999999898</c:v>
                </c:pt>
                <c:pt idx="6">
                  <c:v>25.810519299999999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0E-42A5-B0DF-B98D2ADAB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402072"/>
        <c:axId val="571406992"/>
      </c:lineChart>
      <c:catAx>
        <c:axId val="57140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6992"/>
        <c:crosses val="autoZero"/>
        <c:auto val="1"/>
        <c:lblAlgn val="ctr"/>
        <c:lblOffset val="100"/>
        <c:noMultiLvlLbl val="0"/>
      </c:catAx>
      <c:valAx>
        <c:axId val="57140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20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14</cp:revision>
  <dcterms:created xsi:type="dcterms:W3CDTF">2019-09-18T18:20:00Z</dcterms:created>
  <dcterms:modified xsi:type="dcterms:W3CDTF">2019-09-21T13:32:00Z</dcterms:modified>
</cp:coreProperties>
</file>