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D4588" w14:textId="73EA177A" w:rsidR="006D4934" w:rsidRDefault="002C1848">
      <w:pPr>
        <w:contextualSpacing/>
      </w:pPr>
      <w:r>
        <w:t xml:space="preserve">Kid1: </w:t>
      </w:r>
      <w:r w:rsidRPr="002C1848">
        <w:t>192.168.1.</w:t>
      </w:r>
      <w:r>
        <w:t>2</w:t>
      </w:r>
    </w:p>
    <w:p w14:paraId="7693AC10" w14:textId="67FA369C" w:rsidR="002C1848" w:rsidRDefault="002C1848">
      <w:pPr>
        <w:contextualSpacing/>
      </w:pPr>
      <w:r>
        <w:t>Kid2:</w:t>
      </w:r>
      <w:r w:rsidRPr="002C1848">
        <w:t xml:space="preserve"> 192.168.1.</w:t>
      </w:r>
      <w:r>
        <w:t>3</w:t>
      </w:r>
    </w:p>
    <w:p w14:paraId="7B423F74" w14:textId="050DDDD6" w:rsidR="002C1848" w:rsidRDefault="002C1848">
      <w:pPr>
        <w:contextualSpacing/>
      </w:pPr>
      <w:r>
        <w:t>Kid3:</w:t>
      </w:r>
      <w:r w:rsidRPr="002C1848">
        <w:t xml:space="preserve"> 192.168.1.</w:t>
      </w:r>
      <w:r>
        <w:t>4</w:t>
      </w:r>
    </w:p>
    <w:p w14:paraId="733D0066" w14:textId="00040215" w:rsidR="002C1848" w:rsidRDefault="002C1848">
      <w:pPr>
        <w:contextualSpacing/>
      </w:pPr>
      <w:r>
        <w:t>Mom:</w:t>
      </w:r>
      <w:r w:rsidRPr="002C1848">
        <w:t xml:space="preserve"> 192.168.1.</w:t>
      </w:r>
      <w:r>
        <w:t>5</w:t>
      </w:r>
    </w:p>
    <w:p w14:paraId="4E296254" w14:textId="433A8FAC" w:rsidR="002C1848" w:rsidRDefault="002C1848">
      <w:pPr>
        <w:contextualSpacing/>
      </w:pPr>
      <w:r>
        <w:t xml:space="preserve">DadCiv: </w:t>
      </w:r>
      <w:r w:rsidRPr="002C1848">
        <w:t>192.168.1.</w:t>
      </w:r>
      <w:r>
        <w:t>6</w:t>
      </w:r>
    </w:p>
    <w:p w14:paraId="53E1A2F4" w14:textId="38A680D1" w:rsidR="002C1848" w:rsidRDefault="002C1848">
      <w:pPr>
        <w:contextualSpacing/>
      </w:pPr>
      <w:r>
        <w:t xml:space="preserve">DadPriv: </w:t>
      </w:r>
      <w:r w:rsidRPr="002C1848">
        <w:t>192.168.1.</w:t>
      </w:r>
      <w:r>
        <w:t>7</w:t>
      </w:r>
    </w:p>
    <w:p w14:paraId="46CBBCA0" w14:textId="77777777" w:rsidR="002C1848" w:rsidRDefault="002C1848">
      <w:pPr>
        <w:contextualSpacing/>
      </w:pPr>
    </w:p>
    <w:p w14:paraId="023F1C0A" w14:textId="1F6D7FC7" w:rsidR="002C1848" w:rsidRDefault="002C1848">
      <w:pPr>
        <w:contextualSpacing/>
      </w:pPr>
      <w:r w:rsidRPr="002C1848">
        <w:t>Explain</w:t>
      </w:r>
      <w:r>
        <w:t xml:space="preserve"> </w:t>
      </w:r>
      <w:r w:rsidRPr="002C1848">
        <w:t>why when a Gaming computer attempts to send a packet to another gaming computer for the first time, there is an ARP request that happens first.</w:t>
      </w:r>
    </w:p>
    <w:p w14:paraId="27C72F47" w14:textId="69EC2169" w:rsidR="002C1848" w:rsidRPr="00DE18BE" w:rsidRDefault="00DE18BE">
      <w:pPr>
        <w:contextualSpacing/>
        <w:rPr>
          <w:b/>
          <w:bCs/>
        </w:rPr>
      </w:pPr>
      <w:r>
        <w:rPr>
          <w:b/>
          <w:bCs/>
        </w:rPr>
        <w:t>The MAC and IP addresses of the other computer is not yet known and must be obtained through the ARP request.</w:t>
      </w:r>
    </w:p>
    <w:p w14:paraId="415F96BA" w14:textId="22CA9E00" w:rsidR="002C1848" w:rsidRDefault="002C1848">
      <w:pPr>
        <w:contextualSpacing/>
      </w:pPr>
      <w:r w:rsidRPr="002C1848">
        <w:t>What  is  the  Destination  MAC  Address  when  the  host  initializes  the  ARP request? What does this address signify?</w:t>
      </w:r>
    </w:p>
    <w:p w14:paraId="521C2C35" w14:textId="6778C53D" w:rsidR="00DE18BE" w:rsidRPr="00DE18BE" w:rsidRDefault="00DE18BE">
      <w:pPr>
        <w:contextualSpacing/>
        <w:rPr>
          <w:b/>
          <w:bCs/>
        </w:rPr>
      </w:pPr>
      <w:r w:rsidRPr="00DE18BE">
        <w:rPr>
          <w:b/>
          <w:bCs/>
        </w:rPr>
        <w:t>FF-FF-FF-FF-FF-FF</w:t>
      </w:r>
      <w:r>
        <w:rPr>
          <w:b/>
          <w:bCs/>
        </w:rPr>
        <w:t>, which means broadcast to all.</w:t>
      </w:r>
    </w:p>
    <w:sectPr w:rsidR="00DE18BE" w:rsidRPr="00DE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E1"/>
    <w:rsid w:val="000129E1"/>
    <w:rsid w:val="002A72BC"/>
    <w:rsid w:val="002C1848"/>
    <w:rsid w:val="006D4934"/>
    <w:rsid w:val="00DE18BE"/>
    <w:rsid w:val="00F2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7D1F"/>
  <w15:chartTrackingRefBased/>
  <w15:docId w15:val="{BD15C734-908D-4370-9504-E126DB80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Robertson</dc:creator>
  <cp:keywords/>
  <dc:description/>
  <cp:lastModifiedBy>John Robertson</cp:lastModifiedBy>
  <cp:revision>3</cp:revision>
  <dcterms:created xsi:type="dcterms:W3CDTF">2021-03-10T20:17:00Z</dcterms:created>
  <dcterms:modified xsi:type="dcterms:W3CDTF">2021-03-16T02:58:00Z</dcterms:modified>
</cp:coreProperties>
</file>