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8E9B8" w14:textId="3A88076C" w:rsidR="00797B8B" w:rsidRDefault="00797B8B" w:rsidP="00797B8B">
      <w:pPr>
        <w:pStyle w:val="NormalWeb"/>
        <w:shd w:val="clear" w:color="auto" w:fill="FFFFFF"/>
        <w:spacing w:before="180" w:beforeAutospacing="0" w:after="180" w:afterAutospacing="0"/>
        <w:contextualSpacing/>
        <w:jc w:val="center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MULTITHREADED PROGRAM</w:t>
      </w:r>
    </w:p>
    <w:p w14:paraId="147B2F0F" w14:textId="51C1AB2C" w:rsidR="00797B8B" w:rsidRDefault="00797B8B" w:rsidP="00797B8B">
      <w:pPr>
        <w:pStyle w:val="NormalWeb"/>
        <w:shd w:val="clear" w:color="auto" w:fill="FFFFFF"/>
        <w:spacing w:before="180" w:beforeAutospacing="0" w:after="180" w:afterAutospacing="0"/>
        <w:contextualSpacing/>
        <w:jc w:val="center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Homework #3</w:t>
      </w:r>
    </w:p>
    <w:p w14:paraId="04E14932" w14:textId="77777777" w:rsidR="00797B8B" w:rsidRDefault="00797B8B" w:rsidP="00797B8B">
      <w:pPr>
        <w:pStyle w:val="NormalWeb"/>
        <w:shd w:val="clear" w:color="auto" w:fill="FFFFFF"/>
        <w:spacing w:before="180" w:beforeAutospacing="0" w:after="180" w:afterAutospacing="0"/>
        <w:contextualSpacing/>
        <w:jc w:val="center"/>
        <w:rPr>
          <w:rFonts w:ascii="Helvetica" w:hAnsi="Helvetica" w:cs="Helvetica"/>
          <w:color w:val="2D3B45"/>
        </w:rPr>
      </w:pPr>
    </w:p>
    <w:p w14:paraId="41D22C31" w14:textId="77777777" w:rsidR="00797B8B" w:rsidRDefault="00797B8B" w:rsidP="00797B8B">
      <w:pPr>
        <w:pStyle w:val="NormalWeb"/>
        <w:shd w:val="clear" w:color="auto" w:fill="FFFFFF"/>
        <w:spacing w:before="180" w:beforeAutospacing="0" w:after="180" w:afterAutospacing="0"/>
        <w:contextualSpacing/>
        <w:jc w:val="center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By</w:t>
      </w:r>
    </w:p>
    <w:p w14:paraId="36F62F70" w14:textId="328C923F" w:rsidR="00797B8B" w:rsidRDefault="00797B8B" w:rsidP="00797B8B">
      <w:pPr>
        <w:pStyle w:val="NormalWeb"/>
        <w:shd w:val="clear" w:color="auto" w:fill="FFFFFF"/>
        <w:spacing w:before="180" w:beforeAutospacing="0" w:after="180" w:afterAutospacing="0"/>
        <w:contextualSpacing/>
        <w:jc w:val="center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John Robertson</w:t>
      </w:r>
    </w:p>
    <w:p w14:paraId="4E1D1481" w14:textId="47020B59" w:rsidR="00793019" w:rsidRDefault="00793019">
      <w:pPr>
        <w:contextualSpacing/>
      </w:pPr>
    </w:p>
    <w:p w14:paraId="347A1FE3" w14:textId="6E81264E" w:rsidR="00797B8B" w:rsidRDefault="00797B8B" w:rsidP="00797B8B">
      <w:pPr>
        <w:contextualSpacing/>
        <w:jc w:val="center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CS 432 Parallel Computing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hd w:val="clear" w:color="auto" w:fill="FFFFFF"/>
        </w:rPr>
        <w:t>March 13, 2021</w:t>
      </w:r>
    </w:p>
    <w:p w14:paraId="6BA77266" w14:textId="11DC9AD5" w:rsidR="00797B8B" w:rsidRDefault="00797B8B" w:rsidP="00797B8B">
      <w:pPr>
        <w:contextualSpacing/>
        <w:jc w:val="center"/>
        <w:rPr>
          <w:rFonts w:ascii="Helvetica" w:hAnsi="Helvetica" w:cs="Helvetica"/>
          <w:color w:val="2D3B45"/>
          <w:shd w:val="clear" w:color="auto" w:fill="FFFFFF"/>
        </w:rPr>
      </w:pPr>
    </w:p>
    <w:p w14:paraId="572CA6E2" w14:textId="670B0D35" w:rsidR="00797B8B" w:rsidRDefault="00797B8B" w:rsidP="00797B8B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2E0693AE" w14:textId="4D5C437E" w:rsidR="00797B8B" w:rsidRDefault="00797B8B" w:rsidP="00797B8B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679604F9" w14:textId="0149BA40" w:rsidR="00797B8B" w:rsidRDefault="00797B8B" w:rsidP="00797B8B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047ACB0C" w14:textId="75CC3BC3" w:rsidR="00797B8B" w:rsidRDefault="00797B8B" w:rsidP="00797B8B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371D9A37" w14:textId="05B1F9A4" w:rsidR="00797B8B" w:rsidRDefault="00797B8B" w:rsidP="00797B8B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17C2AAE6" w14:textId="2222F460" w:rsidR="00797B8B" w:rsidRDefault="00797B8B" w:rsidP="00797B8B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3205D0E8" w14:textId="242C1971" w:rsidR="00797B8B" w:rsidRDefault="00797B8B" w:rsidP="00797B8B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4AD8D0A1" w14:textId="7AC87C63" w:rsidR="00797B8B" w:rsidRDefault="00797B8B" w:rsidP="00797B8B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7858E23D" w14:textId="04EC3D2B" w:rsidR="00797B8B" w:rsidRDefault="00797B8B" w:rsidP="00797B8B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75F34999" w14:textId="115B6E84" w:rsidR="00797B8B" w:rsidRDefault="00797B8B" w:rsidP="00797B8B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7BAB8236" w14:textId="7DAF3DA9" w:rsidR="00797B8B" w:rsidRDefault="00797B8B" w:rsidP="00797B8B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46DD79E6" w14:textId="399A4FFC" w:rsidR="00797B8B" w:rsidRDefault="00797B8B" w:rsidP="00797B8B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6FFB51CF" w14:textId="177E552F" w:rsidR="00797B8B" w:rsidRDefault="00797B8B" w:rsidP="00797B8B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64969D9A" w14:textId="0128F943" w:rsidR="00797B8B" w:rsidRDefault="00797B8B" w:rsidP="00797B8B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1BEF2A6D" w14:textId="413B5C15" w:rsidR="00797B8B" w:rsidRDefault="00797B8B" w:rsidP="00797B8B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1D4877B9" w14:textId="0025A72A" w:rsidR="00797B8B" w:rsidRDefault="00797B8B" w:rsidP="00797B8B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3F8A9727" w14:textId="42D5830B" w:rsidR="00797B8B" w:rsidRDefault="00797B8B" w:rsidP="00797B8B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141116FD" w14:textId="6EABA127" w:rsidR="00797B8B" w:rsidRDefault="00797B8B" w:rsidP="00797B8B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49524CAE" w14:textId="75547E42" w:rsidR="00797B8B" w:rsidRDefault="00797B8B" w:rsidP="00797B8B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457C9C04" w14:textId="587A30F9" w:rsidR="00797B8B" w:rsidRDefault="00797B8B" w:rsidP="00797B8B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62B5B365" w14:textId="6FB01BF4" w:rsidR="00797B8B" w:rsidRDefault="00797B8B" w:rsidP="00797B8B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522D5FEB" w14:textId="31C59303" w:rsidR="00797B8B" w:rsidRDefault="00797B8B" w:rsidP="00797B8B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03A5AF5D" w14:textId="06452B07" w:rsidR="00797B8B" w:rsidRDefault="00797B8B" w:rsidP="00797B8B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26904D6A" w14:textId="08F692E2" w:rsidR="00797B8B" w:rsidRDefault="00797B8B" w:rsidP="00797B8B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766DA47E" w14:textId="674C5F0C" w:rsidR="00797B8B" w:rsidRDefault="00797B8B" w:rsidP="00797B8B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77E73123" w14:textId="7B550D7D" w:rsidR="00797B8B" w:rsidRDefault="00797B8B" w:rsidP="00797B8B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08F36555" w14:textId="7C831729" w:rsidR="00797B8B" w:rsidRDefault="00797B8B" w:rsidP="00797B8B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4C1C8351" w14:textId="7CE6AB57" w:rsidR="00797B8B" w:rsidRDefault="00797B8B" w:rsidP="00797B8B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38481E8B" w14:textId="41C890BD" w:rsidR="00797B8B" w:rsidRDefault="00797B8B" w:rsidP="00797B8B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46657F1F" w14:textId="3ECAA7A5" w:rsidR="00797B8B" w:rsidRDefault="00797B8B" w:rsidP="00797B8B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7F8E478B" w14:textId="105BA133" w:rsidR="00797B8B" w:rsidRDefault="00797B8B" w:rsidP="00797B8B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2643E531" w14:textId="15BC3D1B" w:rsidR="00797B8B" w:rsidRDefault="00797B8B" w:rsidP="00797B8B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70D11344" w14:textId="77777777" w:rsidR="00FD3A7F" w:rsidRDefault="00FD3A7F" w:rsidP="00797B8B">
      <w:pPr>
        <w:contextualSpacing/>
      </w:pPr>
    </w:p>
    <w:p w14:paraId="7EF8B6C6" w14:textId="0AEA2DA1" w:rsidR="00797B8B" w:rsidRDefault="00797B8B" w:rsidP="00797B8B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r w:rsidRPr="00797B8B">
        <w:rPr>
          <w:rFonts w:ascii="Helvetica" w:hAnsi="Helvetica" w:cs="Helvetica"/>
          <w:color w:val="2D3B45"/>
          <w:shd w:val="clear" w:color="auto" w:fill="FFFFFF"/>
        </w:rPr>
        <w:lastRenderedPageBreak/>
        <w:t>Problem Specification:</w:t>
      </w:r>
    </w:p>
    <w:p w14:paraId="2688CEA1" w14:textId="65D322E9" w:rsidR="00797B8B" w:rsidRPr="00DA77D9" w:rsidRDefault="003D63D9" w:rsidP="003D63D9">
      <w:pPr>
        <w:contextualSpacing/>
        <w:rPr>
          <w:rFonts w:ascii="Helvetica" w:hAnsi="Helvetica" w:cs="Helvetica"/>
          <w:b/>
          <w:bCs/>
          <w:color w:val="2D3B45"/>
          <w:shd w:val="clear" w:color="auto" w:fill="FFFFFF"/>
        </w:rPr>
      </w:pPr>
      <w:r w:rsidRPr="00DA77D9">
        <w:rPr>
          <w:rFonts w:ascii="Helvetica" w:hAnsi="Helvetica" w:cs="Helvetica"/>
          <w:b/>
          <w:bCs/>
          <w:color w:val="2D3B45"/>
          <w:shd w:val="clear" w:color="auto" w:fill="FFFFFF"/>
        </w:rPr>
        <w:t>Re-do Homework 1 as a multi-threaded program in OpenMP and add an extra command-line argument.</w:t>
      </w:r>
    </w:p>
    <w:p w14:paraId="696BC456" w14:textId="77777777" w:rsidR="00797B8B" w:rsidRPr="00797B8B" w:rsidRDefault="00797B8B" w:rsidP="00797B8B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66580CE1" w14:textId="4A3268C5" w:rsidR="00797B8B" w:rsidRPr="00797B8B" w:rsidRDefault="00797B8B" w:rsidP="00797B8B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r w:rsidRPr="00797B8B">
        <w:rPr>
          <w:rFonts w:ascii="Helvetica" w:hAnsi="Helvetica" w:cs="Helvetica"/>
          <w:color w:val="2D3B45"/>
          <w:shd w:val="clear" w:color="auto" w:fill="FFFFFF"/>
        </w:rPr>
        <w:t>Program Design:</w:t>
      </w:r>
    </w:p>
    <w:p w14:paraId="5AF2F452" w14:textId="445F6A43" w:rsidR="00797B8B" w:rsidRPr="00DA77D9" w:rsidRDefault="003D63D9" w:rsidP="00797B8B">
      <w:pPr>
        <w:contextualSpacing/>
        <w:rPr>
          <w:rFonts w:ascii="Helvetica" w:hAnsi="Helvetica" w:cs="Helvetica"/>
          <w:b/>
          <w:bCs/>
          <w:color w:val="2D3B45"/>
          <w:shd w:val="clear" w:color="auto" w:fill="FFFFFF"/>
        </w:rPr>
      </w:pPr>
      <w:r w:rsidRPr="00DA77D9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When I designed the game program initially for Homework 1, I originally designed </w:t>
      </w:r>
      <w:proofErr w:type="gramStart"/>
      <w:r w:rsidRPr="00DA77D9">
        <w:rPr>
          <w:rFonts w:ascii="Helvetica" w:hAnsi="Helvetica" w:cs="Helvetica"/>
          <w:b/>
          <w:bCs/>
          <w:color w:val="2D3B45"/>
          <w:shd w:val="clear" w:color="auto" w:fill="FFFFFF"/>
        </w:rPr>
        <w:t>game(</w:t>
      </w:r>
      <w:proofErr w:type="gramEnd"/>
      <w:r w:rsidRPr="00DA77D9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) to be invoked by </w:t>
      </w:r>
      <w:proofErr w:type="spellStart"/>
      <w:r w:rsidRPr="00DA77D9">
        <w:rPr>
          <w:rFonts w:ascii="Helvetica" w:hAnsi="Helvetica" w:cs="Helvetica"/>
          <w:b/>
          <w:bCs/>
          <w:color w:val="2D3B45"/>
          <w:shd w:val="clear" w:color="auto" w:fill="FFFFFF"/>
        </w:rPr>
        <w:t>pthreads</w:t>
      </w:r>
      <w:proofErr w:type="spellEnd"/>
      <w:r w:rsidRPr="00DA77D9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, so converting the primary loop to </w:t>
      </w:r>
      <w:r w:rsidR="00674A91" w:rsidRPr="00DA77D9">
        <w:rPr>
          <w:rFonts w:ascii="Helvetica" w:hAnsi="Helvetica" w:cs="Helvetica"/>
          <w:b/>
          <w:bCs/>
          <w:color w:val="2D3B45"/>
          <w:shd w:val="clear" w:color="auto" w:fill="FFFFFF"/>
        </w:rPr>
        <w:t>work for OpenMP was less of a hassle. The way I designed the outer, per-generation loop is inherently sequential, so I did not add it to the parallelization.</w:t>
      </w:r>
      <w:r w:rsidRPr="00DA77D9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</w:t>
      </w:r>
    </w:p>
    <w:p w14:paraId="3593CCCD" w14:textId="77777777" w:rsidR="00797B8B" w:rsidRPr="00797B8B" w:rsidRDefault="00797B8B" w:rsidP="00797B8B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0224943E" w14:textId="33F7F302" w:rsidR="00797B8B" w:rsidRPr="00797B8B" w:rsidRDefault="00797B8B" w:rsidP="00797B8B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r w:rsidRPr="00797B8B">
        <w:rPr>
          <w:rFonts w:ascii="Helvetica" w:hAnsi="Helvetica" w:cs="Helvetica"/>
          <w:color w:val="2D3B45"/>
          <w:shd w:val="clear" w:color="auto" w:fill="FFFFFF"/>
        </w:rPr>
        <w:t>Testing Plan:</w:t>
      </w:r>
    </w:p>
    <w:p w14:paraId="5057B1BD" w14:textId="3E94E065" w:rsidR="00797B8B" w:rsidRPr="00DA77D9" w:rsidRDefault="00674A91" w:rsidP="00797B8B">
      <w:pPr>
        <w:contextualSpacing/>
        <w:rPr>
          <w:rFonts w:ascii="Helvetica" w:hAnsi="Helvetica" w:cs="Helvetica"/>
          <w:b/>
          <w:bCs/>
          <w:color w:val="2D3B45"/>
          <w:shd w:val="clear" w:color="auto" w:fill="FFFFFF"/>
        </w:rPr>
      </w:pPr>
      <w:r w:rsidRPr="00DA77D9">
        <w:rPr>
          <w:rFonts w:ascii="Helvetica" w:hAnsi="Helvetica" w:cs="Helvetica"/>
          <w:b/>
          <w:bCs/>
          <w:color w:val="2D3B45"/>
          <w:shd w:val="clear" w:color="auto" w:fill="FFFFFF"/>
        </w:rPr>
        <w:t>I left the print statements in both programs and used diff to compare two scripts that were otherwise identical to see if, other than time, there was any other difference</w:t>
      </w:r>
      <w:r w:rsidR="00A12547" w:rsidRPr="00DA77D9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in outputs; there was none.</w:t>
      </w:r>
    </w:p>
    <w:p w14:paraId="4F4A87BD" w14:textId="77777777" w:rsidR="00797B8B" w:rsidRPr="00797B8B" w:rsidRDefault="00797B8B" w:rsidP="00797B8B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7946339A" w14:textId="0BE38F2A" w:rsidR="00797B8B" w:rsidRPr="00797B8B" w:rsidRDefault="00797B8B" w:rsidP="00797B8B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r w:rsidRPr="00797B8B">
        <w:rPr>
          <w:rFonts w:ascii="Helvetica" w:hAnsi="Helvetica" w:cs="Helvetica"/>
          <w:color w:val="2D3B45"/>
          <w:shd w:val="clear" w:color="auto" w:fill="FFFFFF"/>
        </w:rPr>
        <w:t>Test Cases:</w:t>
      </w:r>
    </w:p>
    <w:p w14:paraId="7568C7ED" w14:textId="5FB6E8DF" w:rsidR="00797B8B" w:rsidRPr="00DA77D9" w:rsidRDefault="00A12547" w:rsidP="00797B8B">
      <w:pPr>
        <w:contextualSpacing/>
        <w:rPr>
          <w:rFonts w:ascii="Helvetica" w:hAnsi="Helvetica" w:cs="Helvetica"/>
          <w:b/>
          <w:bCs/>
          <w:color w:val="2D3B45"/>
          <w:shd w:val="clear" w:color="auto" w:fill="FFFFFF"/>
        </w:rPr>
      </w:pPr>
      <w:r w:rsidRPr="00DA77D9">
        <w:rPr>
          <w:rFonts w:ascii="Helvetica" w:hAnsi="Helvetica" w:cs="Helvetica"/>
          <w:b/>
          <w:bCs/>
          <w:color w:val="2D3B45"/>
          <w:shd w:val="clear" w:color="auto" w:fill="FFFFFF"/>
        </w:rPr>
        <w:t>The scripts were as follows:</w:t>
      </w:r>
    </w:p>
    <w:p w14:paraId="07108EF4" w14:textId="1079DB36" w:rsidR="00A12547" w:rsidRDefault="00A12547" w:rsidP="00797B8B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2FAB00AC" w14:textId="77777777" w:rsidR="00A12547" w:rsidRPr="00A12547" w:rsidRDefault="00A12547" w:rsidP="00A12547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A12547">
        <w:rPr>
          <w:rFonts w:ascii="Helvetica" w:hAnsi="Helvetica" w:cs="Helvetica"/>
          <w:color w:val="2D3B45"/>
          <w:shd w:val="clear" w:color="auto" w:fill="FFFFFF"/>
        </w:rPr>
        <w:t>#!/</w:t>
      </w:r>
      <w:proofErr w:type="gramEnd"/>
      <w:r w:rsidRPr="00A12547">
        <w:rPr>
          <w:rFonts w:ascii="Helvetica" w:hAnsi="Helvetica" w:cs="Helvetica"/>
          <w:color w:val="2D3B45"/>
          <w:shd w:val="clear" w:color="auto" w:fill="FFFFFF"/>
        </w:rPr>
        <w:t>bin/bash</w:t>
      </w:r>
    </w:p>
    <w:p w14:paraId="4E4584E6" w14:textId="77777777" w:rsidR="00A12547" w:rsidRPr="00A12547" w:rsidRDefault="00A12547" w:rsidP="00A12547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A12547">
        <w:rPr>
          <w:rFonts w:ascii="Helvetica" w:hAnsi="Helvetica" w:cs="Helvetica"/>
          <w:color w:val="2D3B45"/>
          <w:shd w:val="clear" w:color="auto" w:fill="FFFFFF"/>
        </w:rPr>
        <w:t>./</w:t>
      </w:r>
      <w:proofErr w:type="gramEnd"/>
      <w:r w:rsidRPr="00A12547">
        <w:rPr>
          <w:rFonts w:ascii="Helvetica" w:hAnsi="Helvetica" w:cs="Helvetica"/>
          <w:color w:val="2D3B45"/>
          <w:shd w:val="clear" w:color="auto" w:fill="FFFFFF"/>
        </w:rPr>
        <w:t>hw3 3 3 10</w:t>
      </w:r>
    </w:p>
    <w:p w14:paraId="5C085128" w14:textId="77777777" w:rsidR="00A12547" w:rsidRPr="00A12547" w:rsidRDefault="00A12547" w:rsidP="00A12547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A12547">
        <w:rPr>
          <w:rFonts w:ascii="Helvetica" w:hAnsi="Helvetica" w:cs="Helvetica"/>
          <w:color w:val="2D3B45"/>
          <w:shd w:val="clear" w:color="auto" w:fill="FFFFFF"/>
        </w:rPr>
        <w:t>./</w:t>
      </w:r>
      <w:proofErr w:type="gramEnd"/>
      <w:r w:rsidRPr="00A12547">
        <w:rPr>
          <w:rFonts w:ascii="Helvetica" w:hAnsi="Helvetica" w:cs="Helvetica"/>
          <w:color w:val="2D3B45"/>
          <w:shd w:val="clear" w:color="auto" w:fill="FFFFFF"/>
        </w:rPr>
        <w:t>hw3 3 10 10</w:t>
      </w:r>
    </w:p>
    <w:p w14:paraId="461E510F" w14:textId="77777777" w:rsidR="00A12547" w:rsidRPr="00A12547" w:rsidRDefault="00A12547" w:rsidP="00A12547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A12547">
        <w:rPr>
          <w:rFonts w:ascii="Helvetica" w:hAnsi="Helvetica" w:cs="Helvetica"/>
          <w:color w:val="2D3B45"/>
          <w:shd w:val="clear" w:color="auto" w:fill="FFFFFF"/>
        </w:rPr>
        <w:t>./</w:t>
      </w:r>
      <w:proofErr w:type="gramEnd"/>
      <w:r w:rsidRPr="00A12547">
        <w:rPr>
          <w:rFonts w:ascii="Helvetica" w:hAnsi="Helvetica" w:cs="Helvetica"/>
          <w:color w:val="2D3B45"/>
          <w:shd w:val="clear" w:color="auto" w:fill="FFFFFF"/>
        </w:rPr>
        <w:t>hw3 5 5 10</w:t>
      </w:r>
    </w:p>
    <w:p w14:paraId="14188B03" w14:textId="77777777" w:rsidR="00A12547" w:rsidRPr="00A12547" w:rsidRDefault="00A12547" w:rsidP="00A12547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A12547">
        <w:rPr>
          <w:rFonts w:ascii="Helvetica" w:hAnsi="Helvetica" w:cs="Helvetica"/>
          <w:color w:val="2D3B45"/>
          <w:shd w:val="clear" w:color="auto" w:fill="FFFFFF"/>
        </w:rPr>
        <w:t>./</w:t>
      </w:r>
      <w:proofErr w:type="gramEnd"/>
      <w:r w:rsidRPr="00A12547">
        <w:rPr>
          <w:rFonts w:ascii="Helvetica" w:hAnsi="Helvetica" w:cs="Helvetica"/>
          <w:color w:val="2D3B45"/>
          <w:shd w:val="clear" w:color="auto" w:fill="FFFFFF"/>
        </w:rPr>
        <w:t>hw3 5 10 10</w:t>
      </w:r>
    </w:p>
    <w:p w14:paraId="0C99AE69" w14:textId="77777777" w:rsidR="00A12547" w:rsidRPr="00A12547" w:rsidRDefault="00A12547" w:rsidP="00A12547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A12547">
        <w:rPr>
          <w:rFonts w:ascii="Helvetica" w:hAnsi="Helvetica" w:cs="Helvetica"/>
          <w:color w:val="2D3B45"/>
          <w:shd w:val="clear" w:color="auto" w:fill="FFFFFF"/>
        </w:rPr>
        <w:t>./</w:t>
      </w:r>
      <w:proofErr w:type="gramEnd"/>
      <w:r w:rsidRPr="00A12547">
        <w:rPr>
          <w:rFonts w:ascii="Helvetica" w:hAnsi="Helvetica" w:cs="Helvetica"/>
          <w:color w:val="2D3B45"/>
          <w:shd w:val="clear" w:color="auto" w:fill="FFFFFF"/>
        </w:rPr>
        <w:t>hw3 5 20 10</w:t>
      </w:r>
    </w:p>
    <w:p w14:paraId="2DDB6628" w14:textId="5A5767D2" w:rsidR="00A12547" w:rsidRDefault="00A12547" w:rsidP="00A12547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A12547">
        <w:rPr>
          <w:rFonts w:ascii="Helvetica" w:hAnsi="Helvetica" w:cs="Helvetica"/>
          <w:color w:val="2D3B45"/>
          <w:shd w:val="clear" w:color="auto" w:fill="FFFFFF"/>
        </w:rPr>
        <w:t>./</w:t>
      </w:r>
      <w:proofErr w:type="gramEnd"/>
      <w:r w:rsidRPr="00A12547">
        <w:rPr>
          <w:rFonts w:ascii="Helvetica" w:hAnsi="Helvetica" w:cs="Helvetica"/>
          <w:color w:val="2D3B45"/>
          <w:shd w:val="clear" w:color="auto" w:fill="FFFFFF"/>
        </w:rPr>
        <w:t>hw3 10 10 10</w:t>
      </w:r>
    </w:p>
    <w:p w14:paraId="6636B76E" w14:textId="5C27F67D" w:rsidR="00A12547" w:rsidRDefault="00A12547" w:rsidP="00A12547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0F92EDD3" w14:textId="77777777" w:rsidR="00A12547" w:rsidRPr="00A12547" w:rsidRDefault="00A12547" w:rsidP="00A12547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A12547">
        <w:rPr>
          <w:rFonts w:ascii="Helvetica" w:hAnsi="Helvetica" w:cs="Helvetica"/>
          <w:color w:val="2D3B45"/>
          <w:shd w:val="clear" w:color="auto" w:fill="FFFFFF"/>
        </w:rPr>
        <w:t>#!/</w:t>
      </w:r>
      <w:proofErr w:type="gramEnd"/>
      <w:r w:rsidRPr="00A12547">
        <w:rPr>
          <w:rFonts w:ascii="Helvetica" w:hAnsi="Helvetica" w:cs="Helvetica"/>
          <w:color w:val="2D3B45"/>
          <w:shd w:val="clear" w:color="auto" w:fill="FFFFFF"/>
        </w:rPr>
        <w:t>bin/bash</w:t>
      </w:r>
    </w:p>
    <w:p w14:paraId="12BA6EE1" w14:textId="77777777" w:rsidR="00A12547" w:rsidRPr="00A12547" w:rsidRDefault="00A12547" w:rsidP="00A12547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A12547">
        <w:rPr>
          <w:rFonts w:ascii="Helvetica" w:hAnsi="Helvetica" w:cs="Helvetica"/>
          <w:color w:val="2D3B45"/>
          <w:shd w:val="clear" w:color="auto" w:fill="FFFFFF"/>
        </w:rPr>
        <w:t>./</w:t>
      </w:r>
      <w:proofErr w:type="gramEnd"/>
      <w:r w:rsidRPr="00A12547">
        <w:rPr>
          <w:rFonts w:ascii="Helvetica" w:hAnsi="Helvetica" w:cs="Helvetica"/>
          <w:color w:val="2D3B45"/>
          <w:shd w:val="clear" w:color="auto" w:fill="FFFFFF"/>
        </w:rPr>
        <w:t>hw1 3 3</w:t>
      </w:r>
    </w:p>
    <w:p w14:paraId="153C5C32" w14:textId="77777777" w:rsidR="00A12547" w:rsidRPr="00A12547" w:rsidRDefault="00A12547" w:rsidP="00A12547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A12547">
        <w:rPr>
          <w:rFonts w:ascii="Helvetica" w:hAnsi="Helvetica" w:cs="Helvetica"/>
          <w:color w:val="2D3B45"/>
          <w:shd w:val="clear" w:color="auto" w:fill="FFFFFF"/>
        </w:rPr>
        <w:t>./</w:t>
      </w:r>
      <w:proofErr w:type="gramEnd"/>
      <w:r w:rsidRPr="00A12547">
        <w:rPr>
          <w:rFonts w:ascii="Helvetica" w:hAnsi="Helvetica" w:cs="Helvetica"/>
          <w:color w:val="2D3B45"/>
          <w:shd w:val="clear" w:color="auto" w:fill="FFFFFF"/>
        </w:rPr>
        <w:t>hw1 3 10</w:t>
      </w:r>
    </w:p>
    <w:p w14:paraId="47A9B551" w14:textId="77777777" w:rsidR="00A12547" w:rsidRPr="00A12547" w:rsidRDefault="00A12547" w:rsidP="00A12547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A12547">
        <w:rPr>
          <w:rFonts w:ascii="Helvetica" w:hAnsi="Helvetica" w:cs="Helvetica"/>
          <w:color w:val="2D3B45"/>
          <w:shd w:val="clear" w:color="auto" w:fill="FFFFFF"/>
        </w:rPr>
        <w:t>./</w:t>
      </w:r>
      <w:proofErr w:type="gramEnd"/>
      <w:r w:rsidRPr="00A12547">
        <w:rPr>
          <w:rFonts w:ascii="Helvetica" w:hAnsi="Helvetica" w:cs="Helvetica"/>
          <w:color w:val="2D3B45"/>
          <w:shd w:val="clear" w:color="auto" w:fill="FFFFFF"/>
        </w:rPr>
        <w:t>hw1 5 5</w:t>
      </w:r>
    </w:p>
    <w:p w14:paraId="549DC562" w14:textId="77777777" w:rsidR="00A12547" w:rsidRPr="00A12547" w:rsidRDefault="00A12547" w:rsidP="00A12547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A12547">
        <w:rPr>
          <w:rFonts w:ascii="Helvetica" w:hAnsi="Helvetica" w:cs="Helvetica"/>
          <w:color w:val="2D3B45"/>
          <w:shd w:val="clear" w:color="auto" w:fill="FFFFFF"/>
        </w:rPr>
        <w:t>./</w:t>
      </w:r>
      <w:proofErr w:type="gramEnd"/>
      <w:r w:rsidRPr="00A12547">
        <w:rPr>
          <w:rFonts w:ascii="Helvetica" w:hAnsi="Helvetica" w:cs="Helvetica"/>
          <w:color w:val="2D3B45"/>
          <w:shd w:val="clear" w:color="auto" w:fill="FFFFFF"/>
        </w:rPr>
        <w:t>hw1 5 10</w:t>
      </w:r>
    </w:p>
    <w:p w14:paraId="43AA1C17" w14:textId="77777777" w:rsidR="00A12547" w:rsidRPr="00A12547" w:rsidRDefault="00A12547" w:rsidP="00A12547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A12547">
        <w:rPr>
          <w:rFonts w:ascii="Helvetica" w:hAnsi="Helvetica" w:cs="Helvetica"/>
          <w:color w:val="2D3B45"/>
          <w:shd w:val="clear" w:color="auto" w:fill="FFFFFF"/>
        </w:rPr>
        <w:t>./</w:t>
      </w:r>
      <w:proofErr w:type="gramEnd"/>
      <w:r w:rsidRPr="00A12547">
        <w:rPr>
          <w:rFonts w:ascii="Helvetica" w:hAnsi="Helvetica" w:cs="Helvetica"/>
          <w:color w:val="2D3B45"/>
          <w:shd w:val="clear" w:color="auto" w:fill="FFFFFF"/>
        </w:rPr>
        <w:t>hw1 5 20</w:t>
      </w:r>
    </w:p>
    <w:p w14:paraId="0427F919" w14:textId="70046FE0" w:rsidR="00A12547" w:rsidRDefault="00A12547" w:rsidP="00A12547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A12547">
        <w:rPr>
          <w:rFonts w:ascii="Helvetica" w:hAnsi="Helvetica" w:cs="Helvetica"/>
          <w:color w:val="2D3B45"/>
          <w:shd w:val="clear" w:color="auto" w:fill="FFFFFF"/>
        </w:rPr>
        <w:t>./</w:t>
      </w:r>
      <w:proofErr w:type="gramEnd"/>
      <w:r w:rsidRPr="00A12547">
        <w:rPr>
          <w:rFonts w:ascii="Helvetica" w:hAnsi="Helvetica" w:cs="Helvetica"/>
          <w:color w:val="2D3B45"/>
          <w:shd w:val="clear" w:color="auto" w:fill="FFFFFF"/>
        </w:rPr>
        <w:t>hw1 10 10</w:t>
      </w:r>
    </w:p>
    <w:p w14:paraId="3F5A9102" w14:textId="022E93AD" w:rsidR="00A12547" w:rsidRDefault="00A12547" w:rsidP="00797B8B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4FE40B72" w14:textId="36C07C20" w:rsidR="00A12547" w:rsidRPr="00DA77D9" w:rsidRDefault="00A12547" w:rsidP="00797B8B">
      <w:pPr>
        <w:contextualSpacing/>
        <w:rPr>
          <w:rFonts w:ascii="Helvetica" w:hAnsi="Helvetica" w:cs="Helvetica"/>
          <w:b/>
          <w:bCs/>
          <w:color w:val="2D3B45"/>
          <w:shd w:val="clear" w:color="auto" w:fill="FFFFFF"/>
        </w:rPr>
      </w:pPr>
      <w:r w:rsidRPr="00DA77D9">
        <w:rPr>
          <w:rFonts w:ascii="Helvetica" w:hAnsi="Helvetica" w:cs="Helvetica"/>
          <w:b/>
          <w:bCs/>
          <w:color w:val="2D3B45"/>
          <w:shd w:val="clear" w:color="auto" w:fill="FFFFFF"/>
        </w:rPr>
        <w:t>One run of diff yielded:</w:t>
      </w:r>
    </w:p>
    <w:p w14:paraId="1166B4FD" w14:textId="2C3A0DD3" w:rsidR="00A12547" w:rsidRDefault="00A12547" w:rsidP="00797B8B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1564ADD3" w14:textId="77777777" w:rsidR="00A12547" w:rsidRPr="00A12547" w:rsidRDefault="00A12547" w:rsidP="00A12547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r w:rsidRPr="00A12547">
        <w:rPr>
          <w:rFonts w:ascii="Helvetica" w:hAnsi="Helvetica" w:cs="Helvetica"/>
          <w:color w:val="2D3B45"/>
          <w:shd w:val="clear" w:color="auto" w:fill="FFFFFF"/>
        </w:rPr>
        <w:t>1c1</w:t>
      </w:r>
    </w:p>
    <w:p w14:paraId="526D46B3" w14:textId="77777777" w:rsidR="00A12547" w:rsidRPr="00A12547" w:rsidRDefault="00A12547" w:rsidP="00A12547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r w:rsidRPr="00A12547">
        <w:rPr>
          <w:rFonts w:ascii="Helvetica" w:hAnsi="Helvetica" w:cs="Helvetica"/>
          <w:color w:val="2D3B45"/>
          <w:shd w:val="clear" w:color="auto" w:fill="FFFFFF"/>
        </w:rPr>
        <w:t>&lt; Time taken = 0.000001 seconds</w:t>
      </w:r>
    </w:p>
    <w:p w14:paraId="453E3311" w14:textId="77777777" w:rsidR="00A12547" w:rsidRPr="00A12547" w:rsidRDefault="00A12547" w:rsidP="00A12547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r w:rsidRPr="00A12547">
        <w:rPr>
          <w:rFonts w:ascii="Helvetica" w:hAnsi="Helvetica" w:cs="Helvetica"/>
          <w:color w:val="2D3B45"/>
          <w:shd w:val="clear" w:color="auto" w:fill="FFFFFF"/>
        </w:rPr>
        <w:t>---</w:t>
      </w:r>
    </w:p>
    <w:p w14:paraId="7E39FE8B" w14:textId="77777777" w:rsidR="00A12547" w:rsidRPr="00A12547" w:rsidRDefault="00A12547" w:rsidP="00A12547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r w:rsidRPr="00A12547">
        <w:rPr>
          <w:rFonts w:ascii="Helvetica" w:hAnsi="Helvetica" w:cs="Helvetica"/>
          <w:color w:val="2D3B45"/>
          <w:shd w:val="clear" w:color="auto" w:fill="FFFFFF"/>
        </w:rPr>
        <w:t>&gt; Time taken = 0.000002 seconds</w:t>
      </w:r>
    </w:p>
    <w:p w14:paraId="11E725DE" w14:textId="77777777" w:rsidR="00A12547" w:rsidRPr="00A12547" w:rsidRDefault="00A12547" w:rsidP="00A12547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r w:rsidRPr="00A12547">
        <w:rPr>
          <w:rFonts w:ascii="Helvetica" w:hAnsi="Helvetica" w:cs="Helvetica"/>
          <w:color w:val="2D3B45"/>
          <w:shd w:val="clear" w:color="auto" w:fill="FFFFFF"/>
        </w:rPr>
        <w:t>12c12</w:t>
      </w:r>
    </w:p>
    <w:p w14:paraId="6BA4636D" w14:textId="77777777" w:rsidR="00A12547" w:rsidRPr="00A12547" w:rsidRDefault="00A12547" w:rsidP="00A12547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r w:rsidRPr="00A12547">
        <w:rPr>
          <w:rFonts w:ascii="Helvetica" w:hAnsi="Helvetica" w:cs="Helvetica"/>
          <w:color w:val="2D3B45"/>
          <w:shd w:val="clear" w:color="auto" w:fill="FFFFFF"/>
        </w:rPr>
        <w:t>&lt; Time taken = 0.000002 seconds</w:t>
      </w:r>
    </w:p>
    <w:p w14:paraId="1C874C21" w14:textId="77777777" w:rsidR="00A12547" w:rsidRPr="00A12547" w:rsidRDefault="00A12547" w:rsidP="00A12547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r w:rsidRPr="00A12547">
        <w:rPr>
          <w:rFonts w:ascii="Helvetica" w:hAnsi="Helvetica" w:cs="Helvetica"/>
          <w:color w:val="2D3B45"/>
          <w:shd w:val="clear" w:color="auto" w:fill="FFFFFF"/>
        </w:rPr>
        <w:t>---</w:t>
      </w:r>
    </w:p>
    <w:p w14:paraId="0D804776" w14:textId="77777777" w:rsidR="00A12547" w:rsidRPr="00A12547" w:rsidRDefault="00A12547" w:rsidP="00A12547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r w:rsidRPr="00A12547">
        <w:rPr>
          <w:rFonts w:ascii="Helvetica" w:hAnsi="Helvetica" w:cs="Helvetica"/>
          <w:color w:val="2D3B45"/>
          <w:shd w:val="clear" w:color="auto" w:fill="FFFFFF"/>
        </w:rPr>
        <w:lastRenderedPageBreak/>
        <w:t>&gt; Time taken = 0.000005 seconds</w:t>
      </w:r>
    </w:p>
    <w:p w14:paraId="0D42398F" w14:textId="77777777" w:rsidR="00A12547" w:rsidRPr="00A12547" w:rsidRDefault="00A12547" w:rsidP="00A12547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r w:rsidRPr="00A12547">
        <w:rPr>
          <w:rFonts w:ascii="Helvetica" w:hAnsi="Helvetica" w:cs="Helvetica"/>
          <w:color w:val="2D3B45"/>
          <w:shd w:val="clear" w:color="auto" w:fill="FFFFFF"/>
        </w:rPr>
        <w:t>23c23</w:t>
      </w:r>
    </w:p>
    <w:p w14:paraId="40A6E590" w14:textId="77777777" w:rsidR="00A12547" w:rsidRPr="00A12547" w:rsidRDefault="00A12547" w:rsidP="00A12547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r w:rsidRPr="00A12547">
        <w:rPr>
          <w:rFonts w:ascii="Helvetica" w:hAnsi="Helvetica" w:cs="Helvetica"/>
          <w:color w:val="2D3B45"/>
          <w:shd w:val="clear" w:color="auto" w:fill="FFFFFF"/>
        </w:rPr>
        <w:t>&lt; Time taken = 0.000003 seconds</w:t>
      </w:r>
    </w:p>
    <w:p w14:paraId="5DC18B25" w14:textId="77777777" w:rsidR="00A12547" w:rsidRPr="00A12547" w:rsidRDefault="00A12547" w:rsidP="00A12547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r w:rsidRPr="00A12547">
        <w:rPr>
          <w:rFonts w:ascii="Helvetica" w:hAnsi="Helvetica" w:cs="Helvetica"/>
          <w:color w:val="2D3B45"/>
          <w:shd w:val="clear" w:color="auto" w:fill="FFFFFF"/>
        </w:rPr>
        <w:t>---</w:t>
      </w:r>
    </w:p>
    <w:p w14:paraId="6503EF5E" w14:textId="77777777" w:rsidR="00A12547" w:rsidRPr="00A12547" w:rsidRDefault="00A12547" w:rsidP="00A12547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r w:rsidRPr="00A12547">
        <w:rPr>
          <w:rFonts w:ascii="Helvetica" w:hAnsi="Helvetica" w:cs="Helvetica"/>
          <w:color w:val="2D3B45"/>
          <w:shd w:val="clear" w:color="auto" w:fill="FFFFFF"/>
        </w:rPr>
        <w:t>&gt; Time taken = 0.000010 seconds</w:t>
      </w:r>
    </w:p>
    <w:p w14:paraId="6302DCB0" w14:textId="77777777" w:rsidR="00A12547" w:rsidRPr="00A12547" w:rsidRDefault="00A12547" w:rsidP="00A12547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r w:rsidRPr="00A12547">
        <w:rPr>
          <w:rFonts w:ascii="Helvetica" w:hAnsi="Helvetica" w:cs="Helvetica"/>
          <w:color w:val="2D3B45"/>
          <w:shd w:val="clear" w:color="auto" w:fill="FFFFFF"/>
        </w:rPr>
        <w:t>38c38</w:t>
      </w:r>
    </w:p>
    <w:p w14:paraId="7FD92938" w14:textId="77777777" w:rsidR="00A12547" w:rsidRPr="00A12547" w:rsidRDefault="00A12547" w:rsidP="00A12547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r w:rsidRPr="00A12547">
        <w:rPr>
          <w:rFonts w:ascii="Helvetica" w:hAnsi="Helvetica" w:cs="Helvetica"/>
          <w:color w:val="2D3B45"/>
          <w:shd w:val="clear" w:color="auto" w:fill="FFFFFF"/>
        </w:rPr>
        <w:t>&lt; Time taken = 0.000006 seconds</w:t>
      </w:r>
    </w:p>
    <w:p w14:paraId="490F4F04" w14:textId="77777777" w:rsidR="00A12547" w:rsidRPr="00A12547" w:rsidRDefault="00A12547" w:rsidP="00A12547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r w:rsidRPr="00A12547">
        <w:rPr>
          <w:rFonts w:ascii="Helvetica" w:hAnsi="Helvetica" w:cs="Helvetica"/>
          <w:color w:val="2D3B45"/>
          <w:shd w:val="clear" w:color="auto" w:fill="FFFFFF"/>
        </w:rPr>
        <w:t>---</w:t>
      </w:r>
    </w:p>
    <w:p w14:paraId="6B572817" w14:textId="77777777" w:rsidR="00A12547" w:rsidRPr="00A12547" w:rsidRDefault="00A12547" w:rsidP="00A12547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r w:rsidRPr="00A12547">
        <w:rPr>
          <w:rFonts w:ascii="Helvetica" w:hAnsi="Helvetica" w:cs="Helvetica"/>
          <w:color w:val="2D3B45"/>
          <w:shd w:val="clear" w:color="auto" w:fill="FFFFFF"/>
        </w:rPr>
        <w:t>&gt; Time taken = 0.000016 seconds</w:t>
      </w:r>
    </w:p>
    <w:p w14:paraId="09A9D9D1" w14:textId="77777777" w:rsidR="00A12547" w:rsidRPr="00A12547" w:rsidRDefault="00A12547" w:rsidP="00A12547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r w:rsidRPr="00A12547">
        <w:rPr>
          <w:rFonts w:ascii="Helvetica" w:hAnsi="Helvetica" w:cs="Helvetica"/>
          <w:color w:val="2D3B45"/>
          <w:shd w:val="clear" w:color="auto" w:fill="FFFFFF"/>
        </w:rPr>
        <w:t>53c53</w:t>
      </w:r>
    </w:p>
    <w:p w14:paraId="5415EA49" w14:textId="77777777" w:rsidR="00A12547" w:rsidRPr="00A12547" w:rsidRDefault="00A12547" w:rsidP="00A12547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r w:rsidRPr="00A12547">
        <w:rPr>
          <w:rFonts w:ascii="Helvetica" w:hAnsi="Helvetica" w:cs="Helvetica"/>
          <w:color w:val="2D3B45"/>
          <w:shd w:val="clear" w:color="auto" w:fill="FFFFFF"/>
        </w:rPr>
        <w:t>&lt; Time taken = 0.000009 seconds</w:t>
      </w:r>
    </w:p>
    <w:p w14:paraId="67C9D7AC" w14:textId="77777777" w:rsidR="00A12547" w:rsidRPr="00A12547" w:rsidRDefault="00A12547" w:rsidP="00A12547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r w:rsidRPr="00A12547">
        <w:rPr>
          <w:rFonts w:ascii="Helvetica" w:hAnsi="Helvetica" w:cs="Helvetica"/>
          <w:color w:val="2D3B45"/>
          <w:shd w:val="clear" w:color="auto" w:fill="FFFFFF"/>
        </w:rPr>
        <w:t>---</w:t>
      </w:r>
    </w:p>
    <w:p w14:paraId="4563C391" w14:textId="77777777" w:rsidR="00A12547" w:rsidRPr="00A12547" w:rsidRDefault="00A12547" w:rsidP="00A12547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r w:rsidRPr="00A12547">
        <w:rPr>
          <w:rFonts w:ascii="Helvetica" w:hAnsi="Helvetica" w:cs="Helvetica"/>
          <w:color w:val="2D3B45"/>
          <w:shd w:val="clear" w:color="auto" w:fill="FFFFFF"/>
        </w:rPr>
        <w:t>&gt; Time taken = 0.000031 seconds</w:t>
      </w:r>
    </w:p>
    <w:p w14:paraId="1F52629A" w14:textId="77777777" w:rsidR="00A12547" w:rsidRPr="00A12547" w:rsidRDefault="00A12547" w:rsidP="00A12547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r w:rsidRPr="00A12547">
        <w:rPr>
          <w:rFonts w:ascii="Helvetica" w:hAnsi="Helvetica" w:cs="Helvetica"/>
          <w:color w:val="2D3B45"/>
          <w:shd w:val="clear" w:color="auto" w:fill="FFFFFF"/>
        </w:rPr>
        <w:t>68c68</w:t>
      </w:r>
    </w:p>
    <w:p w14:paraId="369D6804" w14:textId="77777777" w:rsidR="00A12547" w:rsidRPr="00A12547" w:rsidRDefault="00A12547" w:rsidP="00A12547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r w:rsidRPr="00A12547">
        <w:rPr>
          <w:rFonts w:ascii="Helvetica" w:hAnsi="Helvetica" w:cs="Helvetica"/>
          <w:color w:val="2D3B45"/>
          <w:shd w:val="clear" w:color="auto" w:fill="FFFFFF"/>
        </w:rPr>
        <w:t>&lt; Time taken = 0.000005 seconds</w:t>
      </w:r>
    </w:p>
    <w:p w14:paraId="4FAC3286" w14:textId="77777777" w:rsidR="00A12547" w:rsidRPr="00A12547" w:rsidRDefault="00A12547" w:rsidP="00A12547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r w:rsidRPr="00A12547">
        <w:rPr>
          <w:rFonts w:ascii="Helvetica" w:hAnsi="Helvetica" w:cs="Helvetica"/>
          <w:color w:val="2D3B45"/>
          <w:shd w:val="clear" w:color="auto" w:fill="FFFFFF"/>
        </w:rPr>
        <w:t>---</w:t>
      </w:r>
    </w:p>
    <w:p w14:paraId="4A312F2B" w14:textId="3B3E3A60" w:rsidR="00A12547" w:rsidRDefault="00A12547" w:rsidP="00A12547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r w:rsidRPr="00A12547">
        <w:rPr>
          <w:rFonts w:ascii="Helvetica" w:hAnsi="Helvetica" w:cs="Helvetica"/>
          <w:color w:val="2D3B45"/>
          <w:shd w:val="clear" w:color="auto" w:fill="FFFFFF"/>
        </w:rPr>
        <w:t>&gt; Time taken = 0.000064 seconds</w:t>
      </w:r>
    </w:p>
    <w:p w14:paraId="5D5237C9" w14:textId="3632FBBA" w:rsidR="00DA77D9" w:rsidRDefault="00DA77D9" w:rsidP="00A12547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5CEFE303" w14:textId="595C77B1" w:rsidR="00DA77D9" w:rsidRPr="00DA77D9" w:rsidRDefault="00DA77D9" w:rsidP="00A12547">
      <w:pPr>
        <w:contextualSpacing/>
        <w:rPr>
          <w:rFonts w:ascii="Helvetica" w:hAnsi="Helvetica" w:cs="Helvetica"/>
          <w:b/>
          <w:bCs/>
          <w:color w:val="2D3B45"/>
          <w:shd w:val="clear" w:color="auto" w:fill="FFFFFF"/>
        </w:rPr>
      </w:pPr>
      <w:r w:rsidRPr="00DA77D9">
        <w:rPr>
          <w:rFonts w:ascii="Helvetica" w:hAnsi="Helvetica" w:cs="Helvetica"/>
          <w:b/>
          <w:bCs/>
          <w:color w:val="2D3B45"/>
          <w:shd w:val="clear" w:color="auto" w:fill="FFFFFF"/>
        </w:rPr>
        <w:t>Only the times, and not the printed output, differed.</w:t>
      </w:r>
    </w:p>
    <w:p w14:paraId="23BA4037" w14:textId="77777777" w:rsidR="00DA77D9" w:rsidRDefault="00DA77D9" w:rsidP="00797B8B">
      <w:pPr>
        <w:contextualSpacing/>
      </w:pPr>
    </w:p>
    <w:p w14:paraId="498A48A4" w14:textId="19B9E71A" w:rsidR="00797B8B" w:rsidRPr="00797B8B" w:rsidRDefault="00797B8B" w:rsidP="00797B8B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r w:rsidRPr="00797B8B">
        <w:rPr>
          <w:rFonts w:ascii="Helvetica" w:hAnsi="Helvetica" w:cs="Helvetica"/>
          <w:color w:val="2D3B45"/>
          <w:shd w:val="clear" w:color="auto" w:fill="FFFFFF"/>
        </w:rPr>
        <w:t>Analysis and Conclusions:</w:t>
      </w:r>
    </w:p>
    <w:p w14:paraId="3BF4790F" w14:textId="77777777" w:rsidR="0034524F" w:rsidRDefault="0034524F" w:rsidP="00FD3A7F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04BFFC7D" w14:textId="1D43564B" w:rsidR="0034524F" w:rsidRPr="0034524F" w:rsidRDefault="0034524F" w:rsidP="00FD3A7F">
      <w:pPr>
        <w:contextualSpacing/>
        <w:rPr>
          <w:rFonts w:ascii="Helvetica" w:hAnsi="Helvetica" w:cs="Helvetica"/>
          <w:b/>
          <w:bCs/>
          <w:color w:val="2D3B45"/>
          <w:shd w:val="clear" w:color="auto" w:fill="FFFFFF"/>
        </w:rPr>
      </w:pPr>
      <w:r w:rsidRPr="0034524F">
        <w:rPr>
          <w:rFonts w:ascii="Helvetica" w:hAnsi="Helvetica" w:cs="Helvetica"/>
          <w:b/>
          <w:bCs/>
          <w:color w:val="2D3B45"/>
          <w:shd w:val="clear" w:color="auto" w:fill="FFFFFF"/>
        </w:rPr>
        <w:t>https://gitlab.cs.uab.edu/jprob/432hw3</w:t>
      </w:r>
    </w:p>
    <w:p w14:paraId="7B6C18D9" w14:textId="2CD50F7D" w:rsidR="00012AE1" w:rsidRDefault="00012AE1" w:rsidP="00FD3A7F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noProof/>
          <w:color w:val="2D3B45"/>
        </w:rPr>
        <w:drawing>
          <wp:anchor distT="0" distB="0" distL="114300" distR="114300" simplePos="0" relativeHeight="251659264" behindDoc="0" locked="0" layoutInCell="1" allowOverlap="1" wp14:anchorId="115FAA11" wp14:editId="0FBC6356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486400" cy="3200400"/>
            <wp:effectExtent l="0" t="0" r="0" b="0"/>
            <wp:wrapTopAndBottom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 w14:paraId="5A622EA3" w14:textId="77777777" w:rsidR="00012AE1" w:rsidRDefault="00012AE1" w:rsidP="00FD3A7F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7B3C9397" w14:textId="5537074A" w:rsidR="00797B8B" w:rsidRDefault="00975EB4" w:rsidP="00797B8B">
      <w:pPr>
        <w:contextualSpacing/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shd w:val="clear" w:color="auto" w:fill="FFFFFF"/>
        </w:rPr>
        <w:lastRenderedPageBreak/>
        <w:t>As you can see, there is a bit of a problem here</w:t>
      </w:r>
      <w:r w:rsidR="00A16075">
        <w:rPr>
          <w:rFonts w:ascii="Helvetica" w:hAnsi="Helvetica" w:cs="Helvetica"/>
          <w:b/>
          <w:bCs/>
          <w:color w:val="2D3B45"/>
          <w:shd w:val="clear" w:color="auto" w:fill="FFFFFF"/>
        </w:rPr>
        <w:t>; there was no speedup</w:t>
      </w:r>
      <w:r w:rsidR="0051486C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, and it in fact slowed down. Both hw1.c and hw3.cpp were compiled using the intel compiler. </w:t>
      </w:r>
      <w:r w:rsidR="00043C70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I began to look for information for profiling </w:t>
      </w:r>
      <w:r w:rsidR="00717D1F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the program using </w:t>
      </w:r>
      <w:proofErr w:type="spellStart"/>
      <w:r w:rsidR="00717D1F">
        <w:rPr>
          <w:rFonts w:ascii="Helvetica" w:hAnsi="Helvetica" w:cs="Helvetica"/>
          <w:b/>
          <w:bCs/>
          <w:color w:val="2D3B45"/>
          <w:shd w:val="clear" w:color="auto" w:fill="FFFFFF"/>
        </w:rPr>
        <w:t>icc</w:t>
      </w:r>
      <w:proofErr w:type="spellEnd"/>
      <w:r w:rsidR="00717D1F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</w:t>
      </w:r>
      <w:r w:rsidR="00043C70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but could not understand the instructions. </w:t>
      </w:r>
      <w:r w:rsidR="00691E3F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This likely has to do with the time that </w:t>
      </w:r>
      <w:proofErr w:type="spellStart"/>
      <w:r w:rsidR="00691E3F">
        <w:rPr>
          <w:rFonts w:ascii="Helvetica" w:hAnsi="Helvetica" w:cs="Helvetica"/>
          <w:b/>
          <w:bCs/>
          <w:color w:val="2D3B45"/>
          <w:shd w:val="clear" w:color="auto" w:fill="FFFFFF"/>
        </w:rPr>
        <w:t>omp</w:t>
      </w:r>
      <w:proofErr w:type="spellEnd"/>
      <w:r w:rsidR="00691E3F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takes in allocating the memory for the intermediate boards.</w:t>
      </w:r>
    </w:p>
    <w:p w14:paraId="0C5A798F" w14:textId="54E527B8" w:rsidR="00A16075" w:rsidRDefault="00A16075" w:rsidP="00797B8B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76319A74" w14:textId="7392CAD2" w:rsidR="00691E3F" w:rsidRDefault="00691E3F" w:rsidP="00797B8B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References:</w:t>
      </w:r>
    </w:p>
    <w:p w14:paraId="617BDA44" w14:textId="03867A90" w:rsidR="00691E3F" w:rsidRPr="00691E3F" w:rsidRDefault="00691E3F" w:rsidP="00797B8B">
      <w:pPr>
        <w:contextualSpacing/>
        <w:rPr>
          <w:rFonts w:ascii="Helvetica" w:hAnsi="Helvetica" w:cs="Helvetica"/>
          <w:b/>
          <w:bCs/>
          <w:color w:val="2D3B45"/>
          <w:shd w:val="clear" w:color="auto" w:fill="FFFFFF"/>
        </w:rPr>
      </w:pPr>
      <w:r w:rsidRPr="00691E3F">
        <w:rPr>
          <w:rFonts w:ascii="Helvetica" w:hAnsi="Helvetica" w:cs="Helvetica"/>
          <w:b/>
          <w:bCs/>
          <w:color w:val="2D3B45"/>
          <w:shd w:val="clear" w:color="auto" w:fill="FFFFFF"/>
        </w:rPr>
        <w:t>https://stackoverflow.com/a/34979926/9295513</w:t>
      </w:r>
    </w:p>
    <w:sectPr w:rsidR="00691E3F" w:rsidRPr="00691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3E8"/>
    <w:rsid w:val="00012AE1"/>
    <w:rsid w:val="00043C70"/>
    <w:rsid w:val="001129C6"/>
    <w:rsid w:val="00287E41"/>
    <w:rsid w:val="00331983"/>
    <w:rsid w:val="0034524F"/>
    <w:rsid w:val="0036539C"/>
    <w:rsid w:val="003D63D9"/>
    <w:rsid w:val="00426A7F"/>
    <w:rsid w:val="0051486C"/>
    <w:rsid w:val="00674A91"/>
    <w:rsid w:val="00691E3F"/>
    <w:rsid w:val="00717D1F"/>
    <w:rsid w:val="00793019"/>
    <w:rsid w:val="00797B8B"/>
    <w:rsid w:val="008510B9"/>
    <w:rsid w:val="00975EB4"/>
    <w:rsid w:val="009F70F1"/>
    <w:rsid w:val="00A12547"/>
    <w:rsid w:val="00A16075"/>
    <w:rsid w:val="00A56CD5"/>
    <w:rsid w:val="00A716C1"/>
    <w:rsid w:val="00A773E8"/>
    <w:rsid w:val="00AE1625"/>
    <w:rsid w:val="00B5780D"/>
    <w:rsid w:val="00C82F51"/>
    <w:rsid w:val="00D46D71"/>
    <w:rsid w:val="00DA77D9"/>
    <w:rsid w:val="00E614E2"/>
    <w:rsid w:val="00FD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32BB"/>
  <w15:chartTrackingRefBased/>
  <w15:docId w15:val="{173DF264-026F-47C8-A54C-AFFAB8AD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7B8B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2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Generation and Board-sizes against Time in seconds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hw1.c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1000 1000</c:v>
                </c:pt>
                <c:pt idx="1">
                  <c:v>5000 1000</c:v>
                </c:pt>
                <c:pt idx="2">
                  <c:v>5000 5000</c:v>
                </c:pt>
                <c:pt idx="3">
                  <c:v>10000 1000</c:v>
                </c:pt>
                <c:pt idx="4">
                  <c:v>10000 10000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1.55</c:v>
                </c:pt>
                <c:pt idx="1">
                  <c:v>47.22</c:v>
                </c:pt>
                <c:pt idx="2">
                  <c:v>236.06</c:v>
                </c:pt>
                <c:pt idx="3">
                  <c:v>190.19</c:v>
                </c:pt>
                <c:pt idx="4">
                  <c:v>1903.51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CC-462B-8E06-048ACCC4F1C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hw3.cpp (2 threads)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1000 1000</c:v>
                </c:pt>
                <c:pt idx="1">
                  <c:v>5000 1000</c:v>
                </c:pt>
                <c:pt idx="2">
                  <c:v>5000 5000</c:v>
                </c:pt>
                <c:pt idx="3">
                  <c:v>10000 1000</c:v>
                </c:pt>
                <c:pt idx="4">
                  <c:v>10000 10000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18.75</c:v>
                </c:pt>
                <c:pt idx="1">
                  <c:v>481.91</c:v>
                </c:pt>
                <c:pt idx="2">
                  <c:v>2228.6799999999998</c:v>
                </c:pt>
                <c:pt idx="3">
                  <c:v>1853.41</c:v>
                </c:pt>
                <c:pt idx="4">
                  <c:v>16707.900000000001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DCC-462B-8E06-048ACCC4F1C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hw3.cpp (20 threads)2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1000 1000</c:v>
                </c:pt>
                <c:pt idx="1">
                  <c:v>5000 1000</c:v>
                </c:pt>
                <c:pt idx="2">
                  <c:v>5000 5000</c:v>
                </c:pt>
                <c:pt idx="3">
                  <c:v>10000 1000</c:v>
                </c:pt>
                <c:pt idx="4">
                  <c:v>10000 10000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26.48</c:v>
                </c:pt>
                <c:pt idx="1">
                  <c:v>497.3</c:v>
                </c:pt>
                <c:pt idx="2">
                  <c:v>2352.66</c:v>
                </c:pt>
                <c:pt idx="3">
                  <c:v>1835.05</c:v>
                </c:pt>
                <c:pt idx="4">
                  <c:v>16173.38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DCC-462B-8E06-048ACCC4F1C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hw3.cpp (200 threads)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1000 1000</c:v>
                </c:pt>
                <c:pt idx="1">
                  <c:v>5000 1000</c:v>
                </c:pt>
                <c:pt idx="2">
                  <c:v>5000 5000</c:v>
                </c:pt>
                <c:pt idx="3">
                  <c:v>10000 1000</c:v>
                </c:pt>
                <c:pt idx="4">
                  <c:v>10000 10000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235</c:v>
                </c:pt>
                <c:pt idx="1">
                  <c:v>869.52</c:v>
                </c:pt>
                <c:pt idx="2">
                  <c:v>4260.8500000000004</c:v>
                </c:pt>
                <c:pt idx="3">
                  <c:v>1881.95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DCC-462B-8E06-048ACCC4F1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1680040"/>
        <c:axId val="481681680"/>
      </c:lineChart>
      <c:catAx>
        <c:axId val="481680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681680"/>
        <c:crosses val="autoZero"/>
        <c:auto val="1"/>
        <c:lblAlgn val="ctr"/>
        <c:lblOffset val="100"/>
        <c:noMultiLvlLbl val="0"/>
      </c:catAx>
      <c:valAx>
        <c:axId val="481681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680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5021</TotalTime>
  <Pages>4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Robertson</dc:creator>
  <cp:keywords/>
  <dc:description/>
  <cp:lastModifiedBy>John Robertson</cp:lastModifiedBy>
  <cp:revision>8</cp:revision>
  <dcterms:created xsi:type="dcterms:W3CDTF">2021-03-13T19:13:00Z</dcterms:created>
  <dcterms:modified xsi:type="dcterms:W3CDTF">2021-04-03T22:25:00Z</dcterms:modified>
</cp:coreProperties>
</file>