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CB035" w14:textId="5FCA5A7B" w:rsidR="00EC0D10" w:rsidRDefault="00A83146" w:rsidP="00A83146">
      <w:pPr>
        <w:pStyle w:val="Header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Summer 2020</w:t>
      </w:r>
      <w:r w:rsidR="00EC0D10">
        <w:rPr>
          <w:rFonts w:ascii="Cambria" w:hAnsi="Cambria"/>
          <w:b/>
          <w:sz w:val="28"/>
        </w:rPr>
        <w:t xml:space="preserve"> - </w:t>
      </w:r>
      <w:r w:rsidR="00EC0D10" w:rsidRPr="00BB2B78">
        <w:rPr>
          <w:rFonts w:ascii="Cambria" w:hAnsi="Cambria"/>
          <w:b/>
          <w:sz w:val="28"/>
        </w:rPr>
        <w:t xml:space="preserve">CS </w:t>
      </w:r>
      <w:r>
        <w:rPr>
          <w:rFonts w:ascii="Cambria" w:hAnsi="Cambria"/>
          <w:b/>
          <w:sz w:val="28"/>
        </w:rPr>
        <w:t>621 Advanced Web Applications</w:t>
      </w:r>
    </w:p>
    <w:p w14:paraId="70FDFB0B" w14:textId="59C2BB6B" w:rsidR="00A83146" w:rsidRPr="00BB2B78" w:rsidRDefault="00A83146" w:rsidP="00A83146">
      <w:pPr>
        <w:pStyle w:val="Header"/>
        <w:jc w:val="center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 xml:space="preserve">Extra Homework </w:t>
      </w:r>
    </w:p>
    <w:p w14:paraId="2E5CB036" w14:textId="77777777" w:rsidR="00A07D83" w:rsidRDefault="00A07D83">
      <w:pPr>
        <w:rPr>
          <w:b/>
          <w:sz w:val="20"/>
          <w:szCs w:val="20"/>
        </w:rPr>
      </w:pPr>
    </w:p>
    <w:p w14:paraId="2E5CB037" w14:textId="77777777" w:rsidR="00A07D83" w:rsidRPr="00EC0D10" w:rsidRDefault="008B7486">
      <w:pPr>
        <w:rPr>
          <w:rFonts w:cstheme="minorHAnsi"/>
          <w:b/>
          <w:sz w:val="24"/>
          <w:szCs w:val="24"/>
        </w:rPr>
      </w:pPr>
      <w:r w:rsidRPr="00EC0D10">
        <w:rPr>
          <w:rFonts w:cstheme="minorHAnsi"/>
          <w:b/>
          <w:sz w:val="24"/>
          <w:szCs w:val="24"/>
        </w:rPr>
        <w:t>Objectives:</w:t>
      </w:r>
    </w:p>
    <w:p w14:paraId="4E172183" w14:textId="43BF0B10" w:rsidR="00AF5F6F" w:rsidRDefault="00B133FA" w:rsidP="000E56D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Python Practice</w:t>
      </w:r>
    </w:p>
    <w:p w14:paraId="691B3F2E" w14:textId="5553BB53" w:rsidR="00980E84" w:rsidRDefault="00980E84" w:rsidP="00980E8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8464369" w14:textId="042EDC33" w:rsidR="00980E84" w:rsidRDefault="00980E84" w:rsidP="00980E8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In this </w:t>
      </w:r>
      <w:proofErr w:type="spellStart"/>
      <w:r w:rsidR="00B133FA">
        <w:rPr>
          <w:rFonts w:cstheme="minorHAnsi"/>
          <w:color w:val="000000" w:themeColor="text1"/>
          <w:sz w:val="24"/>
          <w:szCs w:val="24"/>
        </w:rPr>
        <w:t>hw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you will create a </w:t>
      </w:r>
      <w:r w:rsidR="00B133FA">
        <w:rPr>
          <w:rFonts w:cstheme="minorHAnsi"/>
          <w:color w:val="000000" w:themeColor="text1"/>
          <w:sz w:val="24"/>
          <w:szCs w:val="24"/>
        </w:rPr>
        <w:t xml:space="preserve">python </w:t>
      </w:r>
      <w:r>
        <w:rPr>
          <w:rFonts w:cstheme="minorHAnsi"/>
          <w:color w:val="000000" w:themeColor="text1"/>
          <w:sz w:val="24"/>
          <w:szCs w:val="24"/>
        </w:rPr>
        <w:t xml:space="preserve">program to read the </w:t>
      </w:r>
      <w:r w:rsidRPr="00980E84">
        <w:rPr>
          <w:rFonts w:ascii="Courier New" w:hAnsi="Courier New" w:cs="Courier New"/>
          <w:color w:val="000000" w:themeColor="text1"/>
          <w:sz w:val="24"/>
          <w:szCs w:val="24"/>
        </w:rPr>
        <w:t>company_records.</w:t>
      </w:r>
      <w:r w:rsidR="009D1993">
        <w:rPr>
          <w:rFonts w:ascii="Courier New" w:hAnsi="Courier New" w:cs="Courier New"/>
          <w:color w:val="000000" w:themeColor="text1"/>
          <w:sz w:val="24"/>
          <w:szCs w:val="24"/>
        </w:rPr>
        <w:t>csv</w:t>
      </w:r>
      <w:r>
        <w:rPr>
          <w:rFonts w:cstheme="minorHAnsi"/>
          <w:color w:val="000000" w:themeColor="text1"/>
          <w:sz w:val="24"/>
          <w:szCs w:val="24"/>
        </w:rPr>
        <w:t xml:space="preserve"> file and find the answers for the following questions;</w:t>
      </w:r>
    </w:p>
    <w:p w14:paraId="7286DF29" w14:textId="13819CE8" w:rsidR="00980E84" w:rsidRDefault="00980E84" w:rsidP="00980E84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What is the budget of each department (total salary)?</w:t>
      </w:r>
    </w:p>
    <w:p w14:paraId="0CE9BCE8" w14:textId="2C0FB4BE" w:rsidR="00980E84" w:rsidRDefault="00980E84" w:rsidP="00980E84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How many unique salaries the company has, what are they?</w:t>
      </w:r>
    </w:p>
    <w:p w14:paraId="71959BA9" w14:textId="3677786A" w:rsidR="00980E84" w:rsidRDefault="00980E84" w:rsidP="00980E84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Find the employees with the minimum and maximum salaries, display their full information</w:t>
      </w:r>
    </w:p>
    <w:p w14:paraId="20534D3B" w14:textId="59FAE547" w:rsidR="00980E84" w:rsidRDefault="00980E84" w:rsidP="00980E84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Which department has the highest budget?</w:t>
      </w:r>
    </w:p>
    <w:p w14:paraId="093AAA71" w14:textId="278F1033" w:rsidR="00B133FA" w:rsidRDefault="00B133FA" w:rsidP="00980E84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Display the list of the departments with the total number of employees</w:t>
      </w:r>
    </w:p>
    <w:p w14:paraId="58D39AD3" w14:textId="77777777" w:rsidR="00980E84" w:rsidRDefault="00980E84" w:rsidP="00980E84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23FC043D" w14:textId="55E1BE26" w:rsidR="00980E84" w:rsidRDefault="00980E84" w:rsidP="00980E8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It is your task to decide the most suitable data structures to solve these questions. Do not hard code any information, your code should be able to find </w:t>
      </w:r>
      <w:r w:rsidR="008F7D56">
        <w:rPr>
          <w:rFonts w:cstheme="minorHAnsi"/>
          <w:color w:val="000000" w:themeColor="text1"/>
          <w:sz w:val="24"/>
          <w:szCs w:val="24"/>
        </w:rPr>
        <w:t>these values</w:t>
      </w:r>
      <w:r>
        <w:rPr>
          <w:rFonts w:cstheme="minorHAnsi"/>
          <w:color w:val="000000" w:themeColor="text1"/>
          <w:sz w:val="24"/>
          <w:szCs w:val="24"/>
        </w:rPr>
        <w:t xml:space="preserve"> for any given similar </w:t>
      </w:r>
      <w:r w:rsidRPr="00980E84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r w:rsidR="009D1993">
        <w:rPr>
          <w:rFonts w:ascii="Courier New" w:hAnsi="Courier New" w:cs="Courier New"/>
          <w:color w:val="000000" w:themeColor="text1"/>
          <w:sz w:val="24"/>
          <w:szCs w:val="24"/>
        </w:rPr>
        <w:t>csv</w:t>
      </w:r>
      <w:r>
        <w:rPr>
          <w:rFonts w:cstheme="minorHAnsi"/>
          <w:color w:val="000000" w:themeColor="text1"/>
          <w:sz w:val="24"/>
          <w:szCs w:val="24"/>
        </w:rPr>
        <w:t xml:space="preserve"> file</w:t>
      </w:r>
    </w:p>
    <w:p w14:paraId="572DF52A" w14:textId="77777777" w:rsidR="00980E84" w:rsidRDefault="00980E84" w:rsidP="00980E8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E724C75" w14:textId="6C909D03" w:rsidR="00980E84" w:rsidRDefault="00980E84" w:rsidP="00EC0D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E465BE" w14:textId="77777777" w:rsidR="00980E84" w:rsidRDefault="00980E84" w:rsidP="00EC0D10">
      <w:pPr>
        <w:rPr>
          <w:rFonts w:cstheme="minorHAnsi"/>
          <w:color w:val="000000" w:themeColor="text1"/>
          <w:sz w:val="24"/>
          <w:szCs w:val="24"/>
        </w:rPr>
      </w:pPr>
    </w:p>
    <w:p w14:paraId="2E5CB043" w14:textId="33F16311" w:rsidR="00EC0D10" w:rsidRPr="00EC0D10" w:rsidRDefault="007F4925" w:rsidP="00EC0D10">
      <w:pPr>
        <w:rPr>
          <w:rFonts w:cstheme="minorHAnsi"/>
          <w:color w:val="000000" w:themeColor="text1"/>
          <w:sz w:val="24"/>
          <w:szCs w:val="24"/>
        </w:rPr>
      </w:pPr>
      <w:r w:rsidRPr="007F4925">
        <w:rPr>
          <w:rFonts w:cstheme="minorHAnsi"/>
          <w:noProof/>
          <w:color w:val="000000" w:themeColor="text1"/>
          <w:sz w:val="24"/>
          <w:szCs w:val="24"/>
        </w:rPr>
        <w:pict w14:anchorId="2E5CB04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E5CB046" w14:textId="2B68002B" w:rsidR="00EC0D10" w:rsidRDefault="00EC0D10" w:rsidP="00B133FA">
      <w:pPr>
        <w:rPr>
          <w:rFonts w:cstheme="minorHAnsi"/>
          <w:i/>
          <w:sz w:val="24"/>
          <w:szCs w:val="24"/>
        </w:rPr>
      </w:pPr>
      <w:r w:rsidRPr="00EC0D10">
        <w:rPr>
          <w:rFonts w:cstheme="minorHAnsi"/>
          <w:b/>
          <w:sz w:val="24"/>
          <w:szCs w:val="24"/>
        </w:rPr>
        <w:t>Grade:</w:t>
      </w:r>
      <w:r w:rsidRPr="00EC0D10">
        <w:rPr>
          <w:rFonts w:cstheme="minorHAnsi"/>
          <w:sz w:val="24"/>
          <w:szCs w:val="24"/>
        </w:rPr>
        <w:t xml:space="preserve"> </w:t>
      </w:r>
      <w:r w:rsidR="00B133FA">
        <w:rPr>
          <w:rFonts w:cstheme="minorHAnsi"/>
          <w:i/>
          <w:sz w:val="24"/>
          <w:szCs w:val="24"/>
        </w:rPr>
        <w:t xml:space="preserve"> 5 Task </w:t>
      </w:r>
      <w:r w:rsidR="00B133FA" w:rsidRPr="00B133FA">
        <w:rPr>
          <w:rFonts w:cstheme="minorHAnsi"/>
          <w:i/>
          <w:sz w:val="24"/>
          <w:szCs w:val="24"/>
        </w:rPr>
        <w:sym w:font="Wingdings" w:char="F0E0"/>
      </w:r>
      <w:r w:rsidR="00B133FA">
        <w:rPr>
          <w:rFonts w:cstheme="minorHAnsi"/>
          <w:i/>
          <w:sz w:val="24"/>
          <w:szCs w:val="24"/>
        </w:rPr>
        <w:t xml:space="preserve"> Each task is 20 points</w:t>
      </w:r>
    </w:p>
    <w:p w14:paraId="2E5CB047" w14:textId="5ECF83A9" w:rsidR="00EC0D10" w:rsidRDefault="00B133FA" w:rsidP="003D33B0">
      <w:pPr>
        <w:rPr>
          <w:rFonts w:cstheme="minorHAnsi"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Deadline:</w:t>
      </w:r>
      <w:r w:rsidRPr="00B133FA">
        <w:rPr>
          <w:rFonts w:cstheme="minorHAnsi"/>
          <w:bCs/>
          <w:iCs/>
          <w:sz w:val="24"/>
          <w:szCs w:val="24"/>
        </w:rPr>
        <w:t xml:space="preserve"> 07/10/2020 Friday 11:59 pm</w:t>
      </w:r>
    </w:p>
    <w:p w14:paraId="2E5CB048" w14:textId="77777777" w:rsidR="00EC0D10" w:rsidRPr="00EC0D10" w:rsidRDefault="00EC0D10" w:rsidP="0004371A">
      <w:pPr>
        <w:jc w:val="right"/>
        <w:rPr>
          <w:rFonts w:cstheme="minorHAnsi"/>
          <w:sz w:val="24"/>
          <w:szCs w:val="24"/>
        </w:rPr>
      </w:pPr>
      <w:r w:rsidRPr="00EC0D10">
        <w:rPr>
          <w:rFonts w:cstheme="minorHAnsi"/>
          <w:sz w:val="24"/>
          <w:szCs w:val="24"/>
        </w:rPr>
        <w:t>Good Luck</w:t>
      </w:r>
      <w:r w:rsidRPr="00EC0D10">
        <w:rPr>
          <w:rFonts w:cstheme="minorHAnsi"/>
          <w:sz w:val="24"/>
          <w:szCs w:val="24"/>
        </w:rPr>
        <w:tab/>
      </w:r>
    </w:p>
    <w:sectPr w:rsidR="00EC0D10" w:rsidRPr="00EC0D10"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31A02" w14:textId="77777777" w:rsidR="007F4925" w:rsidRDefault="007F4925">
      <w:pPr>
        <w:spacing w:after="0" w:line="240" w:lineRule="auto"/>
      </w:pPr>
      <w:r>
        <w:separator/>
      </w:r>
    </w:p>
  </w:endnote>
  <w:endnote w:type="continuationSeparator" w:id="0">
    <w:p w14:paraId="4AFCF3F0" w14:textId="77777777" w:rsidR="007F4925" w:rsidRDefault="007F4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8B7F1" w14:textId="77777777" w:rsidR="007F4925" w:rsidRDefault="007F4925">
      <w:pPr>
        <w:spacing w:after="0" w:line="240" w:lineRule="auto"/>
      </w:pPr>
      <w:r>
        <w:separator/>
      </w:r>
    </w:p>
  </w:footnote>
  <w:footnote w:type="continuationSeparator" w:id="0">
    <w:p w14:paraId="4147CC3B" w14:textId="77777777" w:rsidR="007F4925" w:rsidRDefault="007F4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C3121"/>
    <w:multiLevelType w:val="multilevel"/>
    <w:tmpl w:val="06C625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FE00540"/>
    <w:multiLevelType w:val="multilevel"/>
    <w:tmpl w:val="445839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1D0767"/>
    <w:multiLevelType w:val="multilevel"/>
    <w:tmpl w:val="7A4049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D83"/>
    <w:rsid w:val="0004371A"/>
    <w:rsid w:val="0005306A"/>
    <w:rsid w:val="00073BE8"/>
    <w:rsid w:val="00177BCA"/>
    <w:rsid w:val="001C6CF2"/>
    <w:rsid w:val="00211276"/>
    <w:rsid w:val="002826BE"/>
    <w:rsid w:val="0028492E"/>
    <w:rsid w:val="002879EC"/>
    <w:rsid w:val="002A2519"/>
    <w:rsid w:val="003558EA"/>
    <w:rsid w:val="00393F2D"/>
    <w:rsid w:val="003C0766"/>
    <w:rsid w:val="003D33B0"/>
    <w:rsid w:val="00490634"/>
    <w:rsid w:val="006D6FBF"/>
    <w:rsid w:val="006F725E"/>
    <w:rsid w:val="00710516"/>
    <w:rsid w:val="00771565"/>
    <w:rsid w:val="007D268C"/>
    <w:rsid w:val="007F4925"/>
    <w:rsid w:val="00870E94"/>
    <w:rsid w:val="00890F6F"/>
    <w:rsid w:val="008B7486"/>
    <w:rsid w:val="008F7D56"/>
    <w:rsid w:val="00980E84"/>
    <w:rsid w:val="00983A4B"/>
    <w:rsid w:val="009A061A"/>
    <w:rsid w:val="009D1993"/>
    <w:rsid w:val="00A07D83"/>
    <w:rsid w:val="00A83146"/>
    <w:rsid w:val="00A85E75"/>
    <w:rsid w:val="00A937FE"/>
    <w:rsid w:val="00AF5F6F"/>
    <w:rsid w:val="00B133FA"/>
    <w:rsid w:val="00B7760F"/>
    <w:rsid w:val="00BD7E3A"/>
    <w:rsid w:val="00BF4DF1"/>
    <w:rsid w:val="00D33118"/>
    <w:rsid w:val="00D42ABA"/>
    <w:rsid w:val="00D63CE0"/>
    <w:rsid w:val="00D9607D"/>
    <w:rsid w:val="00E01BEE"/>
    <w:rsid w:val="00E12845"/>
    <w:rsid w:val="00E218DC"/>
    <w:rsid w:val="00EC0D10"/>
    <w:rsid w:val="00F62783"/>
    <w:rsid w:val="00FA5D6F"/>
    <w:rsid w:val="00FB4929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B034"/>
  <w15:docId w15:val="{229BAF42-C85B-4268-B9CA-75B91FF6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6545B"/>
  </w:style>
  <w:style w:type="character" w:customStyle="1" w:styleId="FooterChar">
    <w:name w:val="Footer Char"/>
    <w:basedOn w:val="DefaultParagraphFont"/>
    <w:link w:val="Footer"/>
    <w:uiPriority w:val="99"/>
    <w:qFormat/>
    <w:rsid w:val="0036545B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  <w:b/>
      <w:sz w:val="20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36545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6545B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54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3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71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80E8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0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3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Britt</dc:creator>
  <dc:description/>
  <cp:lastModifiedBy>Unan, Mahmut</cp:lastModifiedBy>
  <cp:revision>38</cp:revision>
  <cp:lastPrinted>2019-10-16T18:23:00Z</cp:lastPrinted>
  <dcterms:created xsi:type="dcterms:W3CDTF">2017-02-13T14:30:00Z</dcterms:created>
  <dcterms:modified xsi:type="dcterms:W3CDTF">2020-06-20T17:12:00Z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