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>
      <w:bookmarkStart w:id="0" w:name="_GoBack"/>
      <w:bookmarkEnd w:id="0"/>
    </w:p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r w:rsidRPr="00982CC4">
        <w:rPr>
          <w:color w:val="0000FF"/>
          <w:highlight w:val="yellow"/>
        </w:rPr>
        <w:t>{article:{s,johnp}}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>UNDER CONSTRUCTION !!!!</w:t>
      </w:r>
    </w:p>
    <w:p w14:paraId="419FD1F1" w14:textId="77777777" w:rsidR="00CD5DC5" w:rsidRDefault="00CD5DC5" w:rsidP="00CD5DC5"/>
    <w:p w14:paraId="2B45F074" w14:textId="77777777" w:rsidR="00CD5DC5" w:rsidRDefault="00CD5DC5" w:rsidP="00CD5DC5">
      <w:r>
        <w:t>Unfortunately this information has not been 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5719E7" w:rsidRDefault="00CD5DC5" w:rsidP="00CD5DC5">
      <w:r w:rsidRPr="00D16903">
        <w:rPr>
          <w:vanish/>
        </w:rPr>
        <w:t xml:space="preserve"> </w:t>
      </w:r>
      <w:r w:rsidRPr="005719E7">
        <w:t>-</w:t>
      </w:r>
      <w:r w:rsidRPr="005719E7">
        <w:rPr>
          <w:highlight w:val="yellow"/>
        </w:rPr>
        <w:t>&lt;+&lt;![guide logo](/_static/images/_guide.png "guide logo")&gt;:&gt;</w:t>
      </w:r>
      <w:r w:rsidRPr="005719E7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{article:{f,johnp}}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41C3B">
      <w:rPr>
        <w:rStyle w:val="PageNumber"/>
        <w:noProof/>
      </w:rPr>
      <w:t>08/05/17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34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41C3B">
      <w:rPr>
        <w:noProof/>
      </w:rPr>
      <w:t>08/05/17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41C3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4EE"/>
    <w:rsid w:val="00891DA4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30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BBB007-301B-42D7-9A01-089A620F61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53901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529</cp:revision>
  <cp:lastPrinted>2008-02-20T07:29:00Z</cp:lastPrinted>
  <dcterms:created xsi:type="dcterms:W3CDTF">2015-07-03T16:14:00Z</dcterms:created>
  <dcterms:modified xsi:type="dcterms:W3CDTF">2017-05-08T15:32:00Z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