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2BFCDE2B" w:rsidR="005B4BC3" w:rsidRPr="002134E6" w:rsidRDefault="002134E6" w:rsidP="002134E6">
      <w:r w:rsidRPr="002134E6">
        <w:rPr>
          <w:color w:val="0000FF"/>
          <w:highlight w:val="yellow"/>
        </w:rPr>
        <w:t>{article:{s,enteruniqueidsssc}}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{article:{f,enteruniqueidsssc}}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{article:{s,banksf}}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r w:rsidRPr="005B4BC3">
        <w:rPr>
          <w:color w:val="0000FF"/>
          <w:highlight w:val="yellow"/>
        </w:rPr>
        <w:t>{article:{f,banksf}}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ins w:id="0" w:author="Pickerill, John" w:date="2017-07-28T09:38:00Z">
        <w:r>
          <w:t>track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&lt;*&lt;{{*ghost=GVcuN:&gt;:&gt;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>UNDER CONSTRUCTION !!!!</w:t>
      </w:r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1" w:author="Pickerill, John" w:date="2017-07-28T09:38:00Z">
        <w:r w:rsidDel="001A7587">
          <w:delText xml:space="preserve">Unfortunately </w:delText>
        </w:r>
      </w:del>
      <w:r>
        <w:t xml:space="preserve">this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[[@cre:john]]   </w:t>
      </w:r>
      <w:r w:rsidRPr="00DA6FFA">
        <w:t>written yet</w:t>
      </w:r>
    </w:p>
    <w:p w14:paraId="270CD2AD" w14:textId="10485685" w:rsidR="009A337C" w:rsidRDefault="00EE4E1A" w:rsidP="00CD5DC5">
      <w:r>
        <w:t>fff</w:t>
      </w:r>
      <w:ins w:id="2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&lt;+&lt;drop!__com1_}}&gt;:&gt;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>&lt;~&lt;UNDER CONSTRUCTION !!!!&gt;:&gt;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&lt;+&lt;![guide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{article:{f,com1}}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r>
        <w:t>ddd</w:t>
      </w:r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{article:{f,enteruniqueid}}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r>
        <w:t>dfasdfgr</w:t>
      </w:r>
    </w:p>
    <w:p w14:paraId="2EAA6D37" w14:textId="590288FF" w:rsidR="007D4B5B" w:rsidRDefault="007D4B5B" w:rsidP="000A5C19">
      <w:r>
        <w:t>fdgsdfgfsdg</w:t>
      </w:r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{article:{f,article1}}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{article:{f,article2}}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r>
        <w:t>hrtdhrthyu</w:t>
      </w:r>
    </w:p>
    <w:p w14:paraId="23BBD5F6" w14:textId="58FC7554" w:rsidR="00F528D0" w:rsidRDefault="00F528D0" w:rsidP="000A5C19">
      <w:r>
        <w:t>hgrtfdhdg</w:t>
      </w:r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&lt;+&lt;in 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information](frd_help_useful_info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134E6">
      <w:rPr>
        <w:rStyle w:val="PageNumber"/>
        <w:noProof/>
      </w:rPr>
      <w:t>01/08/17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25C10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134E6">
      <w:rPr>
        <w:noProof/>
      </w:rPr>
      <w:t>01/08/17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25C1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77777777" w:rsidR="005B4BC3" w:rsidRDefault="005B4BC3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2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903066-7C2F-4827-8428-777332A800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68339</TotalTime>
  <Pages>1</Pages>
  <Words>692</Words>
  <Characters>3951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4634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735</cp:revision>
  <cp:lastPrinted>2008-02-20T07:29:00Z</cp:lastPrinted>
  <dcterms:created xsi:type="dcterms:W3CDTF">2015-07-03T16:14:00Z</dcterms:created>
  <dcterms:modified xsi:type="dcterms:W3CDTF">2017-08-01T16:17:00Z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