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747DAF9A" w14:textId="7E07C29B" w:rsidR="006965D5" w:rsidRPr="006965D5" w:rsidRDefault="006965D5" w:rsidP="006965D5">
      <w:pPr>
        <w:rPr>
          <w:ins w:id="0" w:author="Pickerill, John" w:date="2018-01-03T14:35:00Z"/>
          <w:highlight w:val="magenta"/>
          <w:rPrChange w:id="1" w:author="Pickerill, John" w:date="2018-01-03T14:35:00Z">
            <w:rPr>
              <w:ins w:id="2" w:author="Pickerill, John" w:date="2018-01-03T14:35:00Z"/>
            </w:rPr>
          </w:rPrChange>
        </w:rPr>
      </w:pPr>
      <w:ins w:id="3" w:author="Pickerill, John" w:date="2018-01-03T14:35:00Z">
        <w:r>
          <w:rPr>
            <w:highlight w:val="magenta"/>
          </w:rPr>
          <w:t>&lt;&lt;&lt;&lt; a1 ::  &gt;&gt;&gt;&gt;</w:t>
        </w:r>
      </w:ins>
    </w:p>
    <w:p w14:paraId="08798553" w14:textId="2F809FC2" w:rsidR="00B45789" w:rsidDel="006965D5" w:rsidRDefault="00C55EC1" w:rsidP="00C55EC1">
      <w:pPr>
        <w:rPr>
          <w:del w:id="4" w:author="Pickerill, John" w:date="2018-01-03T14:35:00Z"/>
        </w:rPr>
      </w:pPr>
      <w:del w:id="5" w:author="Pickerill, John" w:date="2018-01-03T14:35:00Z">
        <w:r w:rsidDel="006965D5">
          <w:delText>Sp1</w:delText>
        </w:r>
      </w:del>
    </w:p>
    <w:p w14:paraId="13C2487C" w14:textId="6D716789" w:rsidR="00C55EC1" w:rsidDel="006965D5" w:rsidRDefault="00C55EC1" w:rsidP="00C55EC1">
      <w:pPr>
        <w:rPr>
          <w:del w:id="6" w:author="Pickerill, John" w:date="2018-01-03T14:35:00Z"/>
        </w:rPr>
      </w:pPr>
      <w:del w:id="7" w:author="Pickerill, John" w:date="2018-01-03T14:35:00Z">
        <w:r w:rsidDel="006965D5">
          <w:delText>Sp2</w:delText>
        </w:r>
      </w:del>
    </w:p>
    <w:p w14:paraId="58792B44" w14:textId="329DD574" w:rsidR="00C55EC1" w:rsidDel="006965D5" w:rsidRDefault="00C55EC1" w:rsidP="00C55EC1">
      <w:pPr>
        <w:rPr>
          <w:del w:id="8" w:author="Pickerill, John" w:date="2018-01-03T14:35:00Z"/>
        </w:rPr>
      </w:pPr>
    </w:p>
    <w:p w14:paraId="25C0E3E4" w14:textId="7D66C155" w:rsidR="00C55EC1" w:rsidRPr="00C55EC1" w:rsidRDefault="00C55EC1" w:rsidP="00C55EC1">
      <w:r w:rsidRPr="00C55EC1">
        <w:rPr>
          <w:color w:val="0000FF"/>
          <w:highlight w:val="yellow"/>
        </w:rPr>
        <w:t>{article:{s,a1}}</w:t>
      </w:r>
      <w:r w:rsidRPr="00C55EC1">
        <w:rPr>
          <w:vanish/>
          <w:color w:val="FF0000"/>
          <w:highlight w:val="darkGreen"/>
        </w:rPr>
        <w:t>{"id":"a1","title":"","type":"article","purpose":"article","scope":"","clusters":[{"cluster":"whatever","priority":9999}],"sensitivity":"normal","archive":"false","master":{"change":"","significance":"low"}}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742422CC" w14:textId="1C99F3AA" w:rsidR="00C55EC1" w:rsidRDefault="00C55EC1" w:rsidP="006965D5">
      <w:pPr>
        <w:pStyle w:val="Heading1"/>
        <w:pPrChange w:id="9" w:author="Pickerill, John" w:date="2018-01-03T14:35:00Z">
          <w:pPr/>
        </w:pPrChange>
      </w:pPr>
      <w:del w:id="10" w:author="Pickerill, John" w:date="2018-01-03T14:35:00Z">
        <w:r w:rsidDel="006965D5">
          <w:delText>#</w:delText>
        </w:r>
      </w:del>
      <w:r>
        <w:t>1</w:t>
      </w:r>
    </w:p>
    <w:p w14:paraId="4B19CC7D" w14:textId="277E9A0D" w:rsidR="00C55EC1" w:rsidRDefault="00C55EC1" w:rsidP="006965D5">
      <w:pPr>
        <w:pStyle w:val="Heading2"/>
        <w:pPrChange w:id="11" w:author="Pickerill, John" w:date="2018-01-03T14:35:00Z">
          <w:pPr/>
        </w:pPrChange>
      </w:pPr>
      <w:del w:id="12" w:author="Pickerill, John" w:date="2018-01-03T14:35:00Z">
        <w:r w:rsidDel="006965D5">
          <w:delText>##</w:delText>
        </w:r>
      </w:del>
      <w:r>
        <w:t>1.1</w:t>
      </w:r>
    </w:p>
    <w:p w14:paraId="355492A7" w14:textId="0E9397CA" w:rsidR="00C55EC1" w:rsidRDefault="00C55EC1" w:rsidP="006965D5">
      <w:pPr>
        <w:pStyle w:val="Heading2"/>
        <w:pPrChange w:id="13" w:author="Pickerill, John" w:date="2018-01-03T14:35:00Z">
          <w:pPr/>
        </w:pPrChange>
      </w:pPr>
      <w:del w:id="14" w:author="Pickerill, John" w:date="2018-01-03T14:35:00Z">
        <w:r w:rsidDel="006965D5">
          <w:delText>##</w:delText>
        </w:r>
      </w:del>
      <w:r>
        <w:t>1.2</w:t>
      </w:r>
    </w:p>
    <w:p w14:paraId="73570ED8" w14:textId="5AC5D510" w:rsidR="00C55EC1" w:rsidRDefault="00C55EC1" w:rsidP="006965D5">
      <w:pPr>
        <w:pStyle w:val="Heading1"/>
        <w:pPrChange w:id="15" w:author="Pickerill, John" w:date="2018-01-03T14:35:00Z">
          <w:pPr/>
        </w:pPrChange>
      </w:pPr>
      <w:del w:id="16" w:author="Pickerill, John" w:date="2018-01-03T14:35:00Z">
        <w:r w:rsidDel="006965D5">
          <w:delText>#</w:delText>
        </w:r>
      </w:del>
      <w:r>
        <w:t>2</w:t>
      </w:r>
    </w:p>
    <w:p w14:paraId="61F61CE2" w14:textId="28852D1E" w:rsidR="00C55EC1" w:rsidRDefault="00C55EC1" w:rsidP="00C55EC1">
      <w:r>
        <w:t>A line followed by 2 blank lines</w:t>
      </w:r>
    </w:p>
    <w:p w14:paraId="1820A05B" w14:textId="64F0AAAE" w:rsidR="00C55EC1" w:rsidRDefault="00C55EC1" w:rsidP="00C55EC1"/>
    <w:p w14:paraId="7FD0CFDD" w14:textId="38D3734B" w:rsidR="00C55EC1" w:rsidDel="006965D5" w:rsidRDefault="00C55EC1" w:rsidP="00C55EC1">
      <w:pPr>
        <w:rPr>
          <w:del w:id="17" w:author="Pickerill, John" w:date="2018-01-03T14:35:00Z"/>
        </w:rPr>
      </w:pPr>
    </w:p>
    <w:p w14:paraId="18B0742C" w14:textId="5C665FD4" w:rsidR="00C55EC1" w:rsidRDefault="00C55EC1" w:rsidP="006965D5">
      <w:pPr>
        <w:pStyle w:val="Heading2"/>
        <w:pPrChange w:id="18" w:author="Pickerill, John" w:date="2018-01-03T14:35:00Z">
          <w:pPr/>
        </w:pPrChange>
      </w:pPr>
      <w:del w:id="19" w:author="Pickerill, John" w:date="2018-01-03T14:35:00Z">
        <w:r w:rsidDel="006965D5">
          <w:delText>##</w:delText>
        </w:r>
      </w:del>
      <w:r>
        <w:t>2.1</w:t>
      </w:r>
    </w:p>
    <w:p w14:paraId="754FDCA1" w14:textId="77777777" w:rsidR="00C55EC1" w:rsidRDefault="00C55EC1" w:rsidP="00C55EC1">
      <w:pPr>
        <w:ind w:left="720"/>
      </w:pPr>
    </w:p>
    <w:p w14:paraId="68D83824" w14:textId="03DAA09A" w:rsidR="00C55EC1" w:rsidRDefault="00C55EC1" w:rsidP="00C55EC1">
      <w:pPr>
        <w:ind w:left="720"/>
      </w:pPr>
      <w:r>
        <w:t>A bullet followed by a blank and then</w:t>
      </w:r>
    </w:p>
    <w:p w14:paraId="52B8B7AB" w14:textId="435EBC64" w:rsidR="00C55EC1" w:rsidDel="006965D5" w:rsidRDefault="00C55EC1" w:rsidP="0063353E">
      <w:pPr>
        <w:pStyle w:val="ListParagraph"/>
        <w:numPr>
          <w:ilvl w:val="0"/>
          <w:numId w:val="7"/>
        </w:numPr>
        <w:rPr>
          <w:del w:id="20" w:author="Pickerill, John" w:date="2018-01-03T14:35:00Z"/>
        </w:rPr>
      </w:pPr>
    </w:p>
    <w:p w14:paraId="360298E0" w14:textId="447F29C4" w:rsidR="00C55EC1" w:rsidRDefault="00C55EC1" w:rsidP="0063353E">
      <w:pPr>
        <w:pStyle w:val="ListParagraph"/>
        <w:numPr>
          <w:ilvl w:val="0"/>
          <w:numId w:val="7"/>
        </w:numPr>
      </w:pPr>
      <w:r>
        <w:t>Another</w:t>
      </w:r>
    </w:p>
    <w:p w14:paraId="0FD0E38B" w14:textId="77777777" w:rsidR="00C55EC1" w:rsidRDefault="00C55EC1" w:rsidP="00C55EC1"/>
    <w:p w14:paraId="47E93521" w14:textId="63BCDF09" w:rsidR="00C55EC1" w:rsidRDefault="00C55EC1" w:rsidP="00C55EC1">
      <w:r w:rsidRPr="00C55EC1">
        <w:rPr>
          <w:color w:val="0000FF"/>
          <w:highlight w:val="yellow"/>
        </w:rPr>
        <w:t>{article:{f,a1}}</w:t>
      </w:r>
      <w:r w:rsidRPr="00C55EC1">
        <w:rPr>
          <w:vanish/>
          <w:color w:val="FF0000"/>
          <w:highlight w:val="darkGreen"/>
        </w:rPr>
        <w:t>{"id":"a1"}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5FC54BFC" w14:textId="22837185" w:rsidR="00C55EC1" w:rsidRPr="006965D5" w:rsidDel="006965D5" w:rsidRDefault="006965D5" w:rsidP="006965D5">
      <w:pPr>
        <w:rPr>
          <w:del w:id="21" w:author="Pickerill, John" w:date="2018-01-03T14:35:00Z"/>
          <w:highlight w:val="magenta"/>
          <w:rPrChange w:id="22" w:author="Pickerill, John" w:date="2018-01-03T14:35:00Z">
            <w:rPr>
              <w:del w:id="23" w:author="Pickerill, John" w:date="2018-01-03T14:35:00Z"/>
            </w:rPr>
          </w:rPrChange>
        </w:rPr>
      </w:pPr>
      <w:ins w:id="24" w:author="Pickerill, John" w:date="2018-01-03T14:35:00Z">
        <w:r>
          <w:rPr>
            <w:highlight w:val="magenta"/>
          </w:rPr>
          <w:t>&lt;&lt;&lt;&lt; a2 ::  &gt;&gt;&gt;&gt;</w:t>
        </w:r>
      </w:ins>
    </w:p>
    <w:p w14:paraId="4CAA0A0E" w14:textId="77777777" w:rsidR="006965D5" w:rsidRDefault="006965D5" w:rsidP="00C55EC1">
      <w:pPr>
        <w:rPr>
          <w:ins w:id="25" w:author="Pickerill, John" w:date="2018-01-03T14:35:00Z"/>
        </w:rPr>
      </w:pPr>
    </w:p>
    <w:p w14:paraId="78BD4DFF" w14:textId="1C9C4306" w:rsidR="00C55EC1" w:rsidDel="006965D5" w:rsidRDefault="00C55EC1" w:rsidP="00C55EC1">
      <w:pPr>
        <w:rPr>
          <w:del w:id="26" w:author="Pickerill, John" w:date="2018-01-03T14:35:00Z"/>
        </w:rPr>
      </w:pPr>
      <w:del w:id="27" w:author="Pickerill, John" w:date="2018-01-03T14:35:00Z">
        <w:r w:rsidDel="006965D5">
          <w:delText>Sp2</w:delText>
        </w:r>
      </w:del>
    </w:p>
    <w:p w14:paraId="0B1C5E9F" w14:textId="7DC173C2" w:rsidR="00C55EC1" w:rsidDel="006965D5" w:rsidRDefault="00C55EC1" w:rsidP="00C55EC1">
      <w:pPr>
        <w:rPr>
          <w:del w:id="28" w:author="Pickerill, John" w:date="2018-01-03T14:35:00Z"/>
        </w:rPr>
      </w:pPr>
      <w:del w:id="29" w:author="Pickerill, John" w:date="2018-01-03T14:35:00Z">
        <w:r w:rsidDel="006965D5">
          <w:delText>Sp3</w:delText>
        </w:r>
      </w:del>
    </w:p>
    <w:p w14:paraId="1A72F43D" w14:textId="0182CC1F" w:rsidR="00C55EC1" w:rsidDel="006965D5" w:rsidRDefault="00C55EC1" w:rsidP="00C55EC1">
      <w:pPr>
        <w:rPr>
          <w:del w:id="30" w:author="Pickerill, John" w:date="2018-01-03T14:35:00Z"/>
        </w:rPr>
      </w:pPr>
    </w:p>
    <w:p w14:paraId="7C8A700D" w14:textId="19515A34" w:rsidR="00C55EC1" w:rsidRPr="00C55EC1" w:rsidRDefault="00C55EC1" w:rsidP="00C55EC1">
      <w:r w:rsidRPr="00C55EC1">
        <w:rPr>
          <w:color w:val="0000FF"/>
          <w:highlight w:val="yellow"/>
        </w:rPr>
        <w:t>{article:{s,a2}}</w:t>
      </w:r>
      <w:r w:rsidRPr="00C55EC1">
        <w:rPr>
          <w:vanish/>
          <w:color w:val="FF0000"/>
          <w:highlight w:val="darkGreen"/>
        </w:rPr>
        <w:t>{"id":"a2","title":"","type":"article","purpose":"article","scope":"","clusters":[{"cluster":"whatever","priority":9999}],"sensitivity":"normal","archive":"false","master":{"change":"","significance":"low"}}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77AFD9C0" w14:textId="0C382AE1" w:rsidR="00C55EC1" w:rsidDel="006965D5" w:rsidRDefault="00C55EC1" w:rsidP="00C55EC1">
      <w:pPr>
        <w:rPr>
          <w:del w:id="31" w:author="Pickerill, John" w:date="2018-01-03T14:35:00Z"/>
        </w:rPr>
      </w:pPr>
    </w:p>
    <w:p w14:paraId="5413331D" w14:textId="08DB43BE" w:rsidR="00C55EC1" w:rsidRDefault="00C55EC1" w:rsidP="00C55EC1">
      <w:r w:rsidRPr="00C55EC1">
        <w:rPr>
          <w:color w:val="0000FF"/>
          <w:highlight w:val="yellow"/>
        </w:rPr>
        <w:t>{article:{f,a2}}</w:t>
      </w:r>
      <w:r w:rsidRPr="00C55EC1">
        <w:rPr>
          <w:color w:val="0000FF"/>
          <w:highlight w:val="darkGreen"/>
        </w:rPr>
        <w:t>{"id":"a2"}</w:t>
      </w:r>
      <w:r w:rsidRPr="00C55EC1">
        <w:rPr>
          <w:color w:val="0000FF"/>
          <w:highlight w:val="yellow"/>
        </w:rPr>
        <w:t>&lt;</w:t>
      </w:r>
      <w:r w:rsidRPr="00C55EC1">
        <w:t>--</w:t>
      </w:r>
    </w:p>
    <w:p w14:paraId="30C42F00" w14:textId="77777777" w:rsidR="006965D5" w:rsidRDefault="006965D5" w:rsidP="00C55EC1">
      <w:pPr>
        <w:rPr>
          <w:ins w:id="32" w:author="Pickerill, John" w:date="2018-01-03T14:35:00Z"/>
          <w:color w:val="0000FF"/>
        </w:rPr>
      </w:pPr>
      <w:bookmarkStart w:id="33" w:name="_GoBack"/>
    </w:p>
    <w:p w14:paraId="5EC29495" w14:textId="6D640296" w:rsidR="008F4BDA" w:rsidRPr="00C55EC1" w:rsidRDefault="008F4BDA" w:rsidP="00C55EC1">
      <w:del w:id="34" w:author="Pickerill, John" w:date="2018-01-03T14:35:00Z">
        <w:r w:rsidDel="006965D5">
          <w:rPr>
            <w:color w:val="0000FF"/>
          </w:rPr>
          <w:delText>sp3</w:delText>
        </w:r>
      </w:del>
      <w:bookmarkEnd w:id="33"/>
    </w:p>
    <w:sectPr w:rsidR="008F4BDA" w:rsidRPr="00C55EC1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CF15F0" w:rsidRDefault="00CF15F0" w:rsidP="00CC1160">
      <w:r>
        <w:separator/>
      </w:r>
    </w:p>
    <w:p w14:paraId="498C0867" w14:textId="77777777" w:rsidR="00CF15F0" w:rsidRDefault="00CF15F0" w:rsidP="00CC1160"/>
    <w:p w14:paraId="1C2B2785" w14:textId="77777777" w:rsidR="00CF15F0" w:rsidRDefault="00CF15F0" w:rsidP="00CC1160"/>
    <w:p w14:paraId="3E97D376" w14:textId="77777777" w:rsidR="00CF15F0" w:rsidRDefault="00CF15F0" w:rsidP="00CC1160"/>
  </w:endnote>
  <w:endnote w:type="continuationSeparator" w:id="0">
    <w:p w14:paraId="26260788" w14:textId="77777777" w:rsidR="00CF15F0" w:rsidRDefault="00CF15F0" w:rsidP="00CC1160">
      <w:r>
        <w:continuationSeparator/>
      </w:r>
    </w:p>
    <w:p w14:paraId="1BFBB59D" w14:textId="77777777" w:rsidR="00CF15F0" w:rsidRDefault="00CF15F0" w:rsidP="00CC1160"/>
    <w:p w14:paraId="22730D45" w14:textId="77777777" w:rsidR="00CF15F0" w:rsidRDefault="00CF15F0" w:rsidP="00CC1160"/>
    <w:p w14:paraId="32D0E39D" w14:textId="77777777" w:rsidR="00CF15F0" w:rsidRDefault="00CF15F0" w:rsidP="00CC11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CF15F0" w:rsidRDefault="00CF15F0" w:rsidP="00CC1160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F15F0" w:rsidRDefault="00CF15F0" w:rsidP="00CC1160"/>
  <w:p w14:paraId="14CDF2C6" w14:textId="77777777" w:rsidR="00CF15F0" w:rsidRDefault="00CF15F0" w:rsidP="00CC1160"/>
  <w:p w14:paraId="3BE73F84" w14:textId="77777777" w:rsidR="00CF15F0" w:rsidRDefault="00CF15F0" w:rsidP="00CC1160"/>
  <w:p w14:paraId="317C7D86" w14:textId="77777777" w:rsidR="00CF15F0" w:rsidRDefault="00CF15F0" w:rsidP="00CC1160"/>
  <w:p w14:paraId="0FE85DF7" w14:textId="77777777" w:rsidR="00CF15F0" w:rsidRDefault="00CF15F0" w:rsidP="00CC116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5B9770F7" w:rsidR="00CF15F0" w:rsidRDefault="00CF15F0" w:rsidP="00CC1160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03/01/18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10DB9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CF15F0" w:rsidRDefault="00CF15F0" w:rsidP="00CC1160"/>
  <w:p w14:paraId="7D629F03" w14:textId="77777777" w:rsidR="00CF15F0" w:rsidRDefault="00CF15F0" w:rsidP="00CC1160"/>
  <w:p w14:paraId="4B7B2116" w14:textId="77777777" w:rsidR="00CF15F0" w:rsidRDefault="00CF15F0" w:rsidP="00CC1160"/>
  <w:p w14:paraId="4DB13184" w14:textId="77777777" w:rsidR="00CF15F0" w:rsidRDefault="00CF15F0" w:rsidP="00CC1160"/>
  <w:p w14:paraId="21C57DB4" w14:textId="77777777" w:rsidR="00CF15F0" w:rsidRDefault="00CF15F0" w:rsidP="00CC116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6DD782EA" w:rsidR="00CF15F0" w:rsidRDefault="00CF15F0" w:rsidP="00CC1160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03/01/18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D4E10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F15F0" w:rsidRDefault="00CF15F0" w:rsidP="00CC1160"/>
  <w:p w14:paraId="0FFED9F0" w14:textId="77777777" w:rsidR="00CF15F0" w:rsidRDefault="00CF15F0" w:rsidP="00CC1160"/>
  <w:p w14:paraId="3EFB7D31" w14:textId="77777777" w:rsidR="00CF15F0" w:rsidRDefault="00CF15F0" w:rsidP="00CC1160"/>
  <w:p w14:paraId="53E03A8A" w14:textId="77777777" w:rsidR="00CF15F0" w:rsidRDefault="00CF15F0" w:rsidP="00CC1160"/>
  <w:p w14:paraId="514EA4F5" w14:textId="77777777" w:rsidR="00CF15F0" w:rsidRDefault="00CF15F0" w:rsidP="00CC116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CF15F0" w:rsidRDefault="00CF15F0" w:rsidP="00CC1160">
      <w:r>
        <w:separator/>
      </w:r>
    </w:p>
    <w:p w14:paraId="71882F7F" w14:textId="77777777" w:rsidR="00CF15F0" w:rsidRDefault="00CF15F0" w:rsidP="00CC1160"/>
    <w:p w14:paraId="10930769" w14:textId="77777777" w:rsidR="00CF15F0" w:rsidRDefault="00CF15F0" w:rsidP="00CC1160"/>
    <w:p w14:paraId="73900CC0" w14:textId="77777777" w:rsidR="00CF15F0" w:rsidRDefault="00CF15F0" w:rsidP="00CC1160"/>
  </w:footnote>
  <w:footnote w:type="continuationSeparator" w:id="0">
    <w:p w14:paraId="3418D041" w14:textId="77777777" w:rsidR="00CF15F0" w:rsidRDefault="00CF15F0" w:rsidP="00CC1160">
      <w:r>
        <w:continuationSeparator/>
      </w:r>
    </w:p>
    <w:p w14:paraId="36FA29DA" w14:textId="77777777" w:rsidR="00CF15F0" w:rsidRDefault="00CF15F0" w:rsidP="00CC1160"/>
    <w:p w14:paraId="36245AAD" w14:textId="77777777" w:rsidR="00CF15F0" w:rsidRDefault="00CF15F0" w:rsidP="00CC1160"/>
    <w:p w14:paraId="2BB76774" w14:textId="77777777" w:rsidR="00CF15F0" w:rsidRDefault="00CF15F0" w:rsidP="00CC11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CF15F0" w:rsidRDefault="00CF15F0" w:rsidP="00CC1160">
    <w:pPr>
      <w:pStyle w:val="Header"/>
    </w:pPr>
    <w:r>
      <w:t>Change of Name</w:t>
    </w:r>
  </w:p>
  <w:p w14:paraId="605EBA18" w14:textId="77777777" w:rsidR="00CF15F0" w:rsidRDefault="00CF15F0" w:rsidP="00CC1160"/>
  <w:p w14:paraId="2D160396" w14:textId="77777777" w:rsidR="00CF15F0" w:rsidRDefault="00CF15F0" w:rsidP="00CC1160"/>
  <w:p w14:paraId="4094554D" w14:textId="77777777" w:rsidR="00CF15F0" w:rsidRDefault="00CF15F0" w:rsidP="00CC1160"/>
  <w:p w14:paraId="15995393" w14:textId="77777777" w:rsidR="00CF15F0" w:rsidRDefault="00CF15F0" w:rsidP="00CC1160"/>
  <w:p w14:paraId="3627F7C2" w14:textId="77777777" w:rsidR="00CF15F0" w:rsidRDefault="00CF15F0" w:rsidP="00CC116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CF15F0" w:rsidRDefault="00CF15F0" w:rsidP="00CC1160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4C90A4D2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trackRevisions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54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205988176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540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C1160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Headings" label="Highlight #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Cleanup" label="Cleanup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86780AD-EC7B-41AB-8063-C188B45DE9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2076</TotalTime>
  <Pages>1</Pages>
  <Words>38</Words>
  <Characters>645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135</cp:revision>
  <cp:lastPrinted>2008-02-20T07:29:00Z</cp:lastPrinted>
  <dcterms:created xsi:type="dcterms:W3CDTF">2017-11-07T16:05:00Z</dcterms:created>
  <dcterms:modified xsi:type="dcterms:W3CDTF">2018-01-03T14:55:00Z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M9fjB</vt:lpwstr>
  </property>
</Properties>
</file>