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90eddccebfbc4b55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2B3152B1" w14:textId="77777777" w:rsidR="005869FD" w:rsidRDefault="005869FD" w:rsidP="005869FD">
      <w:pPr>
        <w:pStyle w:val="Header"/>
      </w:pPr>
      <w:r>
        <w:t>FAX – ISSUING PRELIMINARY SERVICES RESULTS BY</w:t>
      </w:r>
    </w:p>
    <w:p w14:paraId="1E3E1922" w14:textId="77777777" w:rsidR="005869FD" w:rsidRDefault="005869FD" w:rsidP="005869FD">
      <w:pPr>
        <w:pStyle w:val="Heading1"/>
      </w:pPr>
      <w:bookmarkStart w:id="0" w:name="x_t_f8"/>
      <w:bookmarkEnd w:id="0"/>
      <w:r>
        <w:t>Introduction</w:t>
      </w:r>
    </w:p>
    <w:p w14:paraId="4F56F61B" w14:textId="77777777" w:rsidR="005869FD" w:rsidRPr="00DE7C74" w:rsidRDefault="005869FD" w:rsidP="005869FD">
      <w:bookmarkStart w:id="1" w:name="_GoBack"/>
      <w:r w:rsidRPr="00DE7C74">
        <w:rPr>
          <w:color w:val="0000FF"/>
          <w:highlight w:val="yellow"/>
        </w:rPr>
        <w:t>{article:{s,fax_prelim}}</w:t>
      </w:r>
      <w:r w:rsidRPr="00DE7C74">
        <w:rPr>
          <w:vanish/>
          <w:color w:val="FF0000"/>
          <w:highlight w:val="darkGreen"/>
        </w:rPr>
        <w:t>{"id":"fax_prelim","title":"Fax","scope":"Withdrawal of the fax channel and what to do if an application or correspondence is received by fax","type":"","lastupdate":"2016-03-08T08:31:42.000Z","popularity":"3","cluster":["fax_prelim"],"author":"gl397ab","master":{"where":"Word","filename":"Fax - issuing PS results by.doc","version":"17285"},"keywords":["fax","lodged by fax","received by fax","issue result by fax","issue result","land charge","objection","correspondence"],"facets":[{"name":"Application Type","foci":["DLG","FR","DFL","TP","Official copy","Official search","SIM","SIF"]},{"name":"Process","foci":[]},{"name":"Purpose","foci":["Obtain information"]},{"name":"Service","foci":["Information services"]},{"name":"Space\/Where","foci":["England","Wales"]},{"name":"Subject Matter","foci":[]}],"kmlinks":[],"extlinks":[],"content":"","markup":"","class":"","fees":"","sensitivity":"normal"}</w:t>
      </w:r>
      <w:r w:rsidRPr="00DE7C74">
        <w:rPr>
          <w:color w:val="0000FF"/>
          <w:highlight w:val="yellow"/>
        </w:rPr>
        <w:t>&lt;</w:t>
      </w:r>
      <w:r w:rsidRPr="00DE7C74">
        <w:t>--</w:t>
      </w:r>
    </w:p>
    <w:p w14:paraId="562C51F5" w14:textId="77777777" w:rsidR="005869FD" w:rsidRDefault="005869FD" w:rsidP="005869FD">
      <w:commentRangeStart w:id="2"/>
      <w:r>
        <w:t>T</w:t>
      </w:r>
      <w:commentRangeEnd w:id="2"/>
      <w:r>
        <w:rPr>
          <w:rStyle w:val="CommentReference"/>
        </w:rPr>
        <w:commentReference w:id="2"/>
      </w:r>
      <w:r>
        <w:t xml:space="preserve">he fax channel was withdrawn as a lodgement channel for Land Registry on 14 September </w:t>
      </w:r>
      <w:commentRangeStart w:id="3"/>
      <w:r>
        <w:t>2</w:t>
      </w:r>
      <w:commentRangeEnd w:id="3"/>
      <w:r>
        <w:rPr>
          <w:rStyle w:val="CommentReference"/>
        </w:rPr>
        <w:commentReference w:id="3"/>
      </w:r>
      <w:r>
        <w:t>015 therefore we should not accept faxes or issue results by fax for:</w:t>
      </w:r>
    </w:p>
    <w:p w14:paraId="7D511046" w14:textId="77777777" w:rsidR="005869FD" w:rsidRPr="005B76BC" w:rsidRDefault="005869FD" w:rsidP="005869FD">
      <w:pPr>
        <w:numPr>
          <w:ilvl w:val="0"/>
          <w:numId w:val="47"/>
        </w:numPr>
      </w:pPr>
      <w:r w:rsidRPr="005B76BC">
        <w:t>any preliminary service application, such as official copy or official search of whole</w:t>
      </w:r>
    </w:p>
    <w:p w14:paraId="29EA3954" w14:textId="77777777" w:rsidR="005869FD" w:rsidRPr="005B76BC" w:rsidRDefault="005869FD" w:rsidP="005869FD">
      <w:pPr>
        <w:numPr>
          <w:ilvl w:val="0"/>
          <w:numId w:val="47"/>
        </w:numPr>
      </w:pPr>
      <w:r w:rsidRPr="005B76BC">
        <w:t>correspondence such as replies to requisitions, queries or objection notices</w:t>
      </w:r>
    </w:p>
    <w:p w14:paraId="19A61493" w14:textId="77777777" w:rsidR="005869FD" w:rsidRPr="00CD4477" w:rsidRDefault="005869FD" w:rsidP="005869FD">
      <w:pPr>
        <w:rPr>
          <w:b/>
        </w:rPr>
      </w:pPr>
      <w:r w:rsidRPr="00CD4477">
        <w:rPr>
          <w:b/>
        </w:rPr>
        <w:t xml:space="preserve">Land Charges services are not affected by this change. </w:t>
      </w:r>
    </w:p>
    <w:p w14:paraId="137002B4" w14:textId="77777777" w:rsidR="005869FD" w:rsidRDefault="005869FD" w:rsidP="005869FD">
      <w:r w:rsidRPr="005B76BC">
        <w:t xml:space="preserve">No further action is to be taken on receipt of any application or correspondence by fax </w:t>
      </w:r>
      <w:r>
        <w:t>with the exception of:</w:t>
      </w:r>
    </w:p>
    <w:p w14:paraId="4B2468D0" w14:textId="77777777" w:rsidR="005869FD" w:rsidRDefault="005869FD" w:rsidP="005869FD">
      <w:pPr>
        <w:numPr>
          <w:ilvl w:val="0"/>
          <w:numId w:val="48"/>
        </w:numPr>
      </w:pPr>
      <w:r>
        <w:t>faxes relating to sensitive material, e.g an objection, where the customer should be asked to re-lodge their application/correspondence using a different channel, as appropriate; or</w:t>
      </w:r>
    </w:p>
    <w:p w14:paraId="4ED5E0F5" w14:textId="77777777" w:rsidR="005869FD" w:rsidRDefault="005869FD" w:rsidP="005869FD">
      <w:pPr>
        <w:numPr>
          <w:ilvl w:val="0"/>
          <w:numId w:val="48"/>
        </w:numPr>
      </w:pPr>
      <w:r>
        <w:t>faxes relating to Land Charges and/or non- casework areas e.g Finance.</w:t>
      </w:r>
    </w:p>
    <w:p w14:paraId="7E23F855" w14:textId="77777777" w:rsidR="005869FD" w:rsidRDefault="005869FD" w:rsidP="005869FD">
      <w:r w:rsidRPr="005B76BC">
        <w:t>Any customer feedback should be noted in OCRM</w:t>
      </w:r>
      <w:r>
        <w:t xml:space="preserve"> using ‘Business Enquiries’ as the product and ‘LR Services’ as the category.</w:t>
      </w:r>
    </w:p>
    <w:p w14:paraId="44FAD335" w14:textId="77777777" w:rsidR="005869FD" w:rsidRPr="00DE7C74" w:rsidRDefault="005869FD" w:rsidP="005869FD">
      <w:r w:rsidRPr="00DE7C74">
        <w:rPr>
          <w:color w:val="0000FF"/>
          <w:highlight w:val="yellow"/>
        </w:rPr>
        <w:t>{article:{f,fax_prelim}}</w:t>
      </w:r>
      <w:r w:rsidRPr="00DE7C74">
        <w:rPr>
          <w:vanish/>
          <w:color w:val="FF0000"/>
          <w:highlight w:val="darkGreen"/>
        </w:rPr>
        <w:t>{"id":"fax_prelim"}</w:t>
      </w:r>
      <w:r w:rsidRPr="00DE7C74">
        <w:rPr>
          <w:color w:val="0000FF"/>
          <w:highlight w:val="yellow"/>
        </w:rPr>
        <w:t>&lt;</w:t>
      </w:r>
      <w:r w:rsidRPr="00DE7C74">
        <w:t>--</w:t>
      </w:r>
    </w:p>
    <w:bookmarkEnd w:id="1"/>
    <w:p w14:paraId="65857BAF" w14:textId="77777777" w:rsidR="005869FD" w:rsidRPr="004B731F" w:rsidRDefault="005869FD" w:rsidP="005869FD">
      <w:pPr>
        <w:spacing w:before="100" w:beforeAutospacing="1" w:after="100" w:afterAutospacing="1"/>
      </w:pPr>
    </w:p>
    <w:p w14:paraId="6E9C9913" w14:textId="77777777" w:rsidR="00C94DA4" w:rsidRPr="000613AC" w:rsidRDefault="00C94DA4" w:rsidP="000613AC"/>
    <w:sectPr w:rsidR="00C94DA4" w:rsidRPr="000613AC">
      <w:headerReference w:type="even" r:id="rId11"/>
      <w:headerReference w:type="default" r:id="rId12"/>
      <w:footerReference w:type="even" r:id="rId13"/>
      <w:footerReference w:type="default" r:id="rId14"/>
      <w:footerReference w:type="first" r:id="rId15"/>
      <w:pgSz w:w="11906" w:h="16838"/>
      <w:pgMar w:top="1440" w:right="1800" w:bottom="1440" w:left="1800" w:header="706" w:footer="706" w:gutter="0"/>
      <w:cols w:space="720"/>
      <w:titlePg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2" w:author="Bolton, Claire" w:date="2016-02-25T14:49:00Z" w:initials="BC">
    <w:p w14:paraId="4CE6C3D6" w14:textId="77777777" w:rsidR="005869FD" w:rsidRDefault="005869FD" w:rsidP="005869FD">
      <w:pPr>
        <w:pStyle w:val="CommentText"/>
      </w:pPr>
      <w:r>
        <w:rPr>
          <w:rStyle w:val="CommentReference"/>
        </w:rPr>
        <w:annotationRef/>
      </w:r>
      <w:r>
        <w:t>Author: Claire Bolton</w:t>
      </w:r>
    </w:p>
  </w:comment>
  <w:comment w:id="3" w:author="Bolton, Claire" w:date="2016-02-25T14:49:00Z" w:initials="BC">
    <w:p w14:paraId="4BF3CBB9" w14:textId="77777777" w:rsidR="005869FD" w:rsidRDefault="005869FD" w:rsidP="005869FD">
      <w:pPr>
        <w:pStyle w:val="CommentText"/>
      </w:pPr>
      <w:r>
        <w:rPr>
          <w:rStyle w:val="CommentReference"/>
        </w:rPr>
        <w:annotationRef/>
      </w:r>
      <w:r>
        <w:t xml:space="preserve">Trouble formatting bullet points.  I’ve had to alter the format slightly but this hasn’t affected any content. 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4CE6C3D6" w15:done="0"/>
  <w15:commentEx w15:paraId="4BF3CBB9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03FFC1C" w14:textId="77777777" w:rsidR="004552ED" w:rsidRDefault="004552ED" w:rsidP="000E02BC">
      <w:r>
        <w:separator/>
      </w:r>
    </w:p>
    <w:p w14:paraId="11B7AFFE" w14:textId="77777777" w:rsidR="004552ED" w:rsidRDefault="004552ED" w:rsidP="000E02BC"/>
    <w:p w14:paraId="4EE75360" w14:textId="77777777" w:rsidR="004552ED" w:rsidRDefault="004552ED" w:rsidP="000E02BC"/>
    <w:p w14:paraId="1B767B3E" w14:textId="77777777" w:rsidR="004552ED" w:rsidRDefault="004552ED" w:rsidP="000E02BC"/>
  </w:endnote>
  <w:endnote w:type="continuationSeparator" w:id="0">
    <w:p w14:paraId="084DD43B" w14:textId="77777777" w:rsidR="004552ED" w:rsidRDefault="004552ED" w:rsidP="000E02BC">
      <w:r>
        <w:continuationSeparator/>
      </w:r>
    </w:p>
    <w:p w14:paraId="2CD385D8" w14:textId="77777777" w:rsidR="004552ED" w:rsidRDefault="004552ED" w:rsidP="000E02BC"/>
    <w:p w14:paraId="49C281F7" w14:textId="77777777" w:rsidR="004552ED" w:rsidRDefault="004552ED" w:rsidP="000E02BC"/>
    <w:p w14:paraId="4600BA0C" w14:textId="77777777" w:rsidR="004552ED" w:rsidRDefault="004552ED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B7066F" w:rsidRDefault="00B7066F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B7066F" w:rsidRDefault="00B7066F" w:rsidP="000E02BC"/>
  <w:p w14:paraId="14CDF2C6" w14:textId="77777777" w:rsidR="00B7066F" w:rsidRDefault="00B7066F" w:rsidP="000E02BC"/>
  <w:p w14:paraId="3BE73F84" w14:textId="77777777" w:rsidR="00B7066F" w:rsidRDefault="00B7066F" w:rsidP="000E02BC"/>
  <w:p w14:paraId="317C7D86" w14:textId="77777777" w:rsidR="00B7066F" w:rsidRDefault="00B7066F" w:rsidP="000E02BC"/>
  <w:p w14:paraId="0FE85DF7" w14:textId="77777777" w:rsidR="00B7066F" w:rsidRDefault="00B7066F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B7066F" w:rsidRDefault="00B7066F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5869FD">
      <w:rPr>
        <w:rStyle w:val="PageNumber"/>
        <w:noProof/>
      </w:rPr>
      <w:t>21/07/16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16</w:t>
    </w:r>
    <w:r>
      <w:rPr>
        <w:rStyle w:val="PageNumber"/>
      </w:rPr>
      <w:fldChar w:fldCharType="end"/>
    </w:r>
  </w:p>
  <w:p w14:paraId="2458CAA3" w14:textId="77777777" w:rsidR="00B7066F" w:rsidRDefault="00B7066F" w:rsidP="000E02BC"/>
  <w:p w14:paraId="7D629F03" w14:textId="77777777" w:rsidR="00B7066F" w:rsidRDefault="00B7066F" w:rsidP="000E02BC"/>
  <w:p w14:paraId="4B7B2116" w14:textId="77777777" w:rsidR="00B7066F" w:rsidRDefault="00B7066F" w:rsidP="000E02BC"/>
  <w:p w14:paraId="4DB13184" w14:textId="77777777" w:rsidR="00B7066F" w:rsidRDefault="00B7066F" w:rsidP="000E02BC"/>
  <w:p w14:paraId="21C57DB4" w14:textId="77777777" w:rsidR="00B7066F" w:rsidRDefault="00B7066F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B7066F" w:rsidRDefault="00B7066F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5869FD">
      <w:rPr>
        <w:noProof/>
      </w:rPr>
      <w:t>21/07/16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E102CF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B7066F" w:rsidRDefault="00B7066F" w:rsidP="000E02BC"/>
  <w:p w14:paraId="0FFED9F0" w14:textId="77777777" w:rsidR="00B7066F" w:rsidRDefault="00B7066F" w:rsidP="000E02BC"/>
  <w:p w14:paraId="3EFB7D31" w14:textId="77777777" w:rsidR="00B7066F" w:rsidRDefault="00B7066F" w:rsidP="000E02BC"/>
  <w:p w14:paraId="50FE92B2" w14:textId="77777777" w:rsidR="00B7066F" w:rsidRDefault="00B7066F" w:rsidP="000E02BC"/>
  <w:p w14:paraId="514EA4F5" w14:textId="77777777" w:rsidR="00B7066F" w:rsidRDefault="00B7066F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41AF88F" w14:textId="77777777" w:rsidR="004552ED" w:rsidRDefault="004552ED" w:rsidP="000E02BC">
      <w:r>
        <w:separator/>
      </w:r>
    </w:p>
    <w:p w14:paraId="39BE573F" w14:textId="77777777" w:rsidR="004552ED" w:rsidRDefault="004552ED" w:rsidP="000E02BC"/>
    <w:p w14:paraId="5625E8CC" w14:textId="77777777" w:rsidR="004552ED" w:rsidRDefault="004552ED" w:rsidP="000E02BC"/>
    <w:p w14:paraId="0760BCF2" w14:textId="77777777" w:rsidR="004552ED" w:rsidRDefault="004552ED" w:rsidP="000E02BC"/>
  </w:footnote>
  <w:footnote w:type="continuationSeparator" w:id="0">
    <w:p w14:paraId="37EAE08C" w14:textId="77777777" w:rsidR="004552ED" w:rsidRDefault="004552ED" w:rsidP="000E02BC">
      <w:r>
        <w:continuationSeparator/>
      </w:r>
    </w:p>
    <w:p w14:paraId="48B52FAE" w14:textId="77777777" w:rsidR="004552ED" w:rsidRDefault="004552ED" w:rsidP="000E02BC"/>
    <w:p w14:paraId="69F2F15D" w14:textId="77777777" w:rsidR="004552ED" w:rsidRDefault="004552ED" w:rsidP="000E02BC"/>
    <w:p w14:paraId="28225DBF" w14:textId="77777777" w:rsidR="004552ED" w:rsidRDefault="004552ED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B7066F" w:rsidRDefault="00B7066F" w:rsidP="000E02BC">
    <w:pPr>
      <w:pStyle w:val="Header"/>
    </w:pPr>
    <w:r>
      <w:t>Change of Name</w:t>
    </w:r>
  </w:p>
  <w:p w14:paraId="605EBA18" w14:textId="77777777" w:rsidR="00B7066F" w:rsidRDefault="00B7066F" w:rsidP="000E02BC"/>
  <w:p w14:paraId="2D160396" w14:textId="77777777" w:rsidR="00B7066F" w:rsidRDefault="00B7066F" w:rsidP="000E02BC"/>
  <w:p w14:paraId="4094554D" w14:textId="77777777" w:rsidR="00B7066F" w:rsidRDefault="00B7066F" w:rsidP="000E02BC"/>
  <w:p w14:paraId="15995393" w14:textId="77777777" w:rsidR="00B7066F" w:rsidRDefault="00B7066F" w:rsidP="000E02BC"/>
  <w:p w14:paraId="3627F7C2" w14:textId="77777777" w:rsidR="00B7066F" w:rsidRDefault="00B7066F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B7066F" w:rsidRDefault="00B7066F" w:rsidP="000E02BC">
    <w:pPr>
      <w:pStyle w:val="Header"/>
    </w:pPr>
    <w:r>
      <w:t>Change of Name</w:t>
    </w:r>
  </w:p>
  <w:p w14:paraId="08EAE835" w14:textId="77777777" w:rsidR="00B7066F" w:rsidRDefault="00B7066F" w:rsidP="000E02BC"/>
  <w:p w14:paraId="36DAE623" w14:textId="77777777" w:rsidR="00B7066F" w:rsidRDefault="00B7066F" w:rsidP="000E02BC"/>
  <w:p w14:paraId="06BBAA7E" w14:textId="77777777" w:rsidR="00B7066F" w:rsidRDefault="00B7066F" w:rsidP="000E02BC"/>
  <w:p w14:paraId="6888506E" w14:textId="77777777" w:rsidR="00B7066F" w:rsidRDefault="00B7066F" w:rsidP="000E02BC"/>
  <w:p w14:paraId="50826FB1" w14:textId="77777777" w:rsidR="00B7066F" w:rsidRDefault="00B7066F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4A22638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1001E75"/>
    <w:multiLevelType w:val="hybridMultilevel"/>
    <w:tmpl w:val="2FE0F5B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243647C"/>
    <w:multiLevelType w:val="multilevel"/>
    <w:tmpl w:val="7E806920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3" w15:restartNumberingAfterBreak="0">
    <w:nsid w:val="08833D11"/>
    <w:multiLevelType w:val="hybridMultilevel"/>
    <w:tmpl w:val="5E02F888"/>
    <w:lvl w:ilvl="0" w:tplc="E54C53B0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1241762B"/>
    <w:multiLevelType w:val="hybridMultilevel"/>
    <w:tmpl w:val="51360BCA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28249DC"/>
    <w:multiLevelType w:val="singleLevel"/>
    <w:tmpl w:val="968CFE2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7" w15:restartNumberingAfterBreak="0">
    <w:nsid w:val="13171A82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AD93C8D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BCA42AD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C466432"/>
    <w:multiLevelType w:val="multilevel"/>
    <w:tmpl w:val="ACA834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"/>
      <w:lvlJc w:val="left"/>
      <w:pPr>
        <w:tabs>
          <w:tab w:val="num" w:pos="792"/>
        </w:tabs>
        <w:ind w:left="792" w:hanging="79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1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FDE4157"/>
    <w:multiLevelType w:val="hybridMultilevel"/>
    <w:tmpl w:val="31307760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57702F2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5" w15:restartNumberingAfterBreak="0">
    <w:nsid w:val="29654450"/>
    <w:multiLevelType w:val="multilevel"/>
    <w:tmpl w:val="BAA25CBE"/>
    <w:lvl w:ilvl="0">
      <w:start w:val="1"/>
      <w:numFmt w:val="lowerLetter"/>
      <w:lvlText w:val="(%1)"/>
      <w:lvlJc w:val="left"/>
      <w:pPr>
        <w:tabs>
          <w:tab w:val="num" w:pos="744"/>
        </w:tabs>
        <w:ind w:left="744" w:hanging="384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16" w15:restartNumberingAfterBreak="0">
    <w:nsid w:val="2B947BDD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0F55E17"/>
    <w:multiLevelType w:val="hybridMultilevel"/>
    <w:tmpl w:val="5E02F888"/>
    <w:lvl w:ilvl="0" w:tplc="311A3D68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A9A5858"/>
    <w:multiLevelType w:val="hybridMultilevel"/>
    <w:tmpl w:val="F97CCF5A"/>
    <w:lvl w:ilvl="0" w:tplc="7E449F1E">
      <w:start w:val="1"/>
      <w:numFmt w:val="bullet"/>
      <w:lvlText w:val="­"/>
      <w:lvlJc w:val="left"/>
      <w:pPr>
        <w:ind w:left="720" w:hanging="360"/>
      </w:pPr>
      <w:rPr>
        <w:rFonts w:ascii="Arial" w:hAnsi="Arial" w:hint="default"/>
        <w:sz w:val="22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C1654FB"/>
    <w:multiLevelType w:val="multilevel"/>
    <w:tmpl w:val="D89EB200"/>
    <w:lvl w:ilvl="0">
      <w:start w:val="4"/>
      <w:numFmt w:val="decimal"/>
      <w:lvlText w:val="%1"/>
      <w:lvlJc w:val="left"/>
      <w:pPr>
        <w:tabs>
          <w:tab w:val="num" w:pos="912"/>
        </w:tabs>
        <w:ind w:left="912" w:hanging="91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912"/>
        </w:tabs>
        <w:ind w:left="912" w:hanging="91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12"/>
        </w:tabs>
        <w:ind w:left="912" w:hanging="912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912"/>
        </w:tabs>
        <w:ind w:left="912" w:hanging="912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20" w15:restartNumberingAfterBreak="0">
    <w:nsid w:val="40AC3EE9"/>
    <w:multiLevelType w:val="hybridMultilevel"/>
    <w:tmpl w:val="63BEC59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D032182"/>
    <w:multiLevelType w:val="multilevel"/>
    <w:tmpl w:val="D63A0BA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isLgl/>
      <w:lvlText w:val="%1.%2"/>
      <w:lvlJc w:val="left"/>
      <w:pPr>
        <w:tabs>
          <w:tab w:val="num" w:pos="792"/>
        </w:tabs>
        <w:ind w:left="792" w:hanging="79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23" w15:restartNumberingAfterBreak="0">
    <w:nsid w:val="4D364B63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4" w15:restartNumberingAfterBreak="0">
    <w:nsid w:val="4D684512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5" w15:restartNumberingAfterBreak="0">
    <w:nsid w:val="51626BBB"/>
    <w:multiLevelType w:val="multilevel"/>
    <w:tmpl w:val="C2827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6" w15:restartNumberingAfterBreak="0">
    <w:nsid w:val="54B27519"/>
    <w:multiLevelType w:val="hybridMultilevel"/>
    <w:tmpl w:val="18CA861C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8BF5EDC"/>
    <w:multiLevelType w:val="multilevel"/>
    <w:tmpl w:val="C0F2B25A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8" w15:restartNumberingAfterBreak="0">
    <w:nsid w:val="5ADB5C1C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9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0" w15:restartNumberingAfterBreak="0">
    <w:nsid w:val="5CBB30F1"/>
    <w:multiLevelType w:val="hybridMultilevel"/>
    <w:tmpl w:val="9DA67446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2" w15:restartNumberingAfterBreak="0">
    <w:nsid w:val="65F8183A"/>
    <w:multiLevelType w:val="hybridMultilevel"/>
    <w:tmpl w:val="4CC4755E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6A16F6B"/>
    <w:multiLevelType w:val="hybridMultilevel"/>
    <w:tmpl w:val="31307760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A7E34CE"/>
    <w:multiLevelType w:val="hybridMultilevel"/>
    <w:tmpl w:val="5E02F888"/>
    <w:lvl w:ilvl="0" w:tplc="E54C53B0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6C1244D3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6" w15:restartNumberingAfterBreak="0">
    <w:nsid w:val="6ED539A4"/>
    <w:multiLevelType w:val="hybridMultilevel"/>
    <w:tmpl w:val="5E02F888"/>
    <w:lvl w:ilvl="0" w:tplc="311A3D68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38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39" w15:restartNumberingAfterBreak="0">
    <w:nsid w:val="74AF23BF"/>
    <w:multiLevelType w:val="hybridMultilevel"/>
    <w:tmpl w:val="2E2EF00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4C57DE7"/>
    <w:multiLevelType w:val="multilevel"/>
    <w:tmpl w:val="AFD4C4F2"/>
    <w:lvl w:ilvl="0">
      <w:start w:val="4"/>
      <w:numFmt w:val="decimal"/>
      <w:lvlText w:val="%1"/>
      <w:lvlJc w:val="left"/>
      <w:pPr>
        <w:tabs>
          <w:tab w:val="num" w:pos="876"/>
        </w:tabs>
        <w:ind w:left="876" w:hanging="876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876"/>
        </w:tabs>
        <w:ind w:left="876" w:hanging="876"/>
      </w:pPr>
      <w:rPr>
        <w:rFonts w:hint="default"/>
      </w:rPr>
    </w:lvl>
    <w:lvl w:ilvl="2">
      <w:start w:val="5"/>
      <w:numFmt w:val="decimal"/>
      <w:lvlText w:val="%1.%2.%3"/>
      <w:lvlJc w:val="left"/>
      <w:pPr>
        <w:tabs>
          <w:tab w:val="num" w:pos="876"/>
        </w:tabs>
        <w:ind w:left="876" w:hanging="876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41" w15:restartNumberingAfterBreak="0">
    <w:nsid w:val="7A7B2286"/>
    <w:multiLevelType w:val="hybridMultilevel"/>
    <w:tmpl w:val="8AA2F8BA"/>
    <w:lvl w:ilvl="0" w:tplc="CDE8F88A">
      <w:start w:val="18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7EAA15B1"/>
    <w:multiLevelType w:val="hybridMultilevel"/>
    <w:tmpl w:val="9328FC46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31"/>
  </w:num>
  <w:num w:numId="3">
    <w:abstractNumId w:val="14"/>
  </w:num>
  <w:num w:numId="4">
    <w:abstractNumId w:val="37"/>
  </w:num>
  <w:num w:numId="5">
    <w:abstractNumId w:val="29"/>
  </w:num>
  <w:num w:numId="6">
    <w:abstractNumId w:val="21"/>
  </w:num>
  <w:num w:numId="7">
    <w:abstractNumId w:val="17"/>
  </w:num>
  <w:num w:numId="8">
    <w:abstractNumId w:val="36"/>
  </w:num>
  <w:num w:numId="9">
    <w:abstractNumId w:val="35"/>
  </w:num>
  <w:num w:numId="10">
    <w:abstractNumId w:val="23"/>
  </w:num>
  <w:num w:numId="11">
    <w:abstractNumId w:val="28"/>
  </w:num>
  <w:num w:numId="12">
    <w:abstractNumId w:val="40"/>
  </w:num>
  <w:num w:numId="13">
    <w:abstractNumId w:val="0"/>
  </w:num>
  <w:num w:numId="14">
    <w:abstractNumId w:val="11"/>
  </w:num>
  <w:num w:numId="15">
    <w:abstractNumId w:val="6"/>
  </w:num>
  <w:num w:numId="16">
    <w:abstractNumId w:val="11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17">
    <w:abstractNumId w:val="11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18">
    <w:abstractNumId w:val="11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19">
    <w:abstractNumId w:val="19"/>
  </w:num>
  <w:num w:numId="20">
    <w:abstractNumId w:val="11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21">
    <w:abstractNumId w:val="11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22">
    <w:abstractNumId w:val="24"/>
  </w:num>
  <w:num w:numId="23">
    <w:abstractNumId w:val="10"/>
  </w:num>
  <w:num w:numId="24">
    <w:abstractNumId w:val="22"/>
  </w:num>
  <w:num w:numId="25">
    <w:abstractNumId w:val="2"/>
  </w:num>
  <w:num w:numId="26">
    <w:abstractNumId w:val="38"/>
  </w:num>
  <w:num w:numId="27">
    <w:abstractNumId w:val="15"/>
  </w:num>
  <w:num w:numId="28">
    <w:abstractNumId w:val="27"/>
  </w:num>
  <w:num w:numId="29">
    <w:abstractNumId w:val="25"/>
  </w:num>
  <w:num w:numId="30">
    <w:abstractNumId w:val="32"/>
  </w:num>
  <w:num w:numId="31">
    <w:abstractNumId w:val="42"/>
  </w:num>
  <w:num w:numId="32">
    <w:abstractNumId w:val="33"/>
  </w:num>
  <w:num w:numId="33">
    <w:abstractNumId w:val="12"/>
  </w:num>
  <w:num w:numId="34">
    <w:abstractNumId w:val="30"/>
  </w:num>
  <w:num w:numId="35">
    <w:abstractNumId w:val="26"/>
  </w:num>
  <w:num w:numId="36">
    <w:abstractNumId w:val="3"/>
  </w:num>
  <w:num w:numId="37">
    <w:abstractNumId w:val="34"/>
  </w:num>
  <w:num w:numId="38">
    <w:abstractNumId w:val="18"/>
  </w:num>
  <w:num w:numId="39">
    <w:abstractNumId w:val="41"/>
  </w:num>
  <w:num w:numId="40">
    <w:abstractNumId w:val="20"/>
  </w:num>
  <w:num w:numId="41">
    <w:abstractNumId w:val="7"/>
  </w:num>
  <w:num w:numId="42">
    <w:abstractNumId w:val="9"/>
  </w:num>
  <w:num w:numId="43">
    <w:abstractNumId w:val="8"/>
  </w:num>
  <w:num w:numId="44">
    <w:abstractNumId w:val="13"/>
  </w:num>
  <w:num w:numId="45">
    <w:abstractNumId w:val="16"/>
  </w:num>
  <w:num w:numId="46">
    <w:abstractNumId w:val="5"/>
  </w:num>
  <w:num w:numId="47">
    <w:abstractNumId w:val="39"/>
  </w:num>
  <w:num w:numId="48">
    <w:abstractNumId w:val="1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5CF"/>
    <w:rsid w:val="00002DA4"/>
    <w:rsid w:val="00005C16"/>
    <w:rsid w:val="00005CB6"/>
    <w:rsid w:val="00010EC4"/>
    <w:rsid w:val="000119B3"/>
    <w:rsid w:val="00012826"/>
    <w:rsid w:val="00012B32"/>
    <w:rsid w:val="0001368D"/>
    <w:rsid w:val="00014608"/>
    <w:rsid w:val="000169B0"/>
    <w:rsid w:val="00020EC6"/>
    <w:rsid w:val="00021D4C"/>
    <w:rsid w:val="00024CE6"/>
    <w:rsid w:val="00026680"/>
    <w:rsid w:val="00026B6C"/>
    <w:rsid w:val="00034CF2"/>
    <w:rsid w:val="00040EBD"/>
    <w:rsid w:val="00042606"/>
    <w:rsid w:val="00042A2E"/>
    <w:rsid w:val="00045289"/>
    <w:rsid w:val="000455CA"/>
    <w:rsid w:val="00050FE9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631"/>
    <w:rsid w:val="000A42F6"/>
    <w:rsid w:val="000A541F"/>
    <w:rsid w:val="000A5EA9"/>
    <w:rsid w:val="000B35D4"/>
    <w:rsid w:val="000B482E"/>
    <w:rsid w:val="000B7203"/>
    <w:rsid w:val="000B78E8"/>
    <w:rsid w:val="000C20BE"/>
    <w:rsid w:val="000C7FCC"/>
    <w:rsid w:val="000D2091"/>
    <w:rsid w:val="000D46AE"/>
    <w:rsid w:val="000D6564"/>
    <w:rsid w:val="000D6C76"/>
    <w:rsid w:val="000D71FB"/>
    <w:rsid w:val="000D7BE1"/>
    <w:rsid w:val="000E02BC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53"/>
    <w:rsid w:val="00114379"/>
    <w:rsid w:val="001146DC"/>
    <w:rsid w:val="00114FCA"/>
    <w:rsid w:val="00116904"/>
    <w:rsid w:val="00116F52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6FD7"/>
    <w:rsid w:val="00150975"/>
    <w:rsid w:val="00151224"/>
    <w:rsid w:val="00152983"/>
    <w:rsid w:val="001611DB"/>
    <w:rsid w:val="00164569"/>
    <w:rsid w:val="0017084B"/>
    <w:rsid w:val="00172F99"/>
    <w:rsid w:val="00174312"/>
    <w:rsid w:val="00180EA0"/>
    <w:rsid w:val="00182FBC"/>
    <w:rsid w:val="00191EED"/>
    <w:rsid w:val="001921DC"/>
    <w:rsid w:val="00192F72"/>
    <w:rsid w:val="001955DE"/>
    <w:rsid w:val="00195E03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3568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755A"/>
    <w:rsid w:val="001E1315"/>
    <w:rsid w:val="001E153C"/>
    <w:rsid w:val="001E5A66"/>
    <w:rsid w:val="001E6C5B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940"/>
    <w:rsid w:val="00234BED"/>
    <w:rsid w:val="00235224"/>
    <w:rsid w:val="002359AC"/>
    <w:rsid w:val="00237503"/>
    <w:rsid w:val="00242BC8"/>
    <w:rsid w:val="002448E1"/>
    <w:rsid w:val="00244DE7"/>
    <w:rsid w:val="002503FE"/>
    <w:rsid w:val="002509D3"/>
    <w:rsid w:val="002510AD"/>
    <w:rsid w:val="0025309B"/>
    <w:rsid w:val="002568DF"/>
    <w:rsid w:val="002603F9"/>
    <w:rsid w:val="00267850"/>
    <w:rsid w:val="00270866"/>
    <w:rsid w:val="00273808"/>
    <w:rsid w:val="002755F3"/>
    <w:rsid w:val="00275BF4"/>
    <w:rsid w:val="00277836"/>
    <w:rsid w:val="00280E0E"/>
    <w:rsid w:val="00281028"/>
    <w:rsid w:val="00281AC9"/>
    <w:rsid w:val="0028376B"/>
    <w:rsid w:val="00284365"/>
    <w:rsid w:val="002853B0"/>
    <w:rsid w:val="002859AD"/>
    <w:rsid w:val="002867D5"/>
    <w:rsid w:val="00287C0F"/>
    <w:rsid w:val="0029060B"/>
    <w:rsid w:val="00290888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B0B40"/>
    <w:rsid w:val="002B240A"/>
    <w:rsid w:val="002B2A1F"/>
    <w:rsid w:val="002B37AC"/>
    <w:rsid w:val="002B5393"/>
    <w:rsid w:val="002B73BF"/>
    <w:rsid w:val="002C0FAC"/>
    <w:rsid w:val="002C179C"/>
    <w:rsid w:val="002C3A42"/>
    <w:rsid w:val="002C421E"/>
    <w:rsid w:val="002C4334"/>
    <w:rsid w:val="002C5FCA"/>
    <w:rsid w:val="002C787E"/>
    <w:rsid w:val="002D11CA"/>
    <w:rsid w:val="002D1412"/>
    <w:rsid w:val="002D312F"/>
    <w:rsid w:val="002D5E3D"/>
    <w:rsid w:val="002D64AE"/>
    <w:rsid w:val="002E1040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DE2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30323"/>
    <w:rsid w:val="00330F70"/>
    <w:rsid w:val="00341115"/>
    <w:rsid w:val="003422BD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4165"/>
    <w:rsid w:val="003659E0"/>
    <w:rsid w:val="00366505"/>
    <w:rsid w:val="003719AC"/>
    <w:rsid w:val="00373698"/>
    <w:rsid w:val="00373926"/>
    <w:rsid w:val="00385537"/>
    <w:rsid w:val="0038571F"/>
    <w:rsid w:val="003863E8"/>
    <w:rsid w:val="0038743C"/>
    <w:rsid w:val="00387803"/>
    <w:rsid w:val="00390395"/>
    <w:rsid w:val="003932E9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5D3"/>
    <w:rsid w:val="003C15AF"/>
    <w:rsid w:val="003C2DCF"/>
    <w:rsid w:val="003C34CA"/>
    <w:rsid w:val="003C3546"/>
    <w:rsid w:val="003D0DA8"/>
    <w:rsid w:val="003D19DA"/>
    <w:rsid w:val="003D1D17"/>
    <w:rsid w:val="003D2365"/>
    <w:rsid w:val="003D44DA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57F7"/>
    <w:rsid w:val="003E67B4"/>
    <w:rsid w:val="003F0F0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91"/>
    <w:rsid w:val="0042472C"/>
    <w:rsid w:val="00425B6D"/>
    <w:rsid w:val="00426BEE"/>
    <w:rsid w:val="004273BA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EB3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A3700"/>
    <w:rsid w:val="004A69A7"/>
    <w:rsid w:val="004A7440"/>
    <w:rsid w:val="004B140F"/>
    <w:rsid w:val="004B2AB1"/>
    <w:rsid w:val="004B4B98"/>
    <w:rsid w:val="004B65F9"/>
    <w:rsid w:val="004B67E3"/>
    <w:rsid w:val="004C1E51"/>
    <w:rsid w:val="004C34CC"/>
    <w:rsid w:val="004C57D4"/>
    <w:rsid w:val="004C641F"/>
    <w:rsid w:val="004C734F"/>
    <w:rsid w:val="004C7AE0"/>
    <w:rsid w:val="004D0980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6C15"/>
    <w:rsid w:val="005076EE"/>
    <w:rsid w:val="005117EE"/>
    <w:rsid w:val="005149D2"/>
    <w:rsid w:val="00515EE8"/>
    <w:rsid w:val="00515F62"/>
    <w:rsid w:val="005162BA"/>
    <w:rsid w:val="005166D2"/>
    <w:rsid w:val="00517CA7"/>
    <w:rsid w:val="00524704"/>
    <w:rsid w:val="00526292"/>
    <w:rsid w:val="005269E1"/>
    <w:rsid w:val="00526CEC"/>
    <w:rsid w:val="00527293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6155"/>
    <w:rsid w:val="005525BC"/>
    <w:rsid w:val="005557B1"/>
    <w:rsid w:val="0055665B"/>
    <w:rsid w:val="00556687"/>
    <w:rsid w:val="0055762E"/>
    <w:rsid w:val="00560B79"/>
    <w:rsid w:val="005643BF"/>
    <w:rsid w:val="005729B6"/>
    <w:rsid w:val="00573933"/>
    <w:rsid w:val="0057684F"/>
    <w:rsid w:val="00576D9C"/>
    <w:rsid w:val="00580356"/>
    <w:rsid w:val="00581D07"/>
    <w:rsid w:val="005820BD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A19F5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5A76"/>
    <w:rsid w:val="005E754A"/>
    <w:rsid w:val="005F3289"/>
    <w:rsid w:val="005F42E9"/>
    <w:rsid w:val="005F4B61"/>
    <w:rsid w:val="005F6FC1"/>
    <w:rsid w:val="00603A56"/>
    <w:rsid w:val="006055FC"/>
    <w:rsid w:val="00605D2C"/>
    <w:rsid w:val="006064D3"/>
    <w:rsid w:val="00611694"/>
    <w:rsid w:val="006138FB"/>
    <w:rsid w:val="00614E59"/>
    <w:rsid w:val="00614FF0"/>
    <w:rsid w:val="00621A9D"/>
    <w:rsid w:val="00622D17"/>
    <w:rsid w:val="00623197"/>
    <w:rsid w:val="00623638"/>
    <w:rsid w:val="00627538"/>
    <w:rsid w:val="00630907"/>
    <w:rsid w:val="00631B98"/>
    <w:rsid w:val="0063641B"/>
    <w:rsid w:val="00641DFE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2D6B"/>
    <w:rsid w:val="00662F9C"/>
    <w:rsid w:val="00664995"/>
    <w:rsid w:val="00665710"/>
    <w:rsid w:val="0066690E"/>
    <w:rsid w:val="00674E3E"/>
    <w:rsid w:val="00675320"/>
    <w:rsid w:val="00676F6B"/>
    <w:rsid w:val="00677DE1"/>
    <w:rsid w:val="0068087F"/>
    <w:rsid w:val="00683E39"/>
    <w:rsid w:val="00685C81"/>
    <w:rsid w:val="00687656"/>
    <w:rsid w:val="00687CBB"/>
    <w:rsid w:val="00690B05"/>
    <w:rsid w:val="00691816"/>
    <w:rsid w:val="006925BC"/>
    <w:rsid w:val="00694C35"/>
    <w:rsid w:val="006954F3"/>
    <w:rsid w:val="006956D6"/>
    <w:rsid w:val="006A13B9"/>
    <w:rsid w:val="006A2791"/>
    <w:rsid w:val="006A29E4"/>
    <w:rsid w:val="006A43BF"/>
    <w:rsid w:val="006A4DD2"/>
    <w:rsid w:val="006A55D2"/>
    <w:rsid w:val="006A7C97"/>
    <w:rsid w:val="006B2775"/>
    <w:rsid w:val="006B35D4"/>
    <w:rsid w:val="006B3BD9"/>
    <w:rsid w:val="006C248E"/>
    <w:rsid w:val="006C394F"/>
    <w:rsid w:val="006C49C5"/>
    <w:rsid w:val="006D1E7E"/>
    <w:rsid w:val="006D22F6"/>
    <w:rsid w:val="006D3FC4"/>
    <w:rsid w:val="006D524E"/>
    <w:rsid w:val="006D567B"/>
    <w:rsid w:val="006E195B"/>
    <w:rsid w:val="006E4777"/>
    <w:rsid w:val="006E4F28"/>
    <w:rsid w:val="006E7B69"/>
    <w:rsid w:val="006F0FFC"/>
    <w:rsid w:val="006F1576"/>
    <w:rsid w:val="006F4E43"/>
    <w:rsid w:val="006F6722"/>
    <w:rsid w:val="006F6A31"/>
    <w:rsid w:val="006F6F84"/>
    <w:rsid w:val="0070078C"/>
    <w:rsid w:val="00701324"/>
    <w:rsid w:val="007103AD"/>
    <w:rsid w:val="00720037"/>
    <w:rsid w:val="00720AAA"/>
    <w:rsid w:val="00721462"/>
    <w:rsid w:val="00721673"/>
    <w:rsid w:val="00723605"/>
    <w:rsid w:val="00725A98"/>
    <w:rsid w:val="007325BD"/>
    <w:rsid w:val="007328A0"/>
    <w:rsid w:val="00733431"/>
    <w:rsid w:val="00740729"/>
    <w:rsid w:val="0074122F"/>
    <w:rsid w:val="00743572"/>
    <w:rsid w:val="00746FD1"/>
    <w:rsid w:val="00751655"/>
    <w:rsid w:val="007540A0"/>
    <w:rsid w:val="00754D4E"/>
    <w:rsid w:val="0075540C"/>
    <w:rsid w:val="00755CB2"/>
    <w:rsid w:val="00756BF3"/>
    <w:rsid w:val="00760D7C"/>
    <w:rsid w:val="0076241E"/>
    <w:rsid w:val="00764F64"/>
    <w:rsid w:val="007725CF"/>
    <w:rsid w:val="007730D3"/>
    <w:rsid w:val="00774789"/>
    <w:rsid w:val="00775EDE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74C"/>
    <w:rsid w:val="007E309E"/>
    <w:rsid w:val="007E3358"/>
    <w:rsid w:val="007E7D70"/>
    <w:rsid w:val="007F3DF9"/>
    <w:rsid w:val="007F4DD5"/>
    <w:rsid w:val="007F5773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5A99"/>
    <w:rsid w:val="008175CF"/>
    <w:rsid w:val="0082032F"/>
    <w:rsid w:val="00820B23"/>
    <w:rsid w:val="00824972"/>
    <w:rsid w:val="008252D9"/>
    <w:rsid w:val="0082555D"/>
    <w:rsid w:val="00825AB5"/>
    <w:rsid w:val="00825FA8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652F"/>
    <w:rsid w:val="00867D08"/>
    <w:rsid w:val="008700F8"/>
    <w:rsid w:val="00873C53"/>
    <w:rsid w:val="00875B46"/>
    <w:rsid w:val="00875E80"/>
    <w:rsid w:val="00877388"/>
    <w:rsid w:val="00880648"/>
    <w:rsid w:val="00881433"/>
    <w:rsid w:val="008837C2"/>
    <w:rsid w:val="00891323"/>
    <w:rsid w:val="00891DA4"/>
    <w:rsid w:val="008945FC"/>
    <w:rsid w:val="0089624A"/>
    <w:rsid w:val="00896A3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7BDD"/>
    <w:rsid w:val="008F0E19"/>
    <w:rsid w:val="008F2651"/>
    <w:rsid w:val="008F4746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F1F"/>
    <w:rsid w:val="0099291D"/>
    <w:rsid w:val="00992E73"/>
    <w:rsid w:val="00993324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1ED2"/>
    <w:rsid w:val="009B260C"/>
    <w:rsid w:val="009B3039"/>
    <w:rsid w:val="009B3408"/>
    <w:rsid w:val="009B710D"/>
    <w:rsid w:val="009C064D"/>
    <w:rsid w:val="009C3AE3"/>
    <w:rsid w:val="009C3C59"/>
    <w:rsid w:val="009C3F05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F4"/>
    <w:rsid w:val="00A03614"/>
    <w:rsid w:val="00A03F76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6D79"/>
    <w:rsid w:val="00A77955"/>
    <w:rsid w:val="00A77E90"/>
    <w:rsid w:val="00A80DC7"/>
    <w:rsid w:val="00A82E5B"/>
    <w:rsid w:val="00A841E8"/>
    <w:rsid w:val="00A85A0C"/>
    <w:rsid w:val="00A85D0A"/>
    <w:rsid w:val="00A878AF"/>
    <w:rsid w:val="00A90B3B"/>
    <w:rsid w:val="00A94A80"/>
    <w:rsid w:val="00A95A80"/>
    <w:rsid w:val="00A97DD0"/>
    <w:rsid w:val="00AA0469"/>
    <w:rsid w:val="00AA1DAF"/>
    <w:rsid w:val="00AA4F15"/>
    <w:rsid w:val="00AA6CEE"/>
    <w:rsid w:val="00AB06CB"/>
    <w:rsid w:val="00AB1BC8"/>
    <w:rsid w:val="00AB2032"/>
    <w:rsid w:val="00AB2515"/>
    <w:rsid w:val="00AB4BF3"/>
    <w:rsid w:val="00AB61F6"/>
    <w:rsid w:val="00AB7390"/>
    <w:rsid w:val="00AC3C79"/>
    <w:rsid w:val="00AD09B9"/>
    <w:rsid w:val="00AD2398"/>
    <w:rsid w:val="00AD2BE9"/>
    <w:rsid w:val="00AD502D"/>
    <w:rsid w:val="00AD6832"/>
    <w:rsid w:val="00AD7EC0"/>
    <w:rsid w:val="00AE47AB"/>
    <w:rsid w:val="00AE503C"/>
    <w:rsid w:val="00AE63A4"/>
    <w:rsid w:val="00AE6F4D"/>
    <w:rsid w:val="00AE7B8E"/>
    <w:rsid w:val="00AF2D57"/>
    <w:rsid w:val="00AF6F99"/>
    <w:rsid w:val="00B006A3"/>
    <w:rsid w:val="00B0181F"/>
    <w:rsid w:val="00B10F4E"/>
    <w:rsid w:val="00B11F62"/>
    <w:rsid w:val="00B1211F"/>
    <w:rsid w:val="00B13BB2"/>
    <w:rsid w:val="00B146B6"/>
    <w:rsid w:val="00B14817"/>
    <w:rsid w:val="00B17535"/>
    <w:rsid w:val="00B17E34"/>
    <w:rsid w:val="00B2006F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FF7"/>
    <w:rsid w:val="00B53E8D"/>
    <w:rsid w:val="00B57199"/>
    <w:rsid w:val="00B6179E"/>
    <w:rsid w:val="00B664C8"/>
    <w:rsid w:val="00B67509"/>
    <w:rsid w:val="00B7066F"/>
    <w:rsid w:val="00B70E5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24CC"/>
    <w:rsid w:val="00B97159"/>
    <w:rsid w:val="00B97AD6"/>
    <w:rsid w:val="00BA02BC"/>
    <w:rsid w:val="00BA0483"/>
    <w:rsid w:val="00BA4619"/>
    <w:rsid w:val="00BA5E8E"/>
    <w:rsid w:val="00BA7391"/>
    <w:rsid w:val="00BA7EA5"/>
    <w:rsid w:val="00BB175B"/>
    <w:rsid w:val="00BB1FBB"/>
    <w:rsid w:val="00BB4E15"/>
    <w:rsid w:val="00BB70C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8CA"/>
    <w:rsid w:val="00C1586D"/>
    <w:rsid w:val="00C16644"/>
    <w:rsid w:val="00C16AF2"/>
    <w:rsid w:val="00C21864"/>
    <w:rsid w:val="00C21C11"/>
    <w:rsid w:val="00C35A9F"/>
    <w:rsid w:val="00C36AFF"/>
    <w:rsid w:val="00C4063A"/>
    <w:rsid w:val="00C44C0A"/>
    <w:rsid w:val="00C54015"/>
    <w:rsid w:val="00C54117"/>
    <w:rsid w:val="00C56E7B"/>
    <w:rsid w:val="00C64476"/>
    <w:rsid w:val="00C71EAB"/>
    <w:rsid w:val="00C753FC"/>
    <w:rsid w:val="00C76FA4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A2E8D"/>
    <w:rsid w:val="00CA4F61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472F"/>
    <w:rsid w:val="00CE4F1D"/>
    <w:rsid w:val="00CE4F51"/>
    <w:rsid w:val="00CE5C5B"/>
    <w:rsid w:val="00CE5DF8"/>
    <w:rsid w:val="00CF0C05"/>
    <w:rsid w:val="00D013D5"/>
    <w:rsid w:val="00D02283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25B"/>
    <w:rsid w:val="00D179FF"/>
    <w:rsid w:val="00D22725"/>
    <w:rsid w:val="00D23014"/>
    <w:rsid w:val="00D26F5F"/>
    <w:rsid w:val="00D275AA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58C9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A70"/>
    <w:rsid w:val="00D730EF"/>
    <w:rsid w:val="00D76B28"/>
    <w:rsid w:val="00D76F69"/>
    <w:rsid w:val="00D801F7"/>
    <w:rsid w:val="00D83190"/>
    <w:rsid w:val="00D86077"/>
    <w:rsid w:val="00D86CF5"/>
    <w:rsid w:val="00D9132B"/>
    <w:rsid w:val="00D9758E"/>
    <w:rsid w:val="00DA1167"/>
    <w:rsid w:val="00DA2302"/>
    <w:rsid w:val="00DA4EB8"/>
    <w:rsid w:val="00DA5603"/>
    <w:rsid w:val="00DA7A6D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D100B"/>
    <w:rsid w:val="00DD55D9"/>
    <w:rsid w:val="00DD5A88"/>
    <w:rsid w:val="00DD626F"/>
    <w:rsid w:val="00DD643E"/>
    <w:rsid w:val="00DE0596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CE7"/>
    <w:rsid w:val="00E10EC9"/>
    <w:rsid w:val="00E115B8"/>
    <w:rsid w:val="00E13697"/>
    <w:rsid w:val="00E14B05"/>
    <w:rsid w:val="00E1758B"/>
    <w:rsid w:val="00E17842"/>
    <w:rsid w:val="00E278D1"/>
    <w:rsid w:val="00E32822"/>
    <w:rsid w:val="00E35B17"/>
    <w:rsid w:val="00E3797E"/>
    <w:rsid w:val="00E42848"/>
    <w:rsid w:val="00E43272"/>
    <w:rsid w:val="00E446A6"/>
    <w:rsid w:val="00E446F6"/>
    <w:rsid w:val="00E44ABE"/>
    <w:rsid w:val="00E45A26"/>
    <w:rsid w:val="00E46A7C"/>
    <w:rsid w:val="00E50A93"/>
    <w:rsid w:val="00E512A9"/>
    <w:rsid w:val="00E51586"/>
    <w:rsid w:val="00E54A1A"/>
    <w:rsid w:val="00E54F1F"/>
    <w:rsid w:val="00E56F7B"/>
    <w:rsid w:val="00E622CE"/>
    <w:rsid w:val="00E70D3E"/>
    <w:rsid w:val="00E72338"/>
    <w:rsid w:val="00E7258E"/>
    <w:rsid w:val="00E73A87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C0B"/>
    <w:rsid w:val="00EC3670"/>
    <w:rsid w:val="00EC3E5C"/>
    <w:rsid w:val="00EC469C"/>
    <w:rsid w:val="00ED386A"/>
    <w:rsid w:val="00ED439D"/>
    <w:rsid w:val="00ED5A88"/>
    <w:rsid w:val="00ED639A"/>
    <w:rsid w:val="00EE07AE"/>
    <w:rsid w:val="00EE0A9F"/>
    <w:rsid w:val="00EE10C7"/>
    <w:rsid w:val="00EE120C"/>
    <w:rsid w:val="00EE14D1"/>
    <w:rsid w:val="00EE1E44"/>
    <w:rsid w:val="00EE3E1D"/>
    <w:rsid w:val="00EE4284"/>
    <w:rsid w:val="00EF03C4"/>
    <w:rsid w:val="00EF0F99"/>
    <w:rsid w:val="00EF3895"/>
    <w:rsid w:val="00F03002"/>
    <w:rsid w:val="00F0539E"/>
    <w:rsid w:val="00F106BB"/>
    <w:rsid w:val="00F1127A"/>
    <w:rsid w:val="00F11DEF"/>
    <w:rsid w:val="00F131DB"/>
    <w:rsid w:val="00F14BF5"/>
    <w:rsid w:val="00F15AEA"/>
    <w:rsid w:val="00F1634C"/>
    <w:rsid w:val="00F17C56"/>
    <w:rsid w:val="00F2025E"/>
    <w:rsid w:val="00F24223"/>
    <w:rsid w:val="00F33AF7"/>
    <w:rsid w:val="00F372CE"/>
    <w:rsid w:val="00F40DAE"/>
    <w:rsid w:val="00F51B87"/>
    <w:rsid w:val="00F55FDA"/>
    <w:rsid w:val="00F56942"/>
    <w:rsid w:val="00F607CF"/>
    <w:rsid w:val="00F62D6B"/>
    <w:rsid w:val="00F649BC"/>
    <w:rsid w:val="00F6526C"/>
    <w:rsid w:val="00F657AF"/>
    <w:rsid w:val="00F66C97"/>
    <w:rsid w:val="00F67FE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5945"/>
    <w:rsid w:val="00FE6EA2"/>
    <w:rsid w:val="00FE6F64"/>
    <w:rsid w:val="00FE74A5"/>
    <w:rsid w:val="00FE7754"/>
    <w:rsid w:val="00FF09BB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semiHidden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hidden/>
    </w:tr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iPriority w:val="99"/>
    <w:unhideWhenUsed/>
    <w:rsid w:val="00DE6DB7"/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semiHidden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SERIF.EXTRATEXT" wne:name="JohnPWordTools.UserIf.extraText" wne:bEncrypt="00" wne:cmg="56"/>
    <wne:mcd wne:macroName="JOHNPWORDTOOLS.USERIF.SAVEJSON" wne:name="JohnPWordTools.UserIf.saveJson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KMEXPORT.EXTRACTIMAGES" wne:name="JohnPWordTools.kmExport.extractImages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SHOWEDITOR" wne:name="JohnPWordTools.Macros.ShowEditor" wne:bEncrypt="00" wne:cmg="56"/>
    <wne:mcd wne:macroName="JOHNPWORDTOOLS.MACROS.INSERTLINK" wne:name="JohnPWordTools.Macros.insertLink" wne:bEncrypt="00" wne:cmg="56"/>
    <wne:mcd wne:macroName="JOHNPWORDTOOLS.USERIF.CREATEDROP" wne:name="JohnPWordTools.UserIf.createDrop" wne:bEncrypt="00" wne:cmg="56"/>
    <wne:mcd wne:macroName="JOHNPWORDTOOLS.NEWMACROS.MACRO1" wne:name="JohnPWordTools.NewMacros.Macro1" wne:bEncrypt="00" wne:cmg="56"/>
    <wne:mcd wne:macroName="JOHNPWORDTOOLS.MACROS.TESTCFG" wne:name="JohnPWordTools.Macros.testCfg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OUTLINE" wne:name="JohnPWordTools.UserIf.outline" wne:bEncrypt="00" wne:cmg="56"/>
    <wne:mcd wne:macroName="JOHNPWORDTOOLS.NEWMACROS.MACRO2" wne:name="JohnPWordTools.NewMacros.Macro2" wne:bEncrypt="00" wne:cmg="56"/>
    <wne:mcd wne:macroName="JOHNPWORDTOOLS.USERIF.UIMARKUP" wne:name="JohnPWordTools.UserIf.uImarkup" wne:bEncrypt="00" wne:cmg="56"/>
    <wne:mcd wne:macroName="JOHNPWORDTOOLS.USERIF.UILINK" wne:name="JohnPWordTools.UserIf.uILink" wne:bEncrypt="00" wne:cmg="56"/>
    <wne:mcd wne:macroName="JOHNPWORDTOOLS.USERIF.CFGSERVER" wne:name="JohnPWordTools.UserIf.cfgServer" wne:bEncrypt="00" wne:cmg="56"/>
    <wne:mcd wne:macroName="JOHNPWORDTOOLS.USERIF.UIHELP" wne:name="JohnPWordTools.UserIf.uIHelp" wne:bEncrypt="00" wne:cmg="56"/>
    <wne:mcd wne:macroName="JOHNPWORDTOOLS.MACROS.MARKTEST" wne:name="JohnPWordTools.Macros.markTest" wne:bEncrypt="00" wne:cmg="56"/>
    <wne:mcd wne:macroName="JOHNPWORDTOOLS.MACROS.EXPANDTEST" wne:name="JohnPWordTools.Macros.expandtest" wne:bEncrypt="00" wne:cmg="56"/>
    <wne:mcd wne:macroName="JOHNPWORDTOOLS.USERIF.UISEL" wne:name="JohnPWordTools.UserIf.uISel" wne:bEncrypt="00" wne:cmg="56"/>
    <wne:mcd wne:macroName="JOHNPWORDTOOLS.USERIF.UINEXT" wne:name="JohnPWordTools.UserIf.uINext" wne:bEncrypt="00" wne:cmg="56"/>
    <wne:mcd wne:macroName="JOHNPWORDTOOLS.USERIF.UIPREV" wne:name="JohnPWordTools.UserIf.uIPrev" wne:bEncrypt="00" wne:cmg="56"/>
    <wne:mcd wne:macroName="JOHNPWORDTOOLS.USERIF.UISETUP" wne:name="JohnPWordTools.UserIf.uISetup" wne:bEncrypt="00" wne:cmg="56"/>
    <wne:mcd wne:macroName="JOHNPWORDTOOLS.KMEDIT.AUTOEXEC" wne:name="JohnPWordTools.kmEdit.autoexec" wne:bEncrypt="00" wne:cmg="56"/>
    <wne:mcd wne:macroName="JOHNPWORDTOOLS.KMEDIT.TMP" wne:name="JohnPWordTools.kmEdit.tmp" wne:bEncrypt="00" wne:cmg="56"/>
    <wne:mcd wne:macroName="JOHNPWORDTOOLS.USERIF.UIAPPARATE" wne:name="JohnPWordTools.UserIf.uIApparate" wne:bEncrypt="00" wne:cmg="56"/>
    <wne:mcd wne:macroName="JOHNPWORDTOOLS.USERIF.UIACQUIRE" wne:name="JohnPWordTools.UserIf.uIAcquire" wne:bEncrypt="00" wne:cmg="56"/>
    <wne:mcd wne:macroName="JOHNPWORDTOOLS.MODULE1.TEST" wne:name="JohnPWordTools.Module1.test" wne:bEncrypt="00" wne:cmg="56"/>
    <wne:mcd wne:macroName="JOHNPWORDTOOLS.USERIF.UIGHOST" wne:name="JohnPWordTools.UserIf.uIGhost" wne:bEncrypt="00" wne:cmg="56"/>
    <wne:mcd wne:macroName="JOHNPWORDTOOLS.RIBBONCONTROL.SETSTYLES" wne:name="JohnPWordTools.RibbonControl.setStyles" wne:bEncrypt="00" wne:cmg="56"/>
    <wne:mcd wne:macroName="JOHNPWORDTOOLS.USERIF.UIBLOCK" wne:name="JohnPWordTools.UserIf.uiBlock" wne:bEncrypt="00" wne:cmg="56"/>
    <wne:mcd wne:macroName="JOHNPWORDTOOLS.USERIF.UISPAN" wne:name="JohnPWordTools.UserIf.uiSpan" wne:bEncrypt="00" wne:cmg="56"/>
    <wne:mcd wne:macroName="JOHNPWORDTOOLS.MODULE1.CCC" wne:name="JohnPWordTools.Module1.ccc" wne:bEncrypt="00" wne:cmg="56"/>
    <wne:mcd wne:macroName="JOHNPWORDTOOLS.USERIF.UINEW" wne:name="JohnPWordTools.UserIf.uiNew" wne:bEncrypt="00" wne:cmg="56"/>
    <wne:mcd wne:macroName="JOHNPWORDTOOLS.USERIF.UIOPEN" wne:name="JohnPWordTools.UserIf.uiOpen" wne:bEncrypt="00" wne:cmg="56"/>
    <wne:mcd wne:macroName="JOHNPWORDTOOLS.USERIF.UISAVE" wne:name="JohnPWordTools.UserIf.uiSave" wne:bEncrypt="00" wne:cmg="56"/>
    <wne:mcd wne:macroName="JOHNPWORDTOOLS.USERIF.UICOMPARE" wne:name="JohnPWordTools.UserIf.uiCompare" wne:bEncrypt="00" wne:cmg="56"/>
    <wne:mcd wne:macroName="JOHNPWORDTOOLS.MODULE1.T" wne:name="JohnPWordTools.Module1.t" wne:bEncrypt="00" wne:cmg="56"/>
    <wne:mcd wne:macroName="JOHNPWORDTOOLS.USERIF.UISUBMIT" wne:name="JohnPWordTools.UserIf.uiSubmit" wne:bEncrypt="00" wne:cmg="56"/>
    <wne:mcd wne:macroName="JOHNPWORDTOOLS.USERIF.UIREVIEW" wne:name="JohnPWordTools.UserIf.uiReview" wne:bEncrypt="00" wne:cmg="56"/>
    <wne:mcd wne:macroName="JOHNPWORDTOOLS.USERIF.UITABLE" wne:name="JohnPWordTools.UserIf.uiTable" wne:bEncrypt="00" wne:cmg="56"/>
    <wne:mcd wne:macroName="JOHNPWORDTOOLS.USERIF.UITODO" wne:name="JohnPWordTools.UserIf.uiTodo" wne:bEncrypt="00" wne:cmg="56"/>
    <wne:mcd wne:macroName="JOHNPWORDTOOLS.MODULE1.TESTCLUSTER" wne:name="JohnPWordTools.Module1.testcluster" wne:bEncrypt="00" wne:cmg="56"/>
    <wne:mcd wne:macroName="JOHNPWORDTOOLS.USERIF.SETBGND" wne:name="JohnPWordTools.UserIf.setBgnd" wne:bEncrypt="00" wne:cmg="56"/>
    <wne:mcd wne:macroName="JOHNPWORDTOOLS.USERIF.UIUNHIDE" wne:name="JohnPWordTools.UserIf.uIunhide" wne:bEncrypt="00" wne:cmg="56"/>
    <wne:mcd wne:macroName="JOHNPWORDTOOLS.MACROS.TMP" wne:name="JohnPWordTools.Macros.tmp" wne:bEncrypt="00" wne:cmg="56"/>
    <wne:mcd wne:macroName="JOHNPWORDTOOLS.USERIF.UISNIPPET" wne:name="JohnPWordTools.UserIf.uiSnippet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microsoft.com/office/2011/relationships/commentsExtended" Target="commentsExtended.xml"/><Relationship Id="rId4" Type="http://schemas.openxmlformats.org/officeDocument/2006/relationships/styles" Target="styles.xml"/><Relationship Id="rId9" Type="http://schemas.openxmlformats.org/officeDocument/2006/relationships/comments" Target="comments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Guide" Type="http://schemas.openxmlformats.org/officeDocument/2006/relationships/image" Target="images/Guide.ico"/><Relationship Id="GuideTransSmall" Type="http://schemas.openxmlformats.org/officeDocument/2006/relationships/image" Target="images/GuideTransSmall.png"/><Relationship Id="JohnP" Type="http://schemas.openxmlformats.org/officeDocument/2006/relationships/image" Target="images/Crowd_of_users_32.png"/></Relationships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Article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BD324BA-63CA-4360-8856-C792A73656E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17403</TotalTime>
  <Pages>1</Pages>
  <Words>284</Words>
  <Characters>1623</Characters>
  <Application>Microsoft Office Word</Application>
  <DocSecurity>0</DocSecurity>
  <Lines>36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1881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Pickerill, John</dc:creator>
  <dc:description>(c) John Pickerill 2015 : Guidance Toolbar</dc:description>
  <cp:lastModifiedBy>Pickerill, John</cp:lastModifiedBy>
  <cp:revision>616</cp:revision>
  <cp:lastPrinted>2008-02-20T07:29:00Z</cp:lastPrinted>
  <dcterms:created xsi:type="dcterms:W3CDTF">2015-07-03T16:14:00Z</dcterms:created>
  <dcterms:modified xsi:type="dcterms:W3CDTF">2016-07-21T08:06:00Z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</Properties>
</file>