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7ACD5C7B" w14:textId="3361C1DC" w:rsidR="00384ABF" w:rsidRPr="00384ABF" w:rsidRDefault="00384ABF" w:rsidP="00384ABF">
      <w:pPr>
        <w:pStyle w:val="Heading1"/>
        <w:rPr>
          <w:highlight w:val="green"/>
        </w:rPr>
      </w:pPr>
      <w:bookmarkStart w:id="0" w:name="_GoBack"/>
      <w:bookmarkEnd w:id="0"/>
      <w:r>
        <w:rPr>
          <w:highlight w:val="green"/>
        </w:rPr>
        <w:t>&lt;&lt; enteruniqueid1 :  &gt;&gt;</w:t>
      </w:r>
    </w:p>
    <w:p w14:paraId="03B821A7" w14:textId="3E2DB6DF" w:rsidR="009E0657" w:rsidRPr="00384ABF" w:rsidDel="009E0657" w:rsidRDefault="009E0657" w:rsidP="00384ABF">
      <w:pPr>
        <w:rPr>
          <w:del w:id="1" w:author="Pickerill, John" w:date="2018-01-04T15:57:00Z"/>
          <w:color w:val="0000FF"/>
          <w:highlight w:val="yellow"/>
        </w:rPr>
      </w:pPr>
      <w:del w:id="2" w:author="Pickerill, John" w:date="2018-01-04T15:57:00Z">
        <w:r w:rsidRPr="00384AB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384ABF" w:rsidDel="009E0657" w:rsidRDefault="009E0657" w:rsidP="00384ABF">
      <w:pPr>
        <w:rPr>
          <w:del w:id="3" w:author="Pickerill, John" w:date="2018-01-04T15:57:00Z"/>
          <w:color w:val="0000FF"/>
          <w:highlight w:val="yellow"/>
        </w:rPr>
      </w:pPr>
      <w:del w:id="4" w:author="Pickerill, John" w:date="2018-01-04T15:57:00Z">
        <w:r w:rsidRPr="00384AB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44A8C2F9" w:rsidR="009E0657" w:rsidRPr="00384ABF" w:rsidDel="009E0657" w:rsidRDefault="009E0657" w:rsidP="00384ABF">
      <w:pPr>
        <w:rPr>
          <w:del w:id="5" w:author="Pickerill, John" w:date="2018-01-04T15:54:00Z"/>
          <w:color w:val="0000FF"/>
          <w:highlight w:val="yellow"/>
        </w:rPr>
      </w:pPr>
      <w:del w:id="6" w:author="Pickerill, John" w:date="2018-01-04T15:54:00Z">
        <w:r w:rsidRPr="00384ABF" w:rsidDel="009E0657">
          <w:rPr>
            <w:color w:val="0000FF"/>
            <w:highlight w:val="yellow"/>
          </w:rPr>
          <w:delText>&lt;&lt; enteruniqueid1 :  &gt;&gt;</w:delText>
        </w:r>
      </w:del>
    </w:p>
    <w:p w14:paraId="5303A5EA" w14:textId="253A0710" w:rsidR="007258FE" w:rsidRPr="00384ABF" w:rsidRDefault="00384ABF" w:rsidP="00384ABF">
      <w:r w:rsidRPr="00384ABF">
        <w:rPr>
          <w:color w:val="0000FF"/>
          <w:highlight w:val="yellow"/>
        </w:rPr>
        <w:t>{article:{s,enteruniqueid1}}</w:t>
      </w:r>
      <w:r w:rsidRPr="00384ABF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{"id":"enteruniqueid1","title":"","type":"article","purpose":"article","scope":"","clusters":[{"cluster":"whatever","priority":9999}],"sensitivity":"normal","archive":"false","master":{"change":"","significance":"low"}}</w:t>
      </w:r>
      <w:r w:rsidRPr="00384ABF">
        <w:rPr>
          <w:color w:val="0000FF"/>
          <w:highlight w:val="yellow"/>
        </w:rPr>
        <w:t>&lt;</w:t>
      </w:r>
      <w:r w:rsidRPr="00384ABF">
        <w:t>--</w:t>
      </w:r>
    </w:p>
    <w:p w14:paraId="2BD026C6" w14:textId="52DCB009" w:rsidR="00B95489" w:rsidRDefault="00B95489" w:rsidP="00FF583C">
      <w:pPr>
        <w:rPr>
          <w:ins w:id="7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8" w:author="Pickerill, John" w:date="2018-01-04T15:57:00Z">
        <w:r>
          <w:t>c</w:t>
        </w:r>
      </w:ins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9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10" w:author="Pickerill, John" w:date="2018-01-04T15:57:00Z"/>
        </w:rPr>
      </w:pPr>
    </w:p>
    <w:p w14:paraId="2E08A2E1" w14:textId="235822E0" w:rsidR="009E0657" w:rsidDel="009E0657" w:rsidRDefault="009E0657" w:rsidP="00FF583C">
      <w:pPr>
        <w:rPr>
          <w:del w:id="11" w:author="Pickerill, John" w:date="2018-01-04T15:57:00Z"/>
        </w:rPr>
      </w:pPr>
    </w:p>
    <w:p w14:paraId="444F28C8" w14:textId="52753519" w:rsidR="00B95489" w:rsidRPr="009E0657" w:rsidRDefault="00B95489" w:rsidP="009E0657">
      <w:r w:rsidRPr="009E0657">
        <w:rPr>
          <w:color w:val="0000FF"/>
          <w:highlight w:val="yellow"/>
        </w:rPr>
        <w:t>{article:{f,enteruniqueid1}}</w:t>
      </w:r>
      <w:r w:rsidRPr="009E0657">
        <w:rPr>
          <w:vanish/>
          <w:color w:val="FF0000"/>
          <w:highlight w:val="darkGreen"/>
        </w:rPr>
        <w:t>{"id":"enteruniqueid1"}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659CA9FA" w14:textId="4631D9ED" w:rsidR="00384ABF" w:rsidRPr="00384ABF" w:rsidRDefault="00384ABF" w:rsidP="00384AB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384ABF" w:rsidDel="009E0657" w:rsidRDefault="009E0657" w:rsidP="00384ABF">
      <w:pPr>
        <w:rPr>
          <w:del w:id="12" w:author="Pickerill, John" w:date="2018-01-04T15:57:00Z"/>
          <w:color w:val="0000FF"/>
          <w:highlight w:val="yellow"/>
        </w:rPr>
      </w:pPr>
      <w:del w:id="13" w:author="Pickerill, John" w:date="2018-01-04T15:57:00Z">
        <w:r w:rsidRPr="00384AB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384ABF" w:rsidDel="009E0657" w:rsidRDefault="009E0657" w:rsidP="00384ABF">
      <w:pPr>
        <w:rPr>
          <w:del w:id="14" w:author="Pickerill, John" w:date="2018-01-04T15:57:00Z"/>
          <w:color w:val="0000FF"/>
          <w:highlight w:val="yellow"/>
        </w:rPr>
      </w:pPr>
      <w:del w:id="15" w:author="Pickerill, John" w:date="2018-01-04T15:57:00Z">
        <w:r w:rsidRPr="00384AB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384ABF" w:rsidDel="009E0657" w:rsidRDefault="009E0657" w:rsidP="00384ABF">
      <w:pPr>
        <w:rPr>
          <w:del w:id="16" w:author="Pickerill, John" w:date="2018-01-04T15:54:00Z"/>
          <w:color w:val="0000FF"/>
          <w:highlight w:val="yellow"/>
        </w:rPr>
      </w:pPr>
      <w:del w:id="17" w:author="Pickerill, John" w:date="2018-01-04T15:54:00Z">
        <w:r w:rsidRPr="00384AB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4AC4B87E" w:rsidR="00050733" w:rsidRPr="00384ABF" w:rsidRDefault="00384ABF" w:rsidP="00384ABF">
      <w:r w:rsidRPr="00384ABF">
        <w:rPr>
          <w:color w:val="0000FF"/>
          <w:highlight w:val="yellow"/>
        </w:rPr>
        <w:t>{article:{s,enteruniqueid2}}</w:t>
      </w:r>
      <w:r w:rsidRPr="00384AB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{"id":"enteruniqueid2","title":"","type":"article","purpose":"article","scope":"","clusters":[{"cluster":"whatever","priority":9999}],"sensitivity":"normal","archive":"false","master":{"change":"","significance":"low"}}</w:t>
      </w:r>
      <w:r w:rsidRPr="00384ABF">
        <w:rPr>
          <w:color w:val="0000FF"/>
          <w:highlight w:val="yellow"/>
        </w:rPr>
        <w:t>&lt;</w:t>
      </w:r>
      <w:r w:rsidRPr="00384AB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6C3DEE6D" w:rsidR="00051013" w:rsidRPr="009E0657" w:rsidRDefault="00051013" w:rsidP="009E0657">
      <w:r w:rsidRPr="009E0657">
        <w:rPr>
          <w:color w:val="0000FF"/>
          <w:highlight w:val="yellow"/>
        </w:rPr>
        <w:t>{article:{f,enteruniqueid2}}</w:t>
      </w:r>
      <w:r w:rsidRPr="009E0657">
        <w:rPr>
          <w:vanish/>
          <w:color w:val="FF0000"/>
          <w:highlight w:val="darkGreen"/>
        </w:rPr>
        <w:t>{"id":"enteruniqueid2"}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58B7D6CD" w14:textId="1FB86957" w:rsidR="00384ABF" w:rsidRPr="00384ABF" w:rsidRDefault="00384ABF" w:rsidP="00384AB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384ABF" w:rsidDel="009E0657" w:rsidRDefault="009E0657" w:rsidP="00384ABF">
      <w:pPr>
        <w:rPr>
          <w:del w:id="18" w:author="Pickerill, John" w:date="2018-01-04T15:57:00Z"/>
          <w:color w:val="0000FF"/>
          <w:highlight w:val="yellow"/>
        </w:rPr>
      </w:pPr>
      <w:del w:id="19" w:author="Pickerill, John" w:date="2018-01-04T15:57:00Z">
        <w:r w:rsidRPr="00384AB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384ABF" w:rsidDel="009E0657" w:rsidRDefault="009E0657" w:rsidP="00384ABF">
      <w:pPr>
        <w:rPr>
          <w:del w:id="20" w:author="Pickerill, John" w:date="2018-01-04T15:57:00Z"/>
          <w:color w:val="0000FF"/>
          <w:highlight w:val="yellow"/>
        </w:rPr>
      </w:pPr>
      <w:del w:id="21" w:author="Pickerill, John" w:date="2018-01-04T15:57:00Z">
        <w:r w:rsidRPr="00384AB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384ABF" w:rsidDel="009E0657" w:rsidRDefault="009E0657" w:rsidP="00384ABF">
      <w:pPr>
        <w:rPr>
          <w:del w:id="22" w:author="Pickerill, John" w:date="2018-01-04T15:54:00Z"/>
          <w:color w:val="0000FF"/>
          <w:highlight w:val="yellow"/>
        </w:rPr>
      </w:pPr>
      <w:del w:id="23" w:author="Pickerill, John" w:date="2018-01-04T15:54:00Z">
        <w:r w:rsidRPr="00384AB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93126A5" w:rsidR="00051013" w:rsidRPr="00384ABF" w:rsidRDefault="00384ABF" w:rsidP="00384ABF">
      <w:r w:rsidRPr="00384ABF">
        <w:rPr>
          <w:color w:val="0000FF"/>
          <w:highlight w:val="yellow"/>
        </w:rPr>
        <w:t>{article:{s,enteruniqueid3}}</w:t>
      </w:r>
      <w:r w:rsidRPr="00384AB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{"id":"enteruniqueid3","title":"wwww","type":"article","purpose":"article","scope":"","clusters":[{"cluster":"whatever","priority":9999}],"sensitivity":"normal","archive":"false","master":{"change":"","significance":"low"}}</w:t>
      </w:r>
      <w:r w:rsidRPr="00384ABF">
        <w:rPr>
          <w:color w:val="0000FF"/>
          <w:highlight w:val="yellow"/>
        </w:rPr>
        <w:t>&lt;</w:t>
      </w:r>
      <w:r w:rsidRPr="00384ABF">
        <w:t>--</w:t>
      </w:r>
    </w:p>
    <w:p w14:paraId="4A74C962" w14:textId="6F2B6403" w:rsidR="00FC5AE9" w:rsidRPr="009E0657" w:rsidRDefault="00A2554F" w:rsidP="009E0657">
      <w:r w:rsidRPr="009E0657">
        <w:rPr>
          <w:color w:val="0000FF"/>
          <w:highlight w:val="yellow"/>
        </w:rPr>
        <w:t>{article:{f,enteruniqueid3}}</w:t>
      </w:r>
      <w:r w:rsidRPr="009E0657">
        <w:rPr>
          <w:vanish/>
          <w:color w:val="FF0000"/>
          <w:highlight w:val="darkGreen"/>
        </w:rPr>
        <w:t>{"id":"enteruniqueid3"}</w:t>
      </w:r>
      <w:r w:rsidRPr="009E0657">
        <w:rPr>
          <w:color w:val="0000FF"/>
          <w:highlight w:val="yellow"/>
        </w:rPr>
        <w:t>&lt;</w:t>
      </w:r>
      <w:r w:rsidRPr="009E0657">
        <w:t>--</w:t>
      </w:r>
    </w:p>
    <w:p w14:paraId="2C64D32B" w14:textId="77777777" w:rsidR="00384ABF" w:rsidRDefault="00384ABF" w:rsidP="00A440F0"/>
    <w:p w14:paraId="18157A27" w14:textId="00ADF38B" w:rsidR="00FC5AE9" w:rsidRPr="007D6C3A" w:rsidRDefault="00FC5AE9" w:rsidP="00A440F0"/>
    <w:sectPr w:rsidR="00FC5AE9" w:rsidRPr="007D6C3A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A440F0" w:rsidRDefault="00A440F0" w:rsidP="00FF583C">
      <w:r>
        <w:separator/>
      </w:r>
    </w:p>
    <w:p w14:paraId="498C0867" w14:textId="77777777" w:rsidR="00A440F0" w:rsidRDefault="00A440F0" w:rsidP="00FF583C"/>
    <w:p w14:paraId="1C2B2785" w14:textId="77777777" w:rsidR="00A440F0" w:rsidRDefault="00A440F0" w:rsidP="00FF583C"/>
    <w:p w14:paraId="3E97D376" w14:textId="77777777" w:rsidR="00A440F0" w:rsidRDefault="00A440F0" w:rsidP="00FF583C"/>
  </w:endnote>
  <w:endnote w:type="continuationSeparator" w:id="0">
    <w:p w14:paraId="26260788" w14:textId="77777777" w:rsidR="00A440F0" w:rsidRDefault="00A440F0" w:rsidP="00FF583C">
      <w:r>
        <w:continuationSeparator/>
      </w:r>
    </w:p>
    <w:p w14:paraId="1BFBB59D" w14:textId="77777777" w:rsidR="00A440F0" w:rsidRDefault="00A440F0" w:rsidP="00FF583C"/>
    <w:p w14:paraId="22730D45" w14:textId="77777777" w:rsidR="00A440F0" w:rsidRDefault="00A440F0" w:rsidP="00FF583C"/>
    <w:p w14:paraId="32D0E39D" w14:textId="77777777" w:rsidR="00A440F0" w:rsidRDefault="00A440F0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A440F0" w:rsidRDefault="00A440F0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A440F0" w:rsidRDefault="00A440F0" w:rsidP="00FF583C"/>
  <w:p w14:paraId="14CDF2C6" w14:textId="77777777" w:rsidR="00A440F0" w:rsidRDefault="00A440F0" w:rsidP="00FF583C"/>
  <w:p w14:paraId="3BE73F84" w14:textId="77777777" w:rsidR="00A440F0" w:rsidRDefault="00A440F0" w:rsidP="00FF583C"/>
  <w:p w14:paraId="317C7D86" w14:textId="77777777" w:rsidR="00A440F0" w:rsidRDefault="00A440F0" w:rsidP="00FF583C"/>
  <w:p w14:paraId="0FE85DF7" w14:textId="77777777" w:rsidR="00A440F0" w:rsidRDefault="00A440F0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5688D61B" w:rsidR="00A440F0" w:rsidRDefault="00A440F0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7E5E62">
      <w:rPr>
        <w:rStyle w:val="PageNumber"/>
        <w:noProof/>
      </w:rPr>
      <w:t>24/01/18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A440F0" w:rsidRDefault="00A440F0" w:rsidP="00FF583C"/>
  <w:p w14:paraId="7D629F03" w14:textId="77777777" w:rsidR="00A440F0" w:rsidRDefault="00A440F0" w:rsidP="00FF583C"/>
  <w:p w14:paraId="4B7B2116" w14:textId="77777777" w:rsidR="00A440F0" w:rsidRDefault="00A440F0" w:rsidP="00FF583C"/>
  <w:p w14:paraId="4DB13184" w14:textId="77777777" w:rsidR="00A440F0" w:rsidRDefault="00A440F0" w:rsidP="00FF583C"/>
  <w:p w14:paraId="21C57DB4" w14:textId="77777777" w:rsidR="00A440F0" w:rsidRDefault="00A440F0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4EBAD506" w:rsidR="00A440F0" w:rsidRDefault="00A440F0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7E5E62">
      <w:rPr>
        <w:noProof/>
      </w:rPr>
      <w:t>24/01/18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4661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A440F0" w:rsidRDefault="00A440F0" w:rsidP="00FF583C"/>
  <w:p w14:paraId="0FFED9F0" w14:textId="77777777" w:rsidR="00A440F0" w:rsidRDefault="00A440F0" w:rsidP="00FF583C"/>
  <w:p w14:paraId="3EFB7D31" w14:textId="77777777" w:rsidR="00A440F0" w:rsidRDefault="00A440F0" w:rsidP="00FF583C"/>
  <w:p w14:paraId="53E03A8A" w14:textId="77777777" w:rsidR="00A440F0" w:rsidRDefault="00A440F0" w:rsidP="00FF583C"/>
  <w:p w14:paraId="514EA4F5" w14:textId="77777777" w:rsidR="00A440F0" w:rsidRDefault="00A440F0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A440F0" w:rsidRDefault="00A440F0" w:rsidP="00FF583C">
      <w:r>
        <w:separator/>
      </w:r>
    </w:p>
    <w:p w14:paraId="71882F7F" w14:textId="77777777" w:rsidR="00A440F0" w:rsidRDefault="00A440F0" w:rsidP="00FF583C"/>
    <w:p w14:paraId="10930769" w14:textId="77777777" w:rsidR="00A440F0" w:rsidRDefault="00A440F0" w:rsidP="00FF583C"/>
    <w:p w14:paraId="73900CC0" w14:textId="77777777" w:rsidR="00A440F0" w:rsidRDefault="00A440F0" w:rsidP="00FF583C"/>
  </w:footnote>
  <w:footnote w:type="continuationSeparator" w:id="0">
    <w:p w14:paraId="3418D041" w14:textId="77777777" w:rsidR="00A440F0" w:rsidRDefault="00A440F0" w:rsidP="00FF583C">
      <w:r>
        <w:continuationSeparator/>
      </w:r>
    </w:p>
    <w:p w14:paraId="36FA29DA" w14:textId="77777777" w:rsidR="00A440F0" w:rsidRDefault="00A440F0" w:rsidP="00FF583C"/>
    <w:p w14:paraId="36245AAD" w14:textId="77777777" w:rsidR="00A440F0" w:rsidRDefault="00A440F0" w:rsidP="00FF583C"/>
    <w:p w14:paraId="2BB76774" w14:textId="77777777" w:rsidR="00A440F0" w:rsidRDefault="00A440F0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A440F0" w:rsidRDefault="00A440F0" w:rsidP="00FF583C">
    <w:pPr>
      <w:pStyle w:val="Header"/>
    </w:pPr>
    <w:r>
      <w:t>Change of Name</w:t>
    </w:r>
  </w:p>
  <w:p w14:paraId="605EBA18" w14:textId="77777777" w:rsidR="00A440F0" w:rsidRDefault="00A440F0" w:rsidP="00FF583C"/>
  <w:p w14:paraId="2D160396" w14:textId="77777777" w:rsidR="00A440F0" w:rsidRDefault="00A440F0" w:rsidP="00FF583C"/>
  <w:p w14:paraId="4094554D" w14:textId="77777777" w:rsidR="00A440F0" w:rsidRDefault="00A440F0" w:rsidP="00FF583C"/>
  <w:p w14:paraId="15995393" w14:textId="77777777" w:rsidR="00A440F0" w:rsidRDefault="00A440F0" w:rsidP="00FF583C"/>
  <w:p w14:paraId="3627F7C2" w14:textId="77777777" w:rsidR="00A440F0" w:rsidRDefault="00A440F0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A440F0" w:rsidRDefault="00A440F0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658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0F0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04DD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588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C89DCC-4912-4A01-93E6-EB44E8D33D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2577</TotalTime>
  <Pages>1</Pages>
  <Words>30</Words>
  <Characters>1281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186</cp:revision>
  <cp:lastPrinted>2008-02-20T07:29:00Z</cp:lastPrinted>
  <dcterms:created xsi:type="dcterms:W3CDTF">2017-11-07T16:05:00Z</dcterms:created>
  <dcterms:modified xsi:type="dcterms:W3CDTF">2018-01-24T16:30:00Z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k2vWP</vt:lpwstr>
  </property>
</Properties>
</file>