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4c8a3309af2439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6699FF">
    <v:background id="_x0000_s1025" o:bwmode="white" fillcolor="#69f">
      <v:fill r:id="rId5" o:title="Denim" type="tile"/>
    </v:background>
  </w:background>
  <w:body>
    <w:p w14:paraId="33630850" w14:textId="6D496543" w:rsidR="00506BDD" w:rsidRPr="00506BDD" w:rsidRDefault="00506BDD" w:rsidP="00506BDD">
      <w:pPr>
        <w:rPr>
          <w:ins w:id="0" w:author="Pickerill, John" w:date="2017-09-22T18:33:00Z"/>
        </w:rPr>
      </w:pPr>
      <w:ins w:id="1" w:author="Pickerill, John" w:date="2017-09-22T18:33:00Z">
        <w:r w:rsidRPr="00506BDD">
          <w:rPr>
            <w:color w:val="0000FF"/>
            <w:highlight w:val="yellow"/>
          </w:rPr>
          <w:t>{</w:t>
        </w:r>
        <w:proofErr w:type="gramStart"/>
        <w:r w:rsidRPr="00506BDD">
          <w:rPr>
            <w:color w:val="0000FF"/>
            <w:highlight w:val="yellow"/>
          </w:rPr>
          <w:t>article:</w:t>
        </w:r>
        <w:proofErr w:type="gramEnd"/>
        <w:r w:rsidRPr="00506BDD">
          <w:rPr>
            <w:color w:val="0000FF"/>
            <w:highlight w:val="yellow"/>
          </w:rPr>
          <w:t>{s,test}}</w:t>
        </w:r>
        <w:r w:rsidRPr="00506BDD">
          <w:rPr>
            <w:vanish/>
            <w:color w:val="FF0000"/>
            <w:highlight w:val="darkGreen"/>
          </w:rPr>
          <w:t xml:space="preserve">{"id":"test","title":"","type":"snippet","purpose":"ltr","scope":"","lastupdate":"2017-09-22T18:33:48.000Z","popularity":"3","cluster":["whatever"],"clusters":[{"cluster":"whatever","priority":9999}],"author":"Pickerill, </w:t>
        </w:r>
        <w:proofErr w:type="spellStart"/>
        <w:r w:rsidRPr="00506BDD">
          <w:rPr>
            <w:vanish/>
            <w:color w:val="FF0000"/>
            <w:highlight w:val="darkGreen"/>
          </w:rPr>
          <w:t>John","owner":"","expert":"Pickerill</w:t>
        </w:r>
        <w:proofErr w:type="spellEnd"/>
        <w:r w:rsidRPr="00506BDD">
          <w:rPr>
            <w:vanish/>
            <w:color w:val="FF0000"/>
            <w:highlight w:val="darkGreen"/>
          </w:rPr>
          <w:t>, John","sensitivity":"normal","archive":"false","master":{"change":"reason for change unknown","significance":"low","where":"Word","filename":"kmj.dotm"},"items":[],"keywords":[],"facets":[],"kmlinks":[],"extlinks":[],"content":"","markup":""}</w:t>
        </w:r>
        <w:r w:rsidRPr="00506BDD">
          <w:rPr>
            <w:color w:val="0000FF"/>
            <w:highlight w:val="yellow"/>
          </w:rPr>
          <w:t>&lt;</w:t>
        </w:r>
        <w:r w:rsidRPr="00506BDD">
          <w:t>--</w:t>
        </w:r>
      </w:ins>
    </w:p>
    <w:p w14:paraId="35AF4685" w14:textId="77777777" w:rsidR="00506BDD" w:rsidRDefault="00506BDD" w:rsidP="008B3468">
      <w:pPr>
        <w:rPr>
          <w:ins w:id="2" w:author="Pickerill, John" w:date="2017-09-22T18:33:00Z"/>
        </w:rPr>
      </w:pPr>
    </w:p>
    <w:p w14:paraId="2031284C" w14:textId="77777777" w:rsidR="00506BDD" w:rsidRDefault="00506BDD" w:rsidP="008B3468">
      <w:pPr>
        <w:rPr>
          <w:ins w:id="3" w:author="Pickerill, John" w:date="2017-09-22T18:33:00Z"/>
        </w:rPr>
      </w:pPr>
    </w:p>
    <w:p w14:paraId="18E3A622" w14:textId="73FCFE36" w:rsidR="00506BDD" w:rsidRDefault="00506BDD" w:rsidP="008B3468">
      <w:pPr>
        <w:rPr>
          <w:ins w:id="4" w:author="Pickerill, John" w:date="2017-09-22T18:33:00Z"/>
        </w:rPr>
      </w:pPr>
      <w:bookmarkStart w:id="5" w:name="_GoBack"/>
      <w:proofErr w:type="gramStart"/>
      <w:ins w:id="6" w:author="Pickerill, John" w:date="2017-09-22T18:34:00Z">
        <w:r>
          <w:t>block</w:t>
        </w:r>
      </w:ins>
      <w:proofErr w:type="gramEnd"/>
    </w:p>
    <w:bookmarkEnd w:id="5"/>
    <w:p w14:paraId="70691481" w14:textId="77777777" w:rsidR="00506BDD" w:rsidRDefault="00506BDD" w:rsidP="008B3468">
      <w:pPr>
        <w:rPr>
          <w:ins w:id="7" w:author="Pickerill, John" w:date="2017-09-22T18:33:00Z"/>
        </w:rPr>
      </w:pPr>
    </w:p>
    <w:p w14:paraId="0A4494E0" w14:textId="77777777" w:rsidR="00506BDD" w:rsidRDefault="00506BDD" w:rsidP="008B3468">
      <w:pPr>
        <w:rPr>
          <w:ins w:id="8" w:author="Pickerill, John" w:date="2017-09-22T18:33:00Z"/>
        </w:rPr>
      </w:pPr>
    </w:p>
    <w:p w14:paraId="040FFA2B" w14:textId="77777777" w:rsidR="00506BDD" w:rsidRDefault="00506BDD" w:rsidP="008B3468">
      <w:pPr>
        <w:rPr>
          <w:ins w:id="9" w:author="Pickerill, John" w:date="2017-09-22T18:33:00Z"/>
        </w:rPr>
      </w:pPr>
    </w:p>
    <w:p w14:paraId="6ABD4BAD" w14:textId="27EC681E" w:rsidR="005418FE" w:rsidDel="00506BDD" w:rsidRDefault="005418FE" w:rsidP="005418FE">
      <w:pPr>
        <w:pStyle w:val="Header"/>
        <w:rPr>
          <w:del w:id="10" w:author="Pickerill, John" w:date="2017-09-22T18:33:00Z"/>
        </w:rPr>
      </w:pPr>
      <w:del w:id="11" w:author="Pickerill, John" w:date="2017-09-22T18:33:00Z">
        <w:r w:rsidDel="00506BDD">
          <w:delText xml:space="preserve">ACCEPTED FENCING  </w:delText>
        </w:r>
      </w:del>
    </w:p>
    <w:p w14:paraId="7B0D1DE3" w14:textId="42BD2680" w:rsidR="005418FE" w:rsidDel="00506BDD" w:rsidRDefault="005418FE" w:rsidP="005418FE">
      <w:pPr>
        <w:pStyle w:val="Heading1"/>
        <w:rPr>
          <w:del w:id="12" w:author="Pickerill, John" w:date="2017-09-22T18:33:00Z"/>
        </w:rPr>
      </w:pPr>
      <w:bookmarkStart w:id="13" w:name="x_t_a8"/>
      <w:bookmarkEnd w:id="13"/>
      <w:del w:id="14" w:author="Pickerill, John" w:date="2017-09-22T18:33:00Z">
        <w:r w:rsidDel="00506BDD">
          <w:delText>Background</w:delText>
        </w:r>
      </w:del>
    </w:p>
    <w:p w14:paraId="414078D6" w14:textId="1748ACAF" w:rsidR="005418FE" w:rsidRPr="00EC6615" w:rsidDel="00506BDD" w:rsidRDefault="005418FE" w:rsidP="00EC6615">
      <w:pPr>
        <w:rPr>
          <w:del w:id="15" w:author="Pickerill, John" w:date="2017-09-22T18:33:00Z"/>
          <w:vanish/>
        </w:rPr>
      </w:pPr>
      <w:del w:id="16" w:author="Pickerill, John" w:date="2017-09-22T18:33:00Z">
        <w:r w:rsidRPr="00EC6615" w:rsidDel="00506BDD">
          <w:rPr>
            <w:vanish/>
            <w:color w:val="0000FF"/>
            <w:highlight w:val="yellow"/>
          </w:rPr>
          <w:delText>{article:{s,acc_fence}}</w:delText>
        </w:r>
        <w:r w:rsidRPr="00EC6615" w:rsidDel="00506BDD">
          <w:rPr>
            <w:vanish/>
            <w:color w:val="FF0000"/>
            <w:highlight w:val="darkGreen"/>
          </w:rPr>
          <w:delText>{"id":"acc_fence","title":"Accepted fencing","scope":"How the managed risk procedure of accepted fencing was introduced for first registration applications in areas of well-established development before the procedure was withdrawn in December 2000","type":"","lastupdate":"2016-05-18T14:53:59.000Z","popularity":"3","cluster":["acc_fence"],"author":"hu418mt","master":{"where":"Word","filename":"accepted-fencing.doc","version":"17960"},"keywords":["accepted fencing","fencing","accepted","overnight update","OS land-line data","land-line data","human rights act 1998","human rights act"],"facets":[{"name":"Process","foci":["Registration (substantive)"]},{"name":"Purpose","foci":["Create new registration"]},{"name":"Service","foci":["Registration"]},{"name":"Application Type","foci":["FR"]},{"name":"Space\/Where","foci":["England","Wales"]},{"name":"Subject Matter","foci":["Boundaries"]},{"name":"Legislation","foci":[]}],"kmlinks":[],"extlinks":[],"content":"","markup":"","class":"","fees":"","sensitivity":"normal"}</w:delText>
        </w:r>
        <w:r w:rsidRPr="00EC6615" w:rsidDel="00506BDD">
          <w:rPr>
            <w:vanish/>
            <w:color w:val="0000FF"/>
            <w:highlight w:val="yellow"/>
          </w:rPr>
          <w:delText>&lt;</w:delText>
        </w:r>
        <w:r w:rsidRPr="00EC6615" w:rsidDel="00506BDD">
          <w:rPr>
            <w:vanish/>
          </w:rPr>
          <w:delText>--</w:delText>
        </w:r>
      </w:del>
    </w:p>
    <w:p w14:paraId="61688ED2" w14:textId="19FCC106" w:rsidR="005418FE" w:rsidRPr="00CE0E30" w:rsidDel="00506BDD" w:rsidRDefault="005418FE" w:rsidP="005418FE">
      <w:pPr>
        <w:rPr>
          <w:del w:id="17" w:author="Pickerill, John" w:date="2017-09-22T18:33:00Z"/>
          <w:kern w:val="28"/>
        </w:rPr>
      </w:pPr>
      <w:del w:id="18" w:author="Pickerill, John" w:date="2017-09-22T18:33:00Z">
        <w:r w:rsidDel="00506BDD">
          <w:rPr>
            <w:kern w:val="28"/>
          </w:rPr>
          <w:delText xml:space="preserve">Accepted Fencing (AF) was a managed risk procedure introduced for </w:delText>
        </w:r>
      </w:del>
      <w:del w:id="19" w:author="Pickerill, John" w:date="2017-09-22T18:03:00Z">
        <w:r w:rsidRPr="00EC6615" w:rsidDel="00EC6615">
          <w:rPr>
            <w:vanish/>
            <w:kern w:val="28"/>
          </w:rPr>
          <w:delText>-</w:delText>
        </w:r>
        <w:r w:rsidRPr="00EC6615" w:rsidDel="00EC6615">
          <w:rPr>
            <w:vanish/>
            <w:kern w:val="28"/>
            <w:highlight w:val="yellow"/>
          </w:rPr>
          <w:delText>&lt;+&lt;first registration (&gt;:&gt;</w:delText>
        </w:r>
        <w:r w:rsidRPr="00EC6615" w:rsidDel="00EC6615">
          <w:rPr>
            <w:vanish/>
            <w:kern w:val="28"/>
          </w:rPr>
          <w:delText>-</w:delText>
        </w:r>
      </w:del>
      <w:del w:id="20" w:author="Pickerill, John" w:date="2017-09-22T18:33:00Z">
        <w:r w:rsidRPr="00CE0E30" w:rsidDel="00506BDD">
          <w:rPr>
            <w:kern w:val="28"/>
          </w:rPr>
          <w:delText>FR</w:delText>
        </w:r>
      </w:del>
      <w:del w:id="21" w:author="Pickerill, John" w:date="2017-09-22T18:03:00Z">
        <w:r w:rsidRPr="00EC6615" w:rsidDel="00EC6615">
          <w:rPr>
            <w:vanish/>
            <w:kern w:val="28"/>
          </w:rPr>
          <w:delText>-</w:delText>
        </w:r>
        <w:r w:rsidRPr="00EC6615" w:rsidDel="00EC6615">
          <w:rPr>
            <w:vanish/>
            <w:kern w:val="28"/>
            <w:highlight w:val="yellow"/>
          </w:rPr>
          <w:delText>&lt;+&lt;)&gt;:&gt;</w:delText>
        </w:r>
        <w:r w:rsidRPr="00EC6615" w:rsidDel="00EC6615">
          <w:rPr>
            <w:vanish/>
            <w:kern w:val="28"/>
          </w:rPr>
          <w:delText>-</w:delText>
        </w:r>
      </w:del>
      <w:del w:id="22" w:author="Pickerill, John" w:date="2017-09-22T18:33:00Z">
        <w:r w:rsidRPr="00CE0E30" w:rsidDel="00506BDD">
          <w:rPr>
            <w:kern w:val="28"/>
          </w:rPr>
          <w:delText xml:space="preserve"> applications in areas of well-established development. It saved duplication of effort and brought consistency and speed to the consideration of property boundaries.</w:delText>
        </w:r>
      </w:del>
    </w:p>
    <w:p w14:paraId="033BE968" w14:textId="25D5B0D4" w:rsidR="005418FE" w:rsidDel="00506BDD" w:rsidRDefault="005418FE" w:rsidP="005418FE">
      <w:pPr>
        <w:rPr>
          <w:del w:id="23" w:author="Pickerill, John" w:date="2017-09-22T18:33:00Z"/>
          <w:kern w:val="28"/>
        </w:rPr>
      </w:pPr>
      <w:del w:id="24" w:author="Pickerill, John" w:date="2017-09-22T18:33:00Z">
        <w:r w:rsidDel="00506BDD">
          <w:rPr>
            <w:kern w:val="28"/>
          </w:rPr>
          <w:delText>We no longer apply this procedure.</w:delText>
        </w:r>
        <w:r w:rsidR="00E50CB9" w:rsidDel="00506BDD">
          <w:rPr>
            <w:kern w:val="28"/>
          </w:rPr>
          <w:delText xml:space="preserve">    </w:delText>
        </w:r>
      </w:del>
    </w:p>
    <w:p w14:paraId="2C75E977" w14:textId="2621C160" w:rsidR="005418FE" w:rsidRPr="00EC6615" w:rsidDel="00506BDD" w:rsidRDefault="005418FE" w:rsidP="005418FE">
      <w:pPr>
        <w:rPr>
          <w:del w:id="25" w:author="Pickerill, John" w:date="2017-09-22T18:33:00Z"/>
          <w:vanish/>
        </w:rPr>
      </w:pPr>
      <w:del w:id="26" w:author="Pickerill, John" w:date="2017-09-22T18:33:00Z">
        <w:r w:rsidRPr="00EC6615" w:rsidDel="00506BDD">
          <w:rPr>
            <w:vanish/>
          </w:rPr>
          <w:delText xml:space="preserve"> </w:delText>
        </w:r>
      </w:del>
      <w:del w:id="27" w:author="Pickerill, John" w:date="2017-09-22T18:04:00Z">
        <w:r w:rsidRPr="00EC6615" w:rsidDel="00EC6615">
          <w:rPr>
            <w:vanish/>
          </w:rPr>
          <w:delText>-</w:delText>
        </w:r>
        <w:r w:rsidRPr="00EC6615" w:rsidDel="00EC6615">
          <w:rPr>
            <w:vanish/>
            <w:highlight w:val="yellow"/>
          </w:rPr>
          <w:delText>&lt;&amp;&lt;apparition=5x2Tg&gt;:&gt;</w:delText>
        </w:r>
        <w:r w:rsidRPr="00EC6615" w:rsidDel="00EC6615">
          <w:rPr>
            <w:vanish/>
          </w:rPr>
          <w:delText>-</w:delText>
        </w:r>
      </w:del>
    </w:p>
    <w:p w14:paraId="428A33EE" w14:textId="54B70F6B" w:rsidR="005418FE" w:rsidRPr="00CE0E30" w:rsidDel="00506BDD" w:rsidRDefault="005418FE" w:rsidP="005418FE">
      <w:pPr>
        <w:pStyle w:val="Heading1"/>
        <w:rPr>
          <w:del w:id="28" w:author="Pickerill, John" w:date="2017-09-22T18:33:00Z"/>
        </w:rPr>
      </w:pPr>
      <w:bookmarkStart w:id="29" w:name="x_t_a8_2"/>
      <w:bookmarkEnd w:id="29"/>
      <w:del w:id="30" w:author="Pickerill, John" w:date="2017-09-22T18:33:00Z">
        <w:r w:rsidDel="00506BDD">
          <w:delText xml:space="preserve"> </w:delText>
        </w:r>
      </w:del>
      <w:del w:id="31" w:author="Pickerill, John" w:date="2017-09-22T18:06:00Z">
        <w:r w:rsidRPr="00EC6615" w:rsidDel="00EC6615">
          <w:rPr>
            <w:vanish/>
          </w:rPr>
          <w:delText>-</w:delText>
        </w:r>
        <w:r w:rsidRPr="00EC6615" w:rsidDel="00EC6615">
          <w:rPr>
            <w:vanish/>
            <w:highlight w:val="yellow"/>
          </w:rPr>
          <w:delText>&lt;-&lt;</w:delText>
        </w:r>
        <w:r w:rsidRPr="00EC6615" w:rsidDel="00EC6615">
          <w:delText>How the Accepted Fencing procedure worked</w:delText>
        </w:r>
        <w:r w:rsidRPr="00EC6615" w:rsidDel="00EC6615">
          <w:rPr>
            <w:vanish/>
            <w:highlight w:val="yellow"/>
          </w:rPr>
          <w:delText>&gt;:&gt;</w:delText>
        </w:r>
        <w:r w:rsidRPr="00EC6615" w:rsidDel="00EC6615">
          <w:rPr>
            <w:vanish/>
          </w:rPr>
          <w:delText>-</w:delText>
        </w:r>
      </w:del>
    </w:p>
    <w:p w14:paraId="4AF6F6B2" w14:textId="05922427" w:rsidR="005418FE" w:rsidRPr="00EC6615" w:rsidDel="00506BDD" w:rsidRDefault="005418FE" w:rsidP="005418FE">
      <w:pPr>
        <w:rPr>
          <w:del w:id="32" w:author="Pickerill, John" w:date="2017-09-22T18:33:00Z"/>
          <w:vanish/>
        </w:rPr>
      </w:pPr>
      <w:del w:id="33" w:author="Pickerill, John" w:date="2017-09-22T18:33:00Z">
        <w:r w:rsidRPr="00EC6615" w:rsidDel="00506BDD">
          <w:rPr>
            <w:vanish/>
          </w:rPr>
          <w:delText xml:space="preserve"> -</w:delText>
        </w:r>
        <w:r w:rsidRPr="00EC6615" w:rsidDel="00506BDD">
          <w:rPr>
            <w:vanish/>
            <w:highlight w:val="yellow"/>
          </w:rPr>
          <w:delText>&lt;:&lt;{{drop!_acc_fence_1:&gt;:&gt;</w:delText>
        </w:r>
        <w:r w:rsidRPr="00EC6615" w:rsidDel="00506BDD">
          <w:rPr>
            <w:vanish/>
          </w:rPr>
          <w:delText>-</w:delText>
        </w:r>
      </w:del>
    </w:p>
    <w:p w14:paraId="7F62DE35" w14:textId="11F23C41" w:rsidR="005418FE" w:rsidRPr="00EC6615" w:rsidDel="00506BDD" w:rsidRDefault="005418FE" w:rsidP="005418FE">
      <w:pPr>
        <w:rPr>
          <w:del w:id="34" w:author="Pickerill, John" w:date="2017-09-22T18:33:00Z"/>
          <w:vanish/>
        </w:rPr>
      </w:pPr>
      <w:del w:id="35" w:author="Pickerill, John" w:date="2017-09-22T18:33:00Z">
        <w:r w:rsidRPr="00EC6615" w:rsidDel="00506BDD">
          <w:rPr>
            <w:vanish/>
          </w:rPr>
          <w:delText xml:space="preserve"> </w:delText>
        </w:r>
      </w:del>
      <w:del w:id="36" w:author="Pickerill, John" w:date="2017-09-22T18:06:00Z">
        <w:r w:rsidRPr="00EC6615" w:rsidDel="00EC6615">
          <w:rPr>
            <w:vanish/>
          </w:rPr>
          <w:delText>-</w:delText>
        </w:r>
        <w:r w:rsidRPr="00EC6615" w:rsidDel="00EC6615">
          <w:rPr>
            <w:vanish/>
            <w:highlight w:val="yellow"/>
          </w:rPr>
          <w:delText>&lt;+&lt;##How the Accepted Fencing procedure worked&gt;:&gt;</w:delText>
        </w:r>
        <w:r w:rsidRPr="00EC6615" w:rsidDel="00EC6615">
          <w:rPr>
            <w:vanish/>
          </w:rPr>
          <w:delText>-</w:delText>
        </w:r>
      </w:del>
    </w:p>
    <w:p w14:paraId="0EF38567" w14:textId="7A85957D" w:rsidR="005418FE" w:rsidRPr="00CE0E30" w:rsidDel="00506BDD" w:rsidRDefault="005418FE" w:rsidP="005418FE">
      <w:pPr>
        <w:pStyle w:val="Heading2"/>
        <w:ind w:left="57" w:hanging="57"/>
        <w:rPr>
          <w:del w:id="37" w:author="Pickerill, John" w:date="2017-09-22T18:33:00Z"/>
        </w:rPr>
      </w:pPr>
      <w:del w:id="38" w:author="Pickerill, John" w:date="2017-09-22T18:33:00Z">
        <w:r w:rsidDel="00506BDD">
          <w:delText xml:space="preserve"> </w:delText>
        </w:r>
      </w:del>
      <w:del w:id="39" w:author="Pickerill, John" w:date="2017-09-22T18:06:00Z">
        <w:r w:rsidRPr="00EC6615" w:rsidDel="00EC6615">
          <w:rPr>
            <w:vanish/>
          </w:rPr>
          <w:delText>-</w:delText>
        </w:r>
        <w:r w:rsidRPr="00EC6615" w:rsidDel="00EC6615">
          <w:rPr>
            <w:vanish/>
            <w:highlight w:val="yellow"/>
          </w:rPr>
          <w:delText>&lt;-&lt;</w:delText>
        </w:r>
        <w:r w:rsidRPr="00EC6615" w:rsidDel="00EC6615">
          <w:delText>Approving the AF procedure</w:delText>
        </w:r>
        <w:r w:rsidRPr="00EC6615" w:rsidDel="00EC6615">
          <w:rPr>
            <w:vanish/>
            <w:highlight w:val="yellow"/>
          </w:rPr>
          <w:delText>&gt;:&gt;</w:delText>
        </w:r>
        <w:r w:rsidRPr="00EC6615" w:rsidDel="00EC6615">
          <w:rPr>
            <w:vanish/>
          </w:rPr>
          <w:delText>-</w:delText>
        </w:r>
      </w:del>
    </w:p>
    <w:p w14:paraId="2F51747F" w14:textId="71C4C708" w:rsidR="005418FE" w:rsidDel="00506BDD" w:rsidRDefault="005418FE" w:rsidP="005418FE">
      <w:pPr>
        <w:rPr>
          <w:del w:id="40" w:author="Pickerill, John" w:date="2017-09-22T18:33:00Z"/>
          <w:kern w:val="28"/>
        </w:rPr>
      </w:pPr>
      <w:del w:id="41" w:author="Pickerill, John" w:date="2017-09-22T18:33:00Z">
        <w:r w:rsidDel="00506BDD">
          <w:rPr>
            <w:kern w:val="28"/>
          </w:rPr>
          <w:delText>We applied the accepted fencing procedure as follows:</w:delText>
        </w:r>
      </w:del>
    </w:p>
    <w:p w14:paraId="62EEE8D4" w14:textId="1B346C95" w:rsidR="005418FE" w:rsidDel="00506BDD" w:rsidRDefault="005418FE" w:rsidP="005418FE">
      <w:pPr>
        <w:tabs>
          <w:tab w:val="left" w:pos="7140"/>
        </w:tabs>
        <w:rPr>
          <w:del w:id="42" w:author="Pickerill, John" w:date="2017-09-22T18:33:00Z"/>
          <w:kern w:val="28"/>
        </w:rPr>
      </w:pPr>
      <w:del w:id="43" w:author="Pickerill, John" w:date="2017-09-22T18:33:00Z">
        <w:r w:rsidDel="00506BDD">
          <w:rPr>
            <w:b/>
            <w:bCs/>
            <w:kern w:val="28"/>
          </w:rPr>
          <w:delText>Firstly</w:delText>
        </w:r>
        <w:r w:rsidDel="00506BDD">
          <w:rPr>
            <w:kern w:val="28"/>
          </w:rPr>
          <w:delText>:</w:delText>
        </w:r>
        <w:r w:rsidDel="00506BDD">
          <w:rPr>
            <w:kern w:val="28"/>
          </w:rPr>
          <w:tab/>
        </w:r>
      </w:del>
    </w:p>
    <w:p w14:paraId="0266EBCE" w14:textId="45364208" w:rsidR="005418FE" w:rsidDel="00506BDD" w:rsidRDefault="005418FE" w:rsidP="005418FE">
      <w:pPr>
        <w:pStyle w:val="ListBullet"/>
        <w:rPr>
          <w:del w:id="44" w:author="Pickerill, John" w:date="2017-09-22T18:33:00Z"/>
          <w:kern w:val="28"/>
        </w:rPr>
      </w:pPr>
      <w:del w:id="45" w:author="Pickerill, John" w:date="2017-09-22T18:33:00Z">
        <w:r w:rsidDel="00506BDD">
          <w:rPr>
            <w:kern w:val="28"/>
          </w:rPr>
          <w:delText>We identified an area of well-established development where:</w:delText>
        </w:r>
      </w:del>
    </w:p>
    <w:p w14:paraId="4170E8B2" w14:textId="3483327E" w:rsidR="005418FE" w:rsidDel="00506BDD" w:rsidRDefault="005418FE" w:rsidP="005418FE">
      <w:pPr>
        <w:pStyle w:val="ListBullet"/>
        <w:tabs>
          <w:tab w:val="clear" w:pos="360"/>
          <w:tab w:val="num" w:pos="720"/>
        </w:tabs>
        <w:ind w:left="720"/>
        <w:rPr>
          <w:del w:id="46" w:author="Pickerill, John" w:date="2017-09-22T18:33:00Z"/>
          <w:kern w:val="28"/>
        </w:rPr>
      </w:pPr>
      <w:del w:id="47" w:author="Pickerill, John" w:date="2017-09-22T18:33:00Z">
        <w:r w:rsidDel="00506BDD">
          <w:rPr>
            <w:kern w:val="28"/>
          </w:rPr>
          <w:delText xml:space="preserve">FR applications were likely to be based on identical layout plans; </w:delText>
        </w:r>
        <w:r w:rsidDel="00506BDD">
          <w:rPr>
            <w:b/>
            <w:bCs/>
            <w:kern w:val="28"/>
          </w:rPr>
          <w:delText>and</w:delText>
        </w:r>
      </w:del>
    </w:p>
    <w:p w14:paraId="239BCA9C" w14:textId="2834E278" w:rsidR="005418FE" w:rsidDel="00506BDD" w:rsidRDefault="005418FE" w:rsidP="005418FE">
      <w:pPr>
        <w:pStyle w:val="ListBullet"/>
        <w:tabs>
          <w:tab w:val="clear" w:pos="360"/>
          <w:tab w:val="num" w:pos="720"/>
        </w:tabs>
        <w:ind w:left="720"/>
        <w:rPr>
          <w:del w:id="48" w:author="Pickerill, John" w:date="2017-09-22T18:33:00Z"/>
          <w:kern w:val="28"/>
        </w:rPr>
      </w:pPr>
      <w:del w:id="49" w:author="Pickerill, John" w:date="2017-09-22T18:33:00Z">
        <w:r w:rsidDel="00506BDD">
          <w:rPr>
            <w:kern w:val="28"/>
          </w:rPr>
          <w:delText xml:space="preserve">the layout plan was at variance with the detail as shown on the OS map. These deviations from the layout meant we had to consider the property boundaries each time an application was lodged. </w:delText>
        </w:r>
      </w:del>
    </w:p>
    <w:p w14:paraId="2AB89A44" w14:textId="3E775EBC" w:rsidR="005418FE" w:rsidDel="00506BDD" w:rsidRDefault="005418FE" w:rsidP="005418FE">
      <w:pPr>
        <w:pStyle w:val="NormalIndent"/>
        <w:rPr>
          <w:del w:id="50" w:author="Pickerill, John" w:date="2017-09-22T18:33:00Z"/>
          <w:kern w:val="28"/>
        </w:rPr>
      </w:pPr>
      <w:del w:id="51" w:author="Pickerill, John" w:date="2017-09-22T18:33:00Z">
        <w:r w:rsidDel="00506BDD">
          <w:rPr>
            <w:b/>
            <w:bCs/>
            <w:kern w:val="28"/>
          </w:rPr>
          <w:delText>Secondly</w:delText>
        </w:r>
        <w:r w:rsidDel="00506BDD">
          <w:rPr>
            <w:kern w:val="28"/>
          </w:rPr>
          <w:delText>:</w:delText>
        </w:r>
      </w:del>
    </w:p>
    <w:p w14:paraId="0702E325" w14:textId="48B67E17" w:rsidR="005418FE" w:rsidDel="00506BDD" w:rsidRDefault="005418FE" w:rsidP="005418FE">
      <w:pPr>
        <w:pStyle w:val="ListBullet"/>
        <w:rPr>
          <w:del w:id="52" w:author="Pickerill, John" w:date="2017-09-22T18:33:00Z"/>
          <w:kern w:val="28"/>
        </w:rPr>
      </w:pPr>
      <w:del w:id="53" w:author="Pickerill, John" w:date="2017-09-22T18:33:00Z">
        <w:r w:rsidDel="00506BDD">
          <w:rPr>
            <w:kern w:val="28"/>
          </w:rPr>
          <w:delText xml:space="preserve">We considered the common layout plan for the development against the current OS mapping; </w:delText>
        </w:r>
        <w:r w:rsidDel="00506BDD">
          <w:rPr>
            <w:b/>
            <w:bCs/>
            <w:kern w:val="28"/>
          </w:rPr>
          <w:delText>and</w:delText>
        </w:r>
      </w:del>
    </w:p>
    <w:p w14:paraId="14D0BE03" w14:textId="1C101798" w:rsidR="005418FE" w:rsidDel="00506BDD" w:rsidRDefault="005418FE" w:rsidP="005418FE">
      <w:pPr>
        <w:pStyle w:val="ListBullet"/>
        <w:rPr>
          <w:del w:id="54" w:author="Pickerill, John" w:date="2017-09-22T18:33:00Z"/>
          <w:kern w:val="28"/>
        </w:rPr>
      </w:pPr>
      <w:del w:id="55" w:author="Pickerill, John" w:date="2017-09-22T18:33:00Z">
        <w:r w:rsidDel="00506BDD">
          <w:rPr>
            <w:kern w:val="28"/>
          </w:rPr>
          <w:delText xml:space="preserve">made any necessary investigation as to the fencing. </w:delText>
        </w:r>
      </w:del>
    </w:p>
    <w:p w14:paraId="27163C14" w14:textId="4CFD8842" w:rsidR="005418FE" w:rsidDel="00506BDD" w:rsidRDefault="005418FE" w:rsidP="005418FE">
      <w:pPr>
        <w:pStyle w:val="NormalIndent"/>
        <w:rPr>
          <w:del w:id="56" w:author="Pickerill, John" w:date="2017-09-22T18:33:00Z"/>
          <w:kern w:val="28"/>
        </w:rPr>
      </w:pPr>
      <w:del w:id="57" w:author="Pickerill, John" w:date="2017-09-22T18:33:00Z">
        <w:r w:rsidDel="00506BDD">
          <w:rPr>
            <w:b/>
            <w:bCs/>
            <w:kern w:val="28"/>
          </w:rPr>
          <w:delText>Finally</w:delText>
        </w:r>
        <w:r w:rsidDel="00506BDD">
          <w:rPr>
            <w:kern w:val="28"/>
          </w:rPr>
          <w:delText>:</w:delText>
        </w:r>
      </w:del>
    </w:p>
    <w:p w14:paraId="1B0B8D94" w14:textId="61FD7A66" w:rsidR="005418FE" w:rsidDel="00506BDD" w:rsidRDefault="005418FE" w:rsidP="005418FE">
      <w:pPr>
        <w:pStyle w:val="ListBullet"/>
        <w:rPr>
          <w:del w:id="58" w:author="Pickerill, John" w:date="2017-09-22T18:33:00Z"/>
          <w:kern w:val="28"/>
        </w:rPr>
      </w:pPr>
      <w:del w:id="59" w:author="Pickerill, John" w:date="2017-09-22T18:33:00Z">
        <w:r w:rsidDel="00506BDD">
          <w:rPr>
            <w:kern w:val="28"/>
          </w:rPr>
          <w:delText xml:space="preserve">We made a decision to accept the position of the boundaries as shown on the OS map, in spite of differences between the layout plan and the map detail. By doing this we avoided the repetitive process of considering the boundaries on each separate application.  This decisions could be for </w:delText>
        </w:r>
        <w:r w:rsidDel="00506BDD">
          <w:rPr>
            <w:b/>
            <w:bCs/>
            <w:kern w:val="28"/>
          </w:rPr>
          <w:delText>either</w:delText>
        </w:r>
        <w:r w:rsidDel="00506BDD">
          <w:rPr>
            <w:kern w:val="28"/>
          </w:rPr>
          <w:delText>:</w:delText>
        </w:r>
      </w:del>
    </w:p>
    <w:p w14:paraId="25433717" w14:textId="18D509BA" w:rsidR="005418FE" w:rsidDel="00506BDD" w:rsidRDefault="005418FE" w:rsidP="005418FE">
      <w:pPr>
        <w:pStyle w:val="ListBullet"/>
        <w:tabs>
          <w:tab w:val="clear" w:pos="360"/>
          <w:tab w:val="num" w:pos="720"/>
        </w:tabs>
        <w:ind w:left="720"/>
        <w:rPr>
          <w:del w:id="60" w:author="Pickerill, John" w:date="2017-09-22T18:33:00Z"/>
          <w:kern w:val="28"/>
        </w:rPr>
      </w:pPr>
      <w:del w:id="61" w:author="Pickerill, John" w:date="2017-09-22T18:33:00Z">
        <w:r w:rsidDel="00506BDD">
          <w:rPr>
            <w:kern w:val="28"/>
          </w:rPr>
          <w:delText xml:space="preserve">all applications; </w:delText>
        </w:r>
        <w:r w:rsidDel="00506BDD">
          <w:rPr>
            <w:b/>
            <w:bCs/>
            <w:kern w:val="28"/>
          </w:rPr>
          <w:delText>or</w:delText>
        </w:r>
      </w:del>
    </w:p>
    <w:p w14:paraId="1EA53C68" w14:textId="3FE2EE86" w:rsidR="005418FE" w:rsidDel="00506BDD" w:rsidRDefault="005418FE" w:rsidP="005418FE">
      <w:pPr>
        <w:pStyle w:val="ListBullet"/>
        <w:tabs>
          <w:tab w:val="clear" w:pos="360"/>
          <w:tab w:val="num" w:pos="720"/>
        </w:tabs>
        <w:ind w:left="720"/>
        <w:rPr>
          <w:del w:id="62" w:author="Pickerill, John" w:date="2017-09-22T18:33:00Z"/>
          <w:kern w:val="28"/>
        </w:rPr>
      </w:pPr>
      <w:del w:id="63" w:author="Pickerill, John" w:date="2017-09-22T18:33:00Z">
        <w:r w:rsidDel="00506BDD">
          <w:rPr>
            <w:kern w:val="28"/>
          </w:rPr>
          <w:delText>specific applications within a development.</w:delText>
        </w:r>
      </w:del>
    </w:p>
    <w:p w14:paraId="440B2D75" w14:textId="1FE9217F" w:rsidR="005418FE" w:rsidRPr="00CE0E30" w:rsidDel="00506BDD" w:rsidRDefault="005418FE" w:rsidP="005418FE">
      <w:pPr>
        <w:pStyle w:val="Heading2"/>
        <w:ind w:left="57" w:hanging="57"/>
        <w:rPr>
          <w:del w:id="64" w:author="Pickerill, John" w:date="2017-09-22T18:33:00Z"/>
          <w:kern w:val="28"/>
        </w:rPr>
      </w:pPr>
      <w:del w:id="65" w:author="Pickerill, John" w:date="2017-09-22T18:33:00Z">
        <w:r w:rsidDel="00506BDD">
          <w:rPr>
            <w:kern w:val="28"/>
          </w:rPr>
          <w:delText xml:space="preserve"> </w:delText>
        </w:r>
      </w:del>
      <w:del w:id="66" w:author="Pickerill, John" w:date="2017-09-22T18:06:00Z">
        <w:r w:rsidRPr="00EC6615" w:rsidDel="00EC6615">
          <w:rPr>
            <w:vanish/>
            <w:kern w:val="28"/>
          </w:rPr>
          <w:delText>-</w:delText>
        </w:r>
        <w:r w:rsidRPr="00EC6615" w:rsidDel="00EC6615">
          <w:rPr>
            <w:vanish/>
            <w:kern w:val="28"/>
            <w:highlight w:val="yellow"/>
          </w:rPr>
          <w:delText>&lt;-&lt;</w:delText>
        </w:r>
        <w:r w:rsidRPr="00EC6615" w:rsidDel="00EC6615">
          <w:rPr>
            <w:kern w:val="28"/>
          </w:rPr>
          <w:delText>After approval</w:delText>
        </w:r>
        <w:r w:rsidRPr="00EC6615" w:rsidDel="00EC6615">
          <w:rPr>
            <w:vanish/>
            <w:kern w:val="28"/>
            <w:highlight w:val="yellow"/>
          </w:rPr>
          <w:delText>&gt;:&gt;</w:delText>
        </w:r>
        <w:r w:rsidRPr="00EC6615" w:rsidDel="00EC6615">
          <w:rPr>
            <w:vanish/>
            <w:kern w:val="28"/>
          </w:rPr>
          <w:delText>-</w:delText>
        </w:r>
      </w:del>
    </w:p>
    <w:p w14:paraId="7BDBCCDF" w14:textId="465D6008" w:rsidR="005418FE" w:rsidRPr="00EC6615" w:rsidDel="00506BDD" w:rsidRDefault="005418FE" w:rsidP="005418FE">
      <w:pPr>
        <w:rPr>
          <w:del w:id="67" w:author="Pickerill, John" w:date="2017-09-22T18:33:00Z"/>
          <w:vanish/>
        </w:rPr>
      </w:pPr>
      <w:del w:id="68" w:author="Pickerill, John" w:date="2017-09-22T18:33:00Z">
        <w:r w:rsidRPr="00EC6615" w:rsidDel="00506BDD">
          <w:rPr>
            <w:vanish/>
          </w:rPr>
          <w:delText xml:space="preserve"> </w:delText>
        </w:r>
      </w:del>
      <w:del w:id="69" w:author="Pickerill, John" w:date="2017-09-22T18:06:00Z">
        <w:r w:rsidRPr="00EC6615" w:rsidDel="00EC6615">
          <w:rPr>
            <w:vanish/>
          </w:rPr>
          <w:delText>-</w:delText>
        </w:r>
        <w:r w:rsidRPr="00EC6615" w:rsidDel="00EC6615">
          <w:rPr>
            <w:vanish/>
            <w:highlight w:val="yellow"/>
          </w:rPr>
          <w:delText>&lt;+&lt;###After approval&gt;:&gt;</w:delText>
        </w:r>
        <w:r w:rsidRPr="00EC6615" w:rsidDel="00EC6615">
          <w:rPr>
            <w:vanish/>
          </w:rPr>
          <w:delText>-</w:delText>
        </w:r>
      </w:del>
    </w:p>
    <w:p w14:paraId="3A4F9261" w14:textId="0739F691" w:rsidR="005418FE" w:rsidDel="00506BDD" w:rsidRDefault="005418FE" w:rsidP="005418FE">
      <w:pPr>
        <w:rPr>
          <w:del w:id="70" w:author="Pickerill, John" w:date="2017-09-22T18:33:00Z"/>
        </w:rPr>
      </w:pPr>
      <w:del w:id="71" w:author="Pickerill, John" w:date="2017-09-22T18:33:00Z">
        <w:r w:rsidDel="00506BDD">
          <w:delText>After approving the use of the AF procedure, we:</w:delText>
        </w:r>
      </w:del>
    </w:p>
    <w:p w14:paraId="19AF6763" w14:textId="55B4BC1E" w:rsidR="005418FE" w:rsidDel="00506BDD" w:rsidRDefault="005418FE" w:rsidP="005418FE">
      <w:pPr>
        <w:pStyle w:val="ListBullet"/>
        <w:rPr>
          <w:del w:id="72" w:author="Pickerill, John" w:date="2017-09-22T18:33:00Z"/>
          <w:kern w:val="28"/>
        </w:rPr>
      </w:pPr>
      <w:del w:id="73" w:author="Pickerill, John" w:date="2017-09-22T18:33:00Z">
        <w:r w:rsidDel="00506BDD">
          <w:rPr>
            <w:kern w:val="28"/>
          </w:rPr>
          <w:delText>gave the area for which we had accepted the fencing a unique AF reference number;</w:delText>
        </w:r>
      </w:del>
    </w:p>
    <w:p w14:paraId="791DF3C3" w14:textId="188DA4F9" w:rsidR="005418FE" w:rsidDel="00506BDD" w:rsidRDefault="005418FE" w:rsidP="005418FE">
      <w:pPr>
        <w:pStyle w:val="ListBullet"/>
        <w:rPr>
          <w:del w:id="74" w:author="Pickerill, John" w:date="2017-09-22T18:33:00Z"/>
          <w:kern w:val="28"/>
        </w:rPr>
      </w:pPr>
      <w:del w:id="75" w:author="Pickerill, John" w:date="2017-09-22T18:33:00Z">
        <w:r w:rsidDel="00506BDD">
          <w:rPr>
            <w:kern w:val="28"/>
          </w:rPr>
          <w:delText xml:space="preserve">marked the area on the ‘office page’ of a paper index map; </w:delText>
        </w:r>
        <w:r w:rsidDel="00506BDD">
          <w:rPr>
            <w:b/>
            <w:bCs/>
            <w:kern w:val="28"/>
          </w:rPr>
          <w:delText>and</w:delText>
        </w:r>
      </w:del>
    </w:p>
    <w:p w14:paraId="0D1D85E4" w14:textId="1FAFB6A3" w:rsidR="005418FE" w:rsidDel="00506BDD" w:rsidRDefault="005418FE" w:rsidP="005418FE">
      <w:pPr>
        <w:pStyle w:val="ListBullet"/>
        <w:rPr>
          <w:del w:id="76" w:author="Pickerill, John" w:date="2017-09-22T18:33:00Z"/>
          <w:kern w:val="28"/>
        </w:rPr>
      </w:pPr>
      <w:del w:id="77" w:author="Pickerill, John" w:date="2017-09-22T18:33:00Z">
        <w:r w:rsidDel="00506BDD">
          <w:rPr>
            <w:kern w:val="28"/>
          </w:rPr>
          <w:delText>filed a copy of the layout plan with the index map.</w:delText>
        </w:r>
      </w:del>
    </w:p>
    <w:p w14:paraId="40A62DA8" w14:textId="70290F57" w:rsidR="005418FE" w:rsidRPr="00EC6615" w:rsidDel="00506BDD" w:rsidRDefault="005418FE" w:rsidP="005418FE">
      <w:pPr>
        <w:rPr>
          <w:del w:id="78" w:author="Pickerill, John" w:date="2017-09-22T18:33:00Z"/>
          <w:vanish/>
        </w:rPr>
      </w:pPr>
      <w:del w:id="79" w:author="Pickerill, John" w:date="2017-09-22T18:33:00Z">
        <w:r w:rsidRPr="00EC6615" w:rsidDel="00506BDD">
          <w:rPr>
            <w:vanish/>
          </w:rPr>
          <w:delText xml:space="preserve"> </w:delText>
        </w:r>
      </w:del>
      <w:del w:id="80" w:author="Pickerill, John" w:date="2017-09-22T18:06:00Z">
        <w:r w:rsidRPr="00EC6615" w:rsidDel="00EC6615">
          <w:rPr>
            <w:vanish/>
          </w:rPr>
          <w:delText>-</w:delText>
        </w:r>
        <w:r w:rsidRPr="00EC6615" w:rsidDel="00EC6615">
          <w:rPr>
            <w:vanish/>
            <w:highlight w:val="yellow"/>
          </w:rPr>
          <w:delText>&lt;+&lt;drop!_acc_fence_1}}&gt;:&gt;</w:delText>
        </w:r>
        <w:r w:rsidRPr="00EC6615" w:rsidDel="00EC6615">
          <w:rPr>
            <w:vanish/>
          </w:rPr>
          <w:delText>-</w:delText>
        </w:r>
      </w:del>
    </w:p>
    <w:p w14:paraId="423257DA" w14:textId="5E2232BE" w:rsidR="005418FE" w:rsidRPr="00CE0E30" w:rsidDel="00506BDD" w:rsidRDefault="005418FE" w:rsidP="005418FE">
      <w:pPr>
        <w:pStyle w:val="Heading1"/>
        <w:rPr>
          <w:del w:id="81" w:author="Pickerill, John" w:date="2017-09-22T18:33:00Z"/>
        </w:rPr>
      </w:pPr>
      <w:del w:id="82" w:author="Pickerill, John" w:date="2017-09-22T18:33:00Z">
        <w:r w:rsidDel="00506BDD">
          <w:delText xml:space="preserve"> </w:delText>
        </w:r>
      </w:del>
      <w:del w:id="83" w:author="Pickerill, John" w:date="2017-09-22T18:06:00Z">
        <w:r w:rsidRPr="00EC6615" w:rsidDel="00EC6615">
          <w:rPr>
            <w:vanish/>
          </w:rPr>
          <w:delText>-</w:delText>
        </w:r>
        <w:r w:rsidRPr="00EC6615" w:rsidDel="00EC6615">
          <w:rPr>
            <w:vanish/>
            <w:highlight w:val="yellow"/>
          </w:rPr>
          <w:delText>&lt;-&lt;</w:delText>
        </w:r>
        <w:r w:rsidRPr="00EC6615" w:rsidDel="00EC6615">
          <w:delText>What happened when FR applications were lodged?</w:delText>
        </w:r>
        <w:r w:rsidRPr="00EC6615" w:rsidDel="00EC6615">
          <w:rPr>
            <w:vanish/>
            <w:highlight w:val="yellow"/>
          </w:rPr>
          <w:delText>&gt;:&gt;</w:delText>
        </w:r>
        <w:r w:rsidRPr="00EC6615" w:rsidDel="00EC6615">
          <w:rPr>
            <w:vanish/>
          </w:rPr>
          <w:delText>-</w:delText>
        </w:r>
      </w:del>
    </w:p>
    <w:p w14:paraId="20612D86" w14:textId="59F817D4" w:rsidR="005418FE" w:rsidRPr="00EC6615" w:rsidDel="00506BDD" w:rsidRDefault="005418FE" w:rsidP="005418FE">
      <w:pPr>
        <w:rPr>
          <w:del w:id="84" w:author="Pickerill, John" w:date="2017-09-22T18:33:00Z"/>
          <w:vanish/>
        </w:rPr>
      </w:pPr>
      <w:del w:id="85" w:author="Pickerill, John" w:date="2017-09-22T18:33:00Z">
        <w:r w:rsidRPr="00EC6615" w:rsidDel="00506BDD">
          <w:rPr>
            <w:vanish/>
          </w:rPr>
          <w:delText xml:space="preserve"> -</w:delText>
        </w:r>
        <w:r w:rsidRPr="00EC6615" w:rsidDel="00506BDD">
          <w:rPr>
            <w:vanish/>
            <w:highlight w:val="yellow"/>
          </w:rPr>
          <w:delText>&lt;:&lt;{{drop!_acc_fence_2:&gt;:&gt;</w:delText>
        </w:r>
        <w:r w:rsidRPr="00EC6615" w:rsidDel="00506BDD">
          <w:rPr>
            <w:vanish/>
          </w:rPr>
          <w:delText>-</w:delText>
        </w:r>
      </w:del>
    </w:p>
    <w:p w14:paraId="4B1C33AA" w14:textId="1D0BCDFB" w:rsidR="005418FE" w:rsidRPr="00EC6615" w:rsidDel="00506BDD" w:rsidRDefault="005418FE" w:rsidP="005418FE">
      <w:pPr>
        <w:rPr>
          <w:del w:id="86" w:author="Pickerill, John" w:date="2017-09-22T18:33:00Z"/>
          <w:vanish/>
        </w:rPr>
      </w:pPr>
      <w:del w:id="87" w:author="Pickerill, John" w:date="2017-09-22T18:33:00Z">
        <w:r w:rsidRPr="00EC6615" w:rsidDel="00506BDD">
          <w:rPr>
            <w:vanish/>
          </w:rPr>
          <w:delText xml:space="preserve"> </w:delText>
        </w:r>
      </w:del>
      <w:del w:id="88" w:author="Pickerill, John" w:date="2017-09-22T18:07:00Z">
        <w:r w:rsidRPr="00EC6615" w:rsidDel="00EC6615">
          <w:rPr>
            <w:vanish/>
          </w:rPr>
          <w:delText>-</w:delText>
        </w:r>
        <w:r w:rsidRPr="00EC6615" w:rsidDel="00EC6615">
          <w:rPr>
            <w:vanish/>
            <w:highlight w:val="yellow"/>
          </w:rPr>
          <w:delText>&lt;+&lt;##What happened when FR applications were lodged&gt;:&gt;</w:delText>
        </w:r>
        <w:r w:rsidRPr="00EC6615" w:rsidDel="00EC6615">
          <w:rPr>
            <w:vanish/>
          </w:rPr>
          <w:delText>-</w:delText>
        </w:r>
      </w:del>
    </w:p>
    <w:p w14:paraId="13F6CD43" w14:textId="7BB62C38" w:rsidR="005418FE" w:rsidDel="00506BDD" w:rsidRDefault="005418FE" w:rsidP="005418FE">
      <w:pPr>
        <w:rPr>
          <w:del w:id="89" w:author="Pickerill, John" w:date="2017-09-22T18:33:00Z"/>
          <w:kern w:val="28"/>
        </w:rPr>
      </w:pPr>
      <w:del w:id="90" w:author="Pickerill, John" w:date="2017-09-22T18:33:00Z">
        <w:r w:rsidDel="00506BDD">
          <w:rPr>
            <w:kern w:val="28"/>
          </w:rPr>
          <w:delText xml:space="preserve">We completed subsequent FR applications falling within the approved AF area </w:delText>
        </w:r>
        <w:r w:rsidDel="00506BDD">
          <w:rPr>
            <w:b/>
            <w:bCs/>
            <w:kern w:val="28"/>
          </w:rPr>
          <w:delText>without</w:delText>
        </w:r>
        <w:r w:rsidDel="00506BDD">
          <w:rPr>
            <w:kern w:val="28"/>
          </w:rPr>
          <w:delText xml:space="preserve"> further investigation of the boundaries so long as the layout plan with the application conformed to the accepted layout.</w:delText>
        </w:r>
      </w:del>
    </w:p>
    <w:p w14:paraId="7E2D4845" w14:textId="1132C468" w:rsidR="005418FE" w:rsidDel="00506BDD" w:rsidRDefault="005418FE" w:rsidP="005418FE">
      <w:pPr>
        <w:rPr>
          <w:del w:id="91" w:author="Pickerill, John" w:date="2017-09-22T18:33:00Z"/>
          <w:kern w:val="28"/>
        </w:rPr>
      </w:pPr>
      <w:del w:id="92" w:author="Pickerill, John" w:date="2017-09-22T18:33:00Z">
        <w:r w:rsidDel="00506BDD">
          <w:rPr>
            <w:kern w:val="28"/>
          </w:rPr>
          <w:delText>We added to the “mapping instructions” panel of the internal plans draft entry form:</w:delText>
        </w:r>
      </w:del>
    </w:p>
    <w:p w14:paraId="2A3A8377" w14:textId="4767F94D" w:rsidR="005418FE" w:rsidDel="00506BDD" w:rsidRDefault="005418FE" w:rsidP="005418FE">
      <w:pPr>
        <w:pStyle w:val="ListBullet"/>
        <w:rPr>
          <w:del w:id="93" w:author="Pickerill, John" w:date="2017-09-22T18:33:00Z"/>
          <w:kern w:val="28"/>
        </w:rPr>
      </w:pPr>
      <w:del w:id="94" w:author="Pickerill, John" w:date="2017-09-22T18:33:00Z">
        <w:r w:rsidDel="00506BDD">
          <w:rPr>
            <w:kern w:val="28"/>
          </w:rPr>
          <w:delText xml:space="preserve">the number of the AF note; </w:delText>
        </w:r>
        <w:r w:rsidDel="00506BDD">
          <w:rPr>
            <w:b/>
            <w:bCs/>
            <w:kern w:val="28"/>
          </w:rPr>
          <w:delText>and</w:delText>
        </w:r>
      </w:del>
    </w:p>
    <w:p w14:paraId="21D24493" w14:textId="7AD3E732" w:rsidR="005418FE" w:rsidDel="00506BDD" w:rsidRDefault="005418FE" w:rsidP="005418FE">
      <w:pPr>
        <w:pStyle w:val="ListBullet"/>
        <w:rPr>
          <w:del w:id="95" w:author="Pickerill, John" w:date="2017-09-22T18:33:00Z"/>
          <w:kern w:val="28"/>
        </w:rPr>
      </w:pPr>
      <w:del w:id="96" w:author="Pickerill, John" w:date="2017-09-22T18:33:00Z">
        <w:r w:rsidDel="00506BDD">
          <w:rPr>
            <w:kern w:val="28"/>
          </w:rPr>
          <w:delText>the title number of the original application setting up the AF note.</w:delText>
        </w:r>
      </w:del>
    </w:p>
    <w:p w14:paraId="1A9D74CD" w14:textId="2E595C68" w:rsidR="005418FE" w:rsidDel="00506BDD" w:rsidRDefault="005418FE" w:rsidP="005418FE">
      <w:pPr>
        <w:rPr>
          <w:del w:id="97" w:author="Pickerill, John" w:date="2017-09-22T18:33:00Z"/>
          <w:kern w:val="28"/>
        </w:rPr>
      </w:pPr>
      <w:del w:id="98" w:author="Pickerill, John" w:date="2017-09-22T18:33:00Z">
        <w:r w:rsidDel="00506BDD">
          <w:rPr>
            <w:kern w:val="28"/>
          </w:rPr>
          <w:delText>You may see filed papers that refer to AF notes when investigating the history of boundary decisions.</w:delText>
        </w:r>
      </w:del>
    </w:p>
    <w:p w14:paraId="25969532" w14:textId="275F3C03" w:rsidR="005418FE" w:rsidRPr="00EC6615" w:rsidDel="00506BDD" w:rsidRDefault="005418FE" w:rsidP="005418FE">
      <w:pPr>
        <w:rPr>
          <w:del w:id="99" w:author="Pickerill, John" w:date="2017-09-22T18:33:00Z"/>
          <w:vanish/>
        </w:rPr>
      </w:pPr>
      <w:del w:id="100" w:author="Pickerill, John" w:date="2017-09-22T18:33:00Z">
        <w:r w:rsidRPr="00EC6615" w:rsidDel="00506BDD">
          <w:rPr>
            <w:vanish/>
          </w:rPr>
          <w:delText xml:space="preserve"> </w:delText>
        </w:r>
      </w:del>
      <w:del w:id="101" w:author="Pickerill, John" w:date="2017-09-22T18:08:00Z">
        <w:r w:rsidRPr="00EC6615" w:rsidDel="00EC6615">
          <w:rPr>
            <w:vanish/>
          </w:rPr>
          <w:delText>-</w:delText>
        </w:r>
        <w:r w:rsidRPr="00EC6615" w:rsidDel="00EC6615">
          <w:rPr>
            <w:vanish/>
            <w:highlight w:val="yellow"/>
          </w:rPr>
          <w:delText>&lt;+&lt;drop!_acc_fence_2}}&gt;:&gt;</w:delText>
        </w:r>
        <w:r w:rsidRPr="00EC6615" w:rsidDel="00EC6615">
          <w:rPr>
            <w:vanish/>
          </w:rPr>
          <w:delText>-</w:delText>
        </w:r>
      </w:del>
    </w:p>
    <w:p w14:paraId="1CE665E6" w14:textId="02AAA611" w:rsidR="005418FE" w:rsidRPr="00CE0E30" w:rsidDel="00506BDD" w:rsidRDefault="005418FE" w:rsidP="005418FE">
      <w:pPr>
        <w:pStyle w:val="Heading1"/>
        <w:rPr>
          <w:del w:id="102" w:author="Pickerill, John" w:date="2017-09-22T18:33:00Z"/>
        </w:rPr>
      </w:pPr>
      <w:del w:id="103" w:author="Pickerill, John" w:date="2017-09-22T18:33:00Z">
        <w:r w:rsidDel="00506BDD">
          <w:delText xml:space="preserve"> </w:delText>
        </w:r>
        <w:r w:rsidRPr="00EC6615" w:rsidDel="00506BDD">
          <w:rPr>
            <w:vanish/>
          </w:rPr>
          <w:delText>-</w:delText>
        </w:r>
        <w:r w:rsidRPr="00EC6615" w:rsidDel="00506BDD">
          <w:rPr>
            <w:vanish/>
            <w:highlight w:val="yellow"/>
          </w:rPr>
          <w:delText>&lt;-&lt;</w:delText>
        </w:r>
        <w:r w:rsidRPr="00EC6615" w:rsidDel="00506BDD">
          <w:delText>Why the procedure was withdrawn</w:delText>
        </w:r>
        <w:r w:rsidRPr="00EC6615" w:rsidDel="00506BDD">
          <w:rPr>
            <w:vanish/>
            <w:highlight w:val="yellow"/>
          </w:rPr>
          <w:delText>&gt;:&gt;</w:delText>
        </w:r>
        <w:r w:rsidRPr="00EC6615" w:rsidDel="00506BDD">
          <w:rPr>
            <w:vanish/>
          </w:rPr>
          <w:delText>-</w:delText>
        </w:r>
      </w:del>
    </w:p>
    <w:p w14:paraId="4DDFEE03" w14:textId="21484FC3" w:rsidR="005418FE" w:rsidRPr="00EC6615" w:rsidDel="00506BDD" w:rsidRDefault="005418FE" w:rsidP="005418FE">
      <w:pPr>
        <w:rPr>
          <w:del w:id="104" w:author="Pickerill, John" w:date="2017-09-22T18:33:00Z"/>
          <w:vanish/>
        </w:rPr>
      </w:pPr>
      <w:del w:id="105" w:author="Pickerill, John" w:date="2017-09-22T18:33:00Z">
        <w:r w:rsidRPr="00EC6615" w:rsidDel="00506BDD">
          <w:rPr>
            <w:vanish/>
          </w:rPr>
          <w:delText xml:space="preserve"> -</w:delText>
        </w:r>
        <w:r w:rsidRPr="00EC6615" w:rsidDel="00506BDD">
          <w:rPr>
            <w:vanish/>
            <w:highlight w:val="yellow"/>
          </w:rPr>
          <w:delText>&lt;*&lt;{{*ghost=5x2Tg:&gt;:&gt;</w:delText>
        </w:r>
        <w:r w:rsidRPr="00EC6615" w:rsidDel="00506BDD">
          <w:rPr>
            <w:vanish/>
          </w:rPr>
          <w:delText>-</w:delText>
        </w:r>
      </w:del>
    </w:p>
    <w:p w14:paraId="22BAD18B" w14:textId="5FDD09CC" w:rsidR="005418FE" w:rsidRPr="00CE0E30" w:rsidDel="00506BDD" w:rsidRDefault="005418FE" w:rsidP="005418FE">
      <w:pPr>
        <w:rPr>
          <w:del w:id="106" w:author="Pickerill, John" w:date="2017-09-22T18:33:00Z"/>
          <w:kern w:val="28"/>
        </w:rPr>
      </w:pPr>
      <w:del w:id="107" w:author="Pickerill, John" w:date="2017-09-22T18:33:00Z">
        <w:r w:rsidDel="00506BDD">
          <w:rPr>
            <w:kern w:val="28"/>
          </w:rPr>
          <w:delText xml:space="preserve"> </w:delText>
        </w:r>
        <w:r w:rsidRPr="00EC6615" w:rsidDel="00506BDD">
          <w:rPr>
            <w:vanish/>
            <w:kern w:val="28"/>
          </w:rPr>
          <w:delText>-</w:delText>
        </w:r>
        <w:r w:rsidRPr="00EC6615" w:rsidDel="00506BDD">
          <w:rPr>
            <w:vanish/>
            <w:kern w:val="28"/>
            <w:highlight w:val="yellow"/>
          </w:rPr>
          <w:delText>&lt;~&lt;</w:delText>
        </w:r>
        <w:r w:rsidRPr="00EC6615" w:rsidDel="00506BDD">
          <w:rPr>
            <w:kern w:val="28"/>
          </w:rPr>
          <w:delText>We withdrew the AF procedure in December 2000 because it was no longer appropriate following the introduction of:</w:delText>
        </w:r>
        <w:r w:rsidRPr="00EC6615" w:rsidDel="00506BDD">
          <w:rPr>
            <w:vanish/>
            <w:kern w:val="28"/>
            <w:highlight w:val="yellow"/>
          </w:rPr>
          <w:delText>&gt;:&gt;</w:delText>
        </w:r>
        <w:r w:rsidRPr="00EC6615" w:rsidDel="00506BDD">
          <w:rPr>
            <w:vanish/>
            <w:kern w:val="28"/>
          </w:rPr>
          <w:delText>-</w:delText>
        </w:r>
      </w:del>
    </w:p>
    <w:p w14:paraId="74057CE9" w14:textId="27DF0553" w:rsidR="005418FE" w:rsidRPr="00CE0E30" w:rsidDel="00506BDD" w:rsidRDefault="005418FE" w:rsidP="005418FE">
      <w:pPr>
        <w:pStyle w:val="ListBullet"/>
        <w:rPr>
          <w:del w:id="108" w:author="Pickerill, John" w:date="2017-09-22T18:33:00Z"/>
          <w:kern w:val="28"/>
        </w:rPr>
      </w:pPr>
      <w:del w:id="109" w:author="Pickerill, John" w:date="2017-09-22T18:33:00Z">
        <w:r w:rsidDel="00506BDD">
          <w:rPr>
            <w:kern w:val="28"/>
          </w:rPr>
          <w:delText xml:space="preserve"> </w:delText>
        </w:r>
        <w:r w:rsidRPr="00EC6615" w:rsidDel="00506BDD">
          <w:rPr>
            <w:vanish/>
            <w:kern w:val="28"/>
          </w:rPr>
          <w:delText>-</w:delText>
        </w:r>
        <w:r w:rsidRPr="00EC6615" w:rsidDel="00506BDD">
          <w:rPr>
            <w:vanish/>
            <w:kern w:val="28"/>
            <w:highlight w:val="yellow"/>
          </w:rPr>
          <w:delText>&lt;~&lt;</w:delText>
        </w:r>
        <w:r w:rsidRPr="00EC6615" w:rsidDel="00506BDD">
          <w:rPr>
            <w:kern w:val="28"/>
          </w:rPr>
          <w:delText>the overnight update of OS Land-Line data (the precursor to MasterMap); and</w:delText>
        </w:r>
        <w:r w:rsidRPr="00EC6615" w:rsidDel="00506BDD">
          <w:rPr>
            <w:vanish/>
            <w:kern w:val="28"/>
            <w:highlight w:val="yellow"/>
          </w:rPr>
          <w:delText>&gt;:&gt;</w:delText>
        </w:r>
        <w:r w:rsidRPr="00EC6615" w:rsidDel="00506BDD">
          <w:rPr>
            <w:vanish/>
            <w:kern w:val="28"/>
          </w:rPr>
          <w:delText>-</w:delText>
        </w:r>
      </w:del>
    </w:p>
    <w:p w14:paraId="1195F86C" w14:textId="2FBDC7B5" w:rsidR="005418FE" w:rsidRPr="00CE0E30" w:rsidDel="00506BDD" w:rsidRDefault="005418FE" w:rsidP="005418FE">
      <w:pPr>
        <w:pStyle w:val="ListBullet"/>
        <w:rPr>
          <w:del w:id="110" w:author="Pickerill, John" w:date="2017-09-22T18:33:00Z"/>
        </w:rPr>
      </w:pPr>
      <w:del w:id="111" w:author="Pickerill, John" w:date="2017-09-22T18:33:00Z">
        <w:r w:rsidDel="00506BDD">
          <w:rPr>
            <w:kern w:val="28"/>
          </w:rPr>
          <w:delText xml:space="preserve"> </w:delText>
        </w:r>
        <w:r w:rsidRPr="00EC6615" w:rsidDel="00506BDD">
          <w:rPr>
            <w:vanish/>
            <w:kern w:val="28"/>
          </w:rPr>
          <w:delText>-</w:delText>
        </w:r>
        <w:r w:rsidRPr="00EC6615" w:rsidDel="00506BDD">
          <w:rPr>
            <w:vanish/>
            <w:kern w:val="28"/>
            <w:highlight w:val="yellow"/>
          </w:rPr>
          <w:delText>&lt;~&lt;</w:delText>
        </w:r>
        <w:r w:rsidRPr="00EC6615" w:rsidDel="00506BDD">
          <w:rPr>
            <w:kern w:val="28"/>
          </w:rPr>
          <w:delText>the Human Rights Act 1998.</w:delText>
        </w:r>
        <w:r w:rsidRPr="00EC6615" w:rsidDel="00506BDD">
          <w:rPr>
            <w:vanish/>
            <w:kern w:val="28"/>
            <w:highlight w:val="yellow"/>
          </w:rPr>
          <w:delText>&gt;:&gt;</w:delText>
        </w:r>
        <w:r w:rsidRPr="00EC6615" w:rsidDel="00506BDD">
          <w:rPr>
            <w:vanish/>
            <w:kern w:val="28"/>
          </w:rPr>
          <w:delText>-</w:delText>
        </w:r>
      </w:del>
    </w:p>
    <w:p w14:paraId="416811CA" w14:textId="42E70DAD" w:rsidR="005418FE" w:rsidRPr="00EC6615" w:rsidDel="00506BDD" w:rsidRDefault="005418FE" w:rsidP="005418FE">
      <w:pPr>
        <w:rPr>
          <w:del w:id="112" w:author="Pickerill, John" w:date="2017-09-22T18:33:00Z"/>
          <w:vanish/>
        </w:rPr>
      </w:pPr>
      <w:del w:id="113" w:author="Pickerill, John" w:date="2017-09-22T18:33:00Z">
        <w:r w:rsidRPr="00EC6615" w:rsidDel="00506BDD">
          <w:rPr>
            <w:vanish/>
          </w:rPr>
          <w:delText xml:space="preserve"> -</w:delText>
        </w:r>
        <w:r w:rsidRPr="00EC6615" w:rsidDel="00506BDD">
          <w:rPr>
            <w:vanish/>
            <w:highlight w:val="yellow"/>
          </w:rPr>
          <w:delText>&lt;*&lt;*ghost=5x2Tg}}&gt;:&gt;</w:delText>
        </w:r>
        <w:r w:rsidRPr="00EC6615" w:rsidDel="00506BDD">
          <w:rPr>
            <w:vanish/>
          </w:rPr>
          <w:delText>-</w:delText>
        </w:r>
      </w:del>
    </w:p>
    <w:p w14:paraId="507F41F5" w14:textId="78F6DC06" w:rsidR="005418FE" w:rsidRPr="00EC6615" w:rsidDel="00506BDD" w:rsidRDefault="005418FE" w:rsidP="00EC6615">
      <w:pPr>
        <w:rPr>
          <w:del w:id="114" w:author="Pickerill, John" w:date="2017-09-22T18:33:00Z"/>
          <w:vanish/>
        </w:rPr>
      </w:pPr>
      <w:del w:id="115" w:author="Pickerill, John" w:date="2017-09-22T18:33:00Z">
        <w:r w:rsidRPr="00EC6615" w:rsidDel="00506BDD">
          <w:rPr>
            <w:vanish/>
            <w:color w:val="0000FF"/>
            <w:highlight w:val="yellow"/>
          </w:rPr>
          <w:delText>{article:{f,acc_fence}}</w:delText>
        </w:r>
        <w:r w:rsidRPr="00EC6615" w:rsidDel="00506BDD">
          <w:rPr>
            <w:vanish/>
            <w:color w:val="FF0000"/>
            <w:highlight w:val="darkGreen"/>
          </w:rPr>
          <w:delText>{"id":"acc_fence"}</w:delText>
        </w:r>
        <w:r w:rsidRPr="00EC6615" w:rsidDel="00506BDD">
          <w:rPr>
            <w:vanish/>
            <w:color w:val="0000FF"/>
            <w:highlight w:val="yellow"/>
          </w:rPr>
          <w:delText>&lt;</w:delText>
        </w:r>
        <w:r w:rsidRPr="00EC6615" w:rsidDel="00506BDD">
          <w:rPr>
            <w:vanish/>
          </w:rPr>
          <w:delText>--</w:delText>
        </w:r>
      </w:del>
    </w:p>
    <w:p w14:paraId="3D122A19" w14:textId="3163DAC6" w:rsidR="005418FE" w:rsidRPr="00DC3747" w:rsidDel="00506BDD" w:rsidRDefault="005418FE" w:rsidP="005418FE">
      <w:pPr>
        <w:rPr>
          <w:del w:id="116" w:author="Pickerill, John" w:date="2017-09-22T18:33:00Z"/>
        </w:rPr>
      </w:pPr>
    </w:p>
    <w:p w14:paraId="51BC4AF6" w14:textId="35C45D11" w:rsidR="008B3468" w:rsidRPr="004E4DAD" w:rsidDel="008B3468" w:rsidRDefault="008B3468" w:rsidP="008B3468">
      <w:pPr>
        <w:rPr>
          <w:del w:id="117" w:author="Pickerill, John" w:date="2017-09-22T16:27:00Z"/>
          <w:highlight w:val="yellow"/>
        </w:rPr>
      </w:pPr>
      <w:del w:id="118" w:author="Pickerill, John" w:date="2017-09-22T16:27:00Z">
        <w:r w:rsidRPr="004E4DAD" w:rsidDel="008B3468">
          <w:rPr>
            <w:color w:val="0000FF"/>
            <w:highlight w:val="yellow"/>
          </w:rPr>
          <w:delText>{article:{s,alg_hist_copies_2}}</w:delText>
        </w:r>
        <w:r w:rsidRPr="004E4DAD" w:rsidDel="008B3468">
          <w:rPr>
            <w:vanish/>
            <w:color w:val="FF0000"/>
            <w:highlight w:val="darkGreen"/>
          </w:rPr>
          <w:delText>{"id":"alg_hist_copies_2","title":"Algorithm: historical copies - assessing information we have - registers","type":"item","purpose":"algorithm","scope":"","lastupdate":"2017-01-05T15:33:10.000Z","popularity":"3","cluster":[""],"clusters":[{"cluster":"","priority":9999}],"author":"Bolton, Claire","owner":"","expert":"Bolton, Claire","sensitivity":"normal","master":{"where":"Word","filename":"alg_hist_copies_2.docx"},"items":[],"keywords":[],"facets":[],"kmlinks":[],"extlinks":[],"content":"","markup":"","class":"","sdlt":"","fees":""}</w:delText>
        </w:r>
        <w:r w:rsidRPr="004E4DAD" w:rsidDel="008B3468">
          <w:rPr>
            <w:color w:val="0000FF"/>
            <w:highlight w:val="yellow"/>
          </w:rPr>
          <w:delText xml:space="preserve">&lt;--     </w:delText>
        </w:r>
        <w:r w:rsidDel="008B3468">
          <w:rPr>
            <w:color w:val="0000FF"/>
            <w:highlight w:val="yellow"/>
          </w:rPr>
          <w:delText xml:space="preserve">       </w:delText>
        </w:r>
        <w:r w:rsidRPr="004E4DAD" w:rsidDel="008B3468">
          <w:rPr>
            <w:color w:val="0000FF"/>
            <w:highlight w:val="yellow"/>
          </w:rPr>
          <w:delText xml:space="preserve">         </w:delText>
        </w:r>
      </w:del>
    </w:p>
    <w:p w14:paraId="3F949FCD" w14:textId="494C78E5" w:rsidR="008B3468" w:rsidDel="008B3468" w:rsidRDefault="008B3468" w:rsidP="008B3468">
      <w:pPr>
        <w:rPr>
          <w:del w:id="119" w:author="Pickerill, John" w:date="2017-09-22T16:27:00Z"/>
        </w:rPr>
      </w:pPr>
      <w:del w:id="120" w:author="Pickerill, John" w:date="2017-09-22T16:27:00Z">
        <w:r w:rsidDel="008B3468">
          <w:delText>## Algorithm: historical copies – assessing the information we have – registers</w:delText>
        </w:r>
      </w:del>
    </w:p>
    <w:p w14:paraId="43C34C8C" w14:textId="617A2794" w:rsidR="008B3468" w:rsidDel="008B3468" w:rsidRDefault="008B3468" w:rsidP="008B3468">
      <w:pPr>
        <w:rPr>
          <w:del w:id="121" w:author="Pickerill, John" w:date="2017-09-22T16:27:00Z"/>
        </w:rPr>
      </w:pPr>
      <w:del w:id="122" w:author="Pickerill, John" w:date="2017-09-22T16:27:00Z">
        <w:r w:rsidDel="008B3468">
          <w:delText>Access the history of the register using General Enquiries.</w:delText>
        </w:r>
      </w:del>
    </w:p>
    <w:p w14:paraId="365C5EDE" w14:textId="7F527FA9" w:rsidR="008B3468" w:rsidDel="008B3468" w:rsidRDefault="008B3468" w:rsidP="008B3468">
      <w:pPr>
        <w:rPr>
          <w:del w:id="123" w:author="Pickerill, John" w:date="2017-09-22T16:27:00Z"/>
        </w:rPr>
      </w:pPr>
      <w:del w:id="124" w:author="Pickerill, John" w:date="2017-09-22T16:27:00Z">
        <w:r w:rsidDel="008B3468">
          <w:delText>{{graph:</w:delText>
        </w:r>
      </w:del>
    </w:p>
    <w:p w14:paraId="10B0337B" w14:textId="7D7B3316" w:rsidR="008B3468" w:rsidDel="008B3468" w:rsidRDefault="008B3468" w:rsidP="008B3468">
      <w:pPr>
        <w:rPr>
          <w:del w:id="125" w:author="Pickerill, John" w:date="2017-09-22T16:27:00Z"/>
        </w:rPr>
      </w:pPr>
      <w:del w:id="126" w:author="Pickerill, John" w:date="2017-09-22T16:27:00Z">
        <w:r w:rsidDel="008B3468">
          <w:delText>A(Select application for date specified on HC1.&lt;br&gt;If no application exists for that date select&lt;br&gt;the application immediately prior to the date&lt;br&gt;specified in the HC1.)--&gt;B(Has the register been amended since that date?);</w:delText>
        </w:r>
      </w:del>
    </w:p>
    <w:p w14:paraId="52B3BE70" w14:textId="62597A88" w:rsidR="008B3468" w:rsidDel="008B3468" w:rsidRDefault="008B3468" w:rsidP="008B3468">
      <w:pPr>
        <w:rPr>
          <w:del w:id="127" w:author="Pickerill, John" w:date="2017-09-22T16:27:00Z"/>
        </w:rPr>
      </w:pPr>
      <w:del w:id="128" w:author="Pickerill, John" w:date="2017-09-22T16:27:00Z">
        <w:r w:rsidDel="008B3468">
          <w:delText>B--&gt;|Yes|D(Does the selected application&lt;br&gt;have the same mark off date&lt;br&gt;as the previous and or&lt;br&gt;later application?);</w:delText>
        </w:r>
      </w:del>
    </w:p>
    <w:p w14:paraId="549DB6D6" w14:textId="3345EFA9" w:rsidR="008B3468" w:rsidDel="008B3468" w:rsidRDefault="008B3468" w:rsidP="008B3468">
      <w:pPr>
        <w:rPr>
          <w:del w:id="129" w:author="Pickerill, John" w:date="2017-09-22T16:27:00Z"/>
        </w:rPr>
      </w:pPr>
      <w:del w:id="130" w:author="Pickerill, John" w:date="2017-09-22T16:27:00Z">
        <w:r w:rsidDel="008B3468">
          <w:delText>B--&gt;|No|C(Reject the application using stock&lt;br&gt;letter S144A and refund any fee.);</w:delText>
        </w:r>
      </w:del>
    </w:p>
    <w:p w14:paraId="417C1C04" w14:textId="09F57E50" w:rsidR="008B3468" w:rsidDel="008B3468" w:rsidRDefault="008B3468" w:rsidP="008B3468">
      <w:pPr>
        <w:rPr>
          <w:del w:id="131" w:author="Pickerill, John" w:date="2017-09-22T16:27:00Z"/>
        </w:rPr>
      </w:pPr>
      <w:del w:id="132" w:author="Pickerill, John" w:date="2017-09-22T16:27:00Z">
        <w:r w:rsidDel="008B3468">
          <w:delText>D--&gt;|Yes|E(Warning: this application was processed&lt;br&gt;as part of a multi-application string.&lt;br&gt;See Historical copies - multiple&lt;br&gt;applications processed together.);</w:delText>
        </w:r>
      </w:del>
    </w:p>
    <w:p w14:paraId="514B8AFC" w14:textId="645F8706" w:rsidR="008B3468" w:rsidDel="008B3468" w:rsidRDefault="008B3468" w:rsidP="008B3468">
      <w:pPr>
        <w:rPr>
          <w:del w:id="133" w:author="Pickerill, John" w:date="2017-09-22T16:27:00Z"/>
        </w:rPr>
      </w:pPr>
      <w:del w:id="134" w:author="Pickerill, John" w:date="2017-09-22T16:27:00Z">
        <w:r w:rsidDel="008B3468">
          <w:delText>D--&gt;|No|F("Is the selected application the&lt;br&gt;exact date specified in the HC1&lt;br&gt;(rather that the application&lt;br&gt;prior to that date)?");</w:delText>
        </w:r>
      </w:del>
    </w:p>
    <w:p w14:paraId="5A1FD4F7" w14:textId="0AB0B40A" w:rsidR="008B3468" w:rsidDel="008B3468" w:rsidRDefault="008B3468" w:rsidP="008B3468">
      <w:pPr>
        <w:rPr>
          <w:del w:id="135" w:author="Pickerill, John" w:date="2017-09-22T16:27:00Z"/>
        </w:rPr>
      </w:pPr>
      <w:del w:id="136" w:author="Pickerill, John" w:date="2017-09-22T16:27:00Z">
        <w:r w:rsidDel="008B3468">
          <w:delText>F--&gt;|Yes|G(Is there more than one&lt;br&gt;application of this exact date?);</w:delText>
        </w:r>
      </w:del>
    </w:p>
    <w:p w14:paraId="1239E565" w14:textId="3278074F" w:rsidR="008B3468" w:rsidDel="008B3468" w:rsidRDefault="008B3468" w:rsidP="008B3468">
      <w:pPr>
        <w:rPr>
          <w:del w:id="137" w:author="Pickerill, John" w:date="2017-09-22T16:27:00Z"/>
        </w:rPr>
      </w:pPr>
      <w:del w:id="138" w:author="Pickerill, John" w:date="2017-09-22T16:27:00Z">
        <w:r w:rsidDel="008B3468">
          <w:delText>F--&gt;|No|H(Select and print register.&lt;br&gt;Issue with automatically&lt;br&gt;generated covering letter.);</w:delText>
        </w:r>
      </w:del>
    </w:p>
    <w:p w14:paraId="5222091D" w14:textId="20142618" w:rsidR="008B3468" w:rsidDel="008B3468" w:rsidRDefault="008B3468" w:rsidP="008B3468">
      <w:pPr>
        <w:rPr>
          <w:del w:id="139" w:author="Pickerill, John" w:date="2017-09-22T16:27:00Z"/>
        </w:rPr>
      </w:pPr>
      <w:del w:id="140" w:author="Pickerill, John" w:date="2017-09-22T16:27:00Z">
        <w:r w:rsidDel="008B3468">
          <w:delText>G--&gt;|Yes|J(Does HC1 request 'last edition'&lt;br&gt;of that date or 'every edition'?);</w:delText>
        </w:r>
      </w:del>
    </w:p>
    <w:p w14:paraId="7EC48AED" w14:textId="4707CC3D" w:rsidR="008B3468" w:rsidDel="008B3468" w:rsidRDefault="008B3468" w:rsidP="008B3468">
      <w:pPr>
        <w:rPr>
          <w:del w:id="141" w:author="Pickerill, John" w:date="2017-09-22T16:27:00Z"/>
        </w:rPr>
      </w:pPr>
      <w:del w:id="142" w:author="Pickerill, John" w:date="2017-09-22T16:27:00Z">
        <w:r w:rsidDel="008B3468">
          <w:delText>G--&gt;|No|H;</w:delText>
        </w:r>
      </w:del>
    </w:p>
    <w:p w14:paraId="5512ADCB" w14:textId="58F092D1" w:rsidR="008B3468" w:rsidDel="008B3468" w:rsidRDefault="008B3468" w:rsidP="008B3468">
      <w:pPr>
        <w:rPr>
          <w:del w:id="143" w:author="Pickerill, John" w:date="2017-09-22T16:27:00Z"/>
        </w:rPr>
      </w:pPr>
      <w:del w:id="144" w:author="Pickerill, John" w:date="2017-09-22T16:27:00Z">
        <w:r w:rsidDel="008B3468">
          <w:delText>J--&gt;I('last edition'.);</w:delText>
        </w:r>
      </w:del>
    </w:p>
    <w:p w14:paraId="48A21CC9" w14:textId="69F0E138" w:rsidR="008B3468" w:rsidDel="008B3468" w:rsidRDefault="008B3468" w:rsidP="008B3468">
      <w:pPr>
        <w:rPr>
          <w:del w:id="145" w:author="Pickerill, John" w:date="2017-09-22T16:27:00Z"/>
        </w:rPr>
      </w:pPr>
      <w:del w:id="146" w:author="Pickerill, John" w:date="2017-09-22T16:27:00Z">
        <w:r w:rsidDel="008B3468">
          <w:delText>J--&gt;K('every edition'.);</w:delText>
        </w:r>
      </w:del>
    </w:p>
    <w:p w14:paraId="0E373545" w14:textId="00255EBF" w:rsidR="008B3468" w:rsidDel="008B3468" w:rsidRDefault="008B3468" w:rsidP="008B3468">
      <w:pPr>
        <w:rPr>
          <w:del w:id="147" w:author="Pickerill, John" w:date="2017-09-22T16:27:00Z"/>
        </w:rPr>
      </w:pPr>
      <w:del w:id="148" w:author="Pickerill, John" w:date="2017-09-22T16:27:00Z">
        <w:r w:rsidDel="008B3468">
          <w:delText>I--&gt;H;</w:delText>
        </w:r>
      </w:del>
    </w:p>
    <w:p w14:paraId="77036145" w14:textId="6ED4E214" w:rsidR="008B3468" w:rsidDel="008B3468" w:rsidRDefault="008B3468" w:rsidP="008B3468">
      <w:pPr>
        <w:rPr>
          <w:del w:id="149" w:author="Pickerill, John" w:date="2017-09-22T16:27:00Z"/>
        </w:rPr>
      </w:pPr>
      <w:del w:id="150" w:author="Pickerill, John" w:date="2017-09-22T16:27:00Z">
        <w:r w:rsidDel="008B3468">
          <w:delText>K--&gt;L(View every historical copy of the&lt;br&gt;register held for that date. Does&lt;br&gt;each version differ?);</w:delText>
        </w:r>
      </w:del>
    </w:p>
    <w:p w14:paraId="57B77FAA" w14:textId="1E23DE34" w:rsidR="008B3468" w:rsidDel="008B3468" w:rsidRDefault="008B3468" w:rsidP="008B3468">
      <w:pPr>
        <w:rPr>
          <w:del w:id="151" w:author="Pickerill, John" w:date="2017-09-22T16:27:00Z"/>
        </w:rPr>
      </w:pPr>
      <w:del w:id="152" w:author="Pickerill, John" w:date="2017-09-22T16:27:00Z">
        <w:r w:rsidDel="008B3468">
          <w:delText>L--&gt;|Yes|H;</w:delText>
        </w:r>
      </w:del>
    </w:p>
    <w:p w14:paraId="35A9704E" w14:textId="2420242F" w:rsidR="008B3468" w:rsidDel="008B3468" w:rsidRDefault="008B3468" w:rsidP="008B3468">
      <w:pPr>
        <w:rPr>
          <w:del w:id="153" w:author="Pickerill, John" w:date="2017-09-22T16:27:00Z"/>
        </w:rPr>
      </w:pPr>
      <w:del w:id="154" w:author="Pickerill, John" w:date="2017-09-22T16:27:00Z">
        <w:r w:rsidDel="008B3468">
          <w:delText>L--&gt;|No|M(Telephone applicant and discuss&lt;br&gt;their requirements.)</w:delText>
        </w:r>
      </w:del>
    </w:p>
    <w:p w14:paraId="4046281E" w14:textId="57432F80" w:rsidR="008B3468" w:rsidDel="008B3468" w:rsidRDefault="008B3468" w:rsidP="008B3468">
      <w:pPr>
        <w:rPr>
          <w:del w:id="155" w:author="Pickerill, John" w:date="2017-09-22T16:27:00Z"/>
        </w:rPr>
      </w:pPr>
      <w:del w:id="156" w:author="Pickerill, John" w:date="2017-09-22T16:27:00Z">
        <w:r w:rsidDel="008B3468">
          <w:delText>class A start;</w:delText>
        </w:r>
      </w:del>
    </w:p>
    <w:p w14:paraId="5E7DE12F" w14:textId="1A0161CB" w:rsidR="008B3468" w:rsidDel="008B3468" w:rsidRDefault="008B3468">
      <w:pPr>
        <w:tabs>
          <w:tab w:val="left" w:pos="6827"/>
        </w:tabs>
        <w:rPr>
          <w:del w:id="157" w:author="Pickerill, John" w:date="2017-09-22T16:27:00Z"/>
        </w:rPr>
        <w:pPrChange w:id="158" w:author="Pickerill, John" w:date="2017-09-22T16:27:00Z">
          <w:pPr/>
        </w:pPrChange>
      </w:pPr>
      <w:del w:id="159" w:author="Pickerill, John" w:date="2017-09-22T16:27:00Z">
        <w:r w:rsidDel="008B3468">
          <w:delText>class C,E,H,M finish;</w:delText>
        </w:r>
      </w:del>
    </w:p>
    <w:p w14:paraId="1E34C38F" w14:textId="3247A322" w:rsidR="008B3468" w:rsidDel="008B3468" w:rsidRDefault="008B3468" w:rsidP="008B3468">
      <w:pPr>
        <w:rPr>
          <w:del w:id="160" w:author="Pickerill, John" w:date="2017-09-22T16:27:00Z"/>
        </w:rPr>
      </w:pPr>
      <w:del w:id="161" w:author="Pickerill, John" w:date="2017-09-22T16:27:00Z">
        <w:r w:rsidDel="008B3468">
          <w:delText>class E clickable;</w:delText>
        </w:r>
      </w:del>
    </w:p>
    <w:p w14:paraId="693F059C" w14:textId="61F18254" w:rsidR="008B3468" w:rsidDel="008B3468" w:rsidRDefault="008B3468" w:rsidP="008B3468">
      <w:pPr>
        <w:rPr>
          <w:del w:id="162" w:author="Pickerill, John" w:date="2017-09-22T16:27:00Z"/>
        </w:rPr>
      </w:pPr>
      <w:del w:id="163" w:author="Pickerill, John" w:date="2017-09-22T16:27:00Z">
        <w:r w:rsidDel="008B3468">
          <w:delText>click E "</w:delText>
        </w:r>
        <w:r w:rsidRPr="003A7C59" w:rsidDel="008B3468">
          <w:delText>hist_cop_multi</w:delText>
        </w:r>
        <w:r w:rsidDel="008B3468">
          <w:delText>" "link to Historical copies - multiple applications processed together"</w:delText>
        </w:r>
      </w:del>
    </w:p>
    <w:p w14:paraId="31C72882" w14:textId="6F2ECD16" w:rsidR="008B3468" w:rsidRPr="009F7040" w:rsidDel="008B3468" w:rsidRDefault="008B3468" w:rsidP="008B3468">
      <w:pPr>
        <w:rPr>
          <w:del w:id="164" w:author="Pickerill, John" w:date="2017-09-22T16:27:00Z"/>
          <w:b/>
        </w:rPr>
      </w:pPr>
      <w:del w:id="165" w:author="Pickerill, John" w:date="2017-09-22T16:27:00Z">
        <w:r w:rsidDel="008B3468">
          <w:delText>graph}}</w:delText>
        </w:r>
      </w:del>
    </w:p>
    <w:p w14:paraId="4069E036" w14:textId="317A071D" w:rsidR="008B3468" w:rsidRPr="004E4DAD" w:rsidDel="008B3468" w:rsidRDefault="008B3468" w:rsidP="008B3468">
      <w:pPr>
        <w:rPr>
          <w:del w:id="166" w:author="Pickerill, John" w:date="2017-09-22T16:27:00Z"/>
        </w:rPr>
      </w:pPr>
      <w:del w:id="167" w:author="Pickerill, John" w:date="2017-09-22T16:27:00Z">
        <w:r w:rsidRPr="004E4DAD" w:rsidDel="008B3468">
          <w:rPr>
            <w:color w:val="0000FF"/>
            <w:highlight w:val="yellow"/>
          </w:rPr>
          <w:delText>{article:{f,alg_hist_copies_2}}</w:delText>
        </w:r>
        <w:r w:rsidRPr="004E4DAD" w:rsidDel="008B3468">
          <w:rPr>
            <w:vanish/>
            <w:color w:val="FF0000"/>
            <w:highlight w:val="darkGreen"/>
          </w:rPr>
          <w:delText>{"id":"alg_hist_copies_2"}</w:delText>
        </w:r>
        <w:r w:rsidRPr="004E4DAD" w:rsidDel="008B3468">
          <w:rPr>
            <w:color w:val="0000FF"/>
            <w:highlight w:val="yellow"/>
          </w:rPr>
          <w:delText>&lt;</w:delText>
        </w:r>
        <w:r w:rsidRPr="004E4DAD" w:rsidDel="008B3468">
          <w:delText>--</w:delText>
        </w:r>
      </w:del>
    </w:p>
    <w:p w14:paraId="38CB616B" w14:textId="316FA480" w:rsidR="008B3468" w:rsidDel="008B3468" w:rsidRDefault="008B3468" w:rsidP="008B3468">
      <w:pPr>
        <w:rPr>
          <w:del w:id="168" w:author="Pickerill, John" w:date="2017-09-22T16:27:00Z"/>
        </w:rPr>
      </w:pPr>
    </w:p>
    <w:p w14:paraId="68C02724" w14:textId="5ECCBCDD" w:rsidR="007D4B5B" w:rsidRDefault="007D4B5B" w:rsidP="008B3468">
      <w:pPr>
        <w:rPr>
          <w:ins w:id="169" w:author="Pickerill, John" w:date="2017-09-22T18:33:00Z"/>
        </w:rPr>
      </w:pPr>
    </w:p>
    <w:p w14:paraId="6F764971" w14:textId="33BEB194" w:rsidR="00506BDD" w:rsidRPr="008B3468" w:rsidRDefault="00506BDD" w:rsidP="00506BDD">
      <w:pPr>
        <w:pPrChange w:id="170" w:author="Pickerill, John" w:date="2017-09-22T18:33:00Z">
          <w:pPr/>
        </w:pPrChange>
      </w:pPr>
      <w:ins w:id="171" w:author="Pickerill, John" w:date="2017-09-22T18:33:00Z">
        <w:r w:rsidRPr="00506BDD">
          <w:rPr>
            <w:color w:val="0000FF"/>
            <w:highlight w:val="yellow"/>
          </w:rPr>
          <w:t>{</w:t>
        </w:r>
        <w:proofErr w:type="gramStart"/>
        <w:r w:rsidRPr="00506BDD">
          <w:rPr>
            <w:color w:val="0000FF"/>
            <w:highlight w:val="yellow"/>
          </w:rPr>
          <w:t>article:</w:t>
        </w:r>
        <w:proofErr w:type="gramEnd"/>
        <w:r w:rsidRPr="00506BDD">
          <w:rPr>
            <w:color w:val="0000FF"/>
            <w:highlight w:val="yellow"/>
          </w:rPr>
          <w:t>{</w:t>
        </w:r>
        <w:proofErr w:type="spellStart"/>
        <w:r w:rsidRPr="00506BDD">
          <w:rPr>
            <w:color w:val="0000FF"/>
            <w:highlight w:val="yellow"/>
          </w:rPr>
          <w:t>f,test</w:t>
        </w:r>
        <w:proofErr w:type="spellEnd"/>
        <w:r w:rsidRPr="00506BDD">
          <w:rPr>
            <w:color w:val="0000FF"/>
            <w:highlight w:val="yellow"/>
          </w:rPr>
          <w:t>}}</w:t>
        </w:r>
        <w:r w:rsidRPr="00506BDD">
          <w:rPr>
            <w:vanish/>
            <w:color w:val="FF0000"/>
            <w:highlight w:val="darkGreen"/>
          </w:rPr>
          <w:t>{"</w:t>
        </w:r>
        <w:proofErr w:type="spellStart"/>
        <w:r w:rsidRPr="00506BDD">
          <w:rPr>
            <w:vanish/>
            <w:color w:val="FF0000"/>
            <w:highlight w:val="darkGreen"/>
          </w:rPr>
          <w:t>id":"test</w:t>
        </w:r>
        <w:proofErr w:type="spellEnd"/>
        <w:r w:rsidRPr="00506BDD">
          <w:rPr>
            <w:vanish/>
            <w:color w:val="FF0000"/>
            <w:highlight w:val="darkGreen"/>
          </w:rPr>
          <w:t>"}</w:t>
        </w:r>
        <w:r w:rsidRPr="00506BDD">
          <w:rPr>
            <w:color w:val="0000FF"/>
            <w:highlight w:val="yellow"/>
          </w:rPr>
          <w:t>&lt;</w:t>
        </w:r>
        <w:r w:rsidRPr="00506BDD">
          <w:t>--</w:t>
        </w:r>
      </w:ins>
    </w:p>
    <w:sectPr w:rsidR="00506BDD" w:rsidRPr="008B3468">
      <w:headerReference w:type="even" r:id="rId10"/>
      <w:headerReference w:type="default" r:id="rId11"/>
      <w:footerReference w:type="even" r:id="rId12"/>
      <w:footerReference w:type="default" r:id="rId13"/>
      <w:footerReference w:type="first" r:id="rId14"/>
      <w:pgSz w:w="11906" w:h="16838"/>
      <w:pgMar w:top="1440" w:right="1800" w:bottom="1440" w:left="1800" w:header="706" w:footer="706"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C31483E" w14:textId="77777777" w:rsidR="003F079C" w:rsidRDefault="003F079C" w:rsidP="00C9583A">
      <w:r>
        <w:separator/>
      </w:r>
    </w:p>
    <w:p w14:paraId="19AD5F79" w14:textId="77777777" w:rsidR="003F079C" w:rsidRDefault="003F079C" w:rsidP="00C9583A"/>
    <w:p w14:paraId="2B345C7B" w14:textId="77777777" w:rsidR="003F079C" w:rsidRDefault="003F079C" w:rsidP="00C9583A"/>
    <w:p w14:paraId="12CCA504" w14:textId="77777777" w:rsidR="003F079C" w:rsidRDefault="003F079C" w:rsidP="00C9583A"/>
  </w:endnote>
  <w:endnote w:type="continuationSeparator" w:id="0">
    <w:p w14:paraId="5CDF98B7" w14:textId="77777777" w:rsidR="003F079C" w:rsidRDefault="003F079C" w:rsidP="00C9583A">
      <w:r>
        <w:continuationSeparator/>
      </w:r>
    </w:p>
    <w:p w14:paraId="08F29840" w14:textId="77777777" w:rsidR="003F079C" w:rsidRDefault="003F079C" w:rsidP="00C9583A"/>
    <w:p w14:paraId="5DC774B6" w14:textId="77777777" w:rsidR="003F079C" w:rsidRDefault="003F079C" w:rsidP="00C9583A"/>
    <w:p w14:paraId="47D5636D" w14:textId="77777777" w:rsidR="003F079C" w:rsidRDefault="003F079C" w:rsidP="00C9583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Arial (W1)">
    <w:altName w:val="Arial"/>
    <w:charset w:val="00"/>
    <w:family w:val="swiss"/>
    <w:pitch w:val="variable"/>
    <w:sig w:usb0="20007A87" w:usb1="80000000" w:usb2="00000008" w:usb3="00000000" w:csb0="0000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2A06D67" w14:textId="77777777" w:rsidR="00EC6615" w:rsidRDefault="00EC6615" w:rsidP="00C9583A">
    <w:pPr>
      <w:pStyle w:val="Footer"/>
    </w:pPr>
    <w: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18</w:t>
    </w:r>
    <w:r>
      <w:rPr>
        <w:rStyle w:val="PageNumber"/>
      </w:rPr>
      <w:fldChar w:fldCharType="end"/>
    </w:r>
  </w:p>
  <w:p w14:paraId="7F91BB5E" w14:textId="77777777" w:rsidR="00EC6615" w:rsidRDefault="00EC6615" w:rsidP="00C9583A"/>
  <w:p w14:paraId="14CDF2C6" w14:textId="77777777" w:rsidR="00EC6615" w:rsidRDefault="00EC6615" w:rsidP="00C9583A"/>
  <w:p w14:paraId="3BE73F84" w14:textId="77777777" w:rsidR="00EC6615" w:rsidRDefault="00EC6615" w:rsidP="00C9583A"/>
  <w:p w14:paraId="317C7D86" w14:textId="77777777" w:rsidR="00EC6615" w:rsidRDefault="00EC6615" w:rsidP="00C9583A"/>
  <w:p w14:paraId="0FE85DF7" w14:textId="77777777" w:rsidR="00EC6615" w:rsidRDefault="00EC6615" w:rsidP="00C9583A"/>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C107E5" w14:textId="77777777" w:rsidR="00EC6615" w:rsidRDefault="00EC6615" w:rsidP="00C9583A">
    <w:pPr>
      <w:pStyle w:val="Footer"/>
    </w:pPr>
    <w:r>
      <w:t xml:space="preserve">Printed on </w:t>
    </w:r>
    <w:r>
      <w:rPr>
        <w:rStyle w:val="PageNumber"/>
      </w:rPr>
      <w:fldChar w:fldCharType="begin"/>
    </w:r>
    <w:r>
      <w:rPr>
        <w:rStyle w:val="PageNumber"/>
      </w:rPr>
      <w:instrText xml:space="preserve"> DATE \@ "dd/MM/yy" </w:instrText>
    </w:r>
    <w:r>
      <w:rPr>
        <w:rStyle w:val="PageNumber"/>
      </w:rPr>
      <w:fldChar w:fldCharType="separate"/>
    </w:r>
    <w:r>
      <w:rPr>
        <w:rStyle w:val="PageNumber"/>
        <w:noProof/>
      </w:rPr>
      <w:t>22/09/17</w:t>
    </w:r>
    <w:r>
      <w:rPr>
        <w:rStyle w:val="PageNumber"/>
      </w:rPr>
      <w:fldChar w:fldCharType="end"/>
    </w:r>
    <w:r>
      <w:rPr>
        <w:rStyle w:val="PageNumber"/>
      </w:rPr>
      <w:tab/>
    </w:r>
    <w:r>
      <w:rPr>
        <w:rStyle w:val="PageNumber"/>
      </w:rPr>
      <w:tab/>
      <w:t xml:space="preserve">Page </w:t>
    </w:r>
    <w:r>
      <w:rPr>
        <w:rStyle w:val="PageNumber"/>
      </w:rPr>
      <w:fldChar w:fldCharType="begin"/>
    </w:r>
    <w:r>
      <w:rPr>
        <w:rStyle w:val="PageNumber"/>
      </w:rPr>
      <w:instrText xml:space="preserve"> PAGE </w:instrText>
    </w:r>
    <w:r>
      <w:rPr>
        <w:rStyle w:val="PageNumber"/>
      </w:rPr>
      <w:fldChar w:fldCharType="separate"/>
    </w:r>
    <w:r w:rsidR="00506BDD">
      <w:rPr>
        <w:rStyle w:val="PageNumber"/>
        <w:noProof/>
      </w:rPr>
      <w:t>2</w:t>
    </w:r>
    <w:r>
      <w:rPr>
        <w:rStyle w:val="PageNumber"/>
      </w:rPr>
      <w:fldChar w:fldCharType="end"/>
    </w:r>
  </w:p>
  <w:p w14:paraId="2458CAA3" w14:textId="77777777" w:rsidR="00EC6615" w:rsidRDefault="00EC6615" w:rsidP="00C9583A"/>
  <w:p w14:paraId="7D629F03" w14:textId="77777777" w:rsidR="00EC6615" w:rsidRDefault="00EC6615" w:rsidP="00C9583A"/>
  <w:p w14:paraId="4B7B2116" w14:textId="77777777" w:rsidR="00EC6615" w:rsidRDefault="00EC6615" w:rsidP="00C9583A"/>
  <w:p w14:paraId="4DB13184" w14:textId="77777777" w:rsidR="00EC6615" w:rsidRDefault="00EC6615" w:rsidP="00C9583A"/>
  <w:p w14:paraId="21C57DB4" w14:textId="77777777" w:rsidR="00EC6615" w:rsidRDefault="00EC6615" w:rsidP="00C9583A"/>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D5B980" w14:textId="77777777" w:rsidR="00EC6615" w:rsidRDefault="00EC6615" w:rsidP="00C9583A">
    <w:pPr>
      <w:pStyle w:val="Footer"/>
    </w:pPr>
    <w:r>
      <w:t xml:space="preserve">Printed on </w:t>
    </w:r>
    <w:r>
      <w:fldChar w:fldCharType="begin"/>
    </w:r>
    <w:r>
      <w:instrText xml:space="preserve"> DATE \@ "dd/MM/yy" </w:instrText>
    </w:r>
    <w:r>
      <w:fldChar w:fldCharType="separate"/>
    </w:r>
    <w:r>
      <w:rPr>
        <w:noProof/>
      </w:rPr>
      <w:t>22/09/17</w:t>
    </w:r>
    <w:r>
      <w:fldChar w:fldCharType="end"/>
    </w:r>
    <w:r>
      <w:tab/>
    </w:r>
    <w:r>
      <w:tab/>
      <w:t xml:space="preserve">Page </w:t>
    </w:r>
    <w:r>
      <w:rPr>
        <w:rStyle w:val="PageNumber"/>
      </w:rPr>
      <w:fldChar w:fldCharType="begin"/>
    </w:r>
    <w:r>
      <w:rPr>
        <w:rStyle w:val="PageNumber"/>
      </w:rPr>
      <w:instrText xml:space="preserve"> PAGE </w:instrText>
    </w:r>
    <w:r>
      <w:rPr>
        <w:rStyle w:val="PageNumber"/>
      </w:rPr>
      <w:fldChar w:fldCharType="separate"/>
    </w:r>
    <w:r w:rsidR="00506BDD">
      <w:rPr>
        <w:rStyle w:val="PageNumber"/>
        <w:noProof/>
      </w:rPr>
      <w:t>1</w:t>
    </w:r>
    <w:r>
      <w:rPr>
        <w:rStyle w:val="PageNumber"/>
      </w:rPr>
      <w:fldChar w:fldCharType="end"/>
    </w:r>
  </w:p>
  <w:p w14:paraId="233A55EB" w14:textId="77777777" w:rsidR="00EC6615" w:rsidRDefault="00EC6615" w:rsidP="00C9583A"/>
  <w:p w14:paraId="0FFED9F0" w14:textId="77777777" w:rsidR="00EC6615" w:rsidRDefault="00EC6615" w:rsidP="00C9583A"/>
  <w:p w14:paraId="3EFB7D31" w14:textId="77777777" w:rsidR="00EC6615" w:rsidRDefault="00EC6615" w:rsidP="00C9583A"/>
  <w:p w14:paraId="50FE92B2" w14:textId="04F80075" w:rsidR="00EC6615" w:rsidRDefault="00EC6615" w:rsidP="00C9583A">
    <w:r>
      <w:t>ddd</w:t>
    </w:r>
  </w:p>
  <w:p w14:paraId="3936329E" w14:textId="1B5D717B" w:rsidR="00EC6615" w:rsidRDefault="00EC6615" w:rsidP="00C9583A">
    <w:r>
      <w:t>fff</w:t>
    </w:r>
  </w:p>
  <w:p w14:paraId="6AD736E0" w14:textId="27BB5429" w:rsidR="00EC6615" w:rsidRDefault="00EC6615" w:rsidP="00C9583A">
    <w:r>
      <w:t>ggg</w:t>
    </w:r>
  </w:p>
  <w:p w14:paraId="58985F11" w14:textId="265988C2" w:rsidR="00EC6615" w:rsidRDefault="00EC6615" w:rsidP="00C9583A">
    <w:r>
      <w:t>ggg</w:t>
    </w:r>
  </w:p>
  <w:p w14:paraId="53E03A8A" w14:textId="77777777" w:rsidR="00EC6615" w:rsidRDefault="00EC6615" w:rsidP="00C9583A"/>
  <w:p w14:paraId="514EA4F5" w14:textId="77777777" w:rsidR="00EC6615" w:rsidRDefault="00EC6615" w:rsidP="00C9583A"/>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EA8980F" w14:textId="77777777" w:rsidR="003F079C" w:rsidRDefault="003F079C" w:rsidP="00C9583A">
      <w:r>
        <w:separator/>
      </w:r>
    </w:p>
    <w:p w14:paraId="44DE4A18" w14:textId="77777777" w:rsidR="003F079C" w:rsidRDefault="003F079C" w:rsidP="00C9583A"/>
    <w:p w14:paraId="1ECD61F9" w14:textId="77777777" w:rsidR="003F079C" w:rsidRDefault="003F079C" w:rsidP="00C9583A"/>
    <w:p w14:paraId="48344C79" w14:textId="77777777" w:rsidR="003F079C" w:rsidRDefault="003F079C" w:rsidP="00C9583A"/>
  </w:footnote>
  <w:footnote w:type="continuationSeparator" w:id="0">
    <w:p w14:paraId="0E78AEB1" w14:textId="77777777" w:rsidR="003F079C" w:rsidRDefault="003F079C" w:rsidP="00C9583A">
      <w:r>
        <w:continuationSeparator/>
      </w:r>
    </w:p>
    <w:p w14:paraId="46D2777E" w14:textId="77777777" w:rsidR="003F079C" w:rsidRDefault="003F079C" w:rsidP="00C9583A"/>
    <w:p w14:paraId="133F09A6" w14:textId="77777777" w:rsidR="003F079C" w:rsidRDefault="003F079C" w:rsidP="00C9583A"/>
    <w:p w14:paraId="7461D5DB" w14:textId="77777777" w:rsidR="003F079C" w:rsidRDefault="003F079C" w:rsidP="00C9583A"/>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1CF14D2" w14:textId="77777777" w:rsidR="00EC6615" w:rsidRDefault="00EC6615" w:rsidP="00C9583A">
    <w:pPr>
      <w:pStyle w:val="Header"/>
    </w:pPr>
    <w:r>
      <w:t>Change of Name</w:t>
    </w:r>
  </w:p>
  <w:p w14:paraId="605EBA18" w14:textId="77777777" w:rsidR="00EC6615" w:rsidRDefault="00EC6615" w:rsidP="00C9583A"/>
  <w:p w14:paraId="2D160396" w14:textId="77777777" w:rsidR="00EC6615" w:rsidRDefault="00EC6615" w:rsidP="00C9583A"/>
  <w:p w14:paraId="4094554D" w14:textId="77777777" w:rsidR="00EC6615" w:rsidRDefault="00EC6615" w:rsidP="00C9583A"/>
  <w:p w14:paraId="15995393" w14:textId="77777777" w:rsidR="00EC6615" w:rsidRDefault="00EC6615" w:rsidP="00C9583A"/>
  <w:p w14:paraId="3627F7C2" w14:textId="77777777" w:rsidR="00EC6615" w:rsidRDefault="00EC6615" w:rsidP="00C9583A"/>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17CB9D" w14:textId="77777777" w:rsidR="00EC6615" w:rsidRDefault="00EC6615" w:rsidP="00C9583A">
    <w:pPr>
      <w:pStyle w:val="Header"/>
    </w:pPr>
    <w:r>
      <w:t>Change of Name</w:t>
    </w:r>
  </w:p>
  <w:p w14:paraId="08EAE835" w14:textId="77777777" w:rsidR="00EC6615" w:rsidRDefault="00EC6615" w:rsidP="00C9583A"/>
  <w:p w14:paraId="36DAE623" w14:textId="77777777" w:rsidR="00EC6615" w:rsidRDefault="00EC6615" w:rsidP="00C9583A"/>
  <w:p w14:paraId="06BBAA7E" w14:textId="77777777" w:rsidR="00EC6615" w:rsidRDefault="00EC6615" w:rsidP="00C9583A"/>
  <w:p w14:paraId="6888506E" w14:textId="77777777" w:rsidR="00EC6615" w:rsidRDefault="00EC6615" w:rsidP="00C9583A"/>
  <w:p w14:paraId="50826FB1" w14:textId="77777777" w:rsidR="00EC6615" w:rsidRDefault="00EC6615" w:rsidP="00C9583A"/>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9"/>
    <w:multiLevelType w:val="singleLevel"/>
    <w:tmpl w:val="1BFE520C"/>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243647C"/>
    <w:multiLevelType w:val="multilevel"/>
    <w:tmpl w:val="476C4F66"/>
    <w:lvl w:ilvl="0">
      <w:start w:val="1"/>
      <w:numFmt w:val="decimal"/>
      <w:isLgl/>
      <w:lvlText w:val="%1"/>
      <w:lvlJc w:val="left"/>
      <w:pPr>
        <w:tabs>
          <w:tab w:val="num" w:pos="360"/>
        </w:tabs>
        <w:ind w:left="360" w:hanging="360"/>
      </w:pPr>
      <w:rPr>
        <w:rFonts w:ascii="Arial" w:hAnsi="Arial" w:hint="default"/>
        <w:b/>
        <w:i w:val="0"/>
        <w:sz w:val="32"/>
      </w:rPr>
    </w:lvl>
    <w:lvl w:ilvl="1">
      <w:start w:val="1"/>
      <w:numFmt w:val="decimal"/>
      <w:lvlText w:val="%1.%2"/>
      <w:lvlJc w:val="left"/>
      <w:pPr>
        <w:tabs>
          <w:tab w:val="num" w:pos="720"/>
        </w:tabs>
        <w:ind w:left="360" w:hanging="360"/>
      </w:pPr>
      <w:rPr>
        <w:rFonts w:ascii="Arial" w:hAnsi="Arial" w:hint="default"/>
        <w:b/>
        <w:i w:val="0"/>
        <w:sz w:val="28"/>
      </w:rPr>
    </w:lvl>
    <w:lvl w:ilvl="2">
      <w:start w:val="1"/>
      <w:numFmt w:val="decimal"/>
      <w:isLgl/>
      <w:lvlText w:val="%1.%2.%3"/>
      <w:lvlJc w:val="left"/>
      <w:pPr>
        <w:tabs>
          <w:tab w:val="num" w:pos="907"/>
        </w:tabs>
        <w:ind w:left="907" w:hanging="907"/>
      </w:pPr>
      <w:rPr>
        <w:rFonts w:ascii="Arial" w:hAnsi="Arial" w:hint="default"/>
        <w:b/>
        <w:i w:val="0"/>
        <w:sz w:val="24"/>
      </w:rPr>
    </w:lvl>
    <w:lvl w:ilvl="3">
      <w:start w:val="1"/>
      <w:numFmt w:val="decimal"/>
      <w:lvlText w:val="%1.%2.%3.%4"/>
      <w:lvlJc w:val="left"/>
      <w:pPr>
        <w:tabs>
          <w:tab w:val="num" w:pos="1728"/>
        </w:tabs>
        <w:ind w:left="1728" w:hanging="1728"/>
      </w:pPr>
      <w:rPr>
        <w:rFonts w:ascii="Arial" w:hAnsi="Arial"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tabs>
          <w:tab w:val="num" w:pos="2880"/>
        </w:tabs>
        <w:ind w:left="2232" w:hanging="792"/>
      </w:pPr>
    </w:lvl>
    <w:lvl w:ilvl="5">
      <w:start w:val="3"/>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040"/>
        </w:tabs>
        <w:ind w:left="4320" w:hanging="1440"/>
      </w:pPr>
    </w:lvl>
  </w:abstractNum>
  <w:abstractNum w:abstractNumId="2" w15:restartNumberingAfterBreak="0">
    <w:nsid w:val="02BF067E"/>
    <w:multiLevelType w:val="hybridMultilevel"/>
    <w:tmpl w:val="66F411FA"/>
    <w:lvl w:ilvl="0" w:tplc="C8EA491E">
      <w:start w:val="1"/>
      <w:numFmt w:val="bullet"/>
      <w:lvlText w:val=""/>
      <w:lvlJc w:val="left"/>
      <w:pPr>
        <w:tabs>
          <w:tab w:val="num" w:pos="360"/>
        </w:tabs>
        <w:ind w:left="340" w:hanging="34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4F90651"/>
    <w:multiLevelType w:val="hybridMultilevel"/>
    <w:tmpl w:val="FEFCD898"/>
    <w:lvl w:ilvl="0" w:tplc="65DAC4AE">
      <w:start w:val="1"/>
      <w:numFmt w:val="bullet"/>
      <w:lvlText w:val=""/>
      <w:lvlJc w:val="left"/>
      <w:pPr>
        <w:ind w:left="360" w:hanging="360"/>
      </w:pPr>
      <w:rPr>
        <w:rFonts w:ascii="Symbol" w:hAnsi="Symbol" w:hint="default"/>
        <w:sz w:val="28"/>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06D13AD5"/>
    <w:multiLevelType w:val="hybridMultilevel"/>
    <w:tmpl w:val="57B8C398"/>
    <w:lvl w:ilvl="0" w:tplc="C8EA491E">
      <w:start w:val="1"/>
      <w:numFmt w:val="bullet"/>
      <w:lvlText w:val=""/>
      <w:lvlJc w:val="left"/>
      <w:pPr>
        <w:tabs>
          <w:tab w:val="num" w:pos="360"/>
        </w:tabs>
        <w:ind w:left="340" w:hanging="34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8AC6B79"/>
    <w:multiLevelType w:val="hybridMultilevel"/>
    <w:tmpl w:val="5D8E6FE6"/>
    <w:lvl w:ilvl="0" w:tplc="374E07AA">
      <w:start w:val="1"/>
      <w:numFmt w:val="bullet"/>
      <w:lvlText w:val="-"/>
      <w:lvlJc w:val="left"/>
      <w:pPr>
        <w:ind w:left="720" w:hanging="360"/>
      </w:pPr>
      <w:rPr>
        <w:rFonts w:ascii="Arial" w:eastAsia="Times New Roman" w:hAnsi="Arial" w:cs="Aria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0D2915D3"/>
    <w:multiLevelType w:val="multilevel"/>
    <w:tmpl w:val="845E8174"/>
    <w:lvl w:ilvl="0">
      <w:start w:val="1"/>
      <w:numFmt w:val="lowerRoman"/>
      <w:pStyle w:val="i"/>
      <w:lvlText w:val="(%1)"/>
      <w:lvlJc w:val="left"/>
      <w:pPr>
        <w:tabs>
          <w:tab w:val="num" w:pos="1800"/>
        </w:tabs>
        <w:ind w:left="1080" w:hanging="360"/>
      </w:pPr>
      <w:rPr>
        <w:rFonts w:hint="default"/>
      </w:rPr>
    </w:lvl>
    <w:lvl w:ilvl="1">
      <w:start w:val="1"/>
      <w:numFmt w:val="decimal"/>
      <w:lvlText w:val="%1.%2"/>
      <w:lvlJc w:val="left"/>
      <w:pPr>
        <w:tabs>
          <w:tab w:val="num" w:pos="1440"/>
        </w:tabs>
        <w:ind w:left="1440" w:hanging="720"/>
      </w:pPr>
      <w:rPr>
        <w:rFonts w:hint="default"/>
      </w:rPr>
    </w:lvl>
    <w:lvl w:ilvl="2">
      <w:start w:val="1"/>
      <w:numFmt w:val="decimal"/>
      <w:lvlText w:val="%1.%2.%3"/>
      <w:lvlJc w:val="left"/>
      <w:pPr>
        <w:tabs>
          <w:tab w:val="num" w:pos="1440"/>
        </w:tabs>
        <w:ind w:left="1440" w:hanging="720"/>
      </w:pPr>
      <w:rPr>
        <w:rFonts w:hint="default"/>
      </w:rPr>
    </w:lvl>
    <w:lvl w:ilvl="3">
      <w:start w:val="1"/>
      <w:numFmt w:val="decimal"/>
      <w:lvlText w:val="%1.%2.%3.%4"/>
      <w:lvlJc w:val="left"/>
      <w:pPr>
        <w:tabs>
          <w:tab w:val="num" w:pos="1800"/>
        </w:tabs>
        <w:ind w:left="1800" w:hanging="1080"/>
      </w:pPr>
      <w:rPr>
        <w:rFonts w:hint="default"/>
      </w:rPr>
    </w:lvl>
    <w:lvl w:ilvl="4">
      <w:start w:val="1"/>
      <w:numFmt w:val="decimal"/>
      <w:lvlText w:val="%1.%2.%3.%4.%5"/>
      <w:lvlJc w:val="left"/>
      <w:pPr>
        <w:tabs>
          <w:tab w:val="num" w:pos="2160"/>
        </w:tabs>
        <w:ind w:left="2160" w:hanging="1440"/>
      </w:pPr>
      <w:rPr>
        <w:rFonts w:hint="default"/>
      </w:rPr>
    </w:lvl>
    <w:lvl w:ilvl="5">
      <w:start w:val="1"/>
      <w:numFmt w:val="decimal"/>
      <w:lvlText w:val="%1.%2.%3.%4.%5.%6"/>
      <w:lvlJc w:val="left"/>
      <w:pPr>
        <w:tabs>
          <w:tab w:val="num" w:pos="2160"/>
        </w:tabs>
        <w:ind w:left="2160" w:hanging="1440"/>
      </w:pPr>
      <w:rPr>
        <w:rFonts w:hint="default"/>
      </w:rPr>
    </w:lvl>
    <w:lvl w:ilvl="6">
      <w:start w:val="1"/>
      <w:numFmt w:val="decimal"/>
      <w:lvlText w:val="%1.%2.%3.%4.%5.%6.%7"/>
      <w:lvlJc w:val="left"/>
      <w:pPr>
        <w:tabs>
          <w:tab w:val="num" w:pos="2520"/>
        </w:tabs>
        <w:ind w:left="2520" w:hanging="1800"/>
      </w:pPr>
      <w:rPr>
        <w:rFonts w:hint="default"/>
      </w:rPr>
    </w:lvl>
    <w:lvl w:ilvl="7">
      <w:start w:val="1"/>
      <w:numFmt w:val="decimal"/>
      <w:lvlText w:val="%1.%2.%3.%4.%5.%6.%7.%8"/>
      <w:lvlJc w:val="left"/>
      <w:pPr>
        <w:tabs>
          <w:tab w:val="num" w:pos="2520"/>
        </w:tabs>
        <w:ind w:left="2520" w:hanging="1800"/>
      </w:pPr>
      <w:rPr>
        <w:rFonts w:hint="default"/>
      </w:rPr>
    </w:lvl>
    <w:lvl w:ilvl="8">
      <w:start w:val="1"/>
      <w:numFmt w:val="decimal"/>
      <w:lvlText w:val="%1.%2.%3.%4.%5.%6.%7.%8.%9"/>
      <w:lvlJc w:val="left"/>
      <w:pPr>
        <w:tabs>
          <w:tab w:val="num" w:pos="2880"/>
        </w:tabs>
        <w:ind w:left="2880" w:hanging="2160"/>
      </w:pPr>
      <w:rPr>
        <w:rFonts w:hint="default"/>
      </w:rPr>
    </w:lvl>
  </w:abstractNum>
  <w:abstractNum w:abstractNumId="7" w15:restartNumberingAfterBreak="0">
    <w:nsid w:val="0FF676FB"/>
    <w:multiLevelType w:val="hybridMultilevel"/>
    <w:tmpl w:val="7A048EA8"/>
    <w:lvl w:ilvl="0" w:tplc="C8EA491E">
      <w:start w:val="1"/>
      <w:numFmt w:val="bullet"/>
      <w:lvlText w:val=""/>
      <w:lvlJc w:val="left"/>
      <w:pPr>
        <w:tabs>
          <w:tab w:val="num" w:pos="360"/>
        </w:tabs>
        <w:ind w:left="340" w:hanging="34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4524D33"/>
    <w:multiLevelType w:val="hybridMultilevel"/>
    <w:tmpl w:val="C6CAC926"/>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9" w15:restartNumberingAfterBreak="0">
    <w:nsid w:val="14635DD0"/>
    <w:multiLevelType w:val="hybridMultilevel"/>
    <w:tmpl w:val="6B18EFDE"/>
    <w:lvl w:ilvl="0" w:tplc="65DAC4AE">
      <w:start w:val="1"/>
      <w:numFmt w:val="bullet"/>
      <w:lvlText w:val=""/>
      <w:lvlJc w:val="left"/>
      <w:pPr>
        <w:ind w:left="786" w:hanging="360"/>
      </w:pPr>
      <w:rPr>
        <w:rFonts w:ascii="Symbol" w:hAnsi="Symbol" w:hint="default"/>
        <w:sz w:val="28"/>
      </w:rPr>
    </w:lvl>
    <w:lvl w:ilvl="1" w:tplc="08090003" w:tentative="1">
      <w:start w:val="1"/>
      <w:numFmt w:val="bullet"/>
      <w:lvlText w:val="o"/>
      <w:lvlJc w:val="left"/>
      <w:pPr>
        <w:ind w:left="1506" w:hanging="360"/>
      </w:pPr>
      <w:rPr>
        <w:rFonts w:ascii="Courier New" w:hAnsi="Courier New" w:cs="Courier New" w:hint="default"/>
      </w:rPr>
    </w:lvl>
    <w:lvl w:ilvl="2" w:tplc="08090005" w:tentative="1">
      <w:start w:val="1"/>
      <w:numFmt w:val="bullet"/>
      <w:lvlText w:val=""/>
      <w:lvlJc w:val="left"/>
      <w:pPr>
        <w:ind w:left="2226" w:hanging="360"/>
      </w:pPr>
      <w:rPr>
        <w:rFonts w:ascii="Wingdings" w:hAnsi="Wingdings" w:hint="default"/>
      </w:rPr>
    </w:lvl>
    <w:lvl w:ilvl="3" w:tplc="08090001" w:tentative="1">
      <w:start w:val="1"/>
      <w:numFmt w:val="bullet"/>
      <w:lvlText w:val=""/>
      <w:lvlJc w:val="left"/>
      <w:pPr>
        <w:ind w:left="2946" w:hanging="360"/>
      </w:pPr>
      <w:rPr>
        <w:rFonts w:ascii="Symbol" w:hAnsi="Symbol" w:hint="default"/>
      </w:rPr>
    </w:lvl>
    <w:lvl w:ilvl="4" w:tplc="08090003" w:tentative="1">
      <w:start w:val="1"/>
      <w:numFmt w:val="bullet"/>
      <w:lvlText w:val="o"/>
      <w:lvlJc w:val="left"/>
      <w:pPr>
        <w:ind w:left="3666" w:hanging="360"/>
      </w:pPr>
      <w:rPr>
        <w:rFonts w:ascii="Courier New" w:hAnsi="Courier New" w:cs="Courier New" w:hint="default"/>
      </w:rPr>
    </w:lvl>
    <w:lvl w:ilvl="5" w:tplc="08090005" w:tentative="1">
      <w:start w:val="1"/>
      <w:numFmt w:val="bullet"/>
      <w:lvlText w:val=""/>
      <w:lvlJc w:val="left"/>
      <w:pPr>
        <w:ind w:left="4386" w:hanging="360"/>
      </w:pPr>
      <w:rPr>
        <w:rFonts w:ascii="Wingdings" w:hAnsi="Wingdings" w:hint="default"/>
      </w:rPr>
    </w:lvl>
    <w:lvl w:ilvl="6" w:tplc="08090001" w:tentative="1">
      <w:start w:val="1"/>
      <w:numFmt w:val="bullet"/>
      <w:lvlText w:val=""/>
      <w:lvlJc w:val="left"/>
      <w:pPr>
        <w:ind w:left="5106" w:hanging="360"/>
      </w:pPr>
      <w:rPr>
        <w:rFonts w:ascii="Symbol" w:hAnsi="Symbol" w:hint="default"/>
      </w:rPr>
    </w:lvl>
    <w:lvl w:ilvl="7" w:tplc="08090003" w:tentative="1">
      <w:start w:val="1"/>
      <w:numFmt w:val="bullet"/>
      <w:lvlText w:val="o"/>
      <w:lvlJc w:val="left"/>
      <w:pPr>
        <w:ind w:left="5826" w:hanging="360"/>
      </w:pPr>
      <w:rPr>
        <w:rFonts w:ascii="Courier New" w:hAnsi="Courier New" w:cs="Courier New" w:hint="default"/>
      </w:rPr>
    </w:lvl>
    <w:lvl w:ilvl="8" w:tplc="08090005" w:tentative="1">
      <w:start w:val="1"/>
      <w:numFmt w:val="bullet"/>
      <w:lvlText w:val=""/>
      <w:lvlJc w:val="left"/>
      <w:pPr>
        <w:ind w:left="6546" w:hanging="360"/>
      </w:pPr>
      <w:rPr>
        <w:rFonts w:ascii="Wingdings" w:hAnsi="Wingdings" w:hint="default"/>
      </w:rPr>
    </w:lvl>
  </w:abstractNum>
  <w:abstractNum w:abstractNumId="10" w15:restartNumberingAfterBreak="0">
    <w:nsid w:val="18010ABB"/>
    <w:multiLevelType w:val="hybridMultilevel"/>
    <w:tmpl w:val="CBEC9BDC"/>
    <w:lvl w:ilvl="0" w:tplc="C8EA491E">
      <w:start w:val="1"/>
      <w:numFmt w:val="bullet"/>
      <w:lvlText w:val=""/>
      <w:lvlJc w:val="left"/>
      <w:pPr>
        <w:tabs>
          <w:tab w:val="num" w:pos="360"/>
        </w:tabs>
        <w:ind w:left="340" w:hanging="34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189671EF"/>
    <w:multiLevelType w:val="multilevel"/>
    <w:tmpl w:val="A47813A2"/>
    <w:lvl w:ilvl="0">
      <w:start w:val="1"/>
      <w:numFmt w:val="decimal"/>
      <w:lvlText w:val="%1"/>
      <w:lvlJc w:val="left"/>
      <w:pPr>
        <w:tabs>
          <w:tab w:val="num" w:pos="384"/>
        </w:tabs>
        <w:ind w:left="384" w:hanging="384"/>
      </w:pPr>
      <w:rPr>
        <w:rFonts w:hint="default"/>
      </w:rPr>
    </w:lvl>
    <w:lvl w:ilvl="1">
      <w:start w:val="2"/>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440"/>
        </w:tabs>
        <w:ind w:left="1440" w:hanging="144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800"/>
        </w:tabs>
        <w:ind w:left="1800" w:hanging="180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12" w15:restartNumberingAfterBreak="0">
    <w:nsid w:val="1A8402E6"/>
    <w:multiLevelType w:val="hybridMultilevel"/>
    <w:tmpl w:val="C630AC62"/>
    <w:lvl w:ilvl="0" w:tplc="65DAC4AE">
      <w:start w:val="1"/>
      <w:numFmt w:val="bullet"/>
      <w:lvlText w:val=""/>
      <w:lvlJc w:val="left"/>
      <w:pPr>
        <w:ind w:left="360" w:hanging="360"/>
      </w:pPr>
      <w:rPr>
        <w:rFonts w:ascii="Symbol" w:hAnsi="Symbol" w:hint="default"/>
        <w:sz w:val="28"/>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3" w15:restartNumberingAfterBreak="0">
    <w:nsid w:val="1BD613FB"/>
    <w:multiLevelType w:val="hybridMultilevel"/>
    <w:tmpl w:val="85BA984A"/>
    <w:lvl w:ilvl="0" w:tplc="B468A138">
      <w:start w:val="1"/>
      <w:numFmt w:val="bullet"/>
      <w:lvlText w:val=""/>
      <w:lvlJc w:val="left"/>
      <w:pPr>
        <w:ind w:left="720" w:hanging="360"/>
      </w:pPr>
      <w:rPr>
        <w:rFonts w:ascii="Symbol" w:hAnsi="Symbol" w:hint="default"/>
      </w:rPr>
    </w:lvl>
    <w:lvl w:ilvl="1" w:tplc="B468A138">
      <w:start w:val="1"/>
      <w:numFmt w:val="bullet"/>
      <w:lvlText w:val=""/>
      <w:lvlJc w:val="left"/>
      <w:pPr>
        <w:ind w:left="1440" w:hanging="360"/>
      </w:pPr>
      <w:rPr>
        <w:rFonts w:ascii="Symbol" w:hAnsi="Symbo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1DE75EE8"/>
    <w:multiLevelType w:val="hybridMultilevel"/>
    <w:tmpl w:val="DC9A900A"/>
    <w:lvl w:ilvl="0" w:tplc="7C1A8464">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1E6377C1"/>
    <w:multiLevelType w:val="multilevel"/>
    <w:tmpl w:val="453EEB1E"/>
    <w:lvl w:ilvl="0">
      <w:start w:val="1"/>
      <w:numFmt w:val="decimal"/>
      <w:lvlText w:val="%1"/>
      <w:lvlJc w:val="left"/>
      <w:pPr>
        <w:tabs>
          <w:tab w:val="num" w:pos="384"/>
        </w:tabs>
        <w:ind w:left="384" w:hanging="384"/>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440"/>
        </w:tabs>
        <w:ind w:left="1440" w:hanging="144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800"/>
        </w:tabs>
        <w:ind w:left="1800" w:hanging="180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16" w15:restartNumberingAfterBreak="0">
    <w:nsid w:val="1F3451EB"/>
    <w:multiLevelType w:val="hybridMultilevel"/>
    <w:tmpl w:val="CB4CDB48"/>
    <w:lvl w:ilvl="0" w:tplc="C8EA491E">
      <w:start w:val="1"/>
      <w:numFmt w:val="bullet"/>
      <w:lvlText w:val=""/>
      <w:lvlJc w:val="left"/>
      <w:pPr>
        <w:tabs>
          <w:tab w:val="num" w:pos="360"/>
        </w:tabs>
        <w:ind w:left="340" w:hanging="34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5014619"/>
    <w:multiLevelType w:val="hybridMultilevel"/>
    <w:tmpl w:val="C5EA540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8" w15:restartNumberingAfterBreak="0">
    <w:nsid w:val="25045627"/>
    <w:multiLevelType w:val="hybridMultilevel"/>
    <w:tmpl w:val="CB5894DC"/>
    <w:lvl w:ilvl="0" w:tplc="C8EA491E">
      <w:start w:val="1"/>
      <w:numFmt w:val="bullet"/>
      <w:lvlText w:val=""/>
      <w:lvlJc w:val="left"/>
      <w:pPr>
        <w:tabs>
          <w:tab w:val="num" w:pos="360"/>
        </w:tabs>
        <w:ind w:left="340" w:hanging="34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25AD2873"/>
    <w:multiLevelType w:val="hybridMultilevel"/>
    <w:tmpl w:val="F9CCC112"/>
    <w:lvl w:ilvl="0" w:tplc="65DAC4AE">
      <w:start w:val="1"/>
      <w:numFmt w:val="bullet"/>
      <w:lvlText w:val=""/>
      <w:lvlJc w:val="left"/>
      <w:pPr>
        <w:ind w:left="360" w:hanging="360"/>
      </w:pPr>
      <w:rPr>
        <w:rFonts w:ascii="Symbol" w:hAnsi="Symbol" w:hint="default"/>
        <w:sz w:val="28"/>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0" w15:restartNumberingAfterBreak="0">
    <w:nsid w:val="26930FB6"/>
    <w:multiLevelType w:val="singleLevel"/>
    <w:tmpl w:val="0E40EFC4"/>
    <w:lvl w:ilvl="0">
      <w:start w:val="1"/>
      <w:numFmt w:val="upperLetter"/>
      <w:pStyle w:val="LetteredHeading"/>
      <w:lvlText w:val="%1 - "/>
      <w:lvlJc w:val="left"/>
      <w:pPr>
        <w:tabs>
          <w:tab w:val="num" w:pos="720"/>
        </w:tabs>
        <w:ind w:left="0" w:firstLine="0"/>
      </w:pPr>
      <w:rPr>
        <w:rFonts w:ascii="Arial" w:hAnsi="Arial" w:hint="default"/>
        <w:b/>
        <w:i w:val="0"/>
        <w:sz w:val="28"/>
      </w:rPr>
    </w:lvl>
  </w:abstractNum>
  <w:abstractNum w:abstractNumId="21" w15:restartNumberingAfterBreak="0">
    <w:nsid w:val="281B5BF3"/>
    <w:multiLevelType w:val="hybridMultilevel"/>
    <w:tmpl w:val="7464B5F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2F94089D"/>
    <w:multiLevelType w:val="hybridMultilevel"/>
    <w:tmpl w:val="4B0C8BA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3" w15:restartNumberingAfterBreak="0">
    <w:nsid w:val="31EA0863"/>
    <w:multiLevelType w:val="singleLevel"/>
    <w:tmpl w:val="CCAC6B80"/>
    <w:lvl w:ilvl="0">
      <w:start w:val="1"/>
      <w:numFmt w:val="decimal"/>
      <w:lvlText w:val="1.1.1.%1"/>
      <w:lvlJc w:val="left"/>
      <w:pPr>
        <w:tabs>
          <w:tab w:val="num" w:pos="1080"/>
        </w:tabs>
        <w:ind w:left="360" w:hanging="360"/>
      </w:pPr>
      <w:rPr>
        <w:rFonts w:ascii="Arial" w:hAnsi="Arial" w:hint="default"/>
        <w:sz w:val="24"/>
      </w:rPr>
    </w:lvl>
  </w:abstractNum>
  <w:abstractNum w:abstractNumId="24" w15:restartNumberingAfterBreak="0">
    <w:nsid w:val="3326721F"/>
    <w:multiLevelType w:val="hybridMultilevel"/>
    <w:tmpl w:val="C0E81D5E"/>
    <w:lvl w:ilvl="0" w:tplc="08090001">
      <w:start w:val="1"/>
      <w:numFmt w:val="bullet"/>
      <w:lvlText w:val=""/>
      <w:lvlJc w:val="left"/>
      <w:pPr>
        <w:ind w:left="360" w:hanging="360"/>
      </w:pPr>
      <w:rPr>
        <w:rFonts w:ascii="Symbol" w:hAnsi="Symbol" w:hint="default"/>
      </w:rPr>
    </w:lvl>
    <w:lvl w:ilvl="1" w:tplc="08090003">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5" w15:restartNumberingAfterBreak="0">
    <w:nsid w:val="34710F40"/>
    <w:multiLevelType w:val="singleLevel"/>
    <w:tmpl w:val="7BFAC204"/>
    <w:lvl w:ilvl="0">
      <w:start w:val="1"/>
      <w:numFmt w:val="bullet"/>
      <w:lvlText w:val=""/>
      <w:lvlJc w:val="left"/>
      <w:pPr>
        <w:tabs>
          <w:tab w:val="num" w:pos="360"/>
        </w:tabs>
        <w:ind w:left="360" w:hanging="360"/>
      </w:pPr>
      <w:rPr>
        <w:rFonts w:ascii="Symbol" w:hAnsi="Symbol" w:hint="default"/>
        <w:sz w:val="28"/>
      </w:rPr>
    </w:lvl>
  </w:abstractNum>
  <w:abstractNum w:abstractNumId="26" w15:restartNumberingAfterBreak="0">
    <w:nsid w:val="36B631D2"/>
    <w:multiLevelType w:val="hybridMultilevel"/>
    <w:tmpl w:val="0E72753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15:restartNumberingAfterBreak="0">
    <w:nsid w:val="36CB5292"/>
    <w:multiLevelType w:val="hybridMultilevel"/>
    <w:tmpl w:val="E4CE3808"/>
    <w:lvl w:ilvl="0" w:tplc="C8EA491E">
      <w:start w:val="1"/>
      <w:numFmt w:val="bullet"/>
      <w:lvlText w:val=""/>
      <w:lvlJc w:val="left"/>
      <w:pPr>
        <w:tabs>
          <w:tab w:val="num" w:pos="360"/>
        </w:tabs>
        <w:ind w:left="340" w:hanging="34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3AA57908"/>
    <w:multiLevelType w:val="hybridMultilevel"/>
    <w:tmpl w:val="E1BC947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3F027EB4"/>
    <w:multiLevelType w:val="hybridMultilevel"/>
    <w:tmpl w:val="1DAA8D3E"/>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0" w15:restartNumberingAfterBreak="0">
    <w:nsid w:val="420F0B14"/>
    <w:multiLevelType w:val="hybridMultilevel"/>
    <w:tmpl w:val="67709EF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15:restartNumberingAfterBreak="0">
    <w:nsid w:val="437402B9"/>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467118EA"/>
    <w:multiLevelType w:val="hybridMultilevel"/>
    <w:tmpl w:val="F52C37B2"/>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3" w15:restartNumberingAfterBreak="0">
    <w:nsid w:val="4A894072"/>
    <w:multiLevelType w:val="hybridMultilevel"/>
    <w:tmpl w:val="5E02F888"/>
    <w:lvl w:ilvl="0" w:tplc="162C14E6">
      <w:start w:val="1"/>
      <w:numFmt w:val="bullet"/>
      <w:pStyle w:val="List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5AD31C90"/>
    <w:multiLevelType w:val="hybridMultilevel"/>
    <w:tmpl w:val="CC7E76E8"/>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5" w15:restartNumberingAfterBreak="0">
    <w:nsid w:val="5C0B4ACA"/>
    <w:multiLevelType w:val="multilevel"/>
    <w:tmpl w:val="9D64A5EC"/>
    <w:lvl w:ilvl="0">
      <w:start w:val="1"/>
      <w:numFmt w:val="lowerRoman"/>
      <w:pStyle w:val="linei"/>
      <w:lvlText w:val="(%1)"/>
      <w:lvlJc w:val="left"/>
      <w:pPr>
        <w:tabs>
          <w:tab w:val="num" w:pos="1800"/>
        </w:tabs>
        <w:ind w:left="1080" w:hanging="360"/>
      </w:pPr>
      <w:rPr>
        <w:rFonts w:hint="default"/>
      </w:rPr>
    </w:lvl>
    <w:lvl w:ilvl="1">
      <w:start w:val="1"/>
      <w:numFmt w:val="decimal"/>
      <w:lvlText w:val="%1.%2"/>
      <w:lvlJc w:val="left"/>
      <w:pPr>
        <w:tabs>
          <w:tab w:val="num" w:pos="1440"/>
        </w:tabs>
        <w:ind w:left="1440" w:hanging="720"/>
      </w:pPr>
      <w:rPr>
        <w:rFonts w:hint="default"/>
      </w:rPr>
    </w:lvl>
    <w:lvl w:ilvl="2">
      <w:start w:val="1"/>
      <w:numFmt w:val="decimal"/>
      <w:lvlText w:val="%1.%2.%3"/>
      <w:lvlJc w:val="left"/>
      <w:pPr>
        <w:tabs>
          <w:tab w:val="num" w:pos="1440"/>
        </w:tabs>
        <w:ind w:left="1440" w:hanging="720"/>
      </w:pPr>
      <w:rPr>
        <w:rFonts w:hint="default"/>
      </w:rPr>
    </w:lvl>
    <w:lvl w:ilvl="3">
      <w:start w:val="1"/>
      <w:numFmt w:val="decimal"/>
      <w:lvlText w:val="%1.%2.%3.%4"/>
      <w:lvlJc w:val="left"/>
      <w:pPr>
        <w:tabs>
          <w:tab w:val="num" w:pos="1800"/>
        </w:tabs>
        <w:ind w:left="1800" w:hanging="1080"/>
      </w:pPr>
      <w:rPr>
        <w:rFonts w:hint="default"/>
      </w:rPr>
    </w:lvl>
    <w:lvl w:ilvl="4">
      <w:start w:val="1"/>
      <w:numFmt w:val="decimal"/>
      <w:lvlText w:val="%1.%2.%3.%4.%5"/>
      <w:lvlJc w:val="left"/>
      <w:pPr>
        <w:tabs>
          <w:tab w:val="num" w:pos="2160"/>
        </w:tabs>
        <w:ind w:left="2160" w:hanging="1440"/>
      </w:pPr>
      <w:rPr>
        <w:rFonts w:hint="default"/>
      </w:rPr>
    </w:lvl>
    <w:lvl w:ilvl="5">
      <w:start w:val="1"/>
      <w:numFmt w:val="decimal"/>
      <w:lvlText w:val="%1.%2.%3.%4.%5.%6"/>
      <w:lvlJc w:val="left"/>
      <w:pPr>
        <w:tabs>
          <w:tab w:val="num" w:pos="2160"/>
        </w:tabs>
        <w:ind w:left="2160" w:hanging="1440"/>
      </w:pPr>
      <w:rPr>
        <w:rFonts w:hint="default"/>
      </w:rPr>
    </w:lvl>
    <w:lvl w:ilvl="6">
      <w:start w:val="1"/>
      <w:numFmt w:val="decimal"/>
      <w:lvlText w:val="%1.%2.%3.%4.%5.%6.%7"/>
      <w:lvlJc w:val="left"/>
      <w:pPr>
        <w:tabs>
          <w:tab w:val="num" w:pos="2520"/>
        </w:tabs>
        <w:ind w:left="2520" w:hanging="1800"/>
      </w:pPr>
      <w:rPr>
        <w:rFonts w:hint="default"/>
      </w:rPr>
    </w:lvl>
    <w:lvl w:ilvl="7">
      <w:start w:val="1"/>
      <w:numFmt w:val="decimal"/>
      <w:lvlText w:val="%1.%2.%3.%4.%5.%6.%7.%8"/>
      <w:lvlJc w:val="left"/>
      <w:pPr>
        <w:tabs>
          <w:tab w:val="num" w:pos="2520"/>
        </w:tabs>
        <w:ind w:left="2520" w:hanging="1800"/>
      </w:pPr>
      <w:rPr>
        <w:rFonts w:hint="default"/>
      </w:rPr>
    </w:lvl>
    <w:lvl w:ilvl="8">
      <w:start w:val="1"/>
      <w:numFmt w:val="decimal"/>
      <w:lvlText w:val="%1.%2.%3.%4.%5.%6.%7.%8.%9"/>
      <w:lvlJc w:val="left"/>
      <w:pPr>
        <w:tabs>
          <w:tab w:val="num" w:pos="2880"/>
        </w:tabs>
        <w:ind w:left="2880" w:hanging="2160"/>
      </w:pPr>
      <w:rPr>
        <w:rFonts w:hint="default"/>
      </w:rPr>
    </w:lvl>
  </w:abstractNum>
  <w:abstractNum w:abstractNumId="36" w15:restartNumberingAfterBreak="0">
    <w:nsid w:val="5DC0684E"/>
    <w:multiLevelType w:val="multilevel"/>
    <w:tmpl w:val="1EB0A8F8"/>
    <w:lvl w:ilvl="0">
      <w:start w:val="1"/>
      <w:numFmt w:val="decimal"/>
      <w:pStyle w:val="Heading1"/>
      <w:isLgl/>
      <w:lvlText w:val="%1"/>
      <w:lvlJc w:val="left"/>
      <w:pPr>
        <w:tabs>
          <w:tab w:val="num" w:pos="360"/>
        </w:tabs>
        <w:ind w:left="360" w:hanging="360"/>
      </w:pPr>
      <w:rPr>
        <w:rFonts w:ascii="Arial" w:hAnsi="Arial" w:hint="default"/>
        <w:b/>
        <w:i w:val="0"/>
        <w:color w:val="000080"/>
        <w:sz w:val="32"/>
      </w:rPr>
    </w:lvl>
    <w:lvl w:ilvl="1">
      <w:start w:val="1"/>
      <w:numFmt w:val="decimal"/>
      <w:pStyle w:val="Heading2"/>
      <w:lvlText w:val="%1.%2"/>
      <w:lvlJc w:val="left"/>
      <w:pPr>
        <w:tabs>
          <w:tab w:val="num" w:pos="720"/>
        </w:tabs>
        <w:ind w:left="360" w:hanging="360"/>
      </w:pPr>
      <w:rPr>
        <w:rFonts w:ascii="Arial" w:hAnsi="Arial" w:hint="default"/>
        <w:b/>
        <w:i w:val="0"/>
        <w:color w:val="000080"/>
        <w:sz w:val="28"/>
      </w:rPr>
    </w:lvl>
    <w:lvl w:ilvl="2">
      <w:start w:val="1"/>
      <w:numFmt w:val="decimal"/>
      <w:pStyle w:val="Heading3"/>
      <w:isLgl/>
      <w:lvlText w:val="%1.%2.%3"/>
      <w:lvlJc w:val="left"/>
      <w:pPr>
        <w:tabs>
          <w:tab w:val="num" w:pos="907"/>
        </w:tabs>
        <w:ind w:left="907" w:hanging="907"/>
      </w:pPr>
      <w:rPr>
        <w:rFonts w:ascii="Arial" w:hAnsi="Arial" w:hint="default"/>
        <w:b/>
        <w:i w:val="0"/>
        <w:color w:val="000080"/>
        <w:sz w:val="24"/>
      </w:rPr>
    </w:lvl>
    <w:lvl w:ilvl="3">
      <w:start w:val="1"/>
      <w:numFmt w:val="decimal"/>
      <w:pStyle w:val="Heading4"/>
      <w:lvlText w:val="%1.%2.%3.%4"/>
      <w:lvlJc w:val="left"/>
      <w:pPr>
        <w:tabs>
          <w:tab w:val="num" w:pos="1728"/>
        </w:tabs>
        <w:ind w:left="1728" w:hanging="1728"/>
      </w:pPr>
      <w:rPr>
        <w:rFonts w:ascii="Arial" w:hAnsi="Arial" w:hint="default"/>
        <w:b/>
        <w:i w:val="0"/>
        <w:caps w:val="0"/>
        <w:strike w:val="0"/>
        <w:dstrike w:val="0"/>
        <w:vanish w:val="0"/>
        <w:color w:val="00008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tabs>
          <w:tab w:val="num" w:pos="2880"/>
        </w:tabs>
        <w:ind w:left="2232" w:hanging="792"/>
      </w:pPr>
      <w:rPr>
        <w:rFonts w:hint="default"/>
      </w:rPr>
    </w:lvl>
    <w:lvl w:ilvl="5">
      <w:start w:val="3"/>
      <w:numFmt w:val="decimal"/>
      <w:lvlText w:val="%1.%2.%3.%4.%5.%6."/>
      <w:lvlJc w:val="left"/>
      <w:pPr>
        <w:tabs>
          <w:tab w:val="num" w:pos="3240"/>
        </w:tabs>
        <w:ind w:left="2736" w:hanging="936"/>
      </w:pPr>
      <w:rPr>
        <w:rFonts w:hint="default"/>
      </w:rPr>
    </w:lvl>
    <w:lvl w:ilvl="6">
      <w:start w:val="1"/>
      <w:numFmt w:val="decimal"/>
      <w:lvlText w:val="%1.%2.%3.%4.%5.%6.%7."/>
      <w:lvlJc w:val="left"/>
      <w:pPr>
        <w:tabs>
          <w:tab w:val="num" w:pos="3960"/>
        </w:tabs>
        <w:ind w:left="3240" w:hanging="1080"/>
      </w:pPr>
      <w:rPr>
        <w:rFonts w:hint="default"/>
      </w:rPr>
    </w:lvl>
    <w:lvl w:ilvl="7">
      <w:start w:val="1"/>
      <w:numFmt w:val="decimal"/>
      <w:lvlText w:val="%1.%2.%3.%4.%5.%6.%7.%8."/>
      <w:lvlJc w:val="left"/>
      <w:pPr>
        <w:tabs>
          <w:tab w:val="num" w:pos="468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37" w15:restartNumberingAfterBreak="0">
    <w:nsid w:val="614A1C6A"/>
    <w:multiLevelType w:val="hybridMultilevel"/>
    <w:tmpl w:val="71C2AE92"/>
    <w:lvl w:ilvl="0" w:tplc="B468A138">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8" w15:restartNumberingAfterBreak="0">
    <w:nsid w:val="61E602A4"/>
    <w:multiLevelType w:val="hybridMultilevel"/>
    <w:tmpl w:val="FAEE1F9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9" w15:restartNumberingAfterBreak="0">
    <w:nsid w:val="68374938"/>
    <w:multiLevelType w:val="hybridMultilevel"/>
    <w:tmpl w:val="6994CD9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F6713F6"/>
    <w:multiLevelType w:val="multilevel"/>
    <w:tmpl w:val="09B85476"/>
    <w:lvl w:ilvl="0">
      <w:start w:val="1"/>
      <w:numFmt w:val="lowerLetter"/>
      <w:pStyle w:val="Linea"/>
      <w:lvlText w:val="(%1)"/>
      <w:lvlJc w:val="left"/>
      <w:pPr>
        <w:tabs>
          <w:tab w:val="num" w:pos="1080"/>
        </w:tabs>
        <w:ind w:left="720" w:hanging="360"/>
      </w:pPr>
      <w:rPr>
        <w:rFonts w:hint="default"/>
      </w:rPr>
    </w:lvl>
    <w:lvl w:ilvl="1">
      <w:start w:val="9"/>
      <w:numFmt w:val="decimal"/>
      <w:lvlText w:val="%1.%2"/>
      <w:lvlJc w:val="left"/>
      <w:pPr>
        <w:tabs>
          <w:tab w:val="num" w:pos="1080"/>
        </w:tabs>
        <w:ind w:left="1080" w:hanging="720"/>
      </w:pPr>
      <w:rPr>
        <w:rFonts w:hint="default"/>
      </w:rPr>
    </w:lvl>
    <w:lvl w:ilvl="2">
      <w:start w:val="2"/>
      <w:numFmt w:val="decimal"/>
      <w:lvlText w:val="%1.%2.%3"/>
      <w:lvlJc w:val="left"/>
      <w:pPr>
        <w:tabs>
          <w:tab w:val="num" w:pos="1080"/>
        </w:tabs>
        <w:ind w:left="1080" w:hanging="720"/>
      </w:pPr>
      <w:rPr>
        <w:rFonts w:hint="default"/>
      </w:rPr>
    </w:lvl>
    <w:lvl w:ilvl="3">
      <w:start w:val="1"/>
      <w:numFmt w:val="decimal"/>
      <w:lvlText w:val="%1.%2.%3.%4"/>
      <w:lvlJc w:val="left"/>
      <w:pPr>
        <w:tabs>
          <w:tab w:val="num" w:pos="1440"/>
        </w:tabs>
        <w:ind w:left="1440" w:hanging="1080"/>
      </w:pPr>
      <w:rPr>
        <w:rFonts w:hint="default"/>
      </w:rPr>
    </w:lvl>
    <w:lvl w:ilvl="4">
      <w:start w:val="1"/>
      <w:numFmt w:val="decimal"/>
      <w:lvlText w:val="%1.%2.%3.%4.%5"/>
      <w:lvlJc w:val="left"/>
      <w:pPr>
        <w:tabs>
          <w:tab w:val="num" w:pos="1800"/>
        </w:tabs>
        <w:ind w:left="1800" w:hanging="1440"/>
      </w:pPr>
      <w:rPr>
        <w:rFonts w:hint="default"/>
      </w:rPr>
    </w:lvl>
    <w:lvl w:ilvl="5">
      <w:start w:val="1"/>
      <w:numFmt w:val="decimal"/>
      <w:lvlText w:val="%1.%2.%3.%4.%5.%6"/>
      <w:lvlJc w:val="left"/>
      <w:pPr>
        <w:tabs>
          <w:tab w:val="num" w:pos="1800"/>
        </w:tabs>
        <w:ind w:left="1800" w:hanging="1440"/>
      </w:pPr>
      <w:rPr>
        <w:rFonts w:hint="default"/>
      </w:rPr>
    </w:lvl>
    <w:lvl w:ilvl="6">
      <w:start w:val="1"/>
      <w:numFmt w:val="decimal"/>
      <w:lvlText w:val="%1.%2.%3.%4.%5.%6.%7"/>
      <w:lvlJc w:val="left"/>
      <w:pPr>
        <w:tabs>
          <w:tab w:val="num" w:pos="2160"/>
        </w:tabs>
        <w:ind w:left="2160" w:hanging="1800"/>
      </w:pPr>
      <w:rPr>
        <w:rFonts w:hint="default"/>
      </w:rPr>
    </w:lvl>
    <w:lvl w:ilvl="7">
      <w:start w:val="1"/>
      <w:numFmt w:val="decimal"/>
      <w:lvlText w:val="%1.%2.%3.%4.%5.%6.%7.%8"/>
      <w:lvlJc w:val="left"/>
      <w:pPr>
        <w:tabs>
          <w:tab w:val="num" w:pos="2160"/>
        </w:tabs>
        <w:ind w:left="2160" w:hanging="1800"/>
      </w:pPr>
      <w:rPr>
        <w:rFonts w:hint="default"/>
      </w:rPr>
    </w:lvl>
    <w:lvl w:ilvl="8">
      <w:start w:val="1"/>
      <w:numFmt w:val="decimal"/>
      <w:lvlText w:val="%1.%2.%3.%4.%5.%6.%7.%8.%9"/>
      <w:lvlJc w:val="left"/>
      <w:pPr>
        <w:tabs>
          <w:tab w:val="num" w:pos="2520"/>
        </w:tabs>
        <w:ind w:left="2520" w:hanging="2160"/>
      </w:pPr>
      <w:rPr>
        <w:rFonts w:hint="default"/>
      </w:rPr>
    </w:lvl>
  </w:abstractNum>
  <w:abstractNum w:abstractNumId="41" w15:restartNumberingAfterBreak="0">
    <w:nsid w:val="6FB96194"/>
    <w:multiLevelType w:val="hybridMultilevel"/>
    <w:tmpl w:val="809E932C"/>
    <w:lvl w:ilvl="0" w:tplc="C8EA491E">
      <w:start w:val="1"/>
      <w:numFmt w:val="bullet"/>
      <w:lvlText w:val=""/>
      <w:lvlJc w:val="left"/>
      <w:pPr>
        <w:tabs>
          <w:tab w:val="num" w:pos="360"/>
        </w:tabs>
        <w:ind w:left="340" w:hanging="34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2" w15:restartNumberingAfterBreak="0">
    <w:nsid w:val="6FF5549C"/>
    <w:multiLevelType w:val="singleLevel"/>
    <w:tmpl w:val="4A589154"/>
    <w:lvl w:ilvl="0">
      <w:start w:val="1"/>
      <w:numFmt w:val="bullet"/>
      <w:lvlText w:val=""/>
      <w:lvlJc w:val="left"/>
      <w:pPr>
        <w:tabs>
          <w:tab w:val="num" w:pos="360"/>
        </w:tabs>
        <w:ind w:left="360" w:hanging="360"/>
      </w:pPr>
      <w:rPr>
        <w:rFonts w:ascii="Symbol" w:hAnsi="Symbol" w:hint="default"/>
        <w:sz w:val="28"/>
      </w:rPr>
    </w:lvl>
  </w:abstractNum>
  <w:abstractNum w:abstractNumId="43" w15:restartNumberingAfterBreak="0">
    <w:nsid w:val="760E40B7"/>
    <w:multiLevelType w:val="hybridMultilevel"/>
    <w:tmpl w:val="D702FBEA"/>
    <w:lvl w:ilvl="0" w:tplc="C8EA491E">
      <w:start w:val="1"/>
      <w:numFmt w:val="bullet"/>
      <w:lvlText w:val=""/>
      <w:lvlJc w:val="left"/>
      <w:pPr>
        <w:tabs>
          <w:tab w:val="num" w:pos="360"/>
        </w:tabs>
        <w:ind w:left="340" w:hanging="34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4" w15:restartNumberingAfterBreak="0">
    <w:nsid w:val="77734603"/>
    <w:multiLevelType w:val="hybridMultilevel"/>
    <w:tmpl w:val="41220936"/>
    <w:lvl w:ilvl="0" w:tplc="C296882C">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5" w15:restartNumberingAfterBreak="0">
    <w:nsid w:val="7A38036E"/>
    <w:multiLevelType w:val="hybridMultilevel"/>
    <w:tmpl w:val="AFCE060C"/>
    <w:lvl w:ilvl="0" w:tplc="B468A138">
      <w:start w:val="1"/>
      <w:numFmt w:val="bullet"/>
      <w:lvlText w:val=""/>
      <w:lvlJc w:val="left"/>
      <w:pPr>
        <w:ind w:left="360" w:hanging="360"/>
      </w:pPr>
      <w:rPr>
        <w:rFonts w:ascii="Symbol" w:hAnsi="Symbol" w:hint="default"/>
      </w:rPr>
    </w:lvl>
    <w:lvl w:ilvl="1" w:tplc="08090003">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6" w15:restartNumberingAfterBreak="0">
    <w:nsid w:val="7BDF6F64"/>
    <w:multiLevelType w:val="hybridMultilevel"/>
    <w:tmpl w:val="193C5348"/>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7" w15:restartNumberingAfterBreak="0">
    <w:nsid w:val="7C0E7559"/>
    <w:multiLevelType w:val="hybridMultilevel"/>
    <w:tmpl w:val="77489FA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6"/>
  </w:num>
  <w:num w:numId="2">
    <w:abstractNumId w:val="36"/>
  </w:num>
  <w:num w:numId="3">
    <w:abstractNumId w:val="20"/>
  </w:num>
  <w:num w:numId="4">
    <w:abstractNumId w:val="40"/>
  </w:num>
  <w:num w:numId="5">
    <w:abstractNumId w:val="35"/>
  </w:num>
  <w:num w:numId="6">
    <w:abstractNumId w:val="33"/>
  </w:num>
  <w:num w:numId="7">
    <w:abstractNumId w:val="3"/>
  </w:num>
  <w:num w:numId="8">
    <w:abstractNumId w:val="19"/>
  </w:num>
  <w:num w:numId="9">
    <w:abstractNumId w:val="12"/>
  </w:num>
  <w:num w:numId="10">
    <w:abstractNumId w:val="45"/>
  </w:num>
  <w:num w:numId="11">
    <w:abstractNumId w:val="26"/>
  </w:num>
  <w:num w:numId="12">
    <w:abstractNumId w:val="37"/>
  </w:num>
  <w:num w:numId="13">
    <w:abstractNumId w:val="13"/>
  </w:num>
  <w:num w:numId="14">
    <w:abstractNumId w:val="9"/>
  </w:num>
  <w:num w:numId="15">
    <w:abstractNumId w:val="24"/>
  </w:num>
  <w:num w:numId="16">
    <w:abstractNumId w:val="47"/>
  </w:num>
  <w:num w:numId="17">
    <w:abstractNumId w:val="30"/>
  </w:num>
  <w:num w:numId="18">
    <w:abstractNumId w:val="38"/>
  </w:num>
  <w:num w:numId="19">
    <w:abstractNumId w:val="21"/>
  </w:num>
  <w:num w:numId="20">
    <w:abstractNumId w:val="28"/>
  </w:num>
  <w:num w:numId="21">
    <w:abstractNumId w:val="34"/>
  </w:num>
  <w:num w:numId="22">
    <w:abstractNumId w:val="32"/>
  </w:num>
  <w:num w:numId="23">
    <w:abstractNumId w:val="17"/>
  </w:num>
  <w:num w:numId="24">
    <w:abstractNumId w:val="8"/>
  </w:num>
  <w:num w:numId="25">
    <w:abstractNumId w:val="29"/>
  </w:num>
  <w:num w:numId="26">
    <w:abstractNumId w:val="22"/>
  </w:num>
  <w:num w:numId="27">
    <w:abstractNumId w:val="46"/>
  </w:num>
  <w:num w:numId="28">
    <w:abstractNumId w:val="15"/>
  </w:num>
  <w:num w:numId="29">
    <w:abstractNumId w:val="1"/>
  </w:num>
  <w:num w:numId="30">
    <w:abstractNumId w:val="0"/>
  </w:num>
  <w:num w:numId="31">
    <w:abstractNumId w:val="42"/>
  </w:num>
  <w:num w:numId="32">
    <w:abstractNumId w:val="25"/>
  </w:num>
  <w:num w:numId="33">
    <w:abstractNumId w:val="39"/>
  </w:num>
  <w:num w:numId="34">
    <w:abstractNumId w:val="14"/>
  </w:num>
  <w:num w:numId="35">
    <w:abstractNumId w:val="11"/>
  </w:num>
  <w:num w:numId="36">
    <w:abstractNumId w:val="11"/>
    <w:lvlOverride w:ilvl="0">
      <w:startOverride w:val="2"/>
    </w:lvlOverride>
    <w:lvlOverride w:ilvl="1">
      <w:startOverride w:val="4"/>
    </w:lvlOverride>
    <w:lvlOverride w:ilvl="2">
      <w:startOverride w:val="2"/>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44"/>
  </w:num>
  <w:num w:numId="38">
    <w:abstractNumId w:val="31"/>
  </w:num>
  <w:num w:numId="39">
    <w:abstractNumId w:val="4"/>
  </w:num>
  <w:num w:numId="40">
    <w:abstractNumId w:val="7"/>
  </w:num>
  <w:num w:numId="41">
    <w:abstractNumId w:val="18"/>
  </w:num>
  <w:num w:numId="42">
    <w:abstractNumId w:val="10"/>
  </w:num>
  <w:num w:numId="43">
    <w:abstractNumId w:val="41"/>
  </w:num>
  <w:num w:numId="44">
    <w:abstractNumId w:val="27"/>
  </w:num>
  <w:num w:numId="45">
    <w:abstractNumId w:val="2"/>
  </w:num>
  <w:num w:numId="46">
    <w:abstractNumId w:val="16"/>
  </w:num>
  <w:num w:numId="47">
    <w:abstractNumId w:val="43"/>
  </w:num>
  <w:num w:numId="48">
    <w:abstractNumId w:val="5"/>
  </w:num>
  <w:num w:numId="49">
    <w:abstractNumId w:val="23"/>
  </w:num>
  <w:numIdMacAtCleanup w:val="27"/>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Pickerill, John">
    <w15:presenceInfo w15:providerId="AD" w15:userId="S-1-5-21-1008850429-2325668040-1177597070-901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proofState w:spelling="clean" w:grammar="clean"/>
  <w:trackRevisions/>
  <w:documentProtection w:edit="readOnly" w:enforcement="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42CB4"/>
    <w:rsid w:val="000019C5"/>
    <w:rsid w:val="00001F85"/>
    <w:rsid w:val="000025CF"/>
    <w:rsid w:val="00002DA4"/>
    <w:rsid w:val="000034E1"/>
    <w:rsid w:val="00005C16"/>
    <w:rsid w:val="00005CB6"/>
    <w:rsid w:val="00006739"/>
    <w:rsid w:val="00006D46"/>
    <w:rsid w:val="00010D05"/>
    <w:rsid w:val="00010EC4"/>
    <w:rsid w:val="000119B3"/>
    <w:rsid w:val="000123E8"/>
    <w:rsid w:val="00012826"/>
    <w:rsid w:val="00012B32"/>
    <w:rsid w:val="0001368D"/>
    <w:rsid w:val="00013BA1"/>
    <w:rsid w:val="00013EFD"/>
    <w:rsid w:val="00014608"/>
    <w:rsid w:val="00016508"/>
    <w:rsid w:val="000169B0"/>
    <w:rsid w:val="00020EC6"/>
    <w:rsid w:val="00021950"/>
    <w:rsid w:val="00021D4C"/>
    <w:rsid w:val="00022ED0"/>
    <w:rsid w:val="00022F81"/>
    <w:rsid w:val="00023829"/>
    <w:rsid w:val="00024CE6"/>
    <w:rsid w:val="00026680"/>
    <w:rsid w:val="00026B6C"/>
    <w:rsid w:val="00027512"/>
    <w:rsid w:val="00031009"/>
    <w:rsid w:val="000323A8"/>
    <w:rsid w:val="00032BB4"/>
    <w:rsid w:val="00033B86"/>
    <w:rsid w:val="00034CF2"/>
    <w:rsid w:val="00040EBD"/>
    <w:rsid w:val="000421A0"/>
    <w:rsid w:val="00042606"/>
    <w:rsid w:val="00042A2E"/>
    <w:rsid w:val="00043571"/>
    <w:rsid w:val="00043F12"/>
    <w:rsid w:val="00045289"/>
    <w:rsid w:val="000455BA"/>
    <w:rsid w:val="000455CA"/>
    <w:rsid w:val="000463AF"/>
    <w:rsid w:val="0004645D"/>
    <w:rsid w:val="00047DF4"/>
    <w:rsid w:val="00050FE9"/>
    <w:rsid w:val="00051072"/>
    <w:rsid w:val="00051095"/>
    <w:rsid w:val="000512F3"/>
    <w:rsid w:val="00053CA7"/>
    <w:rsid w:val="00053E79"/>
    <w:rsid w:val="000549C4"/>
    <w:rsid w:val="000559D9"/>
    <w:rsid w:val="0005664F"/>
    <w:rsid w:val="00056B81"/>
    <w:rsid w:val="00056EAE"/>
    <w:rsid w:val="0005741A"/>
    <w:rsid w:val="00060C49"/>
    <w:rsid w:val="000613AC"/>
    <w:rsid w:val="00061831"/>
    <w:rsid w:val="00062951"/>
    <w:rsid w:val="000675EF"/>
    <w:rsid w:val="00067A2C"/>
    <w:rsid w:val="000705AE"/>
    <w:rsid w:val="00070F9A"/>
    <w:rsid w:val="000715E6"/>
    <w:rsid w:val="00071CDC"/>
    <w:rsid w:val="00072A66"/>
    <w:rsid w:val="00074942"/>
    <w:rsid w:val="00077AA3"/>
    <w:rsid w:val="00077EE4"/>
    <w:rsid w:val="00080B84"/>
    <w:rsid w:val="00080E45"/>
    <w:rsid w:val="000834AB"/>
    <w:rsid w:val="000840F1"/>
    <w:rsid w:val="00084AEF"/>
    <w:rsid w:val="00084E45"/>
    <w:rsid w:val="0008639F"/>
    <w:rsid w:val="000871BB"/>
    <w:rsid w:val="00090103"/>
    <w:rsid w:val="000904DF"/>
    <w:rsid w:val="000924FD"/>
    <w:rsid w:val="000925FA"/>
    <w:rsid w:val="000927C7"/>
    <w:rsid w:val="000937E9"/>
    <w:rsid w:val="00093A9B"/>
    <w:rsid w:val="00096453"/>
    <w:rsid w:val="00096BF8"/>
    <w:rsid w:val="000A0075"/>
    <w:rsid w:val="000A048B"/>
    <w:rsid w:val="000A1064"/>
    <w:rsid w:val="000A2D2C"/>
    <w:rsid w:val="000A322B"/>
    <w:rsid w:val="000A3631"/>
    <w:rsid w:val="000A42F6"/>
    <w:rsid w:val="000A52C3"/>
    <w:rsid w:val="000A541F"/>
    <w:rsid w:val="000A5C19"/>
    <w:rsid w:val="000A5EA9"/>
    <w:rsid w:val="000A6A64"/>
    <w:rsid w:val="000A7933"/>
    <w:rsid w:val="000A7FC8"/>
    <w:rsid w:val="000B2583"/>
    <w:rsid w:val="000B35D4"/>
    <w:rsid w:val="000B3817"/>
    <w:rsid w:val="000B3E1C"/>
    <w:rsid w:val="000B4026"/>
    <w:rsid w:val="000B482E"/>
    <w:rsid w:val="000B48E2"/>
    <w:rsid w:val="000B513C"/>
    <w:rsid w:val="000B6D3F"/>
    <w:rsid w:val="000B7203"/>
    <w:rsid w:val="000B78E8"/>
    <w:rsid w:val="000B7C61"/>
    <w:rsid w:val="000C1C0F"/>
    <w:rsid w:val="000C20BE"/>
    <w:rsid w:val="000C7B80"/>
    <w:rsid w:val="000C7C26"/>
    <w:rsid w:val="000C7FCC"/>
    <w:rsid w:val="000D2091"/>
    <w:rsid w:val="000D2179"/>
    <w:rsid w:val="000D2BE8"/>
    <w:rsid w:val="000D33AD"/>
    <w:rsid w:val="000D46AE"/>
    <w:rsid w:val="000D4FEA"/>
    <w:rsid w:val="000D6564"/>
    <w:rsid w:val="000D6C76"/>
    <w:rsid w:val="000D71FB"/>
    <w:rsid w:val="000D77AF"/>
    <w:rsid w:val="000D7BE1"/>
    <w:rsid w:val="000E0015"/>
    <w:rsid w:val="000E0197"/>
    <w:rsid w:val="000E02BC"/>
    <w:rsid w:val="000E04BB"/>
    <w:rsid w:val="000E08A3"/>
    <w:rsid w:val="000E0FAE"/>
    <w:rsid w:val="000E1763"/>
    <w:rsid w:val="000E1B70"/>
    <w:rsid w:val="000E2235"/>
    <w:rsid w:val="000E3EC7"/>
    <w:rsid w:val="000E46D7"/>
    <w:rsid w:val="000E5081"/>
    <w:rsid w:val="000E5748"/>
    <w:rsid w:val="000E5E8C"/>
    <w:rsid w:val="000E62E9"/>
    <w:rsid w:val="000E6980"/>
    <w:rsid w:val="000E704D"/>
    <w:rsid w:val="000E7793"/>
    <w:rsid w:val="000F0966"/>
    <w:rsid w:val="000F1286"/>
    <w:rsid w:val="000F17D5"/>
    <w:rsid w:val="000F3D11"/>
    <w:rsid w:val="000F695E"/>
    <w:rsid w:val="000F6ADE"/>
    <w:rsid w:val="00102D06"/>
    <w:rsid w:val="00103D2F"/>
    <w:rsid w:val="00103E85"/>
    <w:rsid w:val="00104101"/>
    <w:rsid w:val="00104E15"/>
    <w:rsid w:val="0010521C"/>
    <w:rsid w:val="001054E2"/>
    <w:rsid w:val="00106408"/>
    <w:rsid w:val="00106FB8"/>
    <w:rsid w:val="00107DCC"/>
    <w:rsid w:val="00110B8C"/>
    <w:rsid w:val="00110CC8"/>
    <w:rsid w:val="001110D6"/>
    <w:rsid w:val="0011135D"/>
    <w:rsid w:val="0011308F"/>
    <w:rsid w:val="00113481"/>
    <w:rsid w:val="0011430F"/>
    <w:rsid w:val="00114353"/>
    <w:rsid w:val="00114379"/>
    <w:rsid w:val="00114660"/>
    <w:rsid w:val="001146DC"/>
    <w:rsid w:val="00114FCA"/>
    <w:rsid w:val="00116904"/>
    <w:rsid w:val="00116CBE"/>
    <w:rsid w:val="00116E87"/>
    <w:rsid w:val="00116F52"/>
    <w:rsid w:val="00116FDC"/>
    <w:rsid w:val="001171DF"/>
    <w:rsid w:val="00117D05"/>
    <w:rsid w:val="00120340"/>
    <w:rsid w:val="00122420"/>
    <w:rsid w:val="00125598"/>
    <w:rsid w:val="0012694A"/>
    <w:rsid w:val="001271C0"/>
    <w:rsid w:val="00127855"/>
    <w:rsid w:val="00130499"/>
    <w:rsid w:val="001320B0"/>
    <w:rsid w:val="00132453"/>
    <w:rsid w:val="0013402F"/>
    <w:rsid w:val="00135E3C"/>
    <w:rsid w:val="00136748"/>
    <w:rsid w:val="00136C96"/>
    <w:rsid w:val="0013781A"/>
    <w:rsid w:val="00140398"/>
    <w:rsid w:val="00141DCC"/>
    <w:rsid w:val="00145613"/>
    <w:rsid w:val="00146FD7"/>
    <w:rsid w:val="00150975"/>
    <w:rsid w:val="00151103"/>
    <w:rsid w:val="00151224"/>
    <w:rsid w:val="00151FEC"/>
    <w:rsid w:val="00152983"/>
    <w:rsid w:val="001569C9"/>
    <w:rsid w:val="001604FD"/>
    <w:rsid w:val="001611DB"/>
    <w:rsid w:val="0016233C"/>
    <w:rsid w:val="00163189"/>
    <w:rsid w:val="00163A13"/>
    <w:rsid w:val="00164569"/>
    <w:rsid w:val="0017084B"/>
    <w:rsid w:val="00170BCD"/>
    <w:rsid w:val="00171164"/>
    <w:rsid w:val="00171E32"/>
    <w:rsid w:val="00172E47"/>
    <w:rsid w:val="00172F99"/>
    <w:rsid w:val="00174043"/>
    <w:rsid w:val="00174312"/>
    <w:rsid w:val="00180CF3"/>
    <w:rsid w:val="00180EA0"/>
    <w:rsid w:val="00182FBC"/>
    <w:rsid w:val="00185E31"/>
    <w:rsid w:val="00185EBB"/>
    <w:rsid w:val="00185F1F"/>
    <w:rsid w:val="0018737F"/>
    <w:rsid w:val="00191660"/>
    <w:rsid w:val="00191EED"/>
    <w:rsid w:val="001921DC"/>
    <w:rsid w:val="00192F72"/>
    <w:rsid w:val="00193EBB"/>
    <w:rsid w:val="001955DE"/>
    <w:rsid w:val="00195E03"/>
    <w:rsid w:val="00196075"/>
    <w:rsid w:val="001962B9"/>
    <w:rsid w:val="00196B63"/>
    <w:rsid w:val="00197D6B"/>
    <w:rsid w:val="001A2000"/>
    <w:rsid w:val="001A39C5"/>
    <w:rsid w:val="001A3E31"/>
    <w:rsid w:val="001A3F1D"/>
    <w:rsid w:val="001A5933"/>
    <w:rsid w:val="001A6BD2"/>
    <w:rsid w:val="001A7587"/>
    <w:rsid w:val="001A7C77"/>
    <w:rsid w:val="001A7E02"/>
    <w:rsid w:val="001B0244"/>
    <w:rsid w:val="001B0A27"/>
    <w:rsid w:val="001B0DCB"/>
    <w:rsid w:val="001B11AB"/>
    <w:rsid w:val="001B242A"/>
    <w:rsid w:val="001B3568"/>
    <w:rsid w:val="001B3D52"/>
    <w:rsid w:val="001B42EB"/>
    <w:rsid w:val="001B4309"/>
    <w:rsid w:val="001B44A6"/>
    <w:rsid w:val="001B46A5"/>
    <w:rsid w:val="001B46C7"/>
    <w:rsid w:val="001B637B"/>
    <w:rsid w:val="001B743A"/>
    <w:rsid w:val="001C367B"/>
    <w:rsid w:val="001C372E"/>
    <w:rsid w:val="001C3829"/>
    <w:rsid w:val="001C39C2"/>
    <w:rsid w:val="001C3F03"/>
    <w:rsid w:val="001C58F6"/>
    <w:rsid w:val="001C5D61"/>
    <w:rsid w:val="001C5E47"/>
    <w:rsid w:val="001C6D47"/>
    <w:rsid w:val="001C7582"/>
    <w:rsid w:val="001D0B72"/>
    <w:rsid w:val="001D144A"/>
    <w:rsid w:val="001D1E74"/>
    <w:rsid w:val="001D265E"/>
    <w:rsid w:val="001D2FEC"/>
    <w:rsid w:val="001D3996"/>
    <w:rsid w:val="001D42CB"/>
    <w:rsid w:val="001D5937"/>
    <w:rsid w:val="001D755A"/>
    <w:rsid w:val="001E015F"/>
    <w:rsid w:val="001E1315"/>
    <w:rsid w:val="001E153C"/>
    <w:rsid w:val="001E25CA"/>
    <w:rsid w:val="001E30F8"/>
    <w:rsid w:val="001E352D"/>
    <w:rsid w:val="001E58F5"/>
    <w:rsid w:val="001E5A66"/>
    <w:rsid w:val="001E65EF"/>
    <w:rsid w:val="001E6C5B"/>
    <w:rsid w:val="001F0FC2"/>
    <w:rsid w:val="001F14F1"/>
    <w:rsid w:val="001F1988"/>
    <w:rsid w:val="001F1BA5"/>
    <w:rsid w:val="001F2280"/>
    <w:rsid w:val="001F282C"/>
    <w:rsid w:val="001F484E"/>
    <w:rsid w:val="001F71BE"/>
    <w:rsid w:val="001F763F"/>
    <w:rsid w:val="002001E0"/>
    <w:rsid w:val="0020093A"/>
    <w:rsid w:val="002030F5"/>
    <w:rsid w:val="002058B9"/>
    <w:rsid w:val="002075CA"/>
    <w:rsid w:val="00210CD0"/>
    <w:rsid w:val="00211995"/>
    <w:rsid w:val="00212EF9"/>
    <w:rsid w:val="002134E6"/>
    <w:rsid w:val="00213FB1"/>
    <w:rsid w:val="00214106"/>
    <w:rsid w:val="002146BD"/>
    <w:rsid w:val="00214968"/>
    <w:rsid w:val="00217100"/>
    <w:rsid w:val="00221DB0"/>
    <w:rsid w:val="00222632"/>
    <w:rsid w:val="00223958"/>
    <w:rsid w:val="0022596D"/>
    <w:rsid w:val="002262DD"/>
    <w:rsid w:val="0022671C"/>
    <w:rsid w:val="002273DC"/>
    <w:rsid w:val="002275FF"/>
    <w:rsid w:val="002278D7"/>
    <w:rsid w:val="0023092F"/>
    <w:rsid w:val="00230B09"/>
    <w:rsid w:val="00230E32"/>
    <w:rsid w:val="00230F23"/>
    <w:rsid w:val="00231727"/>
    <w:rsid w:val="00231F02"/>
    <w:rsid w:val="00233924"/>
    <w:rsid w:val="002341F4"/>
    <w:rsid w:val="002343C2"/>
    <w:rsid w:val="00234940"/>
    <w:rsid w:val="00234BED"/>
    <w:rsid w:val="00235224"/>
    <w:rsid w:val="002354B4"/>
    <w:rsid w:val="002359AC"/>
    <w:rsid w:val="00237503"/>
    <w:rsid w:val="00237DCA"/>
    <w:rsid w:val="0024037B"/>
    <w:rsid w:val="00241B73"/>
    <w:rsid w:val="00242BC8"/>
    <w:rsid w:val="00243AC7"/>
    <w:rsid w:val="00243C2E"/>
    <w:rsid w:val="002448E1"/>
    <w:rsid w:val="00244B57"/>
    <w:rsid w:val="00244DE7"/>
    <w:rsid w:val="0024554D"/>
    <w:rsid w:val="00246494"/>
    <w:rsid w:val="002503FE"/>
    <w:rsid w:val="002509D3"/>
    <w:rsid w:val="002510AD"/>
    <w:rsid w:val="002511DA"/>
    <w:rsid w:val="00251C37"/>
    <w:rsid w:val="0025309B"/>
    <w:rsid w:val="0025418B"/>
    <w:rsid w:val="002568DF"/>
    <w:rsid w:val="00256FEF"/>
    <w:rsid w:val="002603F9"/>
    <w:rsid w:val="00260D4B"/>
    <w:rsid w:val="002619A3"/>
    <w:rsid w:val="00262571"/>
    <w:rsid w:val="00263472"/>
    <w:rsid w:val="00267850"/>
    <w:rsid w:val="0027078D"/>
    <w:rsid w:val="00270866"/>
    <w:rsid w:val="00271476"/>
    <w:rsid w:val="00271542"/>
    <w:rsid w:val="00271B9C"/>
    <w:rsid w:val="00273554"/>
    <w:rsid w:val="00273808"/>
    <w:rsid w:val="00274971"/>
    <w:rsid w:val="00274AA8"/>
    <w:rsid w:val="00274C3B"/>
    <w:rsid w:val="002755F3"/>
    <w:rsid w:val="00275BF4"/>
    <w:rsid w:val="00276698"/>
    <w:rsid w:val="00277836"/>
    <w:rsid w:val="00280E0E"/>
    <w:rsid w:val="00281028"/>
    <w:rsid w:val="00281AC9"/>
    <w:rsid w:val="0028225B"/>
    <w:rsid w:val="00282E94"/>
    <w:rsid w:val="0028376B"/>
    <w:rsid w:val="00284365"/>
    <w:rsid w:val="0028492F"/>
    <w:rsid w:val="00284BEE"/>
    <w:rsid w:val="002853B0"/>
    <w:rsid w:val="002859AD"/>
    <w:rsid w:val="00285FD3"/>
    <w:rsid w:val="0028626B"/>
    <w:rsid w:val="002867D5"/>
    <w:rsid w:val="00287B85"/>
    <w:rsid w:val="00287C0F"/>
    <w:rsid w:val="00287EE1"/>
    <w:rsid w:val="0029060B"/>
    <w:rsid w:val="00290888"/>
    <w:rsid w:val="00292BD0"/>
    <w:rsid w:val="00293322"/>
    <w:rsid w:val="00293621"/>
    <w:rsid w:val="00293C5D"/>
    <w:rsid w:val="0029445A"/>
    <w:rsid w:val="0029598E"/>
    <w:rsid w:val="00295E8B"/>
    <w:rsid w:val="00295F98"/>
    <w:rsid w:val="0029729A"/>
    <w:rsid w:val="002A0645"/>
    <w:rsid w:val="002A1002"/>
    <w:rsid w:val="002A3363"/>
    <w:rsid w:val="002A43F9"/>
    <w:rsid w:val="002A46BF"/>
    <w:rsid w:val="002A5070"/>
    <w:rsid w:val="002A674E"/>
    <w:rsid w:val="002A6764"/>
    <w:rsid w:val="002A6BF4"/>
    <w:rsid w:val="002A6D24"/>
    <w:rsid w:val="002A7500"/>
    <w:rsid w:val="002B0B40"/>
    <w:rsid w:val="002B240A"/>
    <w:rsid w:val="002B2A1F"/>
    <w:rsid w:val="002B37AC"/>
    <w:rsid w:val="002B3A55"/>
    <w:rsid w:val="002B5393"/>
    <w:rsid w:val="002B5AB5"/>
    <w:rsid w:val="002B73BF"/>
    <w:rsid w:val="002B7F87"/>
    <w:rsid w:val="002C0FAC"/>
    <w:rsid w:val="002C179C"/>
    <w:rsid w:val="002C18AE"/>
    <w:rsid w:val="002C23D6"/>
    <w:rsid w:val="002C2F8D"/>
    <w:rsid w:val="002C3A42"/>
    <w:rsid w:val="002C3C42"/>
    <w:rsid w:val="002C421E"/>
    <w:rsid w:val="002C4334"/>
    <w:rsid w:val="002C55B8"/>
    <w:rsid w:val="002C5FCA"/>
    <w:rsid w:val="002C787E"/>
    <w:rsid w:val="002D0C58"/>
    <w:rsid w:val="002D11CA"/>
    <w:rsid w:val="002D1412"/>
    <w:rsid w:val="002D312F"/>
    <w:rsid w:val="002D3482"/>
    <w:rsid w:val="002D44CF"/>
    <w:rsid w:val="002D5E3D"/>
    <w:rsid w:val="002D64AE"/>
    <w:rsid w:val="002D6B5C"/>
    <w:rsid w:val="002D7102"/>
    <w:rsid w:val="002D71AE"/>
    <w:rsid w:val="002D740F"/>
    <w:rsid w:val="002D7949"/>
    <w:rsid w:val="002E1040"/>
    <w:rsid w:val="002E1D3E"/>
    <w:rsid w:val="002E2D19"/>
    <w:rsid w:val="002E356A"/>
    <w:rsid w:val="002E613C"/>
    <w:rsid w:val="002E62DD"/>
    <w:rsid w:val="002E7283"/>
    <w:rsid w:val="002E778A"/>
    <w:rsid w:val="002F0468"/>
    <w:rsid w:val="002F0738"/>
    <w:rsid w:val="002F0D6E"/>
    <w:rsid w:val="002F0E51"/>
    <w:rsid w:val="002F2DD0"/>
    <w:rsid w:val="002F3D99"/>
    <w:rsid w:val="002F4B5F"/>
    <w:rsid w:val="002F5315"/>
    <w:rsid w:val="002F62BB"/>
    <w:rsid w:val="002F62C9"/>
    <w:rsid w:val="00300757"/>
    <w:rsid w:val="003012C6"/>
    <w:rsid w:val="003013B4"/>
    <w:rsid w:val="00301DE2"/>
    <w:rsid w:val="00303A89"/>
    <w:rsid w:val="00303E61"/>
    <w:rsid w:val="00305638"/>
    <w:rsid w:val="00306EA9"/>
    <w:rsid w:val="003078FF"/>
    <w:rsid w:val="00307BFF"/>
    <w:rsid w:val="00307FBE"/>
    <w:rsid w:val="003106C5"/>
    <w:rsid w:val="00311129"/>
    <w:rsid w:val="003134B2"/>
    <w:rsid w:val="003159D3"/>
    <w:rsid w:val="003208BB"/>
    <w:rsid w:val="00320FAA"/>
    <w:rsid w:val="003212F2"/>
    <w:rsid w:val="00323D96"/>
    <w:rsid w:val="00326342"/>
    <w:rsid w:val="003264F0"/>
    <w:rsid w:val="003265A5"/>
    <w:rsid w:val="00326CB1"/>
    <w:rsid w:val="00326DD7"/>
    <w:rsid w:val="00330323"/>
    <w:rsid w:val="00330F70"/>
    <w:rsid w:val="00332A88"/>
    <w:rsid w:val="00332F1F"/>
    <w:rsid w:val="00333142"/>
    <w:rsid w:val="003402D0"/>
    <w:rsid w:val="00341115"/>
    <w:rsid w:val="00341463"/>
    <w:rsid w:val="003422BD"/>
    <w:rsid w:val="00343552"/>
    <w:rsid w:val="003449BC"/>
    <w:rsid w:val="0034572E"/>
    <w:rsid w:val="003466EE"/>
    <w:rsid w:val="00347294"/>
    <w:rsid w:val="003508A7"/>
    <w:rsid w:val="00350F3A"/>
    <w:rsid w:val="00351212"/>
    <w:rsid w:val="0035130A"/>
    <w:rsid w:val="00351380"/>
    <w:rsid w:val="00352068"/>
    <w:rsid w:val="00353094"/>
    <w:rsid w:val="00353584"/>
    <w:rsid w:val="00354474"/>
    <w:rsid w:val="0035583D"/>
    <w:rsid w:val="00355903"/>
    <w:rsid w:val="003576CB"/>
    <w:rsid w:val="00360E11"/>
    <w:rsid w:val="00362DCB"/>
    <w:rsid w:val="00362E17"/>
    <w:rsid w:val="003634F8"/>
    <w:rsid w:val="00363E69"/>
    <w:rsid w:val="00364165"/>
    <w:rsid w:val="00365746"/>
    <w:rsid w:val="003659E0"/>
    <w:rsid w:val="00366505"/>
    <w:rsid w:val="00366E79"/>
    <w:rsid w:val="003676AE"/>
    <w:rsid w:val="00370847"/>
    <w:rsid w:val="003719AC"/>
    <w:rsid w:val="00373304"/>
    <w:rsid w:val="00373698"/>
    <w:rsid w:val="00373926"/>
    <w:rsid w:val="00375A22"/>
    <w:rsid w:val="003807F7"/>
    <w:rsid w:val="00381619"/>
    <w:rsid w:val="00381AB7"/>
    <w:rsid w:val="003820A3"/>
    <w:rsid w:val="00384FD2"/>
    <w:rsid w:val="003854F6"/>
    <w:rsid w:val="00385537"/>
    <w:rsid w:val="0038571F"/>
    <w:rsid w:val="003863E8"/>
    <w:rsid w:val="003870A9"/>
    <w:rsid w:val="0038743C"/>
    <w:rsid w:val="00387803"/>
    <w:rsid w:val="00387FCD"/>
    <w:rsid w:val="00390395"/>
    <w:rsid w:val="00392350"/>
    <w:rsid w:val="003932E9"/>
    <w:rsid w:val="00393832"/>
    <w:rsid w:val="00393967"/>
    <w:rsid w:val="003944AB"/>
    <w:rsid w:val="00394A3A"/>
    <w:rsid w:val="00394BDA"/>
    <w:rsid w:val="00394D5A"/>
    <w:rsid w:val="0039503F"/>
    <w:rsid w:val="003A08BA"/>
    <w:rsid w:val="003A0DED"/>
    <w:rsid w:val="003A133C"/>
    <w:rsid w:val="003A16D0"/>
    <w:rsid w:val="003A28E6"/>
    <w:rsid w:val="003A417C"/>
    <w:rsid w:val="003A4732"/>
    <w:rsid w:val="003A6ABD"/>
    <w:rsid w:val="003B1286"/>
    <w:rsid w:val="003B2945"/>
    <w:rsid w:val="003B5062"/>
    <w:rsid w:val="003B5F38"/>
    <w:rsid w:val="003B67C9"/>
    <w:rsid w:val="003B739A"/>
    <w:rsid w:val="003B7513"/>
    <w:rsid w:val="003B75D3"/>
    <w:rsid w:val="003B7B2C"/>
    <w:rsid w:val="003C15AF"/>
    <w:rsid w:val="003C1F6C"/>
    <w:rsid w:val="003C2DCF"/>
    <w:rsid w:val="003C34CA"/>
    <w:rsid w:val="003C3546"/>
    <w:rsid w:val="003D0DA8"/>
    <w:rsid w:val="003D14E5"/>
    <w:rsid w:val="003D1790"/>
    <w:rsid w:val="003D19DA"/>
    <w:rsid w:val="003D1D17"/>
    <w:rsid w:val="003D2365"/>
    <w:rsid w:val="003D44DA"/>
    <w:rsid w:val="003D46C8"/>
    <w:rsid w:val="003D492C"/>
    <w:rsid w:val="003D620A"/>
    <w:rsid w:val="003D6825"/>
    <w:rsid w:val="003E01DE"/>
    <w:rsid w:val="003E19B9"/>
    <w:rsid w:val="003E1E78"/>
    <w:rsid w:val="003E1E9B"/>
    <w:rsid w:val="003E20C6"/>
    <w:rsid w:val="003E2ADA"/>
    <w:rsid w:val="003E2AF2"/>
    <w:rsid w:val="003E2C6D"/>
    <w:rsid w:val="003E2F44"/>
    <w:rsid w:val="003E3EEE"/>
    <w:rsid w:val="003E4313"/>
    <w:rsid w:val="003E57F7"/>
    <w:rsid w:val="003E5BBD"/>
    <w:rsid w:val="003E67B4"/>
    <w:rsid w:val="003E7213"/>
    <w:rsid w:val="003E7ABB"/>
    <w:rsid w:val="003F079C"/>
    <w:rsid w:val="003F0F02"/>
    <w:rsid w:val="003F25A6"/>
    <w:rsid w:val="003F281C"/>
    <w:rsid w:val="003F30D7"/>
    <w:rsid w:val="003F4187"/>
    <w:rsid w:val="003F4842"/>
    <w:rsid w:val="003F4C2C"/>
    <w:rsid w:val="003F77C5"/>
    <w:rsid w:val="00400509"/>
    <w:rsid w:val="00400CE4"/>
    <w:rsid w:val="00400E21"/>
    <w:rsid w:val="00400E57"/>
    <w:rsid w:val="004013C9"/>
    <w:rsid w:val="0040171D"/>
    <w:rsid w:val="00402E88"/>
    <w:rsid w:val="00404149"/>
    <w:rsid w:val="004044DD"/>
    <w:rsid w:val="00405FE3"/>
    <w:rsid w:val="00406DD8"/>
    <w:rsid w:val="004079F1"/>
    <w:rsid w:val="00411B7A"/>
    <w:rsid w:val="004123E9"/>
    <w:rsid w:val="004154DC"/>
    <w:rsid w:val="00415898"/>
    <w:rsid w:val="00416B36"/>
    <w:rsid w:val="00416BD6"/>
    <w:rsid w:val="004176F6"/>
    <w:rsid w:val="00417929"/>
    <w:rsid w:val="00420160"/>
    <w:rsid w:val="0042159E"/>
    <w:rsid w:val="0042231D"/>
    <w:rsid w:val="00423072"/>
    <w:rsid w:val="00423091"/>
    <w:rsid w:val="0042472C"/>
    <w:rsid w:val="004248CF"/>
    <w:rsid w:val="00424D11"/>
    <w:rsid w:val="00425AA2"/>
    <w:rsid w:val="00425B6D"/>
    <w:rsid w:val="00425F1C"/>
    <w:rsid w:val="00426BEE"/>
    <w:rsid w:val="004273BA"/>
    <w:rsid w:val="00427800"/>
    <w:rsid w:val="00431031"/>
    <w:rsid w:val="004318D1"/>
    <w:rsid w:val="00433409"/>
    <w:rsid w:val="00435F76"/>
    <w:rsid w:val="00440330"/>
    <w:rsid w:val="004426F9"/>
    <w:rsid w:val="00442B8F"/>
    <w:rsid w:val="00442BE5"/>
    <w:rsid w:val="0044352C"/>
    <w:rsid w:val="00443C03"/>
    <w:rsid w:val="004453EE"/>
    <w:rsid w:val="0044627B"/>
    <w:rsid w:val="00447439"/>
    <w:rsid w:val="004504EB"/>
    <w:rsid w:val="00450B24"/>
    <w:rsid w:val="00451D59"/>
    <w:rsid w:val="00451EB3"/>
    <w:rsid w:val="00452552"/>
    <w:rsid w:val="00452E3C"/>
    <w:rsid w:val="00454C15"/>
    <w:rsid w:val="0045504C"/>
    <w:rsid w:val="004552ED"/>
    <w:rsid w:val="00455390"/>
    <w:rsid w:val="00455F6D"/>
    <w:rsid w:val="00456784"/>
    <w:rsid w:val="00457021"/>
    <w:rsid w:val="0046099B"/>
    <w:rsid w:val="004616B1"/>
    <w:rsid w:val="00461CCD"/>
    <w:rsid w:val="00461DBD"/>
    <w:rsid w:val="004627F4"/>
    <w:rsid w:val="00462B1D"/>
    <w:rsid w:val="00463881"/>
    <w:rsid w:val="004639A3"/>
    <w:rsid w:val="004641E6"/>
    <w:rsid w:val="0046576D"/>
    <w:rsid w:val="00465C54"/>
    <w:rsid w:val="00467545"/>
    <w:rsid w:val="00467A1B"/>
    <w:rsid w:val="00467F94"/>
    <w:rsid w:val="00467FAC"/>
    <w:rsid w:val="00471AE2"/>
    <w:rsid w:val="00472B61"/>
    <w:rsid w:val="00472BD8"/>
    <w:rsid w:val="0047585D"/>
    <w:rsid w:val="00475DC7"/>
    <w:rsid w:val="004815D6"/>
    <w:rsid w:val="00481818"/>
    <w:rsid w:val="00482137"/>
    <w:rsid w:val="00482252"/>
    <w:rsid w:val="0048585A"/>
    <w:rsid w:val="004863CE"/>
    <w:rsid w:val="00486BE0"/>
    <w:rsid w:val="00487A1E"/>
    <w:rsid w:val="004902C7"/>
    <w:rsid w:val="00491D0B"/>
    <w:rsid w:val="00491ED6"/>
    <w:rsid w:val="00492306"/>
    <w:rsid w:val="00492758"/>
    <w:rsid w:val="0049578B"/>
    <w:rsid w:val="004962A7"/>
    <w:rsid w:val="0049678B"/>
    <w:rsid w:val="004A27B9"/>
    <w:rsid w:val="004A3700"/>
    <w:rsid w:val="004A6787"/>
    <w:rsid w:val="004A69A7"/>
    <w:rsid w:val="004A7440"/>
    <w:rsid w:val="004B09C7"/>
    <w:rsid w:val="004B140F"/>
    <w:rsid w:val="004B2AB1"/>
    <w:rsid w:val="004B38FB"/>
    <w:rsid w:val="004B4B98"/>
    <w:rsid w:val="004B4BE1"/>
    <w:rsid w:val="004B4FD6"/>
    <w:rsid w:val="004B65F9"/>
    <w:rsid w:val="004B67E3"/>
    <w:rsid w:val="004C1E51"/>
    <w:rsid w:val="004C287F"/>
    <w:rsid w:val="004C30CB"/>
    <w:rsid w:val="004C34CC"/>
    <w:rsid w:val="004C3900"/>
    <w:rsid w:val="004C5087"/>
    <w:rsid w:val="004C57D4"/>
    <w:rsid w:val="004C641F"/>
    <w:rsid w:val="004C734F"/>
    <w:rsid w:val="004C7AE0"/>
    <w:rsid w:val="004D0980"/>
    <w:rsid w:val="004D0C1F"/>
    <w:rsid w:val="004D0F23"/>
    <w:rsid w:val="004D12A3"/>
    <w:rsid w:val="004D1DB6"/>
    <w:rsid w:val="004D20A9"/>
    <w:rsid w:val="004D2FEB"/>
    <w:rsid w:val="004D381B"/>
    <w:rsid w:val="004D3ADC"/>
    <w:rsid w:val="004D5957"/>
    <w:rsid w:val="004D59B3"/>
    <w:rsid w:val="004D5B4D"/>
    <w:rsid w:val="004D600E"/>
    <w:rsid w:val="004D6CAE"/>
    <w:rsid w:val="004D743B"/>
    <w:rsid w:val="004D780E"/>
    <w:rsid w:val="004E29CE"/>
    <w:rsid w:val="004E666C"/>
    <w:rsid w:val="004F0141"/>
    <w:rsid w:val="004F1631"/>
    <w:rsid w:val="004F3245"/>
    <w:rsid w:val="004F339C"/>
    <w:rsid w:val="004F38BB"/>
    <w:rsid w:val="004F39F2"/>
    <w:rsid w:val="004F41BC"/>
    <w:rsid w:val="004F5855"/>
    <w:rsid w:val="004F5CCA"/>
    <w:rsid w:val="004F69BA"/>
    <w:rsid w:val="004F76F7"/>
    <w:rsid w:val="004F7F40"/>
    <w:rsid w:val="00500730"/>
    <w:rsid w:val="00500BC5"/>
    <w:rsid w:val="00501353"/>
    <w:rsid w:val="00502F7E"/>
    <w:rsid w:val="00503395"/>
    <w:rsid w:val="0050439C"/>
    <w:rsid w:val="00505394"/>
    <w:rsid w:val="00506BDD"/>
    <w:rsid w:val="00506C15"/>
    <w:rsid w:val="005076EE"/>
    <w:rsid w:val="005117EE"/>
    <w:rsid w:val="005149D2"/>
    <w:rsid w:val="00514C04"/>
    <w:rsid w:val="00515EE8"/>
    <w:rsid w:val="00515F62"/>
    <w:rsid w:val="00516204"/>
    <w:rsid w:val="005162BA"/>
    <w:rsid w:val="005166D2"/>
    <w:rsid w:val="00517650"/>
    <w:rsid w:val="00517CA7"/>
    <w:rsid w:val="00520990"/>
    <w:rsid w:val="00520F41"/>
    <w:rsid w:val="00522793"/>
    <w:rsid w:val="00523966"/>
    <w:rsid w:val="005244B7"/>
    <w:rsid w:val="00524704"/>
    <w:rsid w:val="00526292"/>
    <w:rsid w:val="005269E1"/>
    <w:rsid w:val="00526CEC"/>
    <w:rsid w:val="00527293"/>
    <w:rsid w:val="005272E9"/>
    <w:rsid w:val="00527848"/>
    <w:rsid w:val="0053048E"/>
    <w:rsid w:val="0053073D"/>
    <w:rsid w:val="005313C8"/>
    <w:rsid w:val="00531BE9"/>
    <w:rsid w:val="00532B82"/>
    <w:rsid w:val="00533747"/>
    <w:rsid w:val="00533D2B"/>
    <w:rsid w:val="0053456F"/>
    <w:rsid w:val="005353E7"/>
    <w:rsid w:val="005355F8"/>
    <w:rsid w:val="005357D3"/>
    <w:rsid w:val="00536288"/>
    <w:rsid w:val="00536748"/>
    <w:rsid w:val="00536A9D"/>
    <w:rsid w:val="0054094B"/>
    <w:rsid w:val="005418FE"/>
    <w:rsid w:val="00541C3B"/>
    <w:rsid w:val="005427D9"/>
    <w:rsid w:val="0054281D"/>
    <w:rsid w:val="00542CB4"/>
    <w:rsid w:val="00544096"/>
    <w:rsid w:val="005448A1"/>
    <w:rsid w:val="00544C09"/>
    <w:rsid w:val="005456E4"/>
    <w:rsid w:val="00545952"/>
    <w:rsid w:val="005459C5"/>
    <w:rsid w:val="00546155"/>
    <w:rsid w:val="005525BC"/>
    <w:rsid w:val="00554725"/>
    <w:rsid w:val="005557B1"/>
    <w:rsid w:val="0055665B"/>
    <w:rsid w:val="00556687"/>
    <w:rsid w:val="0055762E"/>
    <w:rsid w:val="00557DA5"/>
    <w:rsid w:val="00560B79"/>
    <w:rsid w:val="005617FA"/>
    <w:rsid w:val="0056260A"/>
    <w:rsid w:val="0056333E"/>
    <w:rsid w:val="005643A9"/>
    <w:rsid w:val="005643BF"/>
    <w:rsid w:val="00566A17"/>
    <w:rsid w:val="005719E7"/>
    <w:rsid w:val="005729B6"/>
    <w:rsid w:val="00572BBA"/>
    <w:rsid w:val="00573933"/>
    <w:rsid w:val="005739B9"/>
    <w:rsid w:val="00574F01"/>
    <w:rsid w:val="005760C2"/>
    <w:rsid w:val="0057684F"/>
    <w:rsid w:val="00576D9C"/>
    <w:rsid w:val="00580356"/>
    <w:rsid w:val="00581D07"/>
    <w:rsid w:val="005820BD"/>
    <w:rsid w:val="00582B3B"/>
    <w:rsid w:val="00583046"/>
    <w:rsid w:val="005834FE"/>
    <w:rsid w:val="005836E5"/>
    <w:rsid w:val="00583780"/>
    <w:rsid w:val="00583D6D"/>
    <w:rsid w:val="00583F55"/>
    <w:rsid w:val="00584062"/>
    <w:rsid w:val="005840D7"/>
    <w:rsid w:val="0058446C"/>
    <w:rsid w:val="00585AA9"/>
    <w:rsid w:val="005869FD"/>
    <w:rsid w:val="00590C99"/>
    <w:rsid w:val="00591348"/>
    <w:rsid w:val="00591A0A"/>
    <w:rsid w:val="00595565"/>
    <w:rsid w:val="005958C0"/>
    <w:rsid w:val="00596AB7"/>
    <w:rsid w:val="0059722C"/>
    <w:rsid w:val="005972E2"/>
    <w:rsid w:val="00597F9A"/>
    <w:rsid w:val="005A19F5"/>
    <w:rsid w:val="005A1FD1"/>
    <w:rsid w:val="005A22ED"/>
    <w:rsid w:val="005A39CB"/>
    <w:rsid w:val="005A4AAB"/>
    <w:rsid w:val="005A5F43"/>
    <w:rsid w:val="005B0C0A"/>
    <w:rsid w:val="005B0FF4"/>
    <w:rsid w:val="005B1027"/>
    <w:rsid w:val="005B1048"/>
    <w:rsid w:val="005B146C"/>
    <w:rsid w:val="005B16D3"/>
    <w:rsid w:val="005B2982"/>
    <w:rsid w:val="005B2DE9"/>
    <w:rsid w:val="005B2DEE"/>
    <w:rsid w:val="005B2E05"/>
    <w:rsid w:val="005B3880"/>
    <w:rsid w:val="005B3DF5"/>
    <w:rsid w:val="005B4132"/>
    <w:rsid w:val="005B49A4"/>
    <w:rsid w:val="005B4BC3"/>
    <w:rsid w:val="005B6984"/>
    <w:rsid w:val="005B734F"/>
    <w:rsid w:val="005C2EDA"/>
    <w:rsid w:val="005C31B4"/>
    <w:rsid w:val="005C3A9C"/>
    <w:rsid w:val="005C5765"/>
    <w:rsid w:val="005C5CC7"/>
    <w:rsid w:val="005C6EEF"/>
    <w:rsid w:val="005C73D4"/>
    <w:rsid w:val="005C7C7C"/>
    <w:rsid w:val="005C7FBF"/>
    <w:rsid w:val="005D0974"/>
    <w:rsid w:val="005D3848"/>
    <w:rsid w:val="005D3A8E"/>
    <w:rsid w:val="005D3BC2"/>
    <w:rsid w:val="005D4A69"/>
    <w:rsid w:val="005D55B5"/>
    <w:rsid w:val="005D62A1"/>
    <w:rsid w:val="005E04C2"/>
    <w:rsid w:val="005E16AD"/>
    <w:rsid w:val="005E22BB"/>
    <w:rsid w:val="005E2538"/>
    <w:rsid w:val="005E37E6"/>
    <w:rsid w:val="005E3BFA"/>
    <w:rsid w:val="005E4164"/>
    <w:rsid w:val="005E46AF"/>
    <w:rsid w:val="005E5028"/>
    <w:rsid w:val="005E5A76"/>
    <w:rsid w:val="005E754A"/>
    <w:rsid w:val="005F0346"/>
    <w:rsid w:val="005F3289"/>
    <w:rsid w:val="005F3D3C"/>
    <w:rsid w:val="005F3E39"/>
    <w:rsid w:val="005F416C"/>
    <w:rsid w:val="005F42E9"/>
    <w:rsid w:val="005F4B61"/>
    <w:rsid w:val="005F6A4A"/>
    <w:rsid w:val="005F6FC1"/>
    <w:rsid w:val="005F78CB"/>
    <w:rsid w:val="00603A56"/>
    <w:rsid w:val="006049C3"/>
    <w:rsid w:val="006055FC"/>
    <w:rsid w:val="00605D2C"/>
    <w:rsid w:val="006064D3"/>
    <w:rsid w:val="0060727C"/>
    <w:rsid w:val="00610D55"/>
    <w:rsid w:val="006114E5"/>
    <w:rsid w:val="00611694"/>
    <w:rsid w:val="00612B7E"/>
    <w:rsid w:val="006138FB"/>
    <w:rsid w:val="006142C6"/>
    <w:rsid w:val="00614E59"/>
    <w:rsid w:val="00614FF0"/>
    <w:rsid w:val="00615371"/>
    <w:rsid w:val="00615599"/>
    <w:rsid w:val="00615B37"/>
    <w:rsid w:val="00616F28"/>
    <w:rsid w:val="00621A9D"/>
    <w:rsid w:val="00621D16"/>
    <w:rsid w:val="00622D17"/>
    <w:rsid w:val="0062312C"/>
    <w:rsid w:val="00623197"/>
    <w:rsid w:val="0062349C"/>
    <w:rsid w:val="00623638"/>
    <w:rsid w:val="00623EE7"/>
    <w:rsid w:val="006269DA"/>
    <w:rsid w:val="00627538"/>
    <w:rsid w:val="00630907"/>
    <w:rsid w:val="00631B98"/>
    <w:rsid w:val="00632A90"/>
    <w:rsid w:val="0063312A"/>
    <w:rsid w:val="0063461A"/>
    <w:rsid w:val="00634A4D"/>
    <w:rsid w:val="006355BA"/>
    <w:rsid w:val="0063641B"/>
    <w:rsid w:val="00637F53"/>
    <w:rsid w:val="006403F8"/>
    <w:rsid w:val="00641DFE"/>
    <w:rsid w:val="00642340"/>
    <w:rsid w:val="006426E1"/>
    <w:rsid w:val="00643E63"/>
    <w:rsid w:val="00644A62"/>
    <w:rsid w:val="00644E25"/>
    <w:rsid w:val="00645488"/>
    <w:rsid w:val="0064584E"/>
    <w:rsid w:val="006461F5"/>
    <w:rsid w:val="0064639C"/>
    <w:rsid w:val="0064767E"/>
    <w:rsid w:val="00647A12"/>
    <w:rsid w:val="006512A9"/>
    <w:rsid w:val="00652601"/>
    <w:rsid w:val="00652B14"/>
    <w:rsid w:val="0065396B"/>
    <w:rsid w:val="00654153"/>
    <w:rsid w:val="00655621"/>
    <w:rsid w:val="006560AA"/>
    <w:rsid w:val="00656413"/>
    <w:rsid w:val="00656518"/>
    <w:rsid w:val="0065688E"/>
    <w:rsid w:val="006608E1"/>
    <w:rsid w:val="006619D3"/>
    <w:rsid w:val="00662D6B"/>
    <w:rsid w:val="00662F9C"/>
    <w:rsid w:val="00664227"/>
    <w:rsid w:val="00664995"/>
    <w:rsid w:val="00665710"/>
    <w:rsid w:val="00665AD7"/>
    <w:rsid w:val="0066690E"/>
    <w:rsid w:val="00671E41"/>
    <w:rsid w:val="006728E0"/>
    <w:rsid w:val="006747E0"/>
    <w:rsid w:val="00674E3E"/>
    <w:rsid w:val="00675320"/>
    <w:rsid w:val="006756CD"/>
    <w:rsid w:val="00676463"/>
    <w:rsid w:val="00676F6B"/>
    <w:rsid w:val="00677DE1"/>
    <w:rsid w:val="0068012A"/>
    <w:rsid w:val="0068087F"/>
    <w:rsid w:val="0068108D"/>
    <w:rsid w:val="00681C2D"/>
    <w:rsid w:val="00683E39"/>
    <w:rsid w:val="00685C81"/>
    <w:rsid w:val="006869D5"/>
    <w:rsid w:val="00687656"/>
    <w:rsid w:val="00687809"/>
    <w:rsid w:val="00687CBB"/>
    <w:rsid w:val="0069072E"/>
    <w:rsid w:val="00690B05"/>
    <w:rsid w:val="00690E98"/>
    <w:rsid w:val="00691285"/>
    <w:rsid w:val="00691816"/>
    <w:rsid w:val="006925BC"/>
    <w:rsid w:val="00694C35"/>
    <w:rsid w:val="00694E14"/>
    <w:rsid w:val="00694EBC"/>
    <w:rsid w:val="006954F3"/>
    <w:rsid w:val="006956D6"/>
    <w:rsid w:val="0069589D"/>
    <w:rsid w:val="006A13B9"/>
    <w:rsid w:val="006A2791"/>
    <w:rsid w:val="006A29E4"/>
    <w:rsid w:val="006A3783"/>
    <w:rsid w:val="006A43BF"/>
    <w:rsid w:val="006A4DD2"/>
    <w:rsid w:val="006A55D2"/>
    <w:rsid w:val="006A71E3"/>
    <w:rsid w:val="006A7C97"/>
    <w:rsid w:val="006B165E"/>
    <w:rsid w:val="006B2775"/>
    <w:rsid w:val="006B2DFB"/>
    <w:rsid w:val="006B30BD"/>
    <w:rsid w:val="006B35D4"/>
    <w:rsid w:val="006B3BD9"/>
    <w:rsid w:val="006B41F6"/>
    <w:rsid w:val="006B4DAB"/>
    <w:rsid w:val="006B5E56"/>
    <w:rsid w:val="006C0B0C"/>
    <w:rsid w:val="006C159B"/>
    <w:rsid w:val="006C248E"/>
    <w:rsid w:val="006C32DB"/>
    <w:rsid w:val="006C394F"/>
    <w:rsid w:val="006C49C5"/>
    <w:rsid w:val="006C57BE"/>
    <w:rsid w:val="006C6C5B"/>
    <w:rsid w:val="006D185F"/>
    <w:rsid w:val="006D1E7E"/>
    <w:rsid w:val="006D22F6"/>
    <w:rsid w:val="006D27AC"/>
    <w:rsid w:val="006D2C88"/>
    <w:rsid w:val="006D3FC4"/>
    <w:rsid w:val="006D4A3B"/>
    <w:rsid w:val="006D4AB5"/>
    <w:rsid w:val="006D524E"/>
    <w:rsid w:val="006D567B"/>
    <w:rsid w:val="006D6B3A"/>
    <w:rsid w:val="006E160F"/>
    <w:rsid w:val="006E195B"/>
    <w:rsid w:val="006E224D"/>
    <w:rsid w:val="006E41C5"/>
    <w:rsid w:val="006E4777"/>
    <w:rsid w:val="006E4F28"/>
    <w:rsid w:val="006E692C"/>
    <w:rsid w:val="006E786C"/>
    <w:rsid w:val="006E7B69"/>
    <w:rsid w:val="006E7EA1"/>
    <w:rsid w:val="006F0FFC"/>
    <w:rsid w:val="006F1576"/>
    <w:rsid w:val="006F4E43"/>
    <w:rsid w:val="006F4E4E"/>
    <w:rsid w:val="006F5E49"/>
    <w:rsid w:val="006F635B"/>
    <w:rsid w:val="006F6722"/>
    <w:rsid w:val="006F6A31"/>
    <w:rsid w:val="006F6F84"/>
    <w:rsid w:val="006F791C"/>
    <w:rsid w:val="0070078C"/>
    <w:rsid w:val="00701324"/>
    <w:rsid w:val="00701FC2"/>
    <w:rsid w:val="00703054"/>
    <w:rsid w:val="00703DB8"/>
    <w:rsid w:val="00705F21"/>
    <w:rsid w:val="00706A39"/>
    <w:rsid w:val="007103AD"/>
    <w:rsid w:val="0071103F"/>
    <w:rsid w:val="007125A4"/>
    <w:rsid w:val="00713040"/>
    <w:rsid w:val="00717B00"/>
    <w:rsid w:val="00720037"/>
    <w:rsid w:val="00720AAA"/>
    <w:rsid w:val="00721462"/>
    <w:rsid w:val="00721673"/>
    <w:rsid w:val="00721F19"/>
    <w:rsid w:val="007223B8"/>
    <w:rsid w:val="00722592"/>
    <w:rsid w:val="0072297B"/>
    <w:rsid w:val="00723605"/>
    <w:rsid w:val="0072571A"/>
    <w:rsid w:val="00725A98"/>
    <w:rsid w:val="00725B90"/>
    <w:rsid w:val="00725C2A"/>
    <w:rsid w:val="00727B8B"/>
    <w:rsid w:val="007308C6"/>
    <w:rsid w:val="00730A74"/>
    <w:rsid w:val="00731035"/>
    <w:rsid w:val="00731E64"/>
    <w:rsid w:val="007325BD"/>
    <w:rsid w:val="007328A0"/>
    <w:rsid w:val="00733431"/>
    <w:rsid w:val="00740729"/>
    <w:rsid w:val="0074122F"/>
    <w:rsid w:val="00743572"/>
    <w:rsid w:val="0074502C"/>
    <w:rsid w:val="00745E47"/>
    <w:rsid w:val="00746FD1"/>
    <w:rsid w:val="007474EA"/>
    <w:rsid w:val="00751655"/>
    <w:rsid w:val="00751CFB"/>
    <w:rsid w:val="00752B1A"/>
    <w:rsid w:val="00752FBD"/>
    <w:rsid w:val="007540A0"/>
    <w:rsid w:val="0075473F"/>
    <w:rsid w:val="00754D4E"/>
    <w:rsid w:val="0075540C"/>
    <w:rsid w:val="00755CB2"/>
    <w:rsid w:val="00756BF3"/>
    <w:rsid w:val="007602E1"/>
    <w:rsid w:val="00760955"/>
    <w:rsid w:val="00760D7C"/>
    <w:rsid w:val="00761AF7"/>
    <w:rsid w:val="0076241E"/>
    <w:rsid w:val="00763B50"/>
    <w:rsid w:val="00764835"/>
    <w:rsid w:val="00764F64"/>
    <w:rsid w:val="00765DBF"/>
    <w:rsid w:val="0076653D"/>
    <w:rsid w:val="00767791"/>
    <w:rsid w:val="00770171"/>
    <w:rsid w:val="00770784"/>
    <w:rsid w:val="00771036"/>
    <w:rsid w:val="007725CF"/>
    <w:rsid w:val="007727B0"/>
    <w:rsid w:val="007730D3"/>
    <w:rsid w:val="00774789"/>
    <w:rsid w:val="00775EDE"/>
    <w:rsid w:val="00776F93"/>
    <w:rsid w:val="007770BB"/>
    <w:rsid w:val="00777DF5"/>
    <w:rsid w:val="007827FF"/>
    <w:rsid w:val="0078457B"/>
    <w:rsid w:val="00784AF8"/>
    <w:rsid w:val="00784E08"/>
    <w:rsid w:val="00787A38"/>
    <w:rsid w:val="00790526"/>
    <w:rsid w:val="00791164"/>
    <w:rsid w:val="00792334"/>
    <w:rsid w:val="00793113"/>
    <w:rsid w:val="00793B89"/>
    <w:rsid w:val="007941B8"/>
    <w:rsid w:val="007942AB"/>
    <w:rsid w:val="007945AD"/>
    <w:rsid w:val="0079509C"/>
    <w:rsid w:val="00795CFF"/>
    <w:rsid w:val="00797587"/>
    <w:rsid w:val="00797B47"/>
    <w:rsid w:val="007A0D25"/>
    <w:rsid w:val="007A12F1"/>
    <w:rsid w:val="007A2104"/>
    <w:rsid w:val="007A34FA"/>
    <w:rsid w:val="007A386F"/>
    <w:rsid w:val="007A3EC2"/>
    <w:rsid w:val="007A4927"/>
    <w:rsid w:val="007A5DE5"/>
    <w:rsid w:val="007A678F"/>
    <w:rsid w:val="007B0179"/>
    <w:rsid w:val="007B037A"/>
    <w:rsid w:val="007B0F16"/>
    <w:rsid w:val="007B3AEF"/>
    <w:rsid w:val="007B3BD7"/>
    <w:rsid w:val="007B3DBD"/>
    <w:rsid w:val="007B4CFE"/>
    <w:rsid w:val="007B6440"/>
    <w:rsid w:val="007B6D4C"/>
    <w:rsid w:val="007B774B"/>
    <w:rsid w:val="007C1757"/>
    <w:rsid w:val="007C1B4E"/>
    <w:rsid w:val="007C1E0F"/>
    <w:rsid w:val="007C2276"/>
    <w:rsid w:val="007C3211"/>
    <w:rsid w:val="007C389F"/>
    <w:rsid w:val="007C3EC2"/>
    <w:rsid w:val="007C4E3C"/>
    <w:rsid w:val="007C5586"/>
    <w:rsid w:val="007C6198"/>
    <w:rsid w:val="007C63EF"/>
    <w:rsid w:val="007C64B3"/>
    <w:rsid w:val="007C6B3A"/>
    <w:rsid w:val="007C77E2"/>
    <w:rsid w:val="007C7C2B"/>
    <w:rsid w:val="007D09B4"/>
    <w:rsid w:val="007D2CD9"/>
    <w:rsid w:val="007D35F8"/>
    <w:rsid w:val="007D4A28"/>
    <w:rsid w:val="007D4B5B"/>
    <w:rsid w:val="007D5388"/>
    <w:rsid w:val="007D7284"/>
    <w:rsid w:val="007E06CA"/>
    <w:rsid w:val="007E1710"/>
    <w:rsid w:val="007E1D80"/>
    <w:rsid w:val="007E2049"/>
    <w:rsid w:val="007E2632"/>
    <w:rsid w:val="007E274C"/>
    <w:rsid w:val="007E309E"/>
    <w:rsid w:val="007E3358"/>
    <w:rsid w:val="007E64B0"/>
    <w:rsid w:val="007E6A25"/>
    <w:rsid w:val="007E7219"/>
    <w:rsid w:val="007E7D70"/>
    <w:rsid w:val="007F3C9D"/>
    <w:rsid w:val="007F3DF9"/>
    <w:rsid w:val="007F4DD5"/>
    <w:rsid w:val="007F4E49"/>
    <w:rsid w:val="007F5356"/>
    <w:rsid w:val="007F5773"/>
    <w:rsid w:val="007F644B"/>
    <w:rsid w:val="007F6BB1"/>
    <w:rsid w:val="007F6BCE"/>
    <w:rsid w:val="00801037"/>
    <w:rsid w:val="00802328"/>
    <w:rsid w:val="00802CBE"/>
    <w:rsid w:val="00802D08"/>
    <w:rsid w:val="008037CF"/>
    <w:rsid w:val="00803AD1"/>
    <w:rsid w:val="00804022"/>
    <w:rsid w:val="00805056"/>
    <w:rsid w:val="00805AA3"/>
    <w:rsid w:val="00807162"/>
    <w:rsid w:val="00810A41"/>
    <w:rsid w:val="00811579"/>
    <w:rsid w:val="00814626"/>
    <w:rsid w:val="00815A99"/>
    <w:rsid w:val="008175CF"/>
    <w:rsid w:val="00817721"/>
    <w:rsid w:val="0082032F"/>
    <w:rsid w:val="00820B23"/>
    <w:rsid w:val="00823B61"/>
    <w:rsid w:val="00824972"/>
    <w:rsid w:val="008252D9"/>
    <w:rsid w:val="0082555D"/>
    <w:rsid w:val="00825AB5"/>
    <w:rsid w:val="00825FA8"/>
    <w:rsid w:val="00830104"/>
    <w:rsid w:val="00830276"/>
    <w:rsid w:val="00831523"/>
    <w:rsid w:val="0083217F"/>
    <w:rsid w:val="008332B9"/>
    <w:rsid w:val="008333C4"/>
    <w:rsid w:val="00833B52"/>
    <w:rsid w:val="008344F8"/>
    <w:rsid w:val="00834D0C"/>
    <w:rsid w:val="008351E5"/>
    <w:rsid w:val="00835D3F"/>
    <w:rsid w:val="00835DE8"/>
    <w:rsid w:val="008373C8"/>
    <w:rsid w:val="00837E31"/>
    <w:rsid w:val="00840835"/>
    <w:rsid w:val="00840F8E"/>
    <w:rsid w:val="00841D7E"/>
    <w:rsid w:val="0084303D"/>
    <w:rsid w:val="0084415B"/>
    <w:rsid w:val="0084432A"/>
    <w:rsid w:val="008455A9"/>
    <w:rsid w:val="008469CA"/>
    <w:rsid w:val="00846E65"/>
    <w:rsid w:val="00851086"/>
    <w:rsid w:val="00851354"/>
    <w:rsid w:val="00852E8E"/>
    <w:rsid w:val="0085357A"/>
    <w:rsid w:val="00853750"/>
    <w:rsid w:val="0085477E"/>
    <w:rsid w:val="00854E9A"/>
    <w:rsid w:val="00855D0D"/>
    <w:rsid w:val="00855FF1"/>
    <w:rsid w:val="00856B6E"/>
    <w:rsid w:val="00857997"/>
    <w:rsid w:val="00857D18"/>
    <w:rsid w:val="0086049F"/>
    <w:rsid w:val="008605BD"/>
    <w:rsid w:val="00860F04"/>
    <w:rsid w:val="00861EB8"/>
    <w:rsid w:val="00861ECC"/>
    <w:rsid w:val="008621C2"/>
    <w:rsid w:val="00864542"/>
    <w:rsid w:val="00864A3D"/>
    <w:rsid w:val="00865EE2"/>
    <w:rsid w:val="00865F05"/>
    <w:rsid w:val="0086652F"/>
    <w:rsid w:val="008666D1"/>
    <w:rsid w:val="00867D08"/>
    <w:rsid w:val="008700F8"/>
    <w:rsid w:val="008708D8"/>
    <w:rsid w:val="00870F5D"/>
    <w:rsid w:val="00871E58"/>
    <w:rsid w:val="00873C53"/>
    <w:rsid w:val="008754A3"/>
    <w:rsid w:val="00875B46"/>
    <w:rsid w:val="00875E80"/>
    <w:rsid w:val="00876805"/>
    <w:rsid w:val="00877388"/>
    <w:rsid w:val="00877EFF"/>
    <w:rsid w:val="00880648"/>
    <w:rsid w:val="00881433"/>
    <w:rsid w:val="008837C2"/>
    <w:rsid w:val="00884E63"/>
    <w:rsid w:val="00886F5F"/>
    <w:rsid w:val="00887972"/>
    <w:rsid w:val="008904EE"/>
    <w:rsid w:val="0089108B"/>
    <w:rsid w:val="00891323"/>
    <w:rsid w:val="008914EE"/>
    <w:rsid w:val="00891DA4"/>
    <w:rsid w:val="008935F9"/>
    <w:rsid w:val="008939E5"/>
    <w:rsid w:val="008945FC"/>
    <w:rsid w:val="00895046"/>
    <w:rsid w:val="008952D2"/>
    <w:rsid w:val="00895FA9"/>
    <w:rsid w:val="0089624A"/>
    <w:rsid w:val="00896A3D"/>
    <w:rsid w:val="008971B1"/>
    <w:rsid w:val="008976CD"/>
    <w:rsid w:val="00897739"/>
    <w:rsid w:val="008A0DB2"/>
    <w:rsid w:val="008A129F"/>
    <w:rsid w:val="008A1909"/>
    <w:rsid w:val="008A1A0B"/>
    <w:rsid w:val="008A2606"/>
    <w:rsid w:val="008A2C8D"/>
    <w:rsid w:val="008A2FE7"/>
    <w:rsid w:val="008A33B5"/>
    <w:rsid w:val="008A4B7E"/>
    <w:rsid w:val="008A73BF"/>
    <w:rsid w:val="008A7D7A"/>
    <w:rsid w:val="008A7F39"/>
    <w:rsid w:val="008B0838"/>
    <w:rsid w:val="008B150F"/>
    <w:rsid w:val="008B168D"/>
    <w:rsid w:val="008B206E"/>
    <w:rsid w:val="008B2B8B"/>
    <w:rsid w:val="008B3157"/>
    <w:rsid w:val="008B3468"/>
    <w:rsid w:val="008B473F"/>
    <w:rsid w:val="008B4D7D"/>
    <w:rsid w:val="008B5530"/>
    <w:rsid w:val="008B57BB"/>
    <w:rsid w:val="008B59C8"/>
    <w:rsid w:val="008B6161"/>
    <w:rsid w:val="008B63F4"/>
    <w:rsid w:val="008B6C27"/>
    <w:rsid w:val="008B6EEA"/>
    <w:rsid w:val="008B708C"/>
    <w:rsid w:val="008B77E3"/>
    <w:rsid w:val="008B7BBC"/>
    <w:rsid w:val="008B7E80"/>
    <w:rsid w:val="008C07BE"/>
    <w:rsid w:val="008C1A2D"/>
    <w:rsid w:val="008C21CD"/>
    <w:rsid w:val="008C2400"/>
    <w:rsid w:val="008C27CD"/>
    <w:rsid w:val="008C342A"/>
    <w:rsid w:val="008C469F"/>
    <w:rsid w:val="008C4765"/>
    <w:rsid w:val="008C4A6A"/>
    <w:rsid w:val="008C5133"/>
    <w:rsid w:val="008C6532"/>
    <w:rsid w:val="008C69E5"/>
    <w:rsid w:val="008C7362"/>
    <w:rsid w:val="008C7777"/>
    <w:rsid w:val="008C7D79"/>
    <w:rsid w:val="008D0D06"/>
    <w:rsid w:val="008D0EEC"/>
    <w:rsid w:val="008D18F1"/>
    <w:rsid w:val="008D1FDF"/>
    <w:rsid w:val="008D35C2"/>
    <w:rsid w:val="008D3B3D"/>
    <w:rsid w:val="008D40E7"/>
    <w:rsid w:val="008D4299"/>
    <w:rsid w:val="008D4885"/>
    <w:rsid w:val="008D5485"/>
    <w:rsid w:val="008D6C0E"/>
    <w:rsid w:val="008D7851"/>
    <w:rsid w:val="008D7891"/>
    <w:rsid w:val="008D7BF8"/>
    <w:rsid w:val="008D7DF4"/>
    <w:rsid w:val="008E08D5"/>
    <w:rsid w:val="008E16FA"/>
    <w:rsid w:val="008E1DB1"/>
    <w:rsid w:val="008E42C7"/>
    <w:rsid w:val="008E7BDD"/>
    <w:rsid w:val="008F088E"/>
    <w:rsid w:val="008F0E19"/>
    <w:rsid w:val="008F2338"/>
    <w:rsid w:val="008F2651"/>
    <w:rsid w:val="008F2D65"/>
    <w:rsid w:val="008F4082"/>
    <w:rsid w:val="008F4746"/>
    <w:rsid w:val="008F6CF8"/>
    <w:rsid w:val="008F7107"/>
    <w:rsid w:val="00900AB3"/>
    <w:rsid w:val="00900C1E"/>
    <w:rsid w:val="009019C1"/>
    <w:rsid w:val="00901C94"/>
    <w:rsid w:val="00903122"/>
    <w:rsid w:val="00903ADD"/>
    <w:rsid w:val="00903AF3"/>
    <w:rsid w:val="00903B4A"/>
    <w:rsid w:val="00904AD1"/>
    <w:rsid w:val="00905247"/>
    <w:rsid w:val="00906B3D"/>
    <w:rsid w:val="009074B5"/>
    <w:rsid w:val="00910333"/>
    <w:rsid w:val="0091289F"/>
    <w:rsid w:val="00912F49"/>
    <w:rsid w:val="009148D7"/>
    <w:rsid w:val="0091510F"/>
    <w:rsid w:val="0091588D"/>
    <w:rsid w:val="00915E30"/>
    <w:rsid w:val="009160E7"/>
    <w:rsid w:val="00916860"/>
    <w:rsid w:val="00916B44"/>
    <w:rsid w:val="00917796"/>
    <w:rsid w:val="0091780F"/>
    <w:rsid w:val="00920ADA"/>
    <w:rsid w:val="009212F0"/>
    <w:rsid w:val="00921312"/>
    <w:rsid w:val="009217A3"/>
    <w:rsid w:val="00922B81"/>
    <w:rsid w:val="00922DD5"/>
    <w:rsid w:val="0092353C"/>
    <w:rsid w:val="00923886"/>
    <w:rsid w:val="009263CE"/>
    <w:rsid w:val="00926695"/>
    <w:rsid w:val="00926F52"/>
    <w:rsid w:val="00930301"/>
    <w:rsid w:val="00931836"/>
    <w:rsid w:val="00932400"/>
    <w:rsid w:val="00932582"/>
    <w:rsid w:val="00933FBA"/>
    <w:rsid w:val="00934709"/>
    <w:rsid w:val="00934837"/>
    <w:rsid w:val="00937859"/>
    <w:rsid w:val="009400EF"/>
    <w:rsid w:val="009402E6"/>
    <w:rsid w:val="00940453"/>
    <w:rsid w:val="00941DA0"/>
    <w:rsid w:val="00943911"/>
    <w:rsid w:val="00944A1D"/>
    <w:rsid w:val="0094741D"/>
    <w:rsid w:val="0094766B"/>
    <w:rsid w:val="00947D30"/>
    <w:rsid w:val="00947FDD"/>
    <w:rsid w:val="00950C57"/>
    <w:rsid w:val="00951763"/>
    <w:rsid w:val="00951AE8"/>
    <w:rsid w:val="009530DD"/>
    <w:rsid w:val="009531A1"/>
    <w:rsid w:val="00953F4D"/>
    <w:rsid w:val="00954000"/>
    <w:rsid w:val="00955345"/>
    <w:rsid w:val="009554BF"/>
    <w:rsid w:val="00955CF1"/>
    <w:rsid w:val="00956E8B"/>
    <w:rsid w:val="009573DB"/>
    <w:rsid w:val="009577EC"/>
    <w:rsid w:val="009604DC"/>
    <w:rsid w:val="00960745"/>
    <w:rsid w:val="00960E04"/>
    <w:rsid w:val="00961B12"/>
    <w:rsid w:val="009637AB"/>
    <w:rsid w:val="00964B30"/>
    <w:rsid w:val="009668A2"/>
    <w:rsid w:val="00967531"/>
    <w:rsid w:val="0097234C"/>
    <w:rsid w:val="00974724"/>
    <w:rsid w:val="00975204"/>
    <w:rsid w:val="009763DE"/>
    <w:rsid w:val="00976E00"/>
    <w:rsid w:val="00977A1D"/>
    <w:rsid w:val="00977CEA"/>
    <w:rsid w:val="0098089E"/>
    <w:rsid w:val="00982CC4"/>
    <w:rsid w:val="00987F1F"/>
    <w:rsid w:val="009900AE"/>
    <w:rsid w:val="00990420"/>
    <w:rsid w:val="0099092A"/>
    <w:rsid w:val="00990CF7"/>
    <w:rsid w:val="00990E4A"/>
    <w:rsid w:val="00990F1F"/>
    <w:rsid w:val="00991A41"/>
    <w:rsid w:val="00992307"/>
    <w:rsid w:val="0099291D"/>
    <w:rsid w:val="00992E73"/>
    <w:rsid w:val="00993324"/>
    <w:rsid w:val="00995D07"/>
    <w:rsid w:val="00996E8D"/>
    <w:rsid w:val="00997019"/>
    <w:rsid w:val="009A07AA"/>
    <w:rsid w:val="009A0932"/>
    <w:rsid w:val="009A123E"/>
    <w:rsid w:val="009A16E2"/>
    <w:rsid w:val="009A2864"/>
    <w:rsid w:val="009A2F5B"/>
    <w:rsid w:val="009A337C"/>
    <w:rsid w:val="009A512A"/>
    <w:rsid w:val="009A5397"/>
    <w:rsid w:val="009A7120"/>
    <w:rsid w:val="009A715F"/>
    <w:rsid w:val="009A7887"/>
    <w:rsid w:val="009B0120"/>
    <w:rsid w:val="009B013D"/>
    <w:rsid w:val="009B0C8C"/>
    <w:rsid w:val="009B0EBF"/>
    <w:rsid w:val="009B11C9"/>
    <w:rsid w:val="009B1ED2"/>
    <w:rsid w:val="009B260C"/>
    <w:rsid w:val="009B27B1"/>
    <w:rsid w:val="009B2B65"/>
    <w:rsid w:val="009B3039"/>
    <w:rsid w:val="009B3408"/>
    <w:rsid w:val="009B4AD5"/>
    <w:rsid w:val="009B5197"/>
    <w:rsid w:val="009B710D"/>
    <w:rsid w:val="009B7E49"/>
    <w:rsid w:val="009C064D"/>
    <w:rsid w:val="009C2AFF"/>
    <w:rsid w:val="009C3AE3"/>
    <w:rsid w:val="009C3B2B"/>
    <w:rsid w:val="009C3C59"/>
    <w:rsid w:val="009C3C75"/>
    <w:rsid w:val="009C3F05"/>
    <w:rsid w:val="009C4427"/>
    <w:rsid w:val="009C53FF"/>
    <w:rsid w:val="009C576A"/>
    <w:rsid w:val="009C5CCD"/>
    <w:rsid w:val="009C63AB"/>
    <w:rsid w:val="009C7D16"/>
    <w:rsid w:val="009D031E"/>
    <w:rsid w:val="009D03CF"/>
    <w:rsid w:val="009D0B0C"/>
    <w:rsid w:val="009D209C"/>
    <w:rsid w:val="009D21F9"/>
    <w:rsid w:val="009D4816"/>
    <w:rsid w:val="009D48BD"/>
    <w:rsid w:val="009D51B2"/>
    <w:rsid w:val="009D52A8"/>
    <w:rsid w:val="009D53BD"/>
    <w:rsid w:val="009D6AD7"/>
    <w:rsid w:val="009E0BD6"/>
    <w:rsid w:val="009E0C34"/>
    <w:rsid w:val="009E196E"/>
    <w:rsid w:val="009E25B7"/>
    <w:rsid w:val="009E2A7A"/>
    <w:rsid w:val="009E3E71"/>
    <w:rsid w:val="009E567F"/>
    <w:rsid w:val="009E6487"/>
    <w:rsid w:val="009E671E"/>
    <w:rsid w:val="009E67CB"/>
    <w:rsid w:val="009E7091"/>
    <w:rsid w:val="009F01A8"/>
    <w:rsid w:val="009F1195"/>
    <w:rsid w:val="009F15E4"/>
    <w:rsid w:val="009F19B7"/>
    <w:rsid w:val="009F29FA"/>
    <w:rsid w:val="009F359A"/>
    <w:rsid w:val="009F390B"/>
    <w:rsid w:val="009F3D8B"/>
    <w:rsid w:val="009F4207"/>
    <w:rsid w:val="009F4719"/>
    <w:rsid w:val="009F51B0"/>
    <w:rsid w:val="009F61A3"/>
    <w:rsid w:val="009F66AC"/>
    <w:rsid w:val="009F7055"/>
    <w:rsid w:val="009F7C34"/>
    <w:rsid w:val="00A0074D"/>
    <w:rsid w:val="00A00B87"/>
    <w:rsid w:val="00A00B9C"/>
    <w:rsid w:val="00A01341"/>
    <w:rsid w:val="00A020A5"/>
    <w:rsid w:val="00A02713"/>
    <w:rsid w:val="00A027F4"/>
    <w:rsid w:val="00A03614"/>
    <w:rsid w:val="00A03F76"/>
    <w:rsid w:val="00A04BBE"/>
    <w:rsid w:val="00A04D4A"/>
    <w:rsid w:val="00A07993"/>
    <w:rsid w:val="00A10B30"/>
    <w:rsid w:val="00A11C79"/>
    <w:rsid w:val="00A12359"/>
    <w:rsid w:val="00A131EF"/>
    <w:rsid w:val="00A156F0"/>
    <w:rsid w:val="00A157EB"/>
    <w:rsid w:val="00A15C0E"/>
    <w:rsid w:val="00A165CD"/>
    <w:rsid w:val="00A219B8"/>
    <w:rsid w:val="00A221F1"/>
    <w:rsid w:val="00A2261E"/>
    <w:rsid w:val="00A25BE5"/>
    <w:rsid w:val="00A27674"/>
    <w:rsid w:val="00A27994"/>
    <w:rsid w:val="00A30F27"/>
    <w:rsid w:val="00A3147F"/>
    <w:rsid w:val="00A31EE0"/>
    <w:rsid w:val="00A32061"/>
    <w:rsid w:val="00A32BCB"/>
    <w:rsid w:val="00A335C0"/>
    <w:rsid w:val="00A3437E"/>
    <w:rsid w:val="00A40F0A"/>
    <w:rsid w:val="00A41D44"/>
    <w:rsid w:val="00A422CD"/>
    <w:rsid w:val="00A42563"/>
    <w:rsid w:val="00A44BB6"/>
    <w:rsid w:val="00A45204"/>
    <w:rsid w:val="00A47129"/>
    <w:rsid w:val="00A5054F"/>
    <w:rsid w:val="00A53979"/>
    <w:rsid w:val="00A543C8"/>
    <w:rsid w:val="00A5514D"/>
    <w:rsid w:val="00A551AF"/>
    <w:rsid w:val="00A56AA0"/>
    <w:rsid w:val="00A5753D"/>
    <w:rsid w:val="00A576A2"/>
    <w:rsid w:val="00A60556"/>
    <w:rsid w:val="00A60610"/>
    <w:rsid w:val="00A60741"/>
    <w:rsid w:val="00A60A42"/>
    <w:rsid w:val="00A60B59"/>
    <w:rsid w:val="00A6156F"/>
    <w:rsid w:val="00A62162"/>
    <w:rsid w:val="00A622A7"/>
    <w:rsid w:val="00A62738"/>
    <w:rsid w:val="00A62D52"/>
    <w:rsid w:val="00A62EED"/>
    <w:rsid w:val="00A63D4E"/>
    <w:rsid w:val="00A641C3"/>
    <w:rsid w:val="00A64915"/>
    <w:rsid w:val="00A66233"/>
    <w:rsid w:val="00A67055"/>
    <w:rsid w:val="00A67DC6"/>
    <w:rsid w:val="00A7003B"/>
    <w:rsid w:val="00A71645"/>
    <w:rsid w:val="00A73007"/>
    <w:rsid w:val="00A73537"/>
    <w:rsid w:val="00A7394E"/>
    <w:rsid w:val="00A73CD7"/>
    <w:rsid w:val="00A744A2"/>
    <w:rsid w:val="00A749C6"/>
    <w:rsid w:val="00A74A28"/>
    <w:rsid w:val="00A7672F"/>
    <w:rsid w:val="00A76D79"/>
    <w:rsid w:val="00A76F42"/>
    <w:rsid w:val="00A77955"/>
    <w:rsid w:val="00A77E90"/>
    <w:rsid w:val="00A80D2F"/>
    <w:rsid w:val="00A80DC7"/>
    <w:rsid w:val="00A82E5B"/>
    <w:rsid w:val="00A8351D"/>
    <w:rsid w:val="00A841E8"/>
    <w:rsid w:val="00A85A0C"/>
    <w:rsid w:val="00A85D0A"/>
    <w:rsid w:val="00A8604E"/>
    <w:rsid w:val="00A87319"/>
    <w:rsid w:val="00A878AF"/>
    <w:rsid w:val="00A90B3B"/>
    <w:rsid w:val="00A90E33"/>
    <w:rsid w:val="00A914C6"/>
    <w:rsid w:val="00A93A9B"/>
    <w:rsid w:val="00A94A80"/>
    <w:rsid w:val="00A94DC7"/>
    <w:rsid w:val="00A9530F"/>
    <w:rsid w:val="00A95621"/>
    <w:rsid w:val="00A95993"/>
    <w:rsid w:val="00A95A80"/>
    <w:rsid w:val="00A95AF0"/>
    <w:rsid w:val="00A96273"/>
    <w:rsid w:val="00A963F2"/>
    <w:rsid w:val="00A96BB1"/>
    <w:rsid w:val="00A97061"/>
    <w:rsid w:val="00A97DD0"/>
    <w:rsid w:val="00AA0469"/>
    <w:rsid w:val="00AA0C82"/>
    <w:rsid w:val="00AA1657"/>
    <w:rsid w:val="00AA1BC1"/>
    <w:rsid w:val="00AA1DAF"/>
    <w:rsid w:val="00AA2088"/>
    <w:rsid w:val="00AA3629"/>
    <w:rsid w:val="00AA4669"/>
    <w:rsid w:val="00AA4F15"/>
    <w:rsid w:val="00AA6CEE"/>
    <w:rsid w:val="00AA7ADE"/>
    <w:rsid w:val="00AB0539"/>
    <w:rsid w:val="00AB06CB"/>
    <w:rsid w:val="00AB1535"/>
    <w:rsid w:val="00AB1BC8"/>
    <w:rsid w:val="00AB1DC1"/>
    <w:rsid w:val="00AB2032"/>
    <w:rsid w:val="00AB2515"/>
    <w:rsid w:val="00AB383F"/>
    <w:rsid w:val="00AB3B87"/>
    <w:rsid w:val="00AB4BF3"/>
    <w:rsid w:val="00AB50A7"/>
    <w:rsid w:val="00AB61F6"/>
    <w:rsid w:val="00AB69AE"/>
    <w:rsid w:val="00AB7247"/>
    <w:rsid w:val="00AB7390"/>
    <w:rsid w:val="00AC3C79"/>
    <w:rsid w:val="00AC3FEA"/>
    <w:rsid w:val="00AC4A26"/>
    <w:rsid w:val="00AC5342"/>
    <w:rsid w:val="00AC6233"/>
    <w:rsid w:val="00AD0037"/>
    <w:rsid w:val="00AD09B9"/>
    <w:rsid w:val="00AD2398"/>
    <w:rsid w:val="00AD2BE9"/>
    <w:rsid w:val="00AD502D"/>
    <w:rsid w:val="00AD6483"/>
    <w:rsid w:val="00AD6832"/>
    <w:rsid w:val="00AD6E24"/>
    <w:rsid w:val="00AD7E68"/>
    <w:rsid w:val="00AD7EC0"/>
    <w:rsid w:val="00AE097B"/>
    <w:rsid w:val="00AE1284"/>
    <w:rsid w:val="00AE35A2"/>
    <w:rsid w:val="00AE36AD"/>
    <w:rsid w:val="00AE47AB"/>
    <w:rsid w:val="00AE503C"/>
    <w:rsid w:val="00AE63A4"/>
    <w:rsid w:val="00AE6F4D"/>
    <w:rsid w:val="00AE7B8E"/>
    <w:rsid w:val="00AE7D8C"/>
    <w:rsid w:val="00AF06A7"/>
    <w:rsid w:val="00AF0E79"/>
    <w:rsid w:val="00AF2D57"/>
    <w:rsid w:val="00AF456D"/>
    <w:rsid w:val="00AF492A"/>
    <w:rsid w:val="00AF5CB1"/>
    <w:rsid w:val="00AF6F99"/>
    <w:rsid w:val="00B006A3"/>
    <w:rsid w:val="00B00C2B"/>
    <w:rsid w:val="00B0109B"/>
    <w:rsid w:val="00B0181F"/>
    <w:rsid w:val="00B0591A"/>
    <w:rsid w:val="00B05F47"/>
    <w:rsid w:val="00B06933"/>
    <w:rsid w:val="00B07938"/>
    <w:rsid w:val="00B07A64"/>
    <w:rsid w:val="00B10F4E"/>
    <w:rsid w:val="00B11F62"/>
    <w:rsid w:val="00B1211F"/>
    <w:rsid w:val="00B12CCD"/>
    <w:rsid w:val="00B13368"/>
    <w:rsid w:val="00B139EA"/>
    <w:rsid w:val="00B13BB2"/>
    <w:rsid w:val="00B146B6"/>
    <w:rsid w:val="00B147C3"/>
    <w:rsid w:val="00B14817"/>
    <w:rsid w:val="00B15346"/>
    <w:rsid w:val="00B16C20"/>
    <w:rsid w:val="00B16D57"/>
    <w:rsid w:val="00B17535"/>
    <w:rsid w:val="00B17E34"/>
    <w:rsid w:val="00B2006F"/>
    <w:rsid w:val="00B200AE"/>
    <w:rsid w:val="00B201E7"/>
    <w:rsid w:val="00B2340D"/>
    <w:rsid w:val="00B234A8"/>
    <w:rsid w:val="00B243C4"/>
    <w:rsid w:val="00B2619F"/>
    <w:rsid w:val="00B26372"/>
    <w:rsid w:val="00B27E6C"/>
    <w:rsid w:val="00B30F1E"/>
    <w:rsid w:val="00B31D6E"/>
    <w:rsid w:val="00B3289A"/>
    <w:rsid w:val="00B34699"/>
    <w:rsid w:val="00B35494"/>
    <w:rsid w:val="00B36B30"/>
    <w:rsid w:val="00B372FE"/>
    <w:rsid w:val="00B374B1"/>
    <w:rsid w:val="00B37598"/>
    <w:rsid w:val="00B41ECB"/>
    <w:rsid w:val="00B4362F"/>
    <w:rsid w:val="00B442B7"/>
    <w:rsid w:val="00B4433A"/>
    <w:rsid w:val="00B44D2C"/>
    <w:rsid w:val="00B44FF7"/>
    <w:rsid w:val="00B50F2C"/>
    <w:rsid w:val="00B5147B"/>
    <w:rsid w:val="00B52F69"/>
    <w:rsid w:val="00B53E8D"/>
    <w:rsid w:val="00B554EE"/>
    <w:rsid w:val="00B57199"/>
    <w:rsid w:val="00B57A2E"/>
    <w:rsid w:val="00B60283"/>
    <w:rsid w:val="00B6179E"/>
    <w:rsid w:val="00B63FA5"/>
    <w:rsid w:val="00B6595C"/>
    <w:rsid w:val="00B664C8"/>
    <w:rsid w:val="00B66BE7"/>
    <w:rsid w:val="00B67509"/>
    <w:rsid w:val="00B7066F"/>
    <w:rsid w:val="00B70B33"/>
    <w:rsid w:val="00B70E5D"/>
    <w:rsid w:val="00B71266"/>
    <w:rsid w:val="00B72DAD"/>
    <w:rsid w:val="00B731D8"/>
    <w:rsid w:val="00B73E0C"/>
    <w:rsid w:val="00B75613"/>
    <w:rsid w:val="00B76641"/>
    <w:rsid w:val="00B77436"/>
    <w:rsid w:val="00B80771"/>
    <w:rsid w:val="00B81703"/>
    <w:rsid w:val="00B81CF0"/>
    <w:rsid w:val="00B83295"/>
    <w:rsid w:val="00B84B86"/>
    <w:rsid w:val="00B84CF0"/>
    <w:rsid w:val="00B85530"/>
    <w:rsid w:val="00B859C3"/>
    <w:rsid w:val="00B86393"/>
    <w:rsid w:val="00B86FAF"/>
    <w:rsid w:val="00B9127F"/>
    <w:rsid w:val="00B918F0"/>
    <w:rsid w:val="00B91EDB"/>
    <w:rsid w:val="00B92131"/>
    <w:rsid w:val="00B924CC"/>
    <w:rsid w:val="00B93162"/>
    <w:rsid w:val="00B9468D"/>
    <w:rsid w:val="00B97159"/>
    <w:rsid w:val="00B97AD6"/>
    <w:rsid w:val="00BA02BC"/>
    <w:rsid w:val="00BA0483"/>
    <w:rsid w:val="00BA0528"/>
    <w:rsid w:val="00BA0C77"/>
    <w:rsid w:val="00BA3BBF"/>
    <w:rsid w:val="00BA4619"/>
    <w:rsid w:val="00BA4AFE"/>
    <w:rsid w:val="00BA5E8E"/>
    <w:rsid w:val="00BA6FDE"/>
    <w:rsid w:val="00BA7391"/>
    <w:rsid w:val="00BA7EA5"/>
    <w:rsid w:val="00BB175B"/>
    <w:rsid w:val="00BB1FBB"/>
    <w:rsid w:val="00BB2C75"/>
    <w:rsid w:val="00BB4E15"/>
    <w:rsid w:val="00BB5E07"/>
    <w:rsid w:val="00BB691C"/>
    <w:rsid w:val="00BB70C4"/>
    <w:rsid w:val="00BC00EC"/>
    <w:rsid w:val="00BC1354"/>
    <w:rsid w:val="00BC191C"/>
    <w:rsid w:val="00BC1E79"/>
    <w:rsid w:val="00BC21E3"/>
    <w:rsid w:val="00BC2C9E"/>
    <w:rsid w:val="00BC3E94"/>
    <w:rsid w:val="00BC45ED"/>
    <w:rsid w:val="00BC47D9"/>
    <w:rsid w:val="00BC49D7"/>
    <w:rsid w:val="00BC4A2E"/>
    <w:rsid w:val="00BC54E4"/>
    <w:rsid w:val="00BC5CEE"/>
    <w:rsid w:val="00BC7439"/>
    <w:rsid w:val="00BC7C01"/>
    <w:rsid w:val="00BD1CEA"/>
    <w:rsid w:val="00BD1EF8"/>
    <w:rsid w:val="00BD2224"/>
    <w:rsid w:val="00BD2800"/>
    <w:rsid w:val="00BD376B"/>
    <w:rsid w:val="00BD3CEE"/>
    <w:rsid w:val="00BD4034"/>
    <w:rsid w:val="00BD5A4D"/>
    <w:rsid w:val="00BD5DE0"/>
    <w:rsid w:val="00BD6F22"/>
    <w:rsid w:val="00BD7BE2"/>
    <w:rsid w:val="00BE10E9"/>
    <w:rsid w:val="00BE36E6"/>
    <w:rsid w:val="00BE3B3D"/>
    <w:rsid w:val="00BE4A34"/>
    <w:rsid w:val="00BE4B5E"/>
    <w:rsid w:val="00BE7106"/>
    <w:rsid w:val="00BF11B2"/>
    <w:rsid w:val="00BF1D79"/>
    <w:rsid w:val="00BF3548"/>
    <w:rsid w:val="00BF4484"/>
    <w:rsid w:val="00BF581F"/>
    <w:rsid w:val="00BF7D5E"/>
    <w:rsid w:val="00C00198"/>
    <w:rsid w:val="00C0063C"/>
    <w:rsid w:val="00C00F24"/>
    <w:rsid w:val="00C01030"/>
    <w:rsid w:val="00C01D51"/>
    <w:rsid w:val="00C043E4"/>
    <w:rsid w:val="00C075FE"/>
    <w:rsid w:val="00C07644"/>
    <w:rsid w:val="00C10E18"/>
    <w:rsid w:val="00C1203C"/>
    <w:rsid w:val="00C128CA"/>
    <w:rsid w:val="00C12D9B"/>
    <w:rsid w:val="00C13034"/>
    <w:rsid w:val="00C147DC"/>
    <w:rsid w:val="00C1499C"/>
    <w:rsid w:val="00C1586D"/>
    <w:rsid w:val="00C16644"/>
    <w:rsid w:val="00C16AF2"/>
    <w:rsid w:val="00C21864"/>
    <w:rsid w:val="00C21B98"/>
    <w:rsid w:val="00C21C11"/>
    <w:rsid w:val="00C22578"/>
    <w:rsid w:val="00C25A16"/>
    <w:rsid w:val="00C3035D"/>
    <w:rsid w:val="00C324F8"/>
    <w:rsid w:val="00C327C7"/>
    <w:rsid w:val="00C34804"/>
    <w:rsid w:val="00C35A40"/>
    <w:rsid w:val="00C35A9F"/>
    <w:rsid w:val="00C35B73"/>
    <w:rsid w:val="00C36AFF"/>
    <w:rsid w:val="00C37002"/>
    <w:rsid w:val="00C4063A"/>
    <w:rsid w:val="00C42BC9"/>
    <w:rsid w:val="00C4329D"/>
    <w:rsid w:val="00C44C0A"/>
    <w:rsid w:val="00C4519E"/>
    <w:rsid w:val="00C51A15"/>
    <w:rsid w:val="00C51A8D"/>
    <w:rsid w:val="00C54015"/>
    <w:rsid w:val="00C5401A"/>
    <w:rsid w:val="00C54117"/>
    <w:rsid w:val="00C56E7B"/>
    <w:rsid w:val="00C64476"/>
    <w:rsid w:val="00C64D91"/>
    <w:rsid w:val="00C64E53"/>
    <w:rsid w:val="00C6731E"/>
    <w:rsid w:val="00C71B63"/>
    <w:rsid w:val="00C71EAB"/>
    <w:rsid w:val="00C72C87"/>
    <w:rsid w:val="00C753FC"/>
    <w:rsid w:val="00C758B1"/>
    <w:rsid w:val="00C76567"/>
    <w:rsid w:val="00C76813"/>
    <w:rsid w:val="00C76FA4"/>
    <w:rsid w:val="00C8034C"/>
    <w:rsid w:val="00C8171D"/>
    <w:rsid w:val="00C81E73"/>
    <w:rsid w:val="00C829F7"/>
    <w:rsid w:val="00C83D91"/>
    <w:rsid w:val="00C85AA5"/>
    <w:rsid w:val="00C85E8D"/>
    <w:rsid w:val="00C87998"/>
    <w:rsid w:val="00C90AC2"/>
    <w:rsid w:val="00C91E1B"/>
    <w:rsid w:val="00C921AA"/>
    <w:rsid w:val="00C926E4"/>
    <w:rsid w:val="00C929CA"/>
    <w:rsid w:val="00C93AF1"/>
    <w:rsid w:val="00C94CEA"/>
    <w:rsid w:val="00C94DA4"/>
    <w:rsid w:val="00C94E54"/>
    <w:rsid w:val="00C9583A"/>
    <w:rsid w:val="00C9615F"/>
    <w:rsid w:val="00CA2E8D"/>
    <w:rsid w:val="00CA4F61"/>
    <w:rsid w:val="00CA573C"/>
    <w:rsid w:val="00CA6299"/>
    <w:rsid w:val="00CA7193"/>
    <w:rsid w:val="00CA740D"/>
    <w:rsid w:val="00CB1E41"/>
    <w:rsid w:val="00CB2084"/>
    <w:rsid w:val="00CB2716"/>
    <w:rsid w:val="00CB4CF0"/>
    <w:rsid w:val="00CB586B"/>
    <w:rsid w:val="00CB5B58"/>
    <w:rsid w:val="00CB6650"/>
    <w:rsid w:val="00CB67BF"/>
    <w:rsid w:val="00CB7173"/>
    <w:rsid w:val="00CC031C"/>
    <w:rsid w:val="00CC0F9A"/>
    <w:rsid w:val="00CC37FD"/>
    <w:rsid w:val="00CC5043"/>
    <w:rsid w:val="00CC6FD7"/>
    <w:rsid w:val="00CD0E2C"/>
    <w:rsid w:val="00CD27FC"/>
    <w:rsid w:val="00CD39A7"/>
    <w:rsid w:val="00CD3FF2"/>
    <w:rsid w:val="00CD55C2"/>
    <w:rsid w:val="00CD5670"/>
    <w:rsid w:val="00CD5B46"/>
    <w:rsid w:val="00CD5DC5"/>
    <w:rsid w:val="00CD614B"/>
    <w:rsid w:val="00CD6FE2"/>
    <w:rsid w:val="00CE0ABF"/>
    <w:rsid w:val="00CE0E30"/>
    <w:rsid w:val="00CE0F83"/>
    <w:rsid w:val="00CE156A"/>
    <w:rsid w:val="00CE1924"/>
    <w:rsid w:val="00CE2E38"/>
    <w:rsid w:val="00CE38E7"/>
    <w:rsid w:val="00CE472F"/>
    <w:rsid w:val="00CE4F1D"/>
    <w:rsid w:val="00CE4F51"/>
    <w:rsid w:val="00CE5C5B"/>
    <w:rsid w:val="00CE5DF8"/>
    <w:rsid w:val="00CE7C33"/>
    <w:rsid w:val="00CE7ECF"/>
    <w:rsid w:val="00CF0C05"/>
    <w:rsid w:val="00CF14AD"/>
    <w:rsid w:val="00CF4309"/>
    <w:rsid w:val="00CF4733"/>
    <w:rsid w:val="00CF6A3A"/>
    <w:rsid w:val="00CF7E57"/>
    <w:rsid w:val="00D013D5"/>
    <w:rsid w:val="00D02283"/>
    <w:rsid w:val="00D03BAE"/>
    <w:rsid w:val="00D03EB2"/>
    <w:rsid w:val="00D04EE0"/>
    <w:rsid w:val="00D0504E"/>
    <w:rsid w:val="00D053C1"/>
    <w:rsid w:val="00D054D4"/>
    <w:rsid w:val="00D0641B"/>
    <w:rsid w:val="00D067E1"/>
    <w:rsid w:val="00D1203C"/>
    <w:rsid w:val="00D12240"/>
    <w:rsid w:val="00D12ADC"/>
    <w:rsid w:val="00D132EB"/>
    <w:rsid w:val="00D1383B"/>
    <w:rsid w:val="00D138B9"/>
    <w:rsid w:val="00D13F12"/>
    <w:rsid w:val="00D14D98"/>
    <w:rsid w:val="00D151AF"/>
    <w:rsid w:val="00D166E2"/>
    <w:rsid w:val="00D1670D"/>
    <w:rsid w:val="00D16B8D"/>
    <w:rsid w:val="00D17043"/>
    <w:rsid w:val="00D1725B"/>
    <w:rsid w:val="00D179FF"/>
    <w:rsid w:val="00D17B8B"/>
    <w:rsid w:val="00D210C7"/>
    <w:rsid w:val="00D22725"/>
    <w:rsid w:val="00D22811"/>
    <w:rsid w:val="00D23014"/>
    <w:rsid w:val="00D24936"/>
    <w:rsid w:val="00D25C35"/>
    <w:rsid w:val="00D26D9C"/>
    <w:rsid w:val="00D26F5F"/>
    <w:rsid w:val="00D27035"/>
    <w:rsid w:val="00D275AA"/>
    <w:rsid w:val="00D27665"/>
    <w:rsid w:val="00D27F20"/>
    <w:rsid w:val="00D301B8"/>
    <w:rsid w:val="00D301DC"/>
    <w:rsid w:val="00D303E1"/>
    <w:rsid w:val="00D30E56"/>
    <w:rsid w:val="00D31B0D"/>
    <w:rsid w:val="00D3384A"/>
    <w:rsid w:val="00D35051"/>
    <w:rsid w:val="00D353EA"/>
    <w:rsid w:val="00D36516"/>
    <w:rsid w:val="00D37273"/>
    <w:rsid w:val="00D403D1"/>
    <w:rsid w:val="00D42A2D"/>
    <w:rsid w:val="00D43008"/>
    <w:rsid w:val="00D44C67"/>
    <w:rsid w:val="00D458A3"/>
    <w:rsid w:val="00D458C9"/>
    <w:rsid w:val="00D45BCA"/>
    <w:rsid w:val="00D46515"/>
    <w:rsid w:val="00D47750"/>
    <w:rsid w:val="00D47F81"/>
    <w:rsid w:val="00D51478"/>
    <w:rsid w:val="00D5258E"/>
    <w:rsid w:val="00D5280F"/>
    <w:rsid w:val="00D538E7"/>
    <w:rsid w:val="00D560AC"/>
    <w:rsid w:val="00D561F7"/>
    <w:rsid w:val="00D6175D"/>
    <w:rsid w:val="00D63CD8"/>
    <w:rsid w:val="00D64A28"/>
    <w:rsid w:val="00D65658"/>
    <w:rsid w:val="00D67BEA"/>
    <w:rsid w:val="00D71297"/>
    <w:rsid w:val="00D71A70"/>
    <w:rsid w:val="00D730EF"/>
    <w:rsid w:val="00D745D6"/>
    <w:rsid w:val="00D74CE3"/>
    <w:rsid w:val="00D76B28"/>
    <w:rsid w:val="00D76F69"/>
    <w:rsid w:val="00D77AB0"/>
    <w:rsid w:val="00D77ACE"/>
    <w:rsid w:val="00D77B71"/>
    <w:rsid w:val="00D801F7"/>
    <w:rsid w:val="00D8057B"/>
    <w:rsid w:val="00D80EE7"/>
    <w:rsid w:val="00D83190"/>
    <w:rsid w:val="00D83DCF"/>
    <w:rsid w:val="00D859F8"/>
    <w:rsid w:val="00D85C1F"/>
    <w:rsid w:val="00D86077"/>
    <w:rsid w:val="00D86CF5"/>
    <w:rsid w:val="00D9132B"/>
    <w:rsid w:val="00D924D2"/>
    <w:rsid w:val="00D93144"/>
    <w:rsid w:val="00D9336D"/>
    <w:rsid w:val="00D9505F"/>
    <w:rsid w:val="00D97584"/>
    <w:rsid w:val="00D9758E"/>
    <w:rsid w:val="00DA1167"/>
    <w:rsid w:val="00DA1282"/>
    <w:rsid w:val="00DA2302"/>
    <w:rsid w:val="00DA30C8"/>
    <w:rsid w:val="00DA474C"/>
    <w:rsid w:val="00DA4EB8"/>
    <w:rsid w:val="00DA5603"/>
    <w:rsid w:val="00DA6B03"/>
    <w:rsid w:val="00DA6E11"/>
    <w:rsid w:val="00DA6FFA"/>
    <w:rsid w:val="00DA7A6D"/>
    <w:rsid w:val="00DA7A95"/>
    <w:rsid w:val="00DA7F74"/>
    <w:rsid w:val="00DB07C7"/>
    <w:rsid w:val="00DB0902"/>
    <w:rsid w:val="00DB0DF4"/>
    <w:rsid w:val="00DB1D77"/>
    <w:rsid w:val="00DB28EB"/>
    <w:rsid w:val="00DB2930"/>
    <w:rsid w:val="00DB2DB5"/>
    <w:rsid w:val="00DB5DDB"/>
    <w:rsid w:val="00DB6752"/>
    <w:rsid w:val="00DB6FCF"/>
    <w:rsid w:val="00DB78A0"/>
    <w:rsid w:val="00DC1077"/>
    <w:rsid w:val="00DC10DE"/>
    <w:rsid w:val="00DC18B6"/>
    <w:rsid w:val="00DC1B21"/>
    <w:rsid w:val="00DC23CD"/>
    <w:rsid w:val="00DC247E"/>
    <w:rsid w:val="00DC2657"/>
    <w:rsid w:val="00DC2B15"/>
    <w:rsid w:val="00DC32B8"/>
    <w:rsid w:val="00DC3E07"/>
    <w:rsid w:val="00DC4BB7"/>
    <w:rsid w:val="00DC5707"/>
    <w:rsid w:val="00DC5FF2"/>
    <w:rsid w:val="00DC69BF"/>
    <w:rsid w:val="00DC6B69"/>
    <w:rsid w:val="00DC6DDF"/>
    <w:rsid w:val="00DD08FD"/>
    <w:rsid w:val="00DD100B"/>
    <w:rsid w:val="00DD208B"/>
    <w:rsid w:val="00DD55D9"/>
    <w:rsid w:val="00DD5A88"/>
    <w:rsid w:val="00DD5BA6"/>
    <w:rsid w:val="00DD5E37"/>
    <w:rsid w:val="00DD626F"/>
    <w:rsid w:val="00DD643E"/>
    <w:rsid w:val="00DD70CC"/>
    <w:rsid w:val="00DD7152"/>
    <w:rsid w:val="00DD73A5"/>
    <w:rsid w:val="00DE0596"/>
    <w:rsid w:val="00DE0BAB"/>
    <w:rsid w:val="00DE147E"/>
    <w:rsid w:val="00DE1518"/>
    <w:rsid w:val="00DE3FAE"/>
    <w:rsid w:val="00DE4E35"/>
    <w:rsid w:val="00DE5F67"/>
    <w:rsid w:val="00DE605B"/>
    <w:rsid w:val="00DE6DA5"/>
    <w:rsid w:val="00DE6DB7"/>
    <w:rsid w:val="00DE7230"/>
    <w:rsid w:val="00DE79BB"/>
    <w:rsid w:val="00DF1085"/>
    <w:rsid w:val="00DF15F7"/>
    <w:rsid w:val="00DF187D"/>
    <w:rsid w:val="00DF4BE7"/>
    <w:rsid w:val="00DF6AF3"/>
    <w:rsid w:val="00DF6D12"/>
    <w:rsid w:val="00DF77C6"/>
    <w:rsid w:val="00E022AD"/>
    <w:rsid w:val="00E02972"/>
    <w:rsid w:val="00E03912"/>
    <w:rsid w:val="00E052EA"/>
    <w:rsid w:val="00E05669"/>
    <w:rsid w:val="00E05C02"/>
    <w:rsid w:val="00E072F5"/>
    <w:rsid w:val="00E10011"/>
    <w:rsid w:val="00E102CF"/>
    <w:rsid w:val="00E109ED"/>
    <w:rsid w:val="00E10CE7"/>
    <w:rsid w:val="00E10EC9"/>
    <w:rsid w:val="00E115B8"/>
    <w:rsid w:val="00E12DDD"/>
    <w:rsid w:val="00E13697"/>
    <w:rsid w:val="00E14B05"/>
    <w:rsid w:val="00E1758B"/>
    <w:rsid w:val="00E17842"/>
    <w:rsid w:val="00E17B2F"/>
    <w:rsid w:val="00E218D4"/>
    <w:rsid w:val="00E22E06"/>
    <w:rsid w:val="00E2357B"/>
    <w:rsid w:val="00E25D8A"/>
    <w:rsid w:val="00E278D1"/>
    <w:rsid w:val="00E307C7"/>
    <w:rsid w:val="00E3114F"/>
    <w:rsid w:val="00E3204A"/>
    <w:rsid w:val="00E32822"/>
    <w:rsid w:val="00E32B0D"/>
    <w:rsid w:val="00E345A4"/>
    <w:rsid w:val="00E34AAA"/>
    <w:rsid w:val="00E34C49"/>
    <w:rsid w:val="00E3511C"/>
    <w:rsid w:val="00E35616"/>
    <w:rsid w:val="00E35B17"/>
    <w:rsid w:val="00E3797E"/>
    <w:rsid w:val="00E415D6"/>
    <w:rsid w:val="00E41AAE"/>
    <w:rsid w:val="00E42848"/>
    <w:rsid w:val="00E42CAB"/>
    <w:rsid w:val="00E43272"/>
    <w:rsid w:val="00E43BEA"/>
    <w:rsid w:val="00E446A6"/>
    <w:rsid w:val="00E446F6"/>
    <w:rsid w:val="00E44ABE"/>
    <w:rsid w:val="00E45443"/>
    <w:rsid w:val="00E45A26"/>
    <w:rsid w:val="00E45AEA"/>
    <w:rsid w:val="00E46A7C"/>
    <w:rsid w:val="00E4746E"/>
    <w:rsid w:val="00E47CEA"/>
    <w:rsid w:val="00E50A93"/>
    <w:rsid w:val="00E50A96"/>
    <w:rsid w:val="00E50CB9"/>
    <w:rsid w:val="00E512A9"/>
    <w:rsid w:val="00E51586"/>
    <w:rsid w:val="00E51E16"/>
    <w:rsid w:val="00E52B82"/>
    <w:rsid w:val="00E53D15"/>
    <w:rsid w:val="00E54A1A"/>
    <w:rsid w:val="00E54F1F"/>
    <w:rsid w:val="00E558BF"/>
    <w:rsid w:val="00E56C65"/>
    <w:rsid w:val="00E56F7B"/>
    <w:rsid w:val="00E57826"/>
    <w:rsid w:val="00E60137"/>
    <w:rsid w:val="00E61877"/>
    <w:rsid w:val="00E622CE"/>
    <w:rsid w:val="00E644F4"/>
    <w:rsid w:val="00E6575A"/>
    <w:rsid w:val="00E70D3E"/>
    <w:rsid w:val="00E72338"/>
    <w:rsid w:val="00E7258E"/>
    <w:rsid w:val="00E73A87"/>
    <w:rsid w:val="00E74A09"/>
    <w:rsid w:val="00E763B4"/>
    <w:rsid w:val="00E77B1F"/>
    <w:rsid w:val="00E817E5"/>
    <w:rsid w:val="00E84571"/>
    <w:rsid w:val="00E847CD"/>
    <w:rsid w:val="00E85130"/>
    <w:rsid w:val="00E8625B"/>
    <w:rsid w:val="00E86459"/>
    <w:rsid w:val="00E924AE"/>
    <w:rsid w:val="00E928B3"/>
    <w:rsid w:val="00E9386E"/>
    <w:rsid w:val="00E94069"/>
    <w:rsid w:val="00E9410C"/>
    <w:rsid w:val="00E9452B"/>
    <w:rsid w:val="00E94B4D"/>
    <w:rsid w:val="00E94BD2"/>
    <w:rsid w:val="00E94D25"/>
    <w:rsid w:val="00E9694E"/>
    <w:rsid w:val="00E96950"/>
    <w:rsid w:val="00E97ED9"/>
    <w:rsid w:val="00EA099C"/>
    <w:rsid w:val="00EA0C3E"/>
    <w:rsid w:val="00EA2CE1"/>
    <w:rsid w:val="00EA3878"/>
    <w:rsid w:val="00EA4455"/>
    <w:rsid w:val="00EA47A0"/>
    <w:rsid w:val="00EA4F8C"/>
    <w:rsid w:val="00EA6437"/>
    <w:rsid w:val="00EA6FF3"/>
    <w:rsid w:val="00EA730A"/>
    <w:rsid w:val="00EB0BCD"/>
    <w:rsid w:val="00EB1252"/>
    <w:rsid w:val="00EB19E5"/>
    <w:rsid w:val="00EB1A1C"/>
    <w:rsid w:val="00EB458E"/>
    <w:rsid w:val="00EB6606"/>
    <w:rsid w:val="00EB670C"/>
    <w:rsid w:val="00EB707D"/>
    <w:rsid w:val="00EC0712"/>
    <w:rsid w:val="00EC1632"/>
    <w:rsid w:val="00EC1637"/>
    <w:rsid w:val="00EC20AD"/>
    <w:rsid w:val="00EC28B9"/>
    <w:rsid w:val="00EC2C0B"/>
    <w:rsid w:val="00EC3670"/>
    <w:rsid w:val="00EC3E5C"/>
    <w:rsid w:val="00EC469C"/>
    <w:rsid w:val="00EC6615"/>
    <w:rsid w:val="00EC6CE8"/>
    <w:rsid w:val="00EC72F3"/>
    <w:rsid w:val="00ED2B96"/>
    <w:rsid w:val="00ED2E52"/>
    <w:rsid w:val="00ED386A"/>
    <w:rsid w:val="00ED439D"/>
    <w:rsid w:val="00ED4955"/>
    <w:rsid w:val="00ED5046"/>
    <w:rsid w:val="00ED5A88"/>
    <w:rsid w:val="00ED639A"/>
    <w:rsid w:val="00EE07AE"/>
    <w:rsid w:val="00EE0A9F"/>
    <w:rsid w:val="00EE10C7"/>
    <w:rsid w:val="00EE120C"/>
    <w:rsid w:val="00EE14D1"/>
    <w:rsid w:val="00EE1BB2"/>
    <w:rsid w:val="00EE1E44"/>
    <w:rsid w:val="00EE2602"/>
    <w:rsid w:val="00EE2660"/>
    <w:rsid w:val="00EE28C4"/>
    <w:rsid w:val="00EE2F96"/>
    <w:rsid w:val="00EE3E1D"/>
    <w:rsid w:val="00EE4284"/>
    <w:rsid w:val="00EE474E"/>
    <w:rsid w:val="00EE4E1A"/>
    <w:rsid w:val="00EE509D"/>
    <w:rsid w:val="00EE6B47"/>
    <w:rsid w:val="00EF03C4"/>
    <w:rsid w:val="00EF0F99"/>
    <w:rsid w:val="00EF116A"/>
    <w:rsid w:val="00EF2506"/>
    <w:rsid w:val="00EF2571"/>
    <w:rsid w:val="00EF3895"/>
    <w:rsid w:val="00EF4551"/>
    <w:rsid w:val="00EF5FC6"/>
    <w:rsid w:val="00F011B2"/>
    <w:rsid w:val="00F03002"/>
    <w:rsid w:val="00F0539E"/>
    <w:rsid w:val="00F06CA6"/>
    <w:rsid w:val="00F0764C"/>
    <w:rsid w:val="00F10589"/>
    <w:rsid w:val="00F106BB"/>
    <w:rsid w:val="00F10834"/>
    <w:rsid w:val="00F1127A"/>
    <w:rsid w:val="00F11DEF"/>
    <w:rsid w:val="00F11E4E"/>
    <w:rsid w:val="00F131DB"/>
    <w:rsid w:val="00F14BF0"/>
    <w:rsid w:val="00F14BF5"/>
    <w:rsid w:val="00F15AEA"/>
    <w:rsid w:val="00F1634C"/>
    <w:rsid w:val="00F17C56"/>
    <w:rsid w:val="00F2025E"/>
    <w:rsid w:val="00F24223"/>
    <w:rsid w:val="00F25C10"/>
    <w:rsid w:val="00F2606D"/>
    <w:rsid w:val="00F26A2F"/>
    <w:rsid w:val="00F26EDE"/>
    <w:rsid w:val="00F275C6"/>
    <w:rsid w:val="00F33AF7"/>
    <w:rsid w:val="00F372CE"/>
    <w:rsid w:val="00F40DAE"/>
    <w:rsid w:val="00F41103"/>
    <w:rsid w:val="00F42622"/>
    <w:rsid w:val="00F42E58"/>
    <w:rsid w:val="00F43DA2"/>
    <w:rsid w:val="00F441F6"/>
    <w:rsid w:val="00F47A76"/>
    <w:rsid w:val="00F50448"/>
    <w:rsid w:val="00F505CD"/>
    <w:rsid w:val="00F50849"/>
    <w:rsid w:val="00F513EB"/>
    <w:rsid w:val="00F51B87"/>
    <w:rsid w:val="00F523A2"/>
    <w:rsid w:val="00F528D0"/>
    <w:rsid w:val="00F530C8"/>
    <w:rsid w:val="00F556B2"/>
    <w:rsid w:val="00F55FDA"/>
    <w:rsid w:val="00F56942"/>
    <w:rsid w:val="00F57113"/>
    <w:rsid w:val="00F607CF"/>
    <w:rsid w:val="00F60F7A"/>
    <w:rsid w:val="00F62D6B"/>
    <w:rsid w:val="00F645EA"/>
    <w:rsid w:val="00F645F9"/>
    <w:rsid w:val="00F649BC"/>
    <w:rsid w:val="00F6526C"/>
    <w:rsid w:val="00F657AF"/>
    <w:rsid w:val="00F65D86"/>
    <w:rsid w:val="00F66372"/>
    <w:rsid w:val="00F66C97"/>
    <w:rsid w:val="00F67FE2"/>
    <w:rsid w:val="00F722AA"/>
    <w:rsid w:val="00F730D2"/>
    <w:rsid w:val="00F7325A"/>
    <w:rsid w:val="00F74E64"/>
    <w:rsid w:val="00F75C8C"/>
    <w:rsid w:val="00F77FB4"/>
    <w:rsid w:val="00F82494"/>
    <w:rsid w:val="00F825F6"/>
    <w:rsid w:val="00F828EC"/>
    <w:rsid w:val="00F83549"/>
    <w:rsid w:val="00F83879"/>
    <w:rsid w:val="00F86090"/>
    <w:rsid w:val="00F8670D"/>
    <w:rsid w:val="00F869C1"/>
    <w:rsid w:val="00F86EED"/>
    <w:rsid w:val="00F91200"/>
    <w:rsid w:val="00F912C7"/>
    <w:rsid w:val="00F9198B"/>
    <w:rsid w:val="00F92027"/>
    <w:rsid w:val="00F92588"/>
    <w:rsid w:val="00F9303F"/>
    <w:rsid w:val="00F94D83"/>
    <w:rsid w:val="00F96982"/>
    <w:rsid w:val="00FA195E"/>
    <w:rsid w:val="00FA26A7"/>
    <w:rsid w:val="00FA4C49"/>
    <w:rsid w:val="00FA4C98"/>
    <w:rsid w:val="00FA4CAE"/>
    <w:rsid w:val="00FA5CEE"/>
    <w:rsid w:val="00FB07B9"/>
    <w:rsid w:val="00FB141F"/>
    <w:rsid w:val="00FB1B5A"/>
    <w:rsid w:val="00FB1E30"/>
    <w:rsid w:val="00FB2D7A"/>
    <w:rsid w:val="00FB5F14"/>
    <w:rsid w:val="00FB6704"/>
    <w:rsid w:val="00FC389D"/>
    <w:rsid w:val="00FC3B5C"/>
    <w:rsid w:val="00FC4156"/>
    <w:rsid w:val="00FC4F4A"/>
    <w:rsid w:val="00FC58B1"/>
    <w:rsid w:val="00FC69BF"/>
    <w:rsid w:val="00FC6A67"/>
    <w:rsid w:val="00FC746E"/>
    <w:rsid w:val="00FC790D"/>
    <w:rsid w:val="00FD0594"/>
    <w:rsid w:val="00FD071C"/>
    <w:rsid w:val="00FD15C8"/>
    <w:rsid w:val="00FD15EC"/>
    <w:rsid w:val="00FD17F5"/>
    <w:rsid w:val="00FD1A8C"/>
    <w:rsid w:val="00FD2BA4"/>
    <w:rsid w:val="00FD330C"/>
    <w:rsid w:val="00FD3B08"/>
    <w:rsid w:val="00FD4514"/>
    <w:rsid w:val="00FD6583"/>
    <w:rsid w:val="00FD6F0A"/>
    <w:rsid w:val="00FE005F"/>
    <w:rsid w:val="00FE0C40"/>
    <w:rsid w:val="00FE0D05"/>
    <w:rsid w:val="00FE23A4"/>
    <w:rsid w:val="00FE29E4"/>
    <w:rsid w:val="00FE392C"/>
    <w:rsid w:val="00FE44AA"/>
    <w:rsid w:val="00FE4644"/>
    <w:rsid w:val="00FE5945"/>
    <w:rsid w:val="00FE66AD"/>
    <w:rsid w:val="00FE6EA2"/>
    <w:rsid w:val="00FE6F64"/>
    <w:rsid w:val="00FE74A5"/>
    <w:rsid w:val="00FE7754"/>
    <w:rsid w:val="00FF09BB"/>
    <w:rsid w:val="00FF3EDE"/>
    <w:rsid w:val="00FF47EB"/>
    <w:rsid w:val="00FF485D"/>
    <w:rsid w:val="00FF4D7B"/>
    <w:rsid w:val="00FF5494"/>
    <w:rsid w:val="00FF5534"/>
    <w:rsid w:val="00FF579B"/>
    <w:rsid w:val="00FF6815"/>
    <w:rsid w:val="00FF6E17"/>
    <w:rsid w:val="00FF6FEC"/>
    <w:rsid w:val="00FF7CC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9313F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uiPriority="0"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iPriority="0" w:unhideWhenUsed="1"/>
    <w:lsdException w:name="List Continue" w:semiHidden="1" w:uiPriority="0"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iPriority="0" w:unhideWhenUsed="1"/>
    <w:lsdException w:name="FollowedHyperlink" w:semiHidden="1" w:uiPriority="0"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utoRedefine/>
    <w:qFormat/>
    <w:rsid w:val="00C9583A"/>
    <w:pPr>
      <w:spacing w:before="60" w:after="60"/>
      <w:ind w:left="360"/>
    </w:pPr>
    <w:rPr>
      <w:rFonts w:ascii="Arial" w:hAnsi="Arial" w:cs="Arial"/>
      <w:lang w:eastAsia="en-US"/>
    </w:rPr>
  </w:style>
  <w:style w:type="paragraph" w:styleId="Heading1">
    <w:name w:val="heading 1"/>
    <w:basedOn w:val="Normal"/>
    <w:next w:val="Normal"/>
    <w:link w:val="Heading1Char"/>
    <w:qFormat/>
    <w:rsid w:val="00923886"/>
    <w:pPr>
      <w:keepNext/>
      <w:numPr>
        <w:numId w:val="2"/>
      </w:numPr>
      <w:spacing w:before="240"/>
      <w:outlineLvl w:val="0"/>
    </w:pPr>
    <w:rPr>
      <w:b/>
      <w:color w:val="000080"/>
      <w:kern w:val="28"/>
      <w:sz w:val="32"/>
    </w:rPr>
  </w:style>
  <w:style w:type="paragraph" w:styleId="Heading2">
    <w:name w:val="heading 2"/>
    <w:basedOn w:val="Normal"/>
    <w:next w:val="Normal"/>
    <w:link w:val="Heading2Char"/>
    <w:autoRedefine/>
    <w:qFormat/>
    <w:rsid w:val="00923886"/>
    <w:pPr>
      <w:keepNext/>
      <w:numPr>
        <w:ilvl w:val="1"/>
        <w:numId w:val="2"/>
      </w:numPr>
      <w:spacing w:before="240"/>
      <w:outlineLvl w:val="1"/>
    </w:pPr>
    <w:rPr>
      <w:b/>
      <w:bCs/>
      <w:color w:val="000080"/>
      <w:sz w:val="28"/>
    </w:rPr>
  </w:style>
  <w:style w:type="paragraph" w:styleId="Heading3">
    <w:name w:val="heading 3"/>
    <w:basedOn w:val="Normal"/>
    <w:next w:val="Normal"/>
    <w:link w:val="Heading3Char"/>
    <w:autoRedefine/>
    <w:qFormat/>
    <w:rsid w:val="00923886"/>
    <w:pPr>
      <w:keepNext/>
      <w:numPr>
        <w:ilvl w:val="2"/>
        <w:numId w:val="2"/>
      </w:numPr>
      <w:spacing w:before="240"/>
      <w:outlineLvl w:val="2"/>
    </w:pPr>
    <w:rPr>
      <w:b/>
      <w:color w:val="000080"/>
      <w:sz w:val="24"/>
    </w:rPr>
  </w:style>
  <w:style w:type="paragraph" w:styleId="Heading4">
    <w:name w:val="heading 4"/>
    <w:basedOn w:val="Normal"/>
    <w:next w:val="Normal"/>
    <w:link w:val="Heading4Char"/>
    <w:autoRedefine/>
    <w:qFormat/>
    <w:rsid w:val="00923886"/>
    <w:pPr>
      <w:keepNext/>
      <w:numPr>
        <w:ilvl w:val="3"/>
        <w:numId w:val="2"/>
      </w:numPr>
      <w:spacing w:before="240"/>
      <w:outlineLvl w:val="3"/>
    </w:pPr>
    <w:rPr>
      <w:b/>
      <w:color w:val="000080"/>
      <w:sz w:val="24"/>
    </w:rPr>
  </w:style>
  <w:style w:type="paragraph" w:styleId="Heading5">
    <w:name w:val="heading 5"/>
    <w:basedOn w:val="Normal"/>
    <w:next w:val="Normal"/>
    <w:link w:val="Heading5Char"/>
    <w:qFormat/>
    <w:rsid w:val="00923886"/>
    <w:pPr>
      <w:spacing w:before="240"/>
      <w:outlineLvl w:val="4"/>
    </w:pPr>
    <w:rPr>
      <w:b/>
      <w:bCs/>
      <w:i/>
      <w:iCs/>
      <w:sz w:val="26"/>
      <w:szCs w:val="26"/>
    </w:rPr>
  </w:style>
  <w:style w:type="paragraph" w:styleId="Heading6">
    <w:name w:val="heading 6"/>
    <w:basedOn w:val="Normal"/>
    <w:next w:val="Normal"/>
    <w:link w:val="Heading6Char"/>
    <w:unhideWhenUsed/>
    <w:qFormat/>
    <w:rsid w:val="003B5F38"/>
    <w:pPr>
      <w:spacing w:before="240"/>
      <w:outlineLvl w:val="5"/>
    </w:pPr>
    <w:rPr>
      <w:rFonts w:ascii="Calibri" w:hAnsi="Calibri"/>
      <w:b/>
      <w:bCs/>
      <w:kern w:val="28"/>
      <w:szCs w:val="22"/>
    </w:rPr>
  </w:style>
  <w:style w:type="paragraph" w:styleId="Heading7">
    <w:name w:val="heading 7"/>
    <w:basedOn w:val="Normal"/>
    <w:next w:val="Normal"/>
    <w:link w:val="Heading7Char"/>
    <w:unhideWhenUsed/>
    <w:qFormat/>
    <w:rsid w:val="001171DF"/>
    <w:pPr>
      <w:tabs>
        <w:tab w:val="num" w:pos="1296"/>
      </w:tabs>
      <w:spacing w:before="240"/>
      <w:ind w:left="1296" w:hanging="1296"/>
      <w:outlineLvl w:val="6"/>
    </w:pPr>
  </w:style>
  <w:style w:type="paragraph" w:styleId="Heading8">
    <w:name w:val="heading 8"/>
    <w:basedOn w:val="Normal"/>
    <w:next w:val="Normal"/>
    <w:link w:val="Heading8Char"/>
    <w:semiHidden/>
    <w:unhideWhenUsed/>
    <w:qFormat/>
    <w:rsid w:val="001171DF"/>
    <w:pPr>
      <w:tabs>
        <w:tab w:val="num" w:pos="1440"/>
      </w:tabs>
      <w:spacing w:before="240"/>
      <w:ind w:left="1440" w:hanging="1440"/>
      <w:outlineLvl w:val="7"/>
    </w:pPr>
    <w:rPr>
      <w:i/>
    </w:rPr>
  </w:style>
  <w:style w:type="paragraph" w:styleId="Heading9">
    <w:name w:val="heading 9"/>
    <w:basedOn w:val="Normal"/>
    <w:next w:val="Normal"/>
    <w:link w:val="Heading9Char"/>
    <w:semiHidden/>
    <w:unhideWhenUsed/>
    <w:qFormat/>
    <w:rsid w:val="001171DF"/>
    <w:pPr>
      <w:tabs>
        <w:tab w:val="num" w:pos="1584"/>
      </w:tabs>
      <w:spacing w:before="240"/>
      <w:ind w:left="1584" w:hanging="1584"/>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04101"/>
    <w:rPr>
      <w:rFonts w:ascii="Arial" w:hAnsi="Arial" w:cs="Arial"/>
      <w:b/>
      <w:color w:val="000080"/>
      <w:kern w:val="28"/>
      <w:sz w:val="32"/>
      <w:lang w:eastAsia="en-US"/>
    </w:rPr>
  </w:style>
  <w:style w:type="character" w:customStyle="1" w:styleId="Heading2Char">
    <w:name w:val="Heading 2 Char"/>
    <w:basedOn w:val="DefaultParagraphFont"/>
    <w:link w:val="Heading2"/>
    <w:rsid w:val="0084303D"/>
    <w:rPr>
      <w:rFonts w:ascii="Arial" w:hAnsi="Arial" w:cs="Arial"/>
      <w:b/>
      <w:bCs/>
      <w:color w:val="000080"/>
      <w:sz w:val="28"/>
      <w:lang w:eastAsia="en-US"/>
    </w:rPr>
  </w:style>
  <w:style w:type="character" w:customStyle="1" w:styleId="Heading3Char">
    <w:name w:val="Heading 3 Char"/>
    <w:basedOn w:val="DefaultParagraphFont"/>
    <w:link w:val="Heading3"/>
    <w:rsid w:val="001171DF"/>
    <w:rPr>
      <w:rFonts w:ascii="Arial" w:hAnsi="Arial" w:cs="Arial"/>
      <w:b/>
      <w:color w:val="000080"/>
      <w:sz w:val="24"/>
      <w:lang w:eastAsia="en-US"/>
    </w:rPr>
  </w:style>
  <w:style w:type="character" w:customStyle="1" w:styleId="Heading4Char">
    <w:name w:val="Heading 4 Char"/>
    <w:basedOn w:val="DefaultParagraphFont"/>
    <w:link w:val="Heading4"/>
    <w:rsid w:val="00A76D79"/>
    <w:rPr>
      <w:rFonts w:ascii="Arial" w:hAnsi="Arial" w:cs="Arial"/>
      <w:b/>
      <w:color w:val="000080"/>
      <w:sz w:val="24"/>
      <w:lang w:eastAsia="en-US"/>
    </w:rPr>
  </w:style>
  <w:style w:type="character" w:customStyle="1" w:styleId="Heading5Char">
    <w:name w:val="Heading 5 Char"/>
    <w:basedOn w:val="DefaultParagraphFont"/>
    <w:link w:val="Heading5"/>
    <w:rsid w:val="003B5F38"/>
    <w:rPr>
      <w:rFonts w:ascii="Arial" w:hAnsi="Arial" w:cs="Arial"/>
      <w:b/>
      <w:bCs/>
      <w:i/>
      <w:iCs/>
      <w:sz w:val="26"/>
      <w:szCs w:val="26"/>
      <w:lang w:eastAsia="en-US"/>
    </w:rPr>
  </w:style>
  <w:style w:type="character" w:customStyle="1" w:styleId="Heading6Char">
    <w:name w:val="Heading 6 Char"/>
    <w:basedOn w:val="DefaultParagraphFont"/>
    <w:link w:val="Heading6"/>
    <w:rsid w:val="003B5F38"/>
    <w:rPr>
      <w:rFonts w:ascii="Calibri" w:hAnsi="Calibri"/>
      <w:b/>
      <w:bCs/>
      <w:kern w:val="28"/>
      <w:sz w:val="22"/>
      <w:szCs w:val="22"/>
      <w:lang w:eastAsia="en-US"/>
    </w:rPr>
  </w:style>
  <w:style w:type="character" w:customStyle="1" w:styleId="Heading7Char">
    <w:name w:val="Heading 7 Char"/>
    <w:basedOn w:val="DefaultParagraphFont"/>
    <w:link w:val="Heading7"/>
    <w:semiHidden/>
    <w:rsid w:val="001171DF"/>
    <w:rPr>
      <w:rFonts w:ascii="Arial" w:hAnsi="Arial" w:cs="Arial"/>
      <w:lang w:eastAsia="en-US"/>
    </w:rPr>
  </w:style>
  <w:style w:type="character" w:customStyle="1" w:styleId="Heading8Char">
    <w:name w:val="Heading 8 Char"/>
    <w:basedOn w:val="DefaultParagraphFont"/>
    <w:link w:val="Heading8"/>
    <w:semiHidden/>
    <w:rsid w:val="001171DF"/>
    <w:rPr>
      <w:rFonts w:ascii="Arial" w:hAnsi="Arial" w:cs="Arial"/>
      <w:i/>
      <w:lang w:eastAsia="en-US"/>
    </w:rPr>
  </w:style>
  <w:style w:type="character" w:customStyle="1" w:styleId="Heading9Char">
    <w:name w:val="Heading 9 Char"/>
    <w:basedOn w:val="DefaultParagraphFont"/>
    <w:link w:val="Heading9"/>
    <w:semiHidden/>
    <w:rsid w:val="001171DF"/>
    <w:rPr>
      <w:rFonts w:ascii="Arial" w:hAnsi="Arial" w:cs="Arial"/>
      <w:b/>
      <w:i/>
      <w:sz w:val="18"/>
      <w:lang w:eastAsia="en-US"/>
    </w:rPr>
  </w:style>
  <w:style w:type="paragraph" w:customStyle="1" w:styleId="DeedType">
    <w:name w:val="Deed Type"/>
    <w:basedOn w:val="Normal"/>
    <w:rPr>
      <w:sz w:val="24"/>
    </w:rPr>
  </w:style>
  <w:style w:type="paragraph" w:customStyle="1" w:styleId="PartyName">
    <w:name w:val="Party Name"/>
    <w:basedOn w:val="Normal"/>
    <w:rPr>
      <w:sz w:val="24"/>
    </w:rPr>
  </w:style>
  <w:style w:type="paragraph" w:customStyle="1" w:styleId="Document">
    <w:name w:val="Document"/>
    <w:basedOn w:val="DeedType"/>
  </w:style>
  <w:style w:type="paragraph" w:customStyle="1" w:styleId="FormType">
    <w:name w:val="Form Type"/>
    <w:basedOn w:val="Normal"/>
    <w:rPr>
      <w:sz w:val="24"/>
    </w:rPr>
  </w:style>
  <w:style w:type="paragraph" w:customStyle="1" w:styleId="InfoRequired">
    <w:name w:val="Info Required"/>
    <w:basedOn w:val="Normal"/>
    <w:rPr>
      <w:sz w:val="24"/>
    </w:rPr>
  </w:style>
  <w:style w:type="paragraph" w:customStyle="1" w:styleId="ConsiderationPremiumRent">
    <w:name w:val="Consideration / Premium / Rent"/>
    <w:basedOn w:val="Normal"/>
    <w:rPr>
      <w:sz w:val="24"/>
    </w:rPr>
  </w:style>
  <w:style w:type="paragraph" w:customStyle="1" w:styleId="PlanReference">
    <w:name w:val="Plan Reference"/>
    <w:basedOn w:val="Normal"/>
    <w:rPr>
      <w:sz w:val="24"/>
    </w:rPr>
  </w:style>
  <w:style w:type="paragraph" w:customStyle="1" w:styleId="PlanColour">
    <w:name w:val="Plan Colour"/>
    <w:basedOn w:val="Normal"/>
    <w:rPr>
      <w:sz w:val="24"/>
    </w:rPr>
  </w:style>
  <w:style w:type="paragraph" w:customStyle="1" w:styleId="ActInfo">
    <w:name w:val="Act Info"/>
    <w:basedOn w:val="Normal"/>
    <w:rPr>
      <w:sz w:val="24"/>
    </w:rPr>
  </w:style>
  <w:style w:type="paragraph" w:styleId="Footer">
    <w:name w:val="footer"/>
    <w:basedOn w:val="Normal"/>
    <w:link w:val="FooterChar"/>
    <w:rsid w:val="00923886"/>
    <w:pPr>
      <w:tabs>
        <w:tab w:val="center" w:pos="4153"/>
        <w:tab w:val="right" w:pos="8306"/>
      </w:tabs>
      <w:spacing w:after="0"/>
      <w:jc w:val="both"/>
    </w:pPr>
    <w:rPr>
      <w:b/>
      <w:vanish/>
    </w:rPr>
  </w:style>
  <w:style w:type="character" w:customStyle="1" w:styleId="FooterChar">
    <w:name w:val="Footer Char"/>
    <w:basedOn w:val="DefaultParagraphFont"/>
    <w:link w:val="Footer"/>
    <w:semiHidden/>
    <w:rsid w:val="001171DF"/>
    <w:rPr>
      <w:rFonts w:ascii="Arial" w:hAnsi="Arial" w:cs="Arial"/>
      <w:b/>
      <w:vanish/>
      <w:sz w:val="22"/>
      <w:lang w:eastAsia="en-US"/>
    </w:rPr>
  </w:style>
  <w:style w:type="character" w:styleId="Hyperlink">
    <w:name w:val="Hyperlink"/>
    <w:rsid w:val="00923886"/>
    <w:rPr>
      <w:color w:val="0000FF"/>
      <w:u w:val="single"/>
    </w:rPr>
  </w:style>
  <w:style w:type="paragraph" w:customStyle="1" w:styleId="AddressDtl">
    <w:name w:val="Address Dtl"/>
    <w:basedOn w:val="Normal"/>
    <w:rPr>
      <w:sz w:val="24"/>
    </w:rPr>
  </w:style>
  <w:style w:type="paragraph" w:customStyle="1" w:styleId="ApplicationType">
    <w:name w:val="Application Type"/>
    <w:basedOn w:val="Normal"/>
    <w:rPr>
      <w:sz w:val="24"/>
    </w:rPr>
  </w:style>
  <w:style w:type="paragraph" w:customStyle="1" w:styleId="AuthorityInfo">
    <w:name w:val="Authority Info"/>
    <w:basedOn w:val="Normal"/>
    <w:rPr>
      <w:sz w:val="24"/>
    </w:rPr>
  </w:style>
  <w:style w:type="paragraph" w:customStyle="1" w:styleId="ChargeeInfo">
    <w:name w:val="Chargee Info"/>
    <w:basedOn w:val="Normal"/>
    <w:rPr>
      <w:sz w:val="24"/>
    </w:rPr>
  </w:style>
  <w:style w:type="paragraph" w:customStyle="1" w:styleId="CompanyType">
    <w:name w:val="Company Type"/>
    <w:basedOn w:val="Normal"/>
    <w:rPr>
      <w:sz w:val="24"/>
    </w:rPr>
  </w:style>
  <w:style w:type="paragraph" w:customStyle="1" w:styleId="CountyType">
    <w:name w:val="County Type"/>
    <w:basedOn w:val="Normal"/>
    <w:rPr>
      <w:sz w:val="24"/>
    </w:rPr>
  </w:style>
  <w:style w:type="paragraph" w:customStyle="1" w:styleId="CourtDtl">
    <w:name w:val="Court Dtl"/>
    <w:basedOn w:val="Normal"/>
    <w:rPr>
      <w:sz w:val="24"/>
    </w:rPr>
  </w:style>
  <w:style w:type="paragraph" w:customStyle="1" w:styleId="DateInfo">
    <w:name w:val="Date Info"/>
    <w:basedOn w:val="Normal"/>
    <w:rPr>
      <w:sz w:val="24"/>
    </w:rPr>
  </w:style>
  <w:style w:type="paragraph" w:customStyle="1" w:styleId="LetterRequired">
    <w:name w:val="Letter Required"/>
    <w:basedOn w:val="Normal"/>
    <w:rPr>
      <w:sz w:val="24"/>
    </w:rPr>
  </w:style>
  <w:style w:type="paragraph" w:customStyle="1" w:styleId="ExecutedInfo">
    <w:name w:val="Executed Info"/>
    <w:basedOn w:val="Normal"/>
    <w:rPr>
      <w:sz w:val="24"/>
    </w:rPr>
  </w:style>
  <w:style w:type="paragraph" w:customStyle="1" w:styleId="FeeScale">
    <w:name w:val="Fee Scale"/>
    <w:basedOn w:val="Normal"/>
    <w:rPr>
      <w:sz w:val="24"/>
    </w:rPr>
  </w:style>
  <w:style w:type="paragraph" w:customStyle="1" w:styleId="FeesPaid">
    <w:name w:val="Fees Paid"/>
    <w:basedOn w:val="Normal"/>
    <w:rPr>
      <w:sz w:val="24"/>
    </w:rPr>
  </w:style>
  <w:style w:type="paragraph" w:customStyle="1" w:styleId="FeesRequired">
    <w:name w:val="Fees Required"/>
    <w:basedOn w:val="Normal"/>
    <w:rPr>
      <w:sz w:val="24"/>
    </w:rPr>
  </w:style>
  <w:style w:type="paragraph" w:customStyle="1" w:styleId="Forename">
    <w:name w:val="Forename"/>
    <w:basedOn w:val="Normal"/>
    <w:rPr>
      <w:sz w:val="24"/>
    </w:rPr>
  </w:style>
  <w:style w:type="paragraph" w:styleId="Header">
    <w:name w:val="header"/>
    <w:basedOn w:val="Normal"/>
    <w:link w:val="HeaderChar"/>
    <w:autoRedefine/>
    <w:semiHidden/>
    <w:rsid w:val="00923886"/>
    <w:rPr>
      <w:b/>
      <w:vanish/>
      <w:color w:val="000000"/>
      <w:sz w:val="28"/>
    </w:rPr>
  </w:style>
  <w:style w:type="character" w:customStyle="1" w:styleId="HeaderChar">
    <w:name w:val="Header Char"/>
    <w:basedOn w:val="DefaultParagraphFont"/>
    <w:link w:val="Header"/>
    <w:semiHidden/>
    <w:rsid w:val="001171DF"/>
    <w:rPr>
      <w:rFonts w:ascii="Arial" w:hAnsi="Arial" w:cs="Arial"/>
      <w:b/>
      <w:vanish/>
      <w:color w:val="000000"/>
      <w:sz w:val="28"/>
      <w:lang w:eastAsia="en-US"/>
    </w:rPr>
  </w:style>
  <w:style w:type="paragraph" w:styleId="BodyTextIndent">
    <w:name w:val="Body Text Indent"/>
    <w:basedOn w:val="Normal"/>
    <w:link w:val="BodyTextIndentChar"/>
    <w:semiHidden/>
    <w:rsid w:val="00923886"/>
    <w:pPr>
      <w:ind w:left="720"/>
    </w:pPr>
    <w:rPr>
      <w:szCs w:val="22"/>
      <w:lang w:val="en-US"/>
    </w:rPr>
  </w:style>
  <w:style w:type="character" w:customStyle="1" w:styleId="BodyTextIndentChar">
    <w:name w:val="Body Text Indent Char"/>
    <w:basedOn w:val="DefaultParagraphFont"/>
    <w:link w:val="BodyTextIndent"/>
    <w:semiHidden/>
    <w:rsid w:val="001171DF"/>
    <w:rPr>
      <w:rFonts w:ascii="Arial" w:hAnsi="Arial" w:cs="Arial"/>
      <w:sz w:val="22"/>
      <w:szCs w:val="22"/>
      <w:lang w:val="en-US" w:eastAsia="en-US"/>
    </w:rPr>
  </w:style>
  <w:style w:type="paragraph" w:customStyle="1" w:styleId="TransferDtl">
    <w:name w:val="Transfer Dtl"/>
    <w:basedOn w:val="Normal"/>
    <w:rPr>
      <w:sz w:val="24"/>
    </w:rPr>
  </w:style>
  <w:style w:type="paragraph" w:customStyle="1" w:styleId="InstrumentType">
    <w:name w:val="Instrument Type"/>
    <w:basedOn w:val="Normal"/>
    <w:rPr>
      <w:sz w:val="24"/>
    </w:rPr>
  </w:style>
  <w:style w:type="paragraph" w:customStyle="1" w:styleId="NameAddress">
    <w:name w:val="Name/Address"/>
    <w:basedOn w:val="DeedType"/>
  </w:style>
  <w:style w:type="paragraph" w:customStyle="1" w:styleId="LandCharge">
    <w:name w:val="Land/Charge"/>
    <w:basedOn w:val="NameAddress"/>
  </w:style>
  <w:style w:type="paragraph" w:customStyle="1" w:styleId="MethodType">
    <w:name w:val="Method Type"/>
    <w:basedOn w:val="Normal"/>
    <w:rPr>
      <w:sz w:val="24"/>
    </w:rPr>
  </w:style>
  <w:style w:type="paragraph" w:customStyle="1" w:styleId="MiscellaneousType">
    <w:name w:val="Miscellaneous Type"/>
    <w:basedOn w:val="Normal"/>
    <w:rPr>
      <w:sz w:val="24"/>
    </w:rPr>
  </w:style>
  <w:style w:type="paragraph" w:customStyle="1" w:styleId="InputVariousData">
    <w:name w:val="Input Various Data"/>
    <w:basedOn w:val="Normal"/>
    <w:rPr>
      <w:sz w:val="24"/>
    </w:rPr>
  </w:style>
  <w:style w:type="paragraph" w:customStyle="1" w:styleId="NamesInfo">
    <w:name w:val="Names Info"/>
    <w:basedOn w:val="Normal"/>
    <w:rPr>
      <w:sz w:val="24"/>
    </w:rPr>
  </w:style>
  <w:style w:type="paragraph" w:customStyle="1" w:styleId="NewTitleType">
    <w:name w:val="New Title Type"/>
    <w:basedOn w:val="Normal"/>
    <w:rPr>
      <w:sz w:val="24"/>
    </w:rPr>
  </w:style>
  <w:style w:type="paragraph" w:customStyle="1" w:styleId="Number">
    <w:name w:val="Number"/>
    <w:basedOn w:val="Normal"/>
    <w:rPr>
      <w:sz w:val="24"/>
    </w:rPr>
  </w:style>
  <w:style w:type="paragraph" w:customStyle="1" w:styleId="NumberofYears">
    <w:name w:val="Number of Years"/>
    <w:basedOn w:val="Normal"/>
    <w:rPr>
      <w:sz w:val="24"/>
    </w:rPr>
  </w:style>
  <w:style w:type="paragraph" w:customStyle="1" w:styleId="OriginalTitleNo">
    <w:name w:val="Original Title No"/>
    <w:basedOn w:val="Normal"/>
    <w:rPr>
      <w:sz w:val="24"/>
    </w:rPr>
  </w:style>
  <w:style w:type="paragraph" w:customStyle="1" w:styleId="PartyType">
    <w:name w:val="Party Type"/>
    <w:basedOn w:val="Normal"/>
    <w:rPr>
      <w:sz w:val="24"/>
    </w:rPr>
  </w:style>
  <w:style w:type="paragraph" w:customStyle="1" w:styleId="Period">
    <w:name w:val="Period"/>
    <w:basedOn w:val="Normal"/>
    <w:rPr>
      <w:sz w:val="24"/>
    </w:rPr>
  </w:style>
  <w:style w:type="paragraph" w:customStyle="1" w:styleId="PropertyType">
    <w:name w:val="Property Type"/>
    <w:basedOn w:val="Normal"/>
    <w:rPr>
      <w:sz w:val="24"/>
    </w:rPr>
  </w:style>
  <w:style w:type="paragraph" w:customStyle="1" w:styleId="ProprietorType">
    <w:name w:val="Proprietor Type"/>
    <w:basedOn w:val="Normal"/>
    <w:rPr>
      <w:sz w:val="24"/>
    </w:rPr>
  </w:style>
  <w:style w:type="paragraph" w:customStyle="1" w:styleId="ProprietorsApplicants">
    <w:name w:val="Proprietors/Applicants"/>
    <w:basedOn w:val="DeedType"/>
  </w:style>
  <w:style w:type="paragraph" w:customStyle="1" w:styleId="RefDtl">
    <w:name w:val="Ref Dtl"/>
    <w:basedOn w:val="Normal"/>
    <w:rPr>
      <w:sz w:val="24"/>
    </w:rPr>
  </w:style>
  <w:style w:type="paragraph" w:customStyle="1" w:styleId="RegDate">
    <w:name w:val="RegDate"/>
    <w:basedOn w:val="Normal"/>
    <w:rPr>
      <w:sz w:val="24"/>
    </w:rPr>
  </w:style>
  <w:style w:type="paragraph" w:customStyle="1" w:styleId="RestrictionType">
    <w:name w:val="Restriction Type"/>
    <w:basedOn w:val="FeeScale"/>
  </w:style>
  <w:style w:type="paragraph" w:customStyle="1" w:styleId="Surname">
    <w:name w:val="Surname"/>
    <w:basedOn w:val="Normal"/>
    <w:rPr>
      <w:sz w:val="24"/>
    </w:rPr>
  </w:style>
  <w:style w:type="paragraph" w:customStyle="1" w:styleId="TitleNumber">
    <w:name w:val="Title Number"/>
    <w:basedOn w:val="Normal"/>
    <w:rPr>
      <w:sz w:val="24"/>
    </w:rPr>
  </w:style>
  <w:style w:type="paragraph" w:customStyle="1" w:styleId="Amount">
    <w:name w:val="Amount"/>
    <w:basedOn w:val="Normal"/>
    <w:rPr>
      <w:sz w:val="24"/>
    </w:rPr>
  </w:style>
  <w:style w:type="paragraph" w:customStyle="1" w:styleId="TransferInfo">
    <w:name w:val="Transfer Info"/>
    <w:basedOn w:val="Normal"/>
    <w:rPr>
      <w:sz w:val="24"/>
    </w:rPr>
  </w:style>
  <w:style w:type="paragraph" w:customStyle="1" w:styleId="VatInfo">
    <w:name w:val="Vat Info"/>
    <w:basedOn w:val="Normal"/>
    <w:rPr>
      <w:sz w:val="24"/>
    </w:rPr>
  </w:style>
  <w:style w:type="paragraph" w:customStyle="1" w:styleId="FreePhoneNumber">
    <w:name w:val="Free Phone Number"/>
    <w:basedOn w:val="Normal"/>
    <w:rPr>
      <w:sz w:val="24"/>
    </w:rPr>
  </w:style>
  <w:style w:type="paragraph" w:customStyle="1" w:styleId="EnclosureRequired">
    <w:name w:val="Enclosure Required"/>
    <w:basedOn w:val="Normal"/>
    <w:rPr>
      <w:sz w:val="24"/>
    </w:rPr>
  </w:style>
  <w:style w:type="paragraph" w:customStyle="1" w:styleId="TypeLetterRequired">
    <w:name w:val="Type Letter Required"/>
    <w:basedOn w:val="FreePhoneNumber"/>
  </w:style>
  <w:style w:type="paragraph" w:customStyle="1" w:styleId="DocumentInducingRegistration">
    <w:name w:val="Document Inducing Registration"/>
    <w:basedOn w:val="Normal"/>
    <w:rPr>
      <w:sz w:val="24"/>
    </w:rPr>
  </w:style>
  <w:style w:type="paragraph" w:customStyle="1" w:styleId="ChargeDetails">
    <w:name w:val="Charge Details"/>
    <w:basedOn w:val="Normal"/>
    <w:rPr>
      <w:sz w:val="24"/>
    </w:rPr>
  </w:style>
  <w:style w:type="paragraph" w:customStyle="1" w:styleId="LetterDetails">
    <w:name w:val="Letter Details"/>
    <w:basedOn w:val="DeedType"/>
  </w:style>
  <w:style w:type="paragraph" w:customStyle="1" w:styleId="NeweditionSuitablenote">
    <w:name w:val="New edition/Suitable note"/>
    <w:basedOn w:val="Normal"/>
    <w:rPr>
      <w:sz w:val="24"/>
    </w:rPr>
  </w:style>
  <w:style w:type="paragraph" w:customStyle="1" w:styleId="LostDestroyed">
    <w:name w:val="Lost/Destroyed"/>
    <w:basedOn w:val="DeedType"/>
  </w:style>
  <w:style w:type="paragraph" w:customStyle="1" w:styleId="UnregisteredMorethanone">
    <w:name w:val="Unregistered/More than one"/>
    <w:basedOn w:val="Normal"/>
    <w:rPr>
      <w:sz w:val="24"/>
    </w:rPr>
  </w:style>
  <w:style w:type="paragraph" w:customStyle="1" w:styleId="LargeareasComplexregistrations">
    <w:name w:val="Large areas/Complex registrations"/>
    <w:basedOn w:val="Normal"/>
    <w:rPr>
      <w:sz w:val="24"/>
    </w:rPr>
  </w:style>
  <w:style w:type="paragraph" w:customStyle="1" w:styleId="IsIsprobablynot">
    <w:name w:val="Is/Is probably not"/>
    <w:basedOn w:val="Normal"/>
    <w:rPr>
      <w:sz w:val="24"/>
    </w:rPr>
  </w:style>
  <w:style w:type="paragraph" w:customStyle="1" w:styleId="OthersInvolved">
    <w:name w:val="Others Involved"/>
    <w:basedOn w:val="Normal"/>
    <w:rPr>
      <w:sz w:val="24"/>
    </w:rPr>
  </w:style>
  <w:style w:type="paragraph" w:customStyle="1" w:styleId="ColourofEdging">
    <w:name w:val="Colour of Edging"/>
    <w:basedOn w:val="Normal"/>
    <w:rPr>
      <w:sz w:val="24"/>
    </w:rPr>
  </w:style>
  <w:style w:type="paragraph" w:customStyle="1" w:styleId="MapReference">
    <w:name w:val="Map Reference"/>
    <w:basedOn w:val="Normal"/>
    <w:rPr>
      <w:sz w:val="24"/>
    </w:rPr>
  </w:style>
  <w:style w:type="paragraph" w:customStyle="1" w:styleId="DescriptionofLand">
    <w:name w:val="Description of Land"/>
    <w:basedOn w:val="Normal"/>
    <w:rPr>
      <w:sz w:val="24"/>
    </w:rPr>
  </w:style>
  <w:style w:type="paragraph" w:customStyle="1" w:styleId="PlotDetails">
    <w:name w:val="Plot Details"/>
    <w:basedOn w:val="Normal"/>
    <w:rPr>
      <w:sz w:val="24"/>
    </w:rPr>
  </w:style>
  <w:style w:type="paragraph" w:customStyle="1" w:styleId="FurtherInformation">
    <w:name w:val="Further Information"/>
    <w:basedOn w:val="Normal"/>
    <w:rPr>
      <w:sz w:val="24"/>
    </w:rPr>
  </w:style>
  <w:style w:type="paragraph" w:customStyle="1" w:styleId="Reject">
    <w:name w:val="Reject"/>
    <w:basedOn w:val="DeedType"/>
  </w:style>
  <w:style w:type="paragraph" w:customStyle="1" w:styleId="DLR">
    <w:name w:val="DLR"/>
    <w:basedOn w:val="Heading3"/>
    <w:pPr>
      <w:spacing w:before="0" w:after="0"/>
    </w:pPr>
  </w:style>
  <w:style w:type="paragraph" w:customStyle="1" w:styleId="HaveInfo">
    <w:name w:val="Have Info"/>
    <w:basedOn w:val="ExecutedInfo"/>
  </w:style>
  <w:style w:type="paragraph" w:customStyle="1" w:styleId="Transferorlandlord">
    <w:name w:val="Transferor/landlord"/>
    <w:basedOn w:val="Normal"/>
    <w:rPr>
      <w:sz w:val="24"/>
    </w:rPr>
  </w:style>
  <w:style w:type="paragraph" w:customStyle="1" w:styleId="Transferorslandlords">
    <w:name w:val="Transferors/landlords"/>
    <w:basedOn w:val="Normal"/>
    <w:rPr>
      <w:sz w:val="24"/>
    </w:rPr>
  </w:style>
  <w:style w:type="paragraph" w:customStyle="1" w:styleId="postoptions">
    <w:name w:val="postoptions"/>
    <w:basedOn w:val="Normal"/>
    <w:rPr>
      <w:sz w:val="24"/>
    </w:rPr>
  </w:style>
  <w:style w:type="paragraph" w:customStyle="1" w:styleId="OrigCopy">
    <w:name w:val="OrigCopy"/>
    <w:basedOn w:val="Normal"/>
  </w:style>
  <w:style w:type="paragraph" w:customStyle="1" w:styleId="StateCert">
    <w:name w:val="StateCert"/>
    <w:basedOn w:val="Normal"/>
  </w:style>
  <w:style w:type="paragraph" w:customStyle="1" w:styleId="StatState">
    <w:name w:val="StatState"/>
    <w:basedOn w:val="ApplicationType"/>
    <w:rPr>
      <w:sz w:val="22"/>
    </w:rPr>
  </w:style>
  <w:style w:type="paragraph" w:customStyle="1" w:styleId="office">
    <w:name w:val="office"/>
    <w:basedOn w:val="DeedType"/>
  </w:style>
  <w:style w:type="paragraph" w:styleId="Quote">
    <w:name w:val="Quote"/>
    <w:basedOn w:val="Normal"/>
    <w:next w:val="Normal"/>
    <w:link w:val="QuoteChar"/>
    <w:uiPriority w:val="29"/>
    <w:qFormat/>
    <w:rsid w:val="00A76D79"/>
    <w:rPr>
      <w:i/>
      <w:iCs/>
      <w:color w:val="000000" w:themeColor="text1"/>
    </w:rPr>
  </w:style>
  <w:style w:type="character" w:customStyle="1" w:styleId="QuoteChar">
    <w:name w:val="Quote Char"/>
    <w:basedOn w:val="DefaultParagraphFont"/>
    <w:link w:val="Quote"/>
    <w:uiPriority w:val="29"/>
    <w:rsid w:val="00A76D79"/>
    <w:rPr>
      <w:i/>
      <w:iCs/>
      <w:color w:val="000000" w:themeColor="text1"/>
      <w:lang w:eastAsia="en-US"/>
    </w:rPr>
  </w:style>
  <w:style w:type="paragraph" w:styleId="IntenseQuote">
    <w:name w:val="Intense Quote"/>
    <w:basedOn w:val="Normal"/>
    <w:next w:val="Normal"/>
    <w:link w:val="IntenseQuoteChar"/>
    <w:uiPriority w:val="30"/>
    <w:qFormat/>
    <w:rsid w:val="00A76D79"/>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A76D79"/>
    <w:rPr>
      <w:b/>
      <w:bCs/>
      <w:i/>
      <w:iCs/>
      <w:color w:val="4F81BD" w:themeColor="accent1"/>
      <w:lang w:eastAsia="en-US"/>
    </w:rPr>
  </w:style>
  <w:style w:type="character" w:styleId="FollowedHyperlink">
    <w:name w:val="FollowedHyperlink"/>
    <w:semiHidden/>
    <w:rsid w:val="00923886"/>
    <w:rPr>
      <w:color w:val="800080"/>
      <w:u w:val="single"/>
    </w:rPr>
  </w:style>
  <w:style w:type="table" w:styleId="TableGrid">
    <w:name w:val="Table Grid"/>
    <w:basedOn w:val="TableNormal"/>
    <w:uiPriority w:val="59"/>
    <w:rsid w:val="001E153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semiHidden/>
    <w:unhideWhenUsed/>
    <w:rsid w:val="00BA7EA5"/>
    <w:pPr>
      <w:spacing w:after="120"/>
    </w:pPr>
  </w:style>
  <w:style w:type="character" w:customStyle="1" w:styleId="BodyTextChar">
    <w:name w:val="Body Text Char"/>
    <w:basedOn w:val="DefaultParagraphFont"/>
    <w:link w:val="BodyText"/>
    <w:semiHidden/>
    <w:rsid w:val="00BA7EA5"/>
    <w:rPr>
      <w:lang w:eastAsia="en-US"/>
    </w:rPr>
  </w:style>
  <w:style w:type="paragraph" w:styleId="BodyTextIndent3">
    <w:name w:val="Body Text Indent 3"/>
    <w:basedOn w:val="Normal"/>
    <w:link w:val="BodyTextIndent3Char"/>
    <w:semiHidden/>
    <w:unhideWhenUsed/>
    <w:rsid w:val="00BA7EA5"/>
    <w:pPr>
      <w:spacing w:after="120"/>
      <w:ind w:left="283"/>
    </w:pPr>
    <w:rPr>
      <w:sz w:val="16"/>
      <w:szCs w:val="16"/>
    </w:rPr>
  </w:style>
  <w:style w:type="character" w:customStyle="1" w:styleId="BodyTextIndent3Char">
    <w:name w:val="Body Text Indent 3 Char"/>
    <w:basedOn w:val="DefaultParagraphFont"/>
    <w:link w:val="BodyTextIndent3"/>
    <w:semiHidden/>
    <w:rsid w:val="00BA7EA5"/>
    <w:rPr>
      <w:sz w:val="16"/>
      <w:szCs w:val="16"/>
      <w:lang w:eastAsia="en-US"/>
    </w:rPr>
  </w:style>
  <w:style w:type="paragraph" w:styleId="ListBullet">
    <w:name w:val="List Bullet"/>
    <w:basedOn w:val="Normal"/>
    <w:autoRedefine/>
    <w:rsid w:val="00923886"/>
    <w:pPr>
      <w:numPr>
        <w:numId w:val="6"/>
      </w:numPr>
    </w:pPr>
    <w:rPr>
      <w:snapToGrid w:val="0"/>
    </w:rPr>
  </w:style>
  <w:style w:type="paragraph" w:styleId="ListParagraph">
    <w:name w:val="List Paragraph"/>
    <w:basedOn w:val="Normal"/>
    <w:uiPriority w:val="34"/>
    <w:qFormat/>
    <w:rsid w:val="00BA7EA5"/>
    <w:pPr>
      <w:ind w:left="720"/>
      <w:contextualSpacing/>
    </w:pPr>
    <w:rPr>
      <w:sz w:val="24"/>
      <w:szCs w:val="24"/>
    </w:rPr>
  </w:style>
  <w:style w:type="paragraph" w:customStyle="1" w:styleId="Headersmall">
    <w:name w:val="Header small"/>
    <w:basedOn w:val="Header"/>
    <w:autoRedefine/>
    <w:rsid w:val="00923886"/>
    <w:pPr>
      <w:ind w:right="-191"/>
    </w:pPr>
    <w:rPr>
      <w:vanish w:val="0"/>
      <w:sz w:val="22"/>
    </w:rPr>
  </w:style>
  <w:style w:type="character" w:styleId="PlaceholderText">
    <w:name w:val="Placeholder Text"/>
    <w:basedOn w:val="DefaultParagraphFont"/>
    <w:uiPriority w:val="99"/>
    <w:semiHidden/>
    <w:rsid w:val="00953F4D"/>
    <w:rPr>
      <w:color w:val="808080"/>
    </w:rPr>
  </w:style>
  <w:style w:type="paragraph" w:styleId="BalloonText">
    <w:name w:val="Balloon Text"/>
    <w:basedOn w:val="Normal"/>
    <w:link w:val="BalloonTextChar"/>
    <w:uiPriority w:val="99"/>
    <w:semiHidden/>
    <w:unhideWhenUsed/>
    <w:rsid w:val="00923886"/>
    <w:pPr>
      <w:spacing w:before="0" w:after="0"/>
    </w:pPr>
    <w:rPr>
      <w:rFonts w:ascii="Tahoma" w:hAnsi="Tahoma" w:cs="Tahoma"/>
      <w:sz w:val="16"/>
      <w:szCs w:val="16"/>
      <w:lang w:eastAsia="en-GB"/>
    </w:rPr>
  </w:style>
  <w:style w:type="character" w:customStyle="1" w:styleId="BalloonTextChar">
    <w:name w:val="Balloon Text Char"/>
    <w:link w:val="BalloonText"/>
    <w:uiPriority w:val="99"/>
    <w:semiHidden/>
    <w:rsid w:val="00923886"/>
    <w:rPr>
      <w:rFonts w:ascii="Tahoma" w:hAnsi="Tahoma" w:cs="Tahoma"/>
      <w:sz w:val="16"/>
      <w:szCs w:val="16"/>
    </w:rPr>
  </w:style>
  <w:style w:type="character" w:styleId="PageNumber">
    <w:name w:val="page number"/>
    <w:basedOn w:val="DefaultParagraphFont"/>
    <w:semiHidden/>
    <w:rsid w:val="00923886"/>
  </w:style>
  <w:style w:type="paragraph" w:styleId="FootnoteText">
    <w:name w:val="footnote text"/>
    <w:basedOn w:val="Normal"/>
    <w:link w:val="FootnoteTextChar"/>
    <w:unhideWhenUsed/>
    <w:rsid w:val="00DE6DB7"/>
  </w:style>
  <w:style w:type="character" w:customStyle="1" w:styleId="FootnoteTextChar">
    <w:name w:val="Footnote Text Char"/>
    <w:basedOn w:val="DefaultParagraphFont"/>
    <w:link w:val="FootnoteText"/>
    <w:rsid w:val="00DE6DB7"/>
    <w:rPr>
      <w:rFonts w:ascii="Arial" w:hAnsi="Arial" w:cs="Arial"/>
      <w:lang w:eastAsia="en-US"/>
    </w:rPr>
  </w:style>
  <w:style w:type="character" w:styleId="FootnoteReference">
    <w:name w:val="footnote reference"/>
    <w:semiHidden/>
    <w:unhideWhenUsed/>
    <w:rsid w:val="00DE6DB7"/>
    <w:rPr>
      <w:vertAlign w:val="superscript"/>
    </w:rPr>
  </w:style>
  <w:style w:type="paragraph" w:styleId="Caption">
    <w:name w:val="caption"/>
    <w:basedOn w:val="Normal"/>
    <w:next w:val="Normal"/>
    <w:uiPriority w:val="35"/>
    <w:unhideWhenUsed/>
    <w:qFormat/>
    <w:rsid w:val="00B442B7"/>
    <w:pPr>
      <w:spacing w:after="200"/>
    </w:pPr>
    <w:rPr>
      <w:b/>
      <w:bCs/>
      <w:color w:val="4F81BD" w:themeColor="accent1"/>
      <w:sz w:val="18"/>
      <w:szCs w:val="18"/>
    </w:rPr>
  </w:style>
  <w:style w:type="paragraph" w:styleId="HTMLPreformatted">
    <w:name w:val="HTML Preformatted"/>
    <w:basedOn w:val="Normal"/>
    <w:link w:val="HTMLPreformattedChar"/>
    <w:uiPriority w:val="99"/>
    <w:semiHidden/>
    <w:unhideWhenUsed/>
    <w:rsid w:val="009604D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GB"/>
    </w:rPr>
  </w:style>
  <w:style w:type="character" w:customStyle="1" w:styleId="HTMLPreformattedChar">
    <w:name w:val="HTML Preformatted Char"/>
    <w:basedOn w:val="DefaultParagraphFont"/>
    <w:link w:val="HTMLPreformatted"/>
    <w:uiPriority w:val="99"/>
    <w:semiHidden/>
    <w:rsid w:val="009604DC"/>
    <w:rPr>
      <w:rFonts w:ascii="Courier New" w:hAnsi="Courier New" w:cs="Courier New"/>
    </w:rPr>
  </w:style>
  <w:style w:type="paragraph" w:customStyle="1" w:styleId="a">
    <w:name w:val="(a)"/>
    <w:basedOn w:val="Normal"/>
    <w:autoRedefine/>
    <w:rsid w:val="00923886"/>
    <w:pPr>
      <w:spacing w:before="0" w:after="0"/>
    </w:pPr>
  </w:style>
  <w:style w:type="paragraph" w:customStyle="1" w:styleId="i">
    <w:name w:val="(i)"/>
    <w:basedOn w:val="a"/>
    <w:autoRedefine/>
    <w:rsid w:val="00923886"/>
    <w:pPr>
      <w:numPr>
        <w:numId w:val="1"/>
      </w:numPr>
    </w:pPr>
  </w:style>
  <w:style w:type="paragraph" w:customStyle="1" w:styleId="Linea">
    <w:name w:val="Line(a)"/>
    <w:basedOn w:val="Headersmall"/>
    <w:autoRedefine/>
    <w:rsid w:val="00923886"/>
    <w:pPr>
      <w:numPr>
        <w:numId w:val="4"/>
      </w:numPr>
    </w:pPr>
    <w:rPr>
      <w:b w:val="0"/>
    </w:rPr>
  </w:style>
  <w:style w:type="paragraph" w:customStyle="1" w:styleId="linei">
    <w:name w:val="line(i)"/>
    <w:basedOn w:val="Linea"/>
    <w:autoRedefine/>
    <w:rsid w:val="00923886"/>
    <w:pPr>
      <w:numPr>
        <w:numId w:val="5"/>
      </w:numPr>
    </w:pPr>
  </w:style>
  <w:style w:type="character" w:customStyle="1" w:styleId="Style1">
    <w:name w:val="Style1"/>
    <w:rsid w:val="00923886"/>
    <w:rPr>
      <w:rFonts w:ascii="Arial" w:hAnsi="Arial"/>
      <w:b/>
      <w:sz w:val="32"/>
    </w:rPr>
  </w:style>
  <w:style w:type="character" w:customStyle="1" w:styleId="MACREL">
    <w:name w:val="MACREL"/>
    <w:rsid w:val="00923886"/>
    <w:rPr>
      <w:rFonts w:ascii="Arial (W1)" w:hAnsi="Arial (W1)"/>
      <w:b/>
      <w:color w:val="auto"/>
      <w:sz w:val="32"/>
    </w:rPr>
  </w:style>
  <w:style w:type="paragraph" w:customStyle="1" w:styleId="Footnoteforrules">
    <w:name w:val="Footnote for rules"/>
    <w:basedOn w:val="Normal"/>
    <w:rsid w:val="00923886"/>
    <w:rPr>
      <w:color w:val="FF00FF"/>
      <w:sz w:val="19"/>
    </w:rPr>
  </w:style>
  <w:style w:type="paragraph" w:styleId="NormalIndent">
    <w:name w:val="Normal Indent"/>
    <w:basedOn w:val="Normal"/>
    <w:semiHidden/>
    <w:rsid w:val="00923886"/>
  </w:style>
  <w:style w:type="paragraph" w:styleId="BodyTextIndent2">
    <w:name w:val="Body Text Indent 2"/>
    <w:basedOn w:val="Normal"/>
    <w:link w:val="BodyTextIndent2Char"/>
    <w:semiHidden/>
    <w:rsid w:val="00923886"/>
    <w:rPr>
      <w:color w:val="0000FF"/>
    </w:rPr>
  </w:style>
  <w:style w:type="character" w:customStyle="1" w:styleId="BodyTextIndent2Char">
    <w:name w:val="Body Text Indent 2 Char"/>
    <w:basedOn w:val="DefaultParagraphFont"/>
    <w:link w:val="BodyTextIndent2"/>
    <w:semiHidden/>
    <w:rsid w:val="003B5F38"/>
    <w:rPr>
      <w:rFonts w:ascii="Arial" w:hAnsi="Arial" w:cs="Arial"/>
      <w:color w:val="0000FF"/>
      <w:sz w:val="22"/>
      <w:lang w:eastAsia="en-US"/>
    </w:rPr>
  </w:style>
  <w:style w:type="character" w:customStyle="1" w:styleId="DocumentMapChar">
    <w:name w:val="Document Map Char"/>
    <w:basedOn w:val="DefaultParagraphFont"/>
    <w:link w:val="DocumentMap"/>
    <w:semiHidden/>
    <w:rsid w:val="003B5F38"/>
    <w:rPr>
      <w:rFonts w:ascii="Tahoma" w:hAnsi="Tahoma" w:cs="Arial"/>
      <w:sz w:val="22"/>
      <w:shd w:val="clear" w:color="auto" w:fill="000080"/>
      <w:lang w:eastAsia="en-US"/>
    </w:rPr>
  </w:style>
  <w:style w:type="paragraph" w:styleId="DocumentMap">
    <w:name w:val="Document Map"/>
    <w:basedOn w:val="Normal"/>
    <w:link w:val="DocumentMapChar"/>
    <w:semiHidden/>
    <w:rsid w:val="00923886"/>
    <w:pPr>
      <w:shd w:val="clear" w:color="auto" w:fill="000080"/>
    </w:pPr>
    <w:rPr>
      <w:rFonts w:ascii="Tahoma" w:hAnsi="Tahoma"/>
    </w:rPr>
  </w:style>
  <w:style w:type="character" w:styleId="CommentReference">
    <w:name w:val="annotation reference"/>
    <w:semiHidden/>
    <w:rsid w:val="00923886"/>
    <w:rPr>
      <w:sz w:val="16"/>
    </w:rPr>
  </w:style>
  <w:style w:type="paragraph" w:styleId="CommentText">
    <w:name w:val="annotation text"/>
    <w:basedOn w:val="Normal"/>
    <w:link w:val="CommentTextChar"/>
    <w:semiHidden/>
    <w:rsid w:val="00923886"/>
  </w:style>
  <w:style w:type="character" w:customStyle="1" w:styleId="CommentTextChar">
    <w:name w:val="Comment Text Char"/>
    <w:link w:val="CommentText"/>
    <w:semiHidden/>
    <w:rsid w:val="00923886"/>
    <w:rPr>
      <w:rFonts w:ascii="Arial" w:hAnsi="Arial" w:cs="Arial"/>
      <w:lang w:eastAsia="en-US"/>
    </w:rPr>
  </w:style>
  <w:style w:type="character" w:styleId="Strong">
    <w:name w:val="Strong"/>
    <w:qFormat/>
    <w:rsid w:val="003B5F38"/>
    <w:rPr>
      <w:b/>
      <w:bCs/>
    </w:rPr>
  </w:style>
  <w:style w:type="character" w:customStyle="1" w:styleId="CommentSubjectChar">
    <w:name w:val="Comment Subject Char"/>
    <w:basedOn w:val="CommentTextChar"/>
    <w:link w:val="CommentSubject"/>
    <w:uiPriority w:val="99"/>
    <w:rsid w:val="003B5F38"/>
    <w:rPr>
      <w:rFonts w:ascii="Arial" w:hAnsi="Arial" w:cs="Arial"/>
      <w:b/>
      <w:bCs/>
      <w:lang w:eastAsia="en-US"/>
    </w:rPr>
  </w:style>
  <w:style w:type="paragraph" w:styleId="CommentSubject">
    <w:name w:val="annotation subject"/>
    <w:basedOn w:val="CommentText"/>
    <w:next w:val="CommentText"/>
    <w:link w:val="CommentSubjectChar"/>
    <w:uiPriority w:val="99"/>
    <w:semiHidden/>
    <w:unhideWhenUsed/>
    <w:rsid w:val="00923886"/>
    <w:rPr>
      <w:b/>
      <w:bCs/>
    </w:rPr>
  </w:style>
  <w:style w:type="paragraph" w:styleId="NoSpacing">
    <w:name w:val="No Spacing"/>
    <w:uiPriority w:val="1"/>
    <w:qFormat/>
    <w:rsid w:val="003B5F38"/>
    <w:rPr>
      <w:rFonts w:ascii="Arial (W1)" w:hAnsi="Arial (W1)"/>
      <w:kern w:val="28"/>
      <w:sz w:val="22"/>
      <w:lang w:eastAsia="en-US"/>
    </w:rPr>
  </w:style>
  <w:style w:type="paragraph" w:customStyle="1" w:styleId="Appendix">
    <w:name w:val="Appendix"/>
    <w:basedOn w:val="Normal"/>
    <w:next w:val="Normal"/>
    <w:rsid w:val="00923886"/>
    <w:pPr>
      <w:spacing w:before="240"/>
    </w:pPr>
    <w:rPr>
      <w:b/>
      <w:color w:val="000080"/>
      <w:sz w:val="32"/>
    </w:rPr>
  </w:style>
  <w:style w:type="paragraph" w:customStyle="1" w:styleId="Appendix2">
    <w:name w:val="Appendix 2"/>
    <w:basedOn w:val="Normal"/>
    <w:rsid w:val="00923886"/>
    <w:pPr>
      <w:spacing w:before="240"/>
    </w:pPr>
    <w:rPr>
      <w:b/>
      <w:color w:val="000080"/>
      <w:sz w:val="28"/>
    </w:rPr>
  </w:style>
  <w:style w:type="character" w:customStyle="1" w:styleId="boldlarge">
    <w:name w:val="bold large"/>
    <w:basedOn w:val="DefaultParagraphFont"/>
    <w:rsid w:val="00923886"/>
  </w:style>
  <w:style w:type="paragraph" w:customStyle="1" w:styleId="HeaderSmall0">
    <w:name w:val="Header Small"/>
    <w:basedOn w:val="Normal"/>
    <w:link w:val="HeaderSmallChar"/>
    <w:autoRedefine/>
    <w:qFormat/>
    <w:rsid w:val="00923886"/>
    <w:rPr>
      <w:b/>
      <w:sz w:val="24"/>
      <w:szCs w:val="24"/>
    </w:rPr>
  </w:style>
  <w:style w:type="character" w:customStyle="1" w:styleId="HeaderSmallChar">
    <w:name w:val="Header Small Char"/>
    <w:link w:val="HeaderSmall0"/>
    <w:rsid w:val="00923886"/>
    <w:rPr>
      <w:rFonts w:ascii="Arial" w:hAnsi="Arial" w:cs="Arial"/>
      <w:b/>
      <w:sz w:val="24"/>
      <w:szCs w:val="24"/>
      <w:lang w:eastAsia="en-US"/>
    </w:rPr>
  </w:style>
  <w:style w:type="paragraph" w:customStyle="1" w:styleId="LetteredHeading">
    <w:name w:val="Lettered Heading"/>
    <w:basedOn w:val="Heading2"/>
    <w:rsid w:val="00923886"/>
    <w:pPr>
      <w:numPr>
        <w:ilvl w:val="0"/>
        <w:numId w:val="3"/>
      </w:numPr>
      <w:tabs>
        <w:tab w:val="left" w:pos="547"/>
      </w:tabs>
    </w:pPr>
  </w:style>
  <w:style w:type="paragraph" w:customStyle="1" w:styleId="ListBullet6">
    <w:name w:val="List Bullet 6"/>
    <w:basedOn w:val="ListBullet"/>
    <w:autoRedefine/>
    <w:rsid w:val="00923886"/>
    <w:pPr>
      <w:numPr>
        <w:numId w:val="0"/>
      </w:numPr>
    </w:pPr>
  </w:style>
  <w:style w:type="paragraph" w:customStyle="1" w:styleId="macrel0">
    <w:name w:val="macrel"/>
    <w:basedOn w:val="Normal"/>
    <w:rsid w:val="00923886"/>
    <w:rPr>
      <w:sz w:val="28"/>
    </w:rPr>
  </w:style>
  <w:style w:type="paragraph" w:styleId="NormalWeb">
    <w:name w:val="Normal (Web)"/>
    <w:basedOn w:val="Normal"/>
    <w:uiPriority w:val="99"/>
    <w:rsid w:val="00923886"/>
    <w:pPr>
      <w:spacing w:before="100" w:beforeAutospacing="1" w:after="100" w:afterAutospacing="1"/>
    </w:pPr>
    <w:rPr>
      <w:rFonts w:ascii="Arial Unicode MS" w:eastAsia="Arial Unicode MS" w:hAnsi="Arial Unicode MS" w:cs="Arial Unicode MS"/>
      <w:sz w:val="24"/>
      <w:szCs w:val="24"/>
    </w:rPr>
  </w:style>
  <w:style w:type="character" w:customStyle="1" w:styleId="Style2">
    <w:name w:val="Style2"/>
    <w:rsid w:val="00923886"/>
    <w:rPr>
      <w:rFonts w:ascii="Arial" w:hAnsi="Arial"/>
      <w:b/>
      <w:sz w:val="28"/>
    </w:rPr>
  </w:style>
  <w:style w:type="character" w:customStyle="1" w:styleId="Style3">
    <w:name w:val="Style3"/>
    <w:rsid w:val="00923886"/>
    <w:rPr>
      <w:rFonts w:ascii="Arial" w:hAnsi="Arial"/>
      <w:b/>
      <w:sz w:val="28"/>
    </w:rPr>
  </w:style>
  <w:style w:type="character" w:customStyle="1" w:styleId="Style4">
    <w:name w:val="Style4"/>
    <w:rsid w:val="00923886"/>
    <w:rPr>
      <w:rFonts w:ascii="Arial" w:hAnsi="Arial"/>
      <w:b/>
      <w:sz w:val="28"/>
    </w:rPr>
  </w:style>
  <w:style w:type="character" w:customStyle="1" w:styleId="Style5">
    <w:name w:val="Style5"/>
    <w:rsid w:val="00923886"/>
    <w:rPr>
      <w:rFonts w:ascii="Arial" w:hAnsi="Arial"/>
      <w:b/>
      <w:sz w:val="28"/>
    </w:rPr>
  </w:style>
  <w:style w:type="character" w:customStyle="1" w:styleId="urni">
    <w:name w:val="urni"/>
    <w:rsid w:val="00923886"/>
    <w:rPr>
      <w:rFonts w:ascii="Arial" w:hAnsi="Arial"/>
      <w:b/>
      <w:sz w:val="28"/>
    </w:rPr>
  </w:style>
  <w:style w:type="character" w:customStyle="1" w:styleId="BodyText2Char">
    <w:name w:val="Body Text 2 Char"/>
    <w:basedOn w:val="DefaultParagraphFont"/>
    <w:link w:val="BodyText2"/>
    <w:semiHidden/>
    <w:rsid w:val="001171DF"/>
    <w:rPr>
      <w:rFonts w:cs="Arial"/>
      <w:sz w:val="24"/>
      <w:lang w:eastAsia="en-US"/>
    </w:rPr>
  </w:style>
  <w:style w:type="paragraph" w:styleId="BodyText2">
    <w:name w:val="Body Text 2"/>
    <w:basedOn w:val="Normal"/>
    <w:link w:val="BodyText2Char"/>
    <w:semiHidden/>
    <w:unhideWhenUsed/>
    <w:rsid w:val="001171DF"/>
    <w:pPr>
      <w:spacing w:before="0" w:after="0"/>
    </w:pPr>
    <w:rPr>
      <w:rFonts w:ascii="Times New Roman" w:hAnsi="Times New Roman"/>
      <w:sz w:val="24"/>
    </w:rPr>
  </w:style>
  <w:style w:type="character" w:customStyle="1" w:styleId="BodyText3Char">
    <w:name w:val="Body Text 3 Char"/>
    <w:basedOn w:val="DefaultParagraphFont"/>
    <w:link w:val="BodyText3"/>
    <w:semiHidden/>
    <w:rsid w:val="001171DF"/>
    <w:rPr>
      <w:rFonts w:cs="Arial"/>
      <w:color w:val="FF0000"/>
      <w:sz w:val="24"/>
      <w:lang w:eastAsia="en-US"/>
    </w:rPr>
  </w:style>
  <w:style w:type="paragraph" w:styleId="BodyText3">
    <w:name w:val="Body Text 3"/>
    <w:basedOn w:val="Normal"/>
    <w:link w:val="BodyText3Char"/>
    <w:semiHidden/>
    <w:unhideWhenUsed/>
    <w:rsid w:val="001171DF"/>
    <w:pPr>
      <w:spacing w:before="0" w:after="0"/>
    </w:pPr>
    <w:rPr>
      <w:rFonts w:ascii="Times New Roman" w:hAnsi="Times New Roman"/>
      <w:color w:val="FF0000"/>
      <w:sz w:val="24"/>
    </w:rPr>
  </w:style>
  <w:style w:type="character" w:customStyle="1" w:styleId="small">
    <w:name w:val="small"/>
    <w:basedOn w:val="DefaultParagraphFont"/>
    <w:rsid w:val="001171DF"/>
  </w:style>
  <w:style w:type="character" w:customStyle="1" w:styleId="boldsmall">
    <w:name w:val="bold small"/>
    <w:basedOn w:val="DefaultParagraphFont"/>
    <w:rsid w:val="001171DF"/>
  </w:style>
  <w:style w:type="character" w:customStyle="1" w:styleId="bold">
    <w:name w:val="bold"/>
    <w:basedOn w:val="DefaultParagraphFont"/>
    <w:rsid w:val="001171DF"/>
  </w:style>
  <w:style w:type="character" w:customStyle="1" w:styleId="DocumentMapChar1">
    <w:name w:val="Document Map Char1"/>
    <w:basedOn w:val="DefaultParagraphFont"/>
    <w:semiHidden/>
    <w:rsid w:val="006954F3"/>
    <w:rPr>
      <w:rFonts w:ascii="Tahoma" w:hAnsi="Tahoma" w:cs="Tahoma"/>
      <w:sz w:val="16"/>
      <w:szCs w:val="16"/>
      <w:lang w:eastAsia="en-US"/>
    </w:rPr>
  </w:style>
  <w:style w:type="character" w:customStyle="1" w:styleId="CommentSubjectChar1">
    <w:name w:val="Comment Subject Char1"/>
    <w:basedOn w:val="CommentTextChar"/>
    <w:uiPriority w:val="99"/>
    <w:semiHidden/>
    <w:rsid w:val="006954F3"/>
    <w:rPr>
      <w:rFonts w:ascii="Arial" w:hAnsi="Arial" w:cs="Arial"/>
      <w:b/>
      <w:bCs/>
      <w:lang w:eastAsia="en-US"/>
    </w:rPr>
  </w:style>
  <w:style w:type="character" w:customStyle="1" w:styleId="BodyText2Char1">
    <w:name w:val="Body Text 2 Char1"/>
    <w:basedOn w:val="DefaultParagraphFont"/>
    <w:semiHidden/>
    <w:rsid w:val="006954F3"/>
    <w:rPr>
      <w:rFonts w:ascii="Arial" w:hAnsi="Arial" w:cs="Arial"/>
      <w:sz w:val="22"/>
      <w:lang w:eastAsia="en-US"/>
    </w:rPr>
  </w:style>
  <w:style w:type="character" w:customStyle="1" w:styleId="BodyText3Char1">
    <w:name w:val="Body Text 3 Char1"/>
    <w:basedOn w:val="DefaultParagraphFont"/>
    <w:semiHidden/>
    <w:rsid w:val="006954F3"/>
    <w:rPr>
      <w:rFonts w:ascii="Arial" w:hAnsi="Arial" w:cs="Arial"/>
      <w:sz w:val="16"/>
      <w:szCs w:val="16"/>
      <w:lang w:eastAsia="en-US"/>
    </w:rPr>
  </w:style>
  <w:style w:type="paragraph" w:styleId="Revision">
    <w:name w:val="Revision"/>
    <w:hidden/>
    <w:uiPriority w:val="99"/>
    <w:semiHidden/>
    <w:rsid w:val="006954F3"/>
    <w:rPr>
      <w:rFonts w:ascii="Arial" w:hAnsi="Arial" w:cs="Arial"/>
      <w:sz w:val="22"/>
      <w:lang w:eastAsia="en-US"/>
    </w:rPr>
  </w:style>
  <w:style w:type="character" w:styleId="Emphasis">
    <w:name w:val="Emphasis"/>
    <w:qFormat/>
    <w:rsid w:val="00B3289A"/>
    <w:rPr>
      <w:i/>
    </w:rPr>
  </w:style>
  <w:style w:type="paragraph" w:customStyle="1" w:styleId="Link">
    <w:name w:val="Link"/>
    <w:basedOn w:val="Heading3"/>
    <w:rsid w:val="00B3289A"/>
    <w:pPr>
      <w:numPr>
        <w:ilvl w:val="0"/>
        <w:numId w:val="0"/>
      </w:numPr>
    </w:pPr>
    <w:rPr>
      <w:kern w:val="28"/>
    </w:rPr>
  </w:style>
  <w:style w:type="paragraph" w:customStyle="1" w:styleId="link2">
    <w:name w:val="link2"/>
    <w:basedOn w:val="Link"/>
    <w:autoRedefine/>
    <w:rsid w:val="00B3289A"/>
    <w:rPr>
      <w:color w:val="FF0000"/>
      <w:u w:val="single"/>
    </w:rPr>
  </w:style>
  <w:style w:type="paragraph" w:customStyle="1" w:styleId="LRBodyText">
    <w:name w:val="LR: Body Text"/>
    <w:basedOn w:val="BodyText"/>
    <w:rsid w:val="005972E2"/>
    <w:pPr>
      <w:spacing w:before="0" w:after="0" w:line="240" w:lineRule="atLeast"/>
    </w:pPr>
    <w:rPr>
      <w:rFonts w:cs="Times New Roman"/>
      <w:bCs/>
    </w:rPr>
  </w:style>
  <w:style w:type="paragraph" w:styleId="TOCHeading">
    <w:name w:val="TOC Heading"/>
    <w:basedOn w:val="Heading1"/>
    <w:next w:val="Normal"/>
    <w:uiPriority w:val="39"/>
    <w:semiHidden/>
    <w:unhideWhenUsed/>
    <w:qFormat/>
    <w:rsid w:val="000B3E1C"/>
    <w:pPr>
      <w:keepLines/>
      <w:numPr>
        <w:numId w:val="0"/>
      </w:numPr>
      <w:spacing w:before="480" w:after="0" w:line="276" w:lineRule="auto"/>
      <w:outlineLvl w:val="9"/>
    </w:pPr>
    <w:rPr>
      <w:rFonts w:ascii="Cambria" w:hAnsi="Cambria" w:cs="Times New Roman"/>
      <w:bCs/>
      <w:color w:val="365F91"/>
      <w:kern w:val="0"/>
      <w:sz w:val="28"/>
      <w:szCs w:val="28"/>
      <w:lang w:val="en-US"/>
    </w:rPr>
  </w:style>
  <w:style w:type="paragraph" w:styleId="TOC1">
    <w:name w:val="toc 1"/>
    <w:basedOn w:val="Normal"/>
    <w:next w:val="Normal"/>
    <w:autoRedefine/>
    <w:uiPriority w:val="39"/>
    <w:unhideWhenUsed/>
    <w:rsid w:val="000B3E1C"/>
    <w:pPr>
      <w:ind w:left="0"/>
    </w:pPr>
    <w:rPr>
      <w:rFonts w:ascii="Arial (W1)" w:hAnsi="Arial (W1)" w:cs="Times New Roman"/>
    </w:rPr>
  </w:style>
  <w:style w:type="paragraph" w:styleId="TOC2">
    <w:name w:val="toc 2"/>
    <w:basedOn w:val="Normal"/>
    <w:next w:val="Normal"/>
    <w:autoRedefine/>
    <w:uiPriority w:val="39"/>
    <w:unhideWhenUsed/>
    <w:rsid w:val="000B3E1C"/>
    <w:pPr>
      <w:ind w:left="220"/>
    </w:pPr>
    <w:rPr>
      <w:rFonts w:ascii="Arial (W1)" w:hAnsi="Arial (W1)" w:cs="Times New Roman"/>
    </w:rPr>
  </w:style>
  <w:style w:type="paragraph" w:styleId="TOC3">
    <w:name w:val="toc 3"/>
    <w:basedOn w:val="Normal"/>
    <w:next w:val="Normal"/>
    <w:autoRedefine/>
    <w:uiPriority w:val="39"/>
    <w:unhideWhenUsed/>
    <w:rsid w:val="000B3E1C"/>
    <w:pPr>
      <w:ind w:left="440"/>
    </w:pPr>
    <w:rPr>
      <w:rFonts w:ascii="Arial (W1)" w:hAnsi="Arial (W1)" w:cs="Times New Roman"/>
    </w:rPr>
  </w:style>
  <w:style w:type="paragraph" w:styleId="TOC4">
    <w:name w:val="toc 4"/>
    <w:basedOn w:val="Normal"/>
    <w:next w:val="Normal"/>
    <w:autoRedefine/>
    <w:uiPriority w:val="39"/>
    <w:unhideWhenUsed/>
    <w:rsid w:val="000B3E1C"/>
    <w:pPr>
      <w:ind w:left="660"/>
    </w:pPr>
    <w:rPr>
      <w:rFonts w:ascii="Arial (W1)" w:hAnsi="Arial (W1)" w:cs="Times New Roman"/>
    </w:rPr>
  </w:style>
  <w:style w:type="paragraph" w:styleId="Title">
    <w:name w:val="Title"/>
    <w:basedOn w:val="Normal"/>
    <w:link w:val="TitleChar"/>
    <w:qFormat/>
    <w:rsid w:val="0024554D"/>
    <w:pPr>
      <w:spacing w:before="0" w:after="0"/>
      <w:ind w:left="0"/>
      <w:jc w:val="center"/>
    </w:pPr>
    <w:rPr>
      <w:rFonts w:cs="Times New Roman"/>
      <w:sz w:val="28"/>
    </w:rPr>
  </w:style>
  <w:style w:type="character" w:customStyle="1" w:styleId="TitleChar">
    <w:name w:val="Title Char"/>
    <w:basedOn w:val="DefaultParagraphFont"/>
    <w:link w:val="Title"/>
    <w:rsid w:val="0024554D"/>
    <w:rPr>
      <w:rFonts w:ascii="Arial" w:hAnsi="Arial"/>
      <w:sz w:val="28"/>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JOHNPWORDTOOLS.UI.UISAVE" wne:name="JohnPWordTools.UI.uiSave" wne:bEncrypt="00" wne:cmg="56"/>
    <wne:mcd wne:macroName="JOHNPWORDTOOLS.MACROS.TMP" wne:name="JohnPWordTools.Macros.tmp" wne:bEncrypt="00" wne:cmg="56"/>
    <wne:mcd wne:macroName="JOHNPWORDTOOLS.MACROS.MACRO1" wne:name="JohnPWordTools.Macros.Macro1" wne:bEncrypt="00" wne:cmg="56"/>
    <wne:mcd wne:macroName="JOHNPWORDTOOLS.MACROS.MACRO2" wne:name="JohnPWordTools.Macros.Macro2" wne:bEncrypt="00" wne:cmg="56"/>
    <wne:mcd wne:macroName="JOHNPWORDTOOLS.MACROS.MACRO3" wne:name="JohnPWordTools.Macros.Macro3" wne:bEncrypt="00" wne:cmg="56"/>
    <wne:mcd wne:macroName="JOHNPWORDTOOLS.MACROS.MARKTEST" wne:name="JohnPWordTools.Macros.markTest" wne:bEncrypt="00" wne:cmg="56"/>
    <wne:mcd wne:macroName="JOHNPWORDTOOLS.MACROS.TESTLINK" wne:name="JohnPWordTools.Macros.testlink" wne:bEncrypt="00" wne:cmg="56"/>
    <wne:mcd wne:macroName="JOHNPWORDTOOLS.MACROS.EXPANDTEST" wne:name="JohnPWordTools.Macros.expandtest" wne:bEncrypt="00" wne:cmg="56"/>
    <wne:mcd wne:macroName="JOHNPWORDTOOLS.MACROS.INSERTLINK" wne:name="JohnPWordTools.Macros.insertLink" wne:bEncrypt="00" wne:cmg="56"/>
    <wne:mcd wne:macroName="JOHNPWORDTOOLS.MACROS.SHOWEDITOR" wne:name="JohnPWordTools.Macros.ShowEditor" wne:bEncrypt="00" wne:cmg="56"/>
    <wne:mcd wne:macroName="JOHNPWORDTOOLS.KMEXPORT.EXTRACTIMAGES" wne:name="JohnPWordTools.kmExport.extractImages" wne:bEncrypt="00" wne:cmg="56"/>
    <wne:mcd wne:macroName="JOHNPWORDTOOLS.RIBBONCONTROL.SETSTYLES" wne:name="JohnPWordTools.RibbonControl.setStyles" wne:bEncrypt="00" wne:cmg="56"/>
    <wne:mcd wne:macroName="JOHNPWORDTOOLS.UI.SETBGND" wne:name="JohnPWordTools.UI.setBgnd" wne:bEncrypt="00" wne:cmg="56"/>
    <wne:mcd wne:macroName="JOHNPWORDTOOLS.UI.UIMARKUP" wne:name="JohnPWordTools.UI.uImarkup" wne:bEncrypt="00" wne:cmg="56"/>
    <wne:mcd wne:macroName="JOHNPWORDTOOLS.UI.EXPORTIMAGES" wne:name="JohnPWordTools.UI.exportImages" wne:bEncrypt="00" wne:cmg="56"/>
    <wne:mcd wne:macroName="JOHNPWORDTOOLS.UI.PREVIEWJSON" wne:name="JohnPWordTools.UI.previewJson" wne:bEncrypt="00" wne:cmg="56"/>
    <wne:mcd wne:macroName="JOHNPWORDTOOLS.UI.CREATEDROP" wne:name="JohnPWordTools.UI.createDrop" wne:bEncrypt="00" wne:cmg="56"/>
    <wne:mcd wne:macroName="JOHNPWORDTOOLS.UI.OUTLINE" wne:name="JohnPWordTools.UI.outline" wne:bEncrypt="00" wne:cmg="56"/>
    <wne:mcd wne:macroName="JOHNPWORDTOOLS.UI.DISPLAYMETA" wne:name="JohnPWordTools.UI.displayMeta" wne:bEncrypt="00" wne:cmg="56"/>
    <wne:mcd wne:macroName="JOHNPWORDTOOLS.UI.UILINK" wne:name="JohnPWordTools.UI.uILink" wne:bEncrypt="00" wne:cmg="56"/>
    <wne:mcd wne:macroName="JOHNPWORDTOOLS.UI.EXTRATEXT" wne:name="JohnPWordTools.UI.extraText" wne:bEncrypt="00" wne:cmg="56"/>
    <wne:mcd wne:macroName="JOHNPWORDTOOLS.UI.HIDETEXT" wne:name="JohnPWordTools.UI.hideText" wne:bEncrypt="00" wne:cmg="56"/>
    <wne:mcd wne:macroName="JOHNPWORDTOOLS.UI.UIUNHIDE" wne:name="JohnPWordTools.UI.uIunhide" wne:bEncrypt="00" wne:cmg="56"/>
    <wne:mcd wne:macroName="JOHNPWORDTOOLS.UI.CFGSERVER" wne:name="JohnPWordTools.UI.cfgServer" wne:bEncrypt="00" wne:cmg="56"/>
    <wne:mcd wne:macroName="JOHNPWORDTOOLS.UI.UISEL" wne:name="JohnPWordTools.UI.uISel" wne:bEncrypt="00" wne:cmg="56"/>
    <wne:mcd wne:macroName="JOHNPWORDTOOLS.UI.UINEXT" wne:name="JohnPWordTools.UI.uINext" wne:bEncrypt="00" wne:cmg="56"/>
    <wne:mcd wne:macroName="JOHNPWORDTOOLS.UI.UIPREV" wne:name="JohnPWordTools.UI.uIPrev" wne:bEncrypt="00" wne:cmg="56"/>
    <wne:mcd wne:macroName="JOHNPWORDTOOLS.UI.UIHELP" wne:name="JohnPWordTools.UI.uIHelp" wne:bEncrypt="00" wne:cmg="56"/>
    <wne:mcd wne:macroName="JOHNPWORDTOOLS.UI.UISETUP" wne:name="JohnPWordTools.UI.uISetup" wne:bEncrypt="00" wne:cmg="56"/>
    <wne:mcd wne:macroName="JOHNPWORDTOOLS.UI.UIGHOST" wne:name="JohnPWordTools.UI.uIGhost" wne:bEncrypt="00" wne:cmg="56"/>
    <wne:mcd wne:macroName="JOHNPWORDTOOLS.UI.UIAPPARATE" wne:name="JohnPWordTools.UI.uIApparate" wne:bEncrypt="00" wne:cmg="56"/>
    <wne:mcd wne:macroName="JOHNPWORDTOOLS.UI.UIACQUIRE" wne:name="JohnPWordTools.UI.uIAcquire" wne:bEncrypt="00" wne:cmg="56"/>
    <wne:mcd wne:macroName="JOHNPWORDTOOLS.UI.UIBLOCK" wne:name="JohnPWordTools.UI.uiBlock" wne:bEncrypt="00" wne:cmg="56"/>
    <wne:mcd wne:macroName="JOHNPWORDTOOLS.UI.UISPAN" wne:name="JohnPWordTools.UI.uiSpan" wne:bEncrypt="00" wne:cmg="56"/>
    <wne:mcd wne:macroName="JOHNPWORDTOOLS.UI.UINEW" wne:name="JohnPWordTools.UI.uiNew" wne:bEncrypt="00" wne:cmg="56"/>
    <wne:mcd wne:macroName="JOHNPWORDTOOLS.UI.UIOPEN" wne:name="JohnPWordTools.UI.uiOpen" wne:bEncrypt="00" wne:cmg="56"/>
    <wne:mcd wne:macroName="JOHNPWORDTOOLS.UI.UIREVIEW" wne:name="JohnPWordTools.UI.uiReview" wne:bEncrypt="00" wne:cmg="56"/>
    <wne:mcd wne:macroName="JOHNPWORDTOOLS.UI.UICOMPARE" wne:name="JohnPWordTools.UI.uiCompare" wne:bEncrypt="00" wne:cmg="56"/>
    <wne:mcd wne:macroName="JOHNPWORDTOOLS.UI.UISNIPPET" wne:name="JohnPWordTools.UI.uiSnippet" wne:bEncrypt="00" wne:cmg="56"/>
    <wne:mcd wne:macroName="JOHNPWORDTOOLS.UI.UIANCHOR" wne:name="JohnPWordTools.UI.uiAnchor" wne:bEncrypt="00" wne:cmg="56"/>
    <wne:mcd wne:macroName="JOHNPWORDTOOLS.UI.HDCONVERT" wne:name="JohnPWordTools.UI.hdConvert" wne:bEncrypt="00" wne:cmg="56"/>
    <wne:mcd wne:macroName="JOHNPWORDTOOLS.TEST.CCC" wne:name="JohnPWordTools.Test.ccc" wne:bEncrypt="00" wne:cmg="56"/>
    <wne:mcd wne:macroName="JOHNPWORDTOOLS.TEST.T" wne:name="JohnPWordTools.Test.t" wne:bEncrypt="00" wne:cmg="56"/>
    <wne:mcd wne:macroName="JOHNPWORDTOOLS.TEST.TEST" wne:name="JohnPWordTools.Test.Test" wne:bEncrypt="00" wne:cmg="56"/>
    <wne:mcd wne:macroName="JOHNPWORDTOOLS.TEST.TESTCLUSTER" wne:name="JohnPWordTools.Test.testcluster" wne:bEncrypt="00" wne:cmg="56"/>
    <wne:mcd wne:macroName="JOHNPWORDTOOLS.PUBLISH.TESTIT" wne:name="JohnPWordTools.Publish.testit" wne:bEncrypt="00" wne:cmg="56"/>
    <wne:mcd wne:macroName="JOHNPWORDTOOLS.TEST.TESTJSON" wne:name="JohnPWordTools.Test.testjson" wne:bEncrypt="00" wne:cmg="56"/>
    <wne:mcd wne:macroName="JOHNPWORDTOOLS.PUBLISH.CHECKPOINT" wne:name="JohnPWordTools.Publish.checkpoint" wne:bEncrypt="00" wne:cmg="56"/>
    <wne:mcd wne:macroName="JOHNPWORDTOOLS.GUIDESERVICE.PUBSTATUS" wne:name="JohnPWordTools.guideService.pubStatus" wne:bEncrypt="00" wne:cmg="56"/>
    <wne:mcd wne:macroName="JOHNPWORDTOOLS.PUBLISH.TEST_SAVEFILE" wne:name="JohnPWordTools.Publish.test_saveFile" wne:bEncrypt="00" wne:cmg="56"/>
    <wne:mcd wne:macroName="JOHNPWORDTOOLS.GUIDESERVICE.TESTRBAC" wne:name="JohnPWordTools.guideService.testrbac" wne:bEncrypt="00" wne:cmg="56"/>
    <wne:mcd wne:macroName="JOHNPWORDTOOLS.GUIDESERVICE.TEST_GA" wne:name="JohnPWordTools.guideService.test_ga" wne:bEncrypt="00" wne:cmg="56"/>
    <wne:mcd wne:macroName="JOHNPWORDTOOLS.TEST.CFGTEST" wne:name="JohnPWordTools.Test.cfgtest" wne:bEncrypt="00" wne:cmg="56"/>
    <wne:mcd wne:macroName="JOHNPWORDTOOLS.GUIDESERVICE.TEST_SS" wne:name="JohnPWordTools.guideService.test_ss" wne:bEncrypt="00" wne:cmg="56"/>
    <wne:mcd wne:macroName="JOHNPWORDTOOLS.KMEXPORT.TESTGET" wne:name="JohnPWordTools.kmExport.testget" wne:bEncrypt="00" wne:cmg="56"/>
    <wne:mcd wne:macroName="JOHNPWORDTOOLS.NEWMACROS.MACRO4" wne:name="JohnPWordTools.NewMacros.Macro4" wne:bEncrypt="00" wne:cmg="56"/>
    <wne:mcd wne:macroName="JOHNPWORDTOOLS.CLEAN.CLEANALLDIRECTORIES" wne:name="JohnPWordTools.Clean.cleanAllDirectories" wne:bEncrypt="00" wne:cmg="56"/>
    <wne:mcd wne:macroName="JOHNPWORDTOOLS.TEST.TT" wne:name="JohnPWordTools.Test.tt" wne:bEncrypt="00" wne:cmg="56"/>
    <wne:mcd wne:macroName="JOHNPWORDTOOLS.UI.UIUNLOCK" wne:name="JohnPWordTools.UI.uiUnlock" wne:bEncrypt="00" wne:cmg="56"/>
    <wne:mcd wne:macroName="JOHNPWORDTOOLS.UI.UICLEANDOC" wne:name="JohnPWordTools.UI.uiCleanDoc" wne:bEncrypt="00" wne:cmg="56"/>
    <wne:mcd wne:macroName="JOHNPWORDTOOLS.EVENTHANDLER.TESTOPEN" wne:name="JohnPWordTools.eventHandler.testOpen" wne:bEncrypt="00" wne:cmg="56"/>
    <wne:mcd wne:macroName="JOHNPWORDTOOLS.EVENTHANDLER.TESTCLOSE" wne:name="JohnPWordTools.eventHandler.testClose" wne:bEncrypt="00" wne:cmg="56"/>
    <wne:mcd wne:macroName="JOHNPWORDTOOLS.EVENTHANDLER.AUTOEXEC" wne:name="JohnPWordTools.eventHandler.autoexec" wne:bEncrypt="00" wne:cmg="56"/>
    <wne:mcd wne:macroName="JOHNPWORDTOOLS.PROPERTIES.PROPTEST" wne:name="JohnPWordTools.properties.proptest" wne:bEncrypt="00" wne:cmg="56"/>
    <wne:mcd wne:macroName="JOHNPWORDTOOLS.EVENTHANDLER.TESTSAVE" wne:name="JohnPWordTools.eventHandler.testSave" wne:bEncrypt="00" wne:cmg="56"/>
    <wne:mcd wne:macroName="JOHNPWORDTOOLS.EVENTHANDLER.TESTBEFORESAVE" wne:name="JohnPWordTools.eventHandler.testBeforeSa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9330554">
      <w:bodyDiv w:val="1"/>
      <w:marLeft w:val="0"/>
      <w:marRight w:val="0"/>
      <w:marTop w:val="0"/>
      <w:marBottom w:val="0"/>
      <w:divBdr>
        <w:top w:val="none" w:sz="0" w:space="0" w:color="auto"/>
        <w:left w:val="none" w:sz="0" w:space="0" w:color="auto"/>
        <w:bottom w:val="none" w:sz="0" w:space="0" w:color="auto"/>
        <w:right w:val="none" w:sz="0" w:space="0" w:color="auto"/>
      </w:divBdr>
    </w:div>
    <w:div w:id="320086286">
      <w:bodyDiv w:val="1"/>
      <w:marLeft w:val="0"/>
      <w:marRight w:val="0"/>
      <w:marTop w:val="0"/>
      <w:marBottom w:val="0"/>
      <w:divBdr>
        <w:top w:val="none" w:sz="0" w:space="0" w:color="auto"/>
        <w:left w:val="none" w:sz="0" w:space="0" w:color="auto"/>
        <w:bottom w:val="none" w:sz="0" w:space="0" w:color="auto"/>
        <w:right w:val="none" w:sz="0" w:space="0" w:color="auto"/>
      </w:divBdr>
    </w:div>
    <w:div w:id="391125973">
      <w:bodyDiv w:val="1"/>
      <w:marLeft w:val="0"/>
      <w:marRight w:val="0"/>
      <w:marTop w:val="0"/>
      <w:marBottom w:val="0"/>
      <w:divBdr>
        <w:top w:val="none" w:sz="0" w:space="0" w:color="auto"/>
        <w:left w:val="none" w:sz="0" w:space="0" w:color="auto"/>
        <w:bottom w:val="none" w:sz="0" w:space="0" w:color="auto"/>
        <w:right w:val="none" w:sz="0" w:space="0" w:color="auto"/>
      </w:divBdr>
    </w:div>
    <w:div w:id="455873903">
      <w:bodyDiv w:val="1"/>
      <w:marLeft w:val="0"/>
      <w:marRight w:val="0"/>
      <w:marTop w:val="0"/>
      <w:marBottom w:val="0"/>
      <w:divBdr>
        <w:top w:val="none" w:sz="0" w:space="0" w:color="auto"/>
        <w:left w:val="none" w:sz="0" w:space="0" w:color="auto"/>
        <w:bottom w:val="none" w:sz="0" w:space="0" w:color="auto"/>
        <w:right w:val="none" w:sz="0" w:space="0" w:color="auto"/>
      </w:divBdr>
    </w:div>
    <w:div w:id="680281907">
      <w:bodyDiv w:val="1"/>
      <w:marLeft w:val="0"/>
      <w:marRight w:val="0"/>
      <w:marTop w:val="0"/>
      <w:marBottom w:val="0"/>
      <w:divBdr>
        <w:top w:val="none" w:sz="0" w:space="0" w:color="auto"/>
        <w:left w:val="none" w:sz="0" w:space="0" w:color="auto"/>
        <w:bottom w:val="none" w:sz="0" w:space="0" w:color="auto"/>
        <w:right w:val="none" w:sz="0" w:space="0" w:color="auto"/>
      </w:divBdr>
    </w:div>
    <w:div w:id="749959830">
      <w:bodyDiv w:val="1"/>
      <w:marLeft w:val="0"/>
      <w:marRight w:val="0"/>
      <w:marTop w:val="0"/>
      <w:marBottom w:val="0"/>
      <w:divBdr>
        <w:top w:val="none" w:sz="0" w:space="0" w:color="auto"/>
        <w:left w:val="none" w:sz="0" w:space="0" w:color="auto"/>
        <w:bottom w:val="none" w:sz="0" w:space="0" w:color="auto"/>
        <w:right w:val="none" w:sz="0" w:space="0" w:color="auto"/>
      </w:divBdr>
    </w:div>
    <w:div w:id="881668575">
      <w:bodyDiv w:val="1"/>
      <w:marLeft w:val="0"/>
      <w:marRight w:val="0"/>
      <w:marTop w:val="0"/>
      <w:marBottom w:val="0"/>
      <w:divBdr>
        <w:top w:val="none" w:sz="0" w:space="0" w:color="auto"/>
        <w:left w:val="none" w:sz="0" w:space="0" w:color="auto"/>
        <w:bottom w:val="none" w:sz="0" w:space="0" w:color="auto"/>
        <w:right w:val="none" w:sz="0" w:space="0" w:color="auto"/>
      </w:divBdr>
    </w:div>
    <w:div w:id="940333040">
      <w:bodyDiv w:val="1"/>
      <w:marLeft w:val="0"/>
      <w:marRight w:val="0"/>
      <w:marTop w:val="0"/>
      <w:marBottom w:val="0"/>
      <w:divBdr>
        <w:top w:val="none" w:sz="0" w:space="0" w:color="auto"/>
        <w:left w:val="none" w:sz="0" w:space="0" w:color="auto"/>
        <w:bottom w:val="none" w:sz="0" w:space="0" w:color="auto"/>
        <w:right w:val="none" w:sz="0" w:space="0" w:color="auto"/>
      </w:divBdr>
    </w:div>
    <w:div w:id="1000700719">
      <w:bodyDiv w:val="1"/>
      <w:marLeft w:val="0"/>
      <w:marRight w:val="0"/>
      <w:marTop w:val="0"/>
      <w:marBottom w:val="0"/>
      <w:divBdr>
        <w:top w:val="none" w:sz="0" w:space="0" w:color="auto"/>
        <w:left w:val="none" w:sz="0" w:space="0" w:color="auto"/>
        <w:bottom w:val="none" w:sz="0" w:space="0" w:color="auto"/>
        <w:right w:val="none" w:sz="0" w:space="0" w:color="auto"/>
      </w:divBdr>
    </w:div>
    <w:div w:id="1010065564">
      <w:bodyDiv w:val="1"/>
      <w:marLeft w:val="0"/>
      <w:marRight w:val="0"/>
      <w:marTop w:val="0"/>
      <w:marBottom w:val="0"/>
      <w:divBdr>
        <w:top w:val="none" w:sz="0" w:space="0" w:color="auto"/>
        <w:left w:val="none" w:sz="0" w:space="0" w:color="auto"/>
        <w:bottom w:val="none" w:sz="0" w:space="0" w:color="auto"/>
        <w:right w:val="none" w:sz="0" w:space="0" w:color="auto"/>
      </w:divBdr>
    </w:div>
    <w:div w:id="1064334451">
      <w:bodyDiv w:val="1"/>
      <w:marLeft w:val="0"/>
      <w:marRight w:val="0"/>
      <w:marTop w:val="0"/>
      <w:marBottom w:val="0"/>
      <w:divBdr>
        <w:top w:val="none" w:sz="0" w:space="0" w:color="auto"/>
        <w:left w:val="none" w:sz="0" w:space="0" w:color="auto"/>
        <w:bottom w:val="none" w:sz="0" w:space="0" w:color="auto"/>
        <w:right w:val="none" w:sz="0" w:space="0" w:color="auto"/>
      </w:divBdr>
    </w:div>
    <w:div w:id="1160737110">
      <w:bodyDiv w:val="1"/>
      <w:marLeft w:val="0"/>
      <w:marRight w:val="0"/>
      <w:marTop w:val="0"/>
      <w:marBottom w:val="0"/>
      <w:divBdr>
        <w:top w:val="none" w:sz="0" w:space="0" w:color="auto"/>
        <w:left w:val="none" w:sz="0" w:space="0" w:color="auto"/>
        <w:bottom w:val="none" w:sz="0" w:space="0" w:color="auto"/>
        <w:right w:val="none" w:sz="0" w:space="0" w:color="auto"/>
      </w:divBdr>
    </w:div>
    <w:div w:id="1454596394">
      <w:bodyDiv w:val="1"/>
      <w:marLeft w:val="0"/>
      <w:marRight w:val="0"/>
      <w:marTop w:val="0"/>
      <w:marBottom w:val="0"/>
      <w:divBdr>
        <w:top w:val="none" w:sz="0" w:space="0" w:color="auto"/>
        <w:left w:val="none" w:sz="0" w:space="0" w:color="auto"/>
        <w:bottom w:val="none" w:sz="0" w:space="0" w:color="auto"/>
        <w:right w:val="none" w:sz="0" w:space="0" w:color="auto"/>
      </w:divBdr>
    </w:div>
    <w:div w:id="1493987578">
      <w:bodyDiv w:val="1"/>
      <w:marLeft w:val="0"/>
      <w:marRight w:val="0"/>
      <w:marTop w:val="0"/>
      <w:marBottom w:val="0"/>
      <w:divBdr>
        <w:top w:val="none" w:sz="0" w:space="0" w:color="auto"/>
        <w:left w:val="none" w:sz="0" w:space="0" w:color="auto"/>
        <w:bottom w:val="none" w:sz="0" w:space="0" w:color="auto"/>
        <w:right w:val="none" w:sz="0" w:space="0" w:color="auto"/>
      </w:divBdr>
    </w:div>
    <w:div w:id="1648322738">
      <w:bodyDiv w:val="1"/>
      <w:marLeft w:val="0"/>
      <w:marRight w:val="0"/>
      <w:marTop w:val="0"/>
      <w:marBottom w:val="0"/>
      <w:divBdr>
        <w:top w:val="none" w:sz="0" w:space="0" w:color="auto"/>
        <w:left w:val="none" w:sz="0" w:space="0" w:color="auto"/>
        <w:bottom w:val="none" w:sz="0" w:space="0" w:color="auto"/>
        <w:right w:val="none" w:sz="0" w:space="0" w:color="auto"/>
      </w:divBdr>
    </w:div>
    <w:div w:id="1693458374">
      <w:bodyDiv w:val="1"/>
      <w:marLeft w:val="0"/>
      <w:marRight w:val="0"/>
      <w:marTop w:val="0"/>
      <w:marBottom w:val="0"/>
      <w:divBdr>
        <w:top w:val="none" w:sz="0" w:space="0" w:color="auto"/>
        <w:left w:val="none" w:sz="0" w:space="0" w:color="auto"/>
        <w:bottom w:val="none" w:sz="0" w:space="0" w:color="auto"/>
        <w:right w:val="none" w:sz="0" w:space="0" w:color="auto"/>
      </w:divBdr>
    </w:div>
    <w:div w:id="2025787901">
      <w:bodyDiv w:val="1"/>
      <w:marLeft w:val="0"/>
      <w:marRight w:val="0"/>
      <w:marTop w:val="0"/>
      <w:marBottom w:val="0"/>
      <w:divBdr>
        <w:top w:val="none" w:sz="0" w:space="0" w:color="auto"/>
        <w:left w:val="none" w:sz="0" w:space="0" w:color="auto"/>
        <w:bottom w:val="none" w:sz="0" w:space="0" w:color="auto"/>
        <w:right w:val="none" w:sz="0" w:space="0" w:color="auto"/>
      </w:divBdr>
    </w:div>
    <w:div w:id="20891871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1.xml"/><Relationship Id="rId16" Type="http://schemas.microsoft.com/office/2011/relationships/people" Target="peop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image" Target="media/image1.jpeg"/><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ustomUI xmlns="http://schemas.microsoft.com/office/2009/07/customui" onLoad="RibbonControl.Onload">
  <ribbon>
    <tabs>
      <tab id="KmGuidance" label="Guidance">
        <group id="KmGrpFile" label="File">
          <button id="kmSave" label="Save" imageMso="ViewDraftView" onAction="RibbonControl.CcBtn"/>
        </group>
        <group id="KmGrpView" label="View">
          <button id="kmMarkup" label="Display Markup" imageMso="SlideMasterTextPlaceholderInsert" onAction="RibbonControl.CcBtn"/>
          <toggleButton id="kmShowTags" size="normal" getImage="RibbonControl.getImage" getLabel="RibbonControl.getLabel" onAction="RibbonControl.ToggleonAction" getPressed="RibbonControl.buttonPressed"/>
          <toggleButton id="kmShowAll" size="normal" getImage="RibbonControl.getImage" getLabel="RibbonControl.getLabel" onAction="RibbonControl.ToggleonAction" getPressed="RibbonControl.buttonPressed"/>
          <button id="kmOutline" label="Outline" imageMso="ViewDraftView" onAction="RibbonControl.CcBtn"/>
          <button id="kmSel" label="Select Markup" imageMso="VisualBasic" onAction="RibbonControl.CcBtn"/>
          <button id="kmArticleTags" label="tags" imageMso="VisualBasic" onAction="RibbonControl.CcBtn"/>
          <button id="kmArticleNoTags" label="no tags" imageMso="VisualBasic" onAction="RibbonControl.CcBtn"/>
          <button id="kmUnlock" label="Unlock" imageMso="VisualBasic" onAction="RibbonControl.CcBtn"/>
          <button id="kmClean" label="Cleanup" imageMso="VisualBasic" onAction="RibbonControl.CcBtn"/>
        </group>
        <group id="KmGrpArticle" label="Article - Metadata">
          <button id="kmAdd" label="Article" imageMso="AdpDiagramAddRelatedTables" onAction="RibbonControl.CcBtn"/>
          <button id="kmPreview" label="Preview Article" image="Guide" onAction="RibbonControl.CcBtn"/>
          <button id="kmImages" label="Export Images" imageMso="PhotoAlbumInsert" onAction="RibbonControl.CcBtn"/>
        </group>
        <group id="KmSpanFormat" label="Span">
          <dropDown id="KmSpanDD" label="-" getItemCount="RibbonControl.GetItemCount" getItemLabel="RibbonControl.GetItemLabel" getSelectedItemIndex="RibbonControl.GetSelectedItemIndex" onAction="RibbonControl.MyDDMacro"/>
          <button id="kmSpan" label="Span Format" imageMso="VisualBasic" onAction="RibbonControl.CcBtn"/>
        </group>
        <group id="KmBlockFormat" label="Block">
          <dropDown id="KmBlockDD" label="--" getItemCount="RibbonControl.GetItemCount" getItemLabel="RibbonControl.GetItemLabel" getSelectedItemIndex="RibbonControl.GetSelectedItemIndex" onAction="RibbonControl.MyDDMacro"/>
          <button id="kmBlock" label="Block Format" imageMso="VisualBasic" onAction="RibbonControl.CcBtn"/>
          <button id="kmDrop" label="Hotdrop" imageMso="TableIndexes" onAction="RibbonControl.CcBtn"/>
        </group>
        <group id="KmSnippetFormat" label="Snippet">
          <button id="kmSnippet" label="Snippet" imageMso="VisualBasic" onAction="RibbonControl.CcBtn"/>
          <button id="kmAnchor" label="Anchor" imageMso="VisualBasic" onAction="RibbonControl.CcBtn"/>
          <button id="kmLink" label="Link" imageMso="VisualBasic" onAction="RibbonControl.CcBtn"/>
        </group>
        <group id="KmGrpPublish" label="Publishing">
          <button id="kmPubList" label="List Changes" imageMso="SourceControlCheckOut" onAction="RibbonControl.CcBtn"/>
          <button id="kmPubExport" label="Export All" imageMso="SourceControlCheckOut" onAction="RibbonControl.CcBtn"/>
          <button id="kmPubSync" label="Publish (WIP)" imageMso="SourceControlCheckOut" onAction="RibbonControl.CcBtn"/>
          <button id="kmPubAdvance" label="Publish (Advance)" imageMso="SourceControlCheckOut" onAction="RibbonControl.CcBtn"/>
          <button id="kmPubLive" label="Publish (Live)" imageMso="SourceControlCheckOut" onAction="RibbonControl.CcBtn"/>
          <button id="kmPubStatus" label="Status" imageMso="SourceControlCheckOut" onAction="RibbonControl.CcBtn"/>
        </group>
        <group id="KmGrpCfg" label="Config">
          <button id="kmServers" label="Servers" imageMso="VisualBasic" onAction="RibbonControl.CcBtn"/>
          <button id="kmDefaults" label="Defaults" imageMso="VisualBasic" onAction="RibbonControl.CcBtn"/>
          <button id="kmHelp" label="Help" imageMso="VisualBasic" onAction="RibbonControl.CcBt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7112CE3-2780-483D-8E90-1FD7462A36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kmj.dotm</Template>
  <TotalTime>433</TotalTime>
  <Pages>1</Pages>
  <Words>991</Words>
  <Characters>5653</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
    </vt:vector>
  </TitlesOfParts>
  <Company>HMLR</Company>
  <LinksUpToDate>false</LinksUpToDate>
  <CharactersWithSpaces>6631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Pickerill, John</dc:creator>
  <cp:keywords/>
  <dc:description/>
  <cp:lastModifiedBy>Pickerill, John</cp:lastModifiedBy>
  <cp:revision>145</cp:revision>
  <cp:lastPrinted>2008-02-20T07:29:00Z</cp:lastPrinted>
  <dcterms:created xsi:type="dcterms:W3CDTF">2017-09-21T11:27:00Z</dcterms:created>
  <dcterms:modified xsi:type="dcterms:W3CDTF">2017-09-22T17:34:00Z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m_cluster">
    <vt:lpwstr>whatever</vt:lpwstr>
  </property>
  <property fmtid="{D5CDD505-2E9C-101B-9397-08002B2CF9AE}" pid="3" name="km_state">
    <vt:lpwstr>new</vt:lpwstr>
  </property>
  <property fmtid="{D5CDD505-2E9C-101B-9397-08002B2CF9AE}" pid="4" name="km_type">
    <vt:lpwstr>snippet</vt:lpwstr>
  </property>
  <property fmtid="{D5CDD505-2E9C-101B-9397-08002B2CF9AE}" pid="5" name="km_purpose">
    <vt:lpwstr>ltr</vt:lpwstr>
  </property>
  <property fmtid="{D5CDD505-2E9C-101B-9397-08002B2CF9AE}" pid="6" name="guide">
    <vt:lpwstr>_EDIT</vt:lpwstr>
  </property>
  <property fmtid="{D5CDD505-2E9C-101B-9397-08002B2CF9AE}" pid="7" name="Cluster">
    <vt:lpwstr>whatever</vt:lpwstr>
  </property>
  <property fmtid="{D5CDD505-2E9C-101B-9397-08002B2CF9AE}" pid="8" name="Entity Type">
    <vt:lpwstr>snippet</vt:lpwstr>
  </property>
  <property fmtid="{D5CDD505-2E9C-101B-9397-08002B2CF9AE}" pid="9" name="Entity Purpose">
    <vt:lpwstr>ltr</vt:lpwstr>
  </property>
</Properties>
</file>