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1E9CD90B" w:rsidR="004248CF" w:rsidRPr="001E015F" w:rsidRDefault="001E015F" w:rsidP="001E015F">
      <w:r w:rsidRPr="001E015F">
        <w:rPr>
          <w:color w:val="0000FF"/>
          <w:highlight w:val="yellow"/>
        </w:rPr>
        <w:t>{article:{s,john}}</w:t>
      </w:r>
      <w:r w:rsidRPr="001E015F">
        <w:rPr>
          <w:vanish/>
          <w:color w:val="FF0000"/>
          <w:highlight w:val="darkGreen"/>
        </w:rPr>
        <w:t>{"id":"john","title":"","scope":"","type":"article","purpose":"article","lastupdate":"2016-09-06T10:26:59.000Z","popularity":"3","cluster":["whatever"],"clusters":[{"cluster":"whatever","priority":9999}],"author":"Pickerill,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John","sensitivity":"normal","master":{"where":"Word","filename":"kmj.dotm"},"items":[],"keywords":[],"facets":[],"kmlinks":[],"extlinks":[{"name":"bbc","url":"http:\/\/www.bbc.co.uk","scope":"the beeb"}],"content":"","markup":"","class":"","sdlt":"","fees":""}</w:t>
      </w:r>
      <w:r w:rsidRPr="001E015F">
        <w:rPr>
          <w:color w:val="0000FF"/>
          <w:highlight w:val="yellow"/>
        </w:rPr>
        <w:t>&lt;</w:t>
      </w:r>
      <w:r w:rsidRPr="001E015F">
        <w:t>--</w:t>
      </w:r>
    </w:p>
    <w:p w14:paraId="09863D2F" w14:textId="77777777" w:rsidR="003E7213" w:rsidRDefault="003E721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1B8874D5" w14:textId="40FA264A" w:rsidR="006049C3" w:rsidRDefault="00BB5E07" w:rsidP="00C94E54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C94E54">
        <w:t xml:space="preserve"> </w:t>
      </w:r>
    </w:p>
    <w:p w14:paraId="579BB49B" w14:textId="011A540F" w:rsidR="00C94E54" w:rsidRPr="00EE1BB2" w:rsidRDefault="00EE1BB2" w:rsidP="00C94E54">
      <w:r w:rsidRPr="00EE1BB2">
        <w:t>-</w:t>
      </w:r>
      <w:r w:rsidRPr="00EE1BB2">
        <w:rPr>
          <w:highlight w:val="yellow"/>
        </w:rPr>
        <w:t>&lt;+&lt;</w:t>
      </w:r>
      <w:r>
        <w:rPr>
          <w:highlight w:val="yellow"/>
        </w:rPr>
        <w:t>!!</w:t>
      </w:r>
      <w:r w:rsidRPr="00EE1BB2">
        <w:rPr>
          <w:highlight w:val="yellow"/>
        </w:rPr>
        <w:t>(eeee)&gt;:&gt;</w:t>
      </w:r>
      <w:r w:rsidRPr="00EE1BB2">
        <w:t>-</w:t>
      </w:r>
      <w:r w:rsidR="00423072" w:rsidRPr="00EE1BB2">
        <w:t>John</w:t>
      </w:r>
      <w:r w:rsidR="00B5147B" w:rsidRPr="00EE1BB2">
        <w:t>-</w:t>
      </w:r>
      <w:r w:rsidR="00B5147B" w:rsidRPr="00EE1BB2">
        <w:rPr>
          <w:highlight w:val="yellow"/>
        </w:rPr>
        <w:t>!i!</w:t>
      </w:r>
      <w:r w:rsidR="00B5147B" w:rsidRPr="00EE1BB2">
        <w:t>-*</w:t>
      </w:r>
      <w:r w:rsidR="00423072" w:rsidRPr="00EE1BB2">
        <w:t xml:space="preserve"> a</w:t>
      </w:r>
      <w:r w:rsidR="00865EE2" w:rsidRPr="00EE1BB2">
        <w:t xml:space="preserve"> cvcfb</w:t>
      </w:r>
      <w:r w:rsidR="00423072" w:rsidRPr="00EE1BB2">
        <w:t>*</w:t>
      </w:r>
      <w:r w:rsidR="00B5147B" w:rsidRPr="00EE1BB2">
        <w:t>-</w:t>
      </w:r>
      <w:r w:rsidR="00B5147B" w:rsidRPr="00EE1BB2">
        <w:rPr>
          <w:highlight w:val="yellow"/>
        </w:rPr>
        <w:t>!:!</w:t>
      </w:r>
      <w:r w:rsidR="00B5147B" w:rsidRPr="00EE1BB2">
        <w:t>-   sdsda</w:t>
      </w:r>
      <w:bookmarkStart w:id="0" w:name="_GoBack"/>
      <w:bookmarkEnd w:id="0"/>
      <w:r w:rsidR="00B5147B" w:rsidRPr="00EE1BB2">
        <w:t>sda -</w:t>
      </w:r>
      <w:r w:rsidR="00B5147B" w:rsidRPr="00EE1BB2">
        <w:rPr>
          <w:highlight w:val="yellow"/>
        </w:rPr>
        <w:t>!i!</w:t>
      </w:r>
      <w:r w:rsidR="00B5147B" w:rsidRPr="00EE1BB2">
        <w:t>-*f</w:t>
      </w:r>
      <w:r w:rsidR="004D0C1F" w:rsidRPr="00EE1BB2">
        <w:t>-</w:t>
      </w:r>
      <w:r w:rsidR="004D0C1F" w:rsidRPr="00EE1BB2">
        <w:rPr>
          <w:highlight w:val="yellow"/>
        </w:rPr>
        <w:t>!B!</w:t>
      </w:r>
      <w:r w:rsidR="004D0C1F" w:rsidRPr="00EE1BB2">
        <w:t>-</w:t>
      </w:r>
      <w:r w:rsidR="00B5147B" w:rsidRPr="00EE1BB2">
        <w:t>re</w:t>
      </w:r>
      <w:r w:rsidR="004D0C1F" w:rsidRPr="00EE1BB2">
        <w:t>-</w:t>
      </w:r>
      <w:r w:rsidR="004D0C1F" w:rsidRPr="00EE1BB2">
        <w:rPr>
          <w:highlight w:val="yellow"/>
        </w:rPr>
        <w:t>!:!</w:t>
      </w:r>
      <w:r w:rsidR="004D0C1F" w:rsidRPr="00EE1BB2">
        <w:t>-</w:t>
      </w:r>
      <w:r w:rsidR="00B5147B" w:rsidRPr="00EE1BB2">
        <w:t>d* -</w:t>
      </w:r>
      <w:r w:rsidR="00B5147B" w:rsidRPr="00EE1BB2">
        <w:rPr>
          <w:highlight w:val="yellow"/>
        </w:rPr>
        <w:t>!:!</w:t>
      </w:r>
      <w:r w:rsidR="00B5147B" w:rsidRPr="00EE1BB2">
        <w:t>-</w:t>
      </w:r>
    </w:p>
    <w:p w14:paraId="72954056" w14:textId="0584ADB3" w:rsidR="00423072" w:rsidRDefault="00423072" w:rsidP="00C94E54">
      <w:r>
        <w:t>* b</w:t>
      </w:r>
      <w:r w:rsidR="00865EE2">
        <w:t xml:space="preserve"> </w:t>
      </w:r>
    </w:p>
    <w:p w14:paraId="304AF952" w14:textId="22BFC0DA" w:rsidR="00423072" w:rsidRDefault="00423072" w:rsidP="00C94E54">
      <w:r>
        <w:t>* c*</w:t>
      </w:r>
    </w:p>
    <w:p w14:paraId="2447B2FA" w14:textId="1E01FCEF" w:rsidR="004D0C1F" w:rsidRPr="00AE7D8C" w:rsidRDefault="00AE7D8C" w:rsidP="00C94E54">
      <w:r w:rsidRPr="00AE7D8C">
        <w:t>-</w:t>
      </w:r>
      <w:r w:rsidRPr="00AE7D8C">
        <w:rPr>
          <w:highlight w:val="yellow"/>
        </w:rPr>
        <w:t>&lt;+&lt;!!(john) &gt;:&gt;</w:t>
      </w:r>
      <w:r w:rsidRPr="00AE7D8C">
        <w:t>-</w:t>
      </w:r>
      <w:r w:rsidR="004D0C1F" w:rsidRPr="00AE7D8C">
        <w:t xml:space="preserve">* * </w:t>
      </w:r>
    </w:p>
    <w:p w14:paraId="6DA9DA10" w14:textId="4F9E958B" w:rsidR="004D0C1F" w:rsidRPr="00AE7D8C" w:rsidRDefault="00AE7D8C" w:rsidP="00C94E54">
      <w:pPr>
        <w:rPr>
          <w:i/>
          <w:u w:val="single"/>
        </w:rPr>
      </w:pPr>
      <w:r>
        <w:t xml:space="preserve"> </w:t>
      </w:r>
    </w:p>
    <w:p w14:paraId="3A3922D8" w14:textId="77777777" w:rsidR="00423072" w:rsidRDefault="00423072" w:rsidP="00C94E54"/>
    <w:p w14:paraId="3CFA8A37" w14:textId="77777777" w:rsidR="00423072" w:rsidRDefault="00423072" w:rsidP="00C94E54"/>
    <w:p w14:paraId="5CD109E3" w14:textId="6F7E7D0C" w:rsidR="00C94E54" w:rsidRPr="008976CD" w:rsidRDefault="008976CD" w:rsidP="00C94E54">
      <w:r w:rsidRPr="008976CD">
        <w:t>-</w:t>
      </w:r>
      <w:r w:rsidRPr="008976CD">
        <w:rPr>
          <w:highlight w:val="yellow"/>
        </w:rPr>
        <w:t>&lt;+&lt;[Article on banks](banks "Link to the article on banks")&gt;:&gt;</w:t>
      </w:r>
      <w:r w:rsidRPr="008976CD">
        <w:t>-</w:t>
      </w:r>
    </w:p>
    <w:p w14:paraId="3FFB713D" w14:textId="0B6C8257" w:rsidR="00BB5E07" w:rsidRPr="007F644B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  <w:r w:rsidR="00C94E54">
        <w:t xml:space="preserve"> </w:t>
      </w:r>
    </w:p>
    <w:p w14:paraId="27B711C7" w14:textId="0C10B1D6" w:rsidR="006049C3" w:rsidRPr="003D46C8" w:rsidRDefault="003D46C8" w:rsidP="00AB1DC1">
      <w:r w:rsidRPr="003D46C8">
        <w:t>-</w:t>
      </w:r>
      <w:r w:rsidRPr="003D46C8">
        <w:rPr>
          <w:highlight w:val="yellow"/>
        </w:rPr>
        <w:t>&lt;+&lt;![image link](/images/_common/_guide.png "image link text")&gt;:&gt;</w:t>
      </w:r>
      <w:r w:rsidRPr="003D46C8">
        <w:t>-</w:t>
      </w:r>
    </w:p>
    <w:p w14:paraId="7950E329" w14:textId="07D35DD6" w:rsidR="006049C3" w:rsidRDefault="00C94E54" w:rsidP="00AB1DC1">
      <w:r w:rsidRPr="00C94E54">
        <w:t>-</w:t>
      </w:r>
      <w:r w:rsidRPr="00C94E54">
        <w:rPr>
          <w:highlight w:val="yellow"/>
        </w:rPr>
        <w:t>&lt;+&lt;[User Story Map](/documents/User%20Story%20Map.pdf "Diagram showing the lifecycle of a document and its fit to user stories")&gt;:&gt;</w:t>
      </w:r>
      <w:r w:rsidRPr="00C94E54">
        <w:t>-</w:t>
      </w:r>
    </w:p>
    <w:p w14:paraId="0CF6A9A9" w14:textId="05FD74FD" w:rsidR="00043571" w:rsidRPr="00043571" w:rsidRDefault="00043571" w:rsidP="00AB1DC1">
      <w:r w:rsidRPr="00043571">
        <w:t>-</w:t>
      </w:r>
      <w:r w:rsidRPr="00043571">
        <w:rPr>
          <w:highlight w:val="yellow"/>
        </w:rPr>
        <w:t>&lt;+&lt;[eye image](http://cdn.arstechnica.net/wp-content/uploads/2016/02/5718897981_10faa45ac3_b-640x624.jpg "dasdasd")&gt;:&gt;</w:t>
      </w:r>
      <w:r w:rsidRPr="00043571">
        <w:t>-</w:t>
      </w:r>
    </w:p>
    <w:p w14:paraId="0DD9A3E2" w14:textId="4501A182" w:rsidR="00CF6A3A" w:rsidRPr="0016233C" w:rsidRDefault="0016233C" w:rsidP="00AB1DC1">
      <w:r w:rsidRPr="0016233C">
        <w:t>-</w:t>
      </w:r>
      <w:r w:rsidRPr="0016233C">
        <w:rPr>
          <w:highlight w:val="yellow"/>
        </w:rPr>
        <w:t>&lt;+&lt;!!(fdfd) &gt;:&gt;</w:t>
      </w:r>
      <w:r w:rsidRPr="0016233C">
        <w:t>-</w:t>
      </w:r>
      <w:r w:rsidR="00713040" w:rsidRPr="0016233C">
        <w:t>!</w:t>
      </w:r>
      <w:r w:rsidR="00CF6A3A" w:rsidRPr="0016233C">
        <w:t>[external image](</w:t>
      </w:r>
      <w:r w:rsidR="00731E64" w:rsidRPr="0016233C">
        <w:t xml:space="preserve"> http://cdn.arstechnica.net/wp-content/uploads/2016/02/5718897981_10faa45ac3_b-640x624.jpg</w:t>
      </w:r>
      <w:r w:rsidR="00CF6A3A" w:rsidRPr="0016233C">
        <w:t>)</w:t>
      </w:r>
    </w:p>
    <w:p w14:paraId="67D1B555" w14:textId="519B1371" w:rsidR="00811579" w:rsidRPr="001E015F" w:rsidRDefault="001E015F" w:rsidP="001E015F">
      <w:r w:rsidRPr="001E015F">
        <w:rPr>
          <w:color w:val="0000FF"/>
          <w:highlight w:val="yellow"/>
        </w:rPr>
        <w:t>{article:{f,john}}</w:t>
      </w:r>
      <w:r w:rsidRPr="001E015F">
        <w:rPr>
          <w:vanish/>
          <w:color w:val="FF0000"/>
          <w:highlight w:val="darkGreen"/>
        </w:rPr>
        <w:t>{"id":"john"}</w:t>
      </w:r>
      <w:r w:rsidRPr="001E015F">
        <w:rPr>
          <w:color w:val="0000FF"/>
          <w:highlight w:val="yellow"/>
        </w:rPr>
        <w:t>&lt;</w:t>
      </w:r>
      <w:r w:rsidRPr="001E015F">
        <w:t>--</w:t>
      </w:r>
    </w:p>
    <w:p w14:paraId="6962ABD5" w14:textId="77777777" w:rsidR="00DE147E" w:rsidRDefault="00DE147E" w:rsidP="00B70B33"/>
    <w:p w14:paraId="0966F1EF" w14:textId="77777777" w:rsidR="00DE147E" w:rsidRDefault="00DE147E" w:rsidP="00B70B33"/>
    <w:p w14:paraId="4D5C1259" w14:textId="15B555D3" w:rsidR="00DE147E" w:rsidRPr="00665AD7" w:rsidRDefault="00665AD7" w:rsidP="00665AD7">
      <w:r w:rsidRPr="00665AD7">
        <w:rPr>
          <w:color w:val="0000FF"/>
          <w:highlight w:val="yellow"/>
        </w:rPr>
        <w:t>{article:{s,eee}}</w:t>
      </w:r>
      <w:r w:rsidRPr="00665AD7">
        <w:rPr>
          <w:vanish/>
          <w:color w:val="FF0000"/>
          <w:highlight w:val="darkGreen"/>
        </w:rPr>
        <w:t xml:space="preserve">{"id":"eee","title":"eee","scope":"","type":"snippet","purpose":"cre","lastupdate":"2016-08-04T11:01:29.000Z","popularity":"3","cluster":["whatever"],"clusters":[{"cluster":"whatever","priority":9999}],"author":"Pickerill,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John","sensitivity":"normal","master":{"where":"Word","filename":"kmj.dotm"},"items":[],"keywords":[],"facets":[{"name":"Sub Register","foci":["B </w:t>
      </w:r>
      <w:r w:rsidRPr="00665AD7">
        <w:rPr>
          <w:vanish/>
          <w:color w:val="FF0000"/>
          <w:highlight w:val="darkGreen"/>
        </w:rPr>
        <w:lastRenderedPageBreak/>
        <w:t>Register"]}],"kmlinks":[],"extlinks":[],"content":"","markup":"","class":"","sdlt":"","fees":""}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5C42DA56" w14:textId="60480426" w:rsidR="006D4AB5" w:rsidRPr="006D4AB5" w:rsidRDefault="006D4AB5" w:rsidP="006D4AB5">
      <w:r w:rsidRPr="006D4AB5">
        <w:t>-</w:t>
      </w:r>
      <w:r w:rsidRPr="006D4AB5">
        <w:rPr>
          <w:highlight w:val="yellow"/>
        </w:rPr>
        <w:t>&lt;:&lt;{{blk!bold_italic:&gt;:&gt;</w:t>
      </w:r>
      <w:r w:rsidRPr="006D4AB5">
        <w:t>-</w:t>
      </w:r>
    </w:p>
    <w:p w14:paraId="0F3B860F" w14:textId="51FF213C" w:rsidR="001D5937" w:rsidRPr="001D5937" w:rsidRDefault="001D5937" w:rsidP="001D5937">
      <w:r w:rsidRPr="001D5937">
        <w:t>-</w:t>
      </w:r>
      <w:r w:rsidRPr="001D5937">
        <w:rPr>
          <w:highlight w:val="yellow"/>
        </w:rPr>
        <w:t>&lt;:&lt;{{blk!legal_italic:&gt;:&gt;</w:t>
      </w:r>
      <w:r w:rsidRPr="001D5937">
        <w:t>-</w:t>
      </w:r>
    </w:p>
    <w:p w14:paraId="766E3A28" w14:textId="43AAE38C" w:rsidR="001B3D52" w:rsidRDefault="001B3D52" w:rsidP="00B70B33">
      <w:r>
        <w:t>ddd</w:t>
      </w:r>
    </w:p>
    <w:p w14:paraId="0DE84927" w14:textId="6F40E733" w:rsidR="001D5937" w:rsidRPr="001D5937" w:rsidRDefault="001D5937" w:rsidP="001D5937">
      <w:r w:rsidRPr="001D5937">
        <w:t>-</w:t>
      </w:r>
      <w:r w:rsidRPr="001D5937">
        <w:rPr>
          <w:highlight w:val="yellow"/>
        </w:rPr>
        <w:t>&lt;+&lt;blk!legal_italic}}&gt;:&gt;</w:t>
      </w:r>
      <w:r w:rsidRPr="001D5937">
        <w:t>-</w:t>
      </w:r>
    </w:p>
    <w:p w14:paraId="746A276D" w14:textId="05C25037" w:rsidR="006D4AB5" w:rsidRPr="006D4AB5" w:rsidRDefault="006D4AB5" w:rsidP="006D4AB5">
      <w:r w:rsidRPr="006D4AB5">
        <w:t>-</w:t>
      </w:r>
      <w:r w:rsidRPr="006D4AB5">
        <w:rPr>
          <w:highlight w:val="yellow"/>
        </w:rPr>
        <w:t>&lt;+&lt;blk!bold_italic}}&gt;:&gt;</w:t>
      </w:r>
      <w:r w:rsidRPr="006D4AB5">
        <w:t>-</w:t>
      </w:r>
    </w:p>
    <w:p w14:paraId="04DA8B92" w14:textId="6347985E" w:rsidR="001B3D52" w:rsidRPr="00665AD7" w:rsidRDefault="00665AD7" w:rsidP="00665AD7">
      <w:r w:rsidRPr="00665AD7">
        <w:rPr>
          <w:color w:val="0000FF"/>
          <w:highlight w:val="yellow"/>
        </w:rPr>
        <w:t>{article:{f,eee}}</w:t>
      </w:r>
      <w:r w:rsidRPr="00665AD7">
        <w:rPr>
          <w:vanish/>
          <w:color w:val="FF0000"/>
          <w:highlight w:val="darkGreen"/>
        </w:rPr>
        <w:t>{"id":"eee"}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12582342" w14:textId="77777777" w:rsidR="00DE147E" w:rsidRDefault="00DE147E" w:rsidP="00B70B33"/>
    <w:p w14:paraId="18D6FB22" w14:textId="77777777" w:rsidR="00DE147E" w:rsidRDefault="00DE147E" w:rsidP="00B70B33"/>
    <w:p w14:paraId="67FFE4B5" w14:textId="77777777" w:rsidR="00DE147E" w:rsidRDefault="00DE147E" w:rsidP="00B70B33"/>
    <w:p w14:paraId="6782D8F6" w14:textId="77777777" w:rsidR="00DE147E" w:rsidRDefault="00DE147E" w:rsidP="00B70B33"/>
    <w:p w14:paraId="7CA5DDC1" w14:textId="77777777" w:rsidR="00DE147E" w:rsidRDefault="00DE147E" w:rsidP="00B70B33"/>
    <w:p w14:paraId="788F9EB5" w14:textId="77777777" w:rsidR="00DE147E" w:rsidRDefault="00DE147E" w:rsidP="00B70B33"/>
    <w:p w14:paraId="386030E1" w14:textId="77777777" w:rsidR="00DE147E" w:rsidRDefault="00DE147E" w:rsidP="00B70B33"/>
    <w:p w14:paraId="7D30C5CC" w14:textId="77777777" w:rsidR="00DE147E" w:rsidRPr="00B70B33" w:rsidRDefault="00DE147E" w:rsidP="00B70B33"/>
    <w:p w14:paraId="351DBFE0" w14:textId="77777777" w:rsidR="00676463" w:rsidRDefault="00676463" w:rsidP="00AB1DC1"/>
    <w:p w14:paraId="5C728D62" w14:textId="77777777" w:rsidR="003B739A" w:rsidRDefault="003B739A" w:rsidP="003B739A">
      <w:r>
        <w:t>Formerly copyhold – rights saved to the lord by the Law of Property Act</w:t>
      </w:r>
    </w:p>
    <w:p w14:paraId="31A6BE3F" w14:textId="77777777" w:rsidR="003B739A" w:rsidRDefault="003B739A" w:rsidP="003B739A">
      <w:bookmarkStart w:id="1" w:name="x_macrel_c4_ac045"/>
      <w:r>
        <w:rPr>
          <w:rStyle w:val="MACREL"/>
        </w:rPr>
        <w:t>AC045</w:t>
      </w:r>
      <w:r>
        <w:t xml:space="preserve"> </w:t>
      </w:r>
    </w:p>
    <w:p w14:paraId="64DD41F7" w14:textId="77777777" w:rsidR="003B739A" w:rsidRPr="00DB4692" w:rsidRDefault="003B739A" w:rsidP="003B739A">
      <w:r w:rsidRPr="00DB4692">
        <w:rPr>
          <w:color w:val="0000FF"/>
          <w:highlight w:val="yellow"/>
        </w:rPr>
        <w:t>{article:{s,ac045}}</w:t>
      </w:r>
      <w:r w:rsidRPr="00DB4692">
        <w:rPr>
          <w:vanish/>
          <w:color w:val="FF0000"/>
          <w:highlight w:val="darkGreen"/>
        </w:rPr>
        <w:t>{"id":"ac045","title":"Formerly copyhold - rights saved to the lord by the Law of Property Act","scope":"","type":"snippet","purpose":"cre","lastupdate":"2016-08-11T08:33:49.000Z","popularity":"3","cluster":["cre_obsolete"],"clusters":[{"cluster":"cre_obsolete","priority":9999}],"author":"Burfield, Janet","owner":"Janet.Burfield@landregistry.gov.uk","expert":"Lok Liu","sensitivity":"normal","master":{"where":"Word","filename":"obsolete-codes.doc","version":"18531"},"items":[],"keywords":[],"facets":[{"name":"Sub Register","foci":["A Register"]},{"name":"Subject Matter","foci":["copyhold","obsolete code"]}],"kmlinks":[],"extlinks":[],"content":"","markup":"","class":"","sdlt":"","fees":""}</w:t>
      </w:r>
      <w:r w:rsidRPr="00DB4692">
        <w:rPr>
          <w:color w:val="0000FF"/>
          <w:highlight w:val="yellow"/>
        </w:rPr>
        <w:t>&lt;</w:t>
      </w:r>
      <w:r w:rsidRPr="00DB4692">
        <w:t>--</w:t>
      </w:r>
    </w:p>
    <w:p w14:paraId="17387AB9" w14:textId="77777777" w:rsidR="003B739A" w:rsidRDefault="003B739A" w:rsidP="003B739A">
      <w:r>
        <w:t xml:space="preserve">The </w:t>
      </w:r>
      <w:r w:rsidRPr="00D47F7F">
        <w:t>*M&lt;&gt;M*</w:t>
      </w:r>
      <w:r>
        <w:t xml:space="preserve"> was formerly copyhold of the Manor of </w:t>
      </w:r>
      <w:r w:rsidRPr="00D47F7F">
        <w:t>*M&lt;&gt;M*</w:t>
      </w:r>
      <w:r>
        <w:t xml:space="preserve"> and the rights saved to the lord by the 12th Schedule of the Law of Property Act 1922 are excepted from the registration.</w:t>
      </w:r>
      <w:bookmarkEnd w:id="1"/>
    </w:p>
    <w:p w14:paraId="6CC8C473" w14:textId="77777777" w:rsidR="003B739A" w:rsidRPr="00DB4692" w:rsidRDefault="003B739A" w:rsidP="003B739A">
      <w:r w:rsidRPr="00DB4692">
        <w:rPr>
          <w:color w:val="0000FF"/>
          <w:highlight w:val="yellow"/>
        </w:rPr>
        <w:t>{article:{f,ac045}}</w:t>
      </w:r>
      <w:r w:rsidRPr="00DB4692">
        <w:rPr>
          <w:vanish/>
          <w:color w:val="FF0000"/>
          <w:highlight w:val="darkGreen"/>
        </w:rPr>
        <w:t>{"id":"ac045"}</w:t>
      </w:r>
      <w:r w:rsidRPr="00DB4692">
        <w:rPr>
          <w:color w:val="0000FF"/>
          <w:highlight w:val="yellow"/>
        </w:rPr>
        <w:t>&lt;</w:t>
      </w:r>
      <w:r w:rsidRPr="00DB4692">
        <w:t>--</w:t>
      </w:r>
    </w:p>
    <w:p w14:paraId="6D256749" w14:textId="77777777" w:rsidR="003B739A" w:rsidRDefault="003B739A" w:rsidP="003B739A">
      <w:pPr>
        <w:rPr>
          <w:rStyle w:val="MACREL"/>
        </w:rPr>
      </w:pPr>
      <w:r>
        <w:t>Formerly copyhold – mines and minerals excepted on enfranchisement</w:t>
      </w:r>
    </w:p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FE848F8" w14:textId="77777777" w:rsidR="00EE1BB2" w:rsidRDefault="00EE1BB2" w:rsidP="000E02BC">
      <w:r>
        <w:separator/>
      </w:r>
    </w:p>
    <w:p w14:paraId="3D44323A" w14:textId="77777777" w:rsidR="00EE1BB2" w:rsidRDefault="00EE1BB2" w:rsidP="000E02BC"/>
    <w:p w14:paraId="7C47B6B4" w14:textId="77777777" w:rsidR="00EE1BB2" w:rsidRDefault="00EE1BB2" w:rsidP="000E02BC"/>
    <w:p w14:paraId="66391D36" w14:textId="77777777" w:rsidR="00EE1BB2" w:rsidRDefault="00EE1BB2" w:rsidP="000E02BC"/>
  </w:endnote>
  <w:endnote w:type="continuationSeparator" w:id="0">
    <w:p w14:paraId="202210C3" w14:textId="77777777" w:rsidR="00EE1BB2" w:rsidRDefault="00EE1BB2" w:rsidP="000E02BC">
      <w:r>
        <w:continuationSeparator/>
      </w:r>
    </w:p>
    <w:p w14:paraId="55E9C48F" w14:textId="77777777" w:rsidR="00EE1BB2" w:rsidRDefault="00EE1BB2" w:rsidP="000E02BC"/>
    <w:p w14:paraId="042672E0" w14:textId="77777777" w:rsidR="00EE1BB2" w:rsidRDefault="00EE1BB2" w:rsidP="000E02BC"/>
    <w:p w14:paraId="5211B572" w14:textId="77777777" w:rsidR="00EE1BB2" w:rsidRDefault="00EE1BB2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EE1BB2" w:rsidRDefault="00EE1BB2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EE1BB2" w:rsidRDefault="00EE1BB2" w:rsidP="000E02BC"/>
  <w:p w14:paraId="14CDF2C6" w14:textId="77777777" w:rsidR="00EE1BB2" w:rsidRDefault="00EE1BB2" w:rsidP="000E02BC"/>
  <w:p w14:paraId="3BE73F84" w14:textId="77777777" w:rsidR="00EE1BB2" w:rsidRDefault="00EE1BB2" w:rsidP="000E02BC"/>
  <w:p w14:paraId="317C7D86" w14:textId="77777777" w:rsidR="00EE1BB2" w:rsidRDefault="00EE1BB2" w:rsidP="000E02BC"/>
  <w:p w14:paraId="0FE85DF7" w14:textId="77777777" w:rsidR="00EE1BB2" w:rsidRDefault="00EE1BB2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EE1BB2" w:rsidRDefault="00EE1BB2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BA3BBF">
      <w:rPr>
        <w:rStyle w:val="PageNumber"/>
        <w:noProof/>
      </w:rPr>
      <w:t>14/09/16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A3BBF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EE1BB2" w:rsidRDefault="00EE1BB2" w:rsidP="000E02BC"/>
  <w:p w14:paraId="7D629F03" w14:textId="77777777" w:rsidR="00EE1BB2" w:rsidRDefault="00EE1BB2" w:rsidP="000E02BC"/>
  <w:p w14:paraId="4B7B2116" w14:textId="77777777" w:rsidR="00EE1BB2" w:rsidRDefault="00EE1BB2" w:rsidP="000E02BC"/>
  <w:p w14:paraId="4DB13184" w14:textId="77777777" w:rsidR="00EE1BB2" w:rsidRDefault="00EE1BB2" w:rsidP="000E02BC"/>
  <w:p w14:paraId="21C57DB4" w14:textId="77777777" w:rsidR="00EE1BB2" w:rsidRDefault="00EE1BB2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EE1BB2" w:rsidRDefault="00EE1BB2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BA3BBF">
      <w:rPr>
        <w:noProof/>
      </w:rPr>
      <w:t>14/09/16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A3BBF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EE1BB2" w:rsidRDefault="00EE1BB2" w:rsidP="000E02BC"/>
  <w:p w14:paraId="0FFED9F0" w14:textId="77777777" w:rsidR="00EE1BB2" w:rsidRDefault="00EE1BB2" w:rsidP="000E02BC"/>
  <w:p w14:paraId="3EFB7D31" w14:textId="77777777" w:rsidR="00EE1BB2" w:rsidRDefault="00EE1BB2" w:rsidP="000E02BC"/>
  <w:p w14:paraId="50FE92B2" w14:textId="77777777" w:rsidR="00EE1BB2" w:rsidRDefault="00EE1BB2" w:rsidP="000E02BC"/>
  <w:p w14:paraId="514EA4F5" w14:textId="77777777" w:rsidR="00EE1BB2" w:rsidRDefault="00EE1BB2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832C4A0" w14:textId="77777777" w:rsidR="00EE1BB2" w:rsidRDefault="00EE1BB2" w:rsidP="000E02BC">
      <w:r>
        <w:separator/>
      </w:r>
    </w:p>
    <w:p w14:paraId="1EADD82A" w14:textId="77777777" w:rsidR="00EE1BB2" w:rsidRDefault="00EE1BB2" w:rsidP="000E02BC"/>
    <w:p w14:paraId="0E4A72EA" w14:textId="77777777" w:rsidR="00EE1BB2" w:rsidRDefault="00EE1BB2" w:rsidP="000E02BC"/>
    <w:p w14:paraId="59274290" w14:textId="77777777" w:rsidR="00EE1BB2" w:rsidRDefault="00EE1BB2" w:rsidP="000E02BC"/>
  </w:footnote>
  <w:footnote w:type="continuationSeparator" w:id="0">
    <w:p w14:paraId="4F2472EE" w14:textId="77777777" w:rsidR="00EE1BB2" w:rsidRDefault="00EE1BB2" w:rsidP="000E02BC">
      <w:r>
        <w:continuationSeparator/>
      </w:r>
    </w:p>
    <w:p w14:paraId="4459FA5D" w14:textId="77777777" w:rsidR="00EE1BB2" w:rsidRDefault="00EE1BB2" w:rsidP="000E02BC"/>
    <w:p w14:paraId="4AE69CD3" w14:textId="77777777" w:rsidR="00EE1BB2" w:rsidRDefault="00EE1BB2" w:rsidP="000E02BC"/>
    <w:p w14:paraId="0C1B18BB" w14:textId="77777777" w:rsidR="00EE1BB2" w:rsidRDefault="00EE1BB2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EE1BB2" w:rsidRDefault="00EE1BB2" w:rsidP="000E02BC">
    <w:pPr>
      <w:pStyle w:val="Header"/>
    </w:pPr>
    <w:r>
      <w:t>Change of Name</w:t>
    </w:r>
  </w:p>
  <w:p w14:paraId="605EBA18" w14:textId="77777777" w:rsidR="00EE1BB2" w:rsidRDefault="00EE1BB2" w:rsidP="000E02BC"/>
  <w:p w14:paraId="2D160396" w14:textId="77777777" w:rsidR="00EE1BB2" w:rsidRDefault="00EE1BB2" w:rsidP="000E02BC"/>
  <w:p w14:paraId="4094554D" w14:textId="77777777" w:rsidR="00EE1BB2" w:rsidRDefault="00EE1BB2" w:rsidP="000E02BC"/>
  <w:p w14:paraId="15995393" w14:textId="77777777" w:rsidR="00EE1BB2" w:rsidRDefault="00EE1BB2" w:rsidP="000E02BC"/>
  <w:p w14:paraId="3627F7C2" w14:textId="77777777" w:rsidR="00EE1BB2" w:rsidRDefault="00EE1BB2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EE1BB2" w:rsidRDefault="00EE1BB2" w:rsidP="000E02BC">
    <w:pPr>
      <w:pStyle w:val="Header"/>
    </w:pPr>
    <w:r>
      <w:t>Change of Name</w:t>
    </w:r>
  </w:p>
  <w:p w14:paraId="08EAE835" w14:textId="77777777" w:rsidR="00EE1BB2" w:rsidRDefault="00EE1BB2" w:rsidP="000E02BC"/>
  <w:p w14:paraId="36DAE623" w14:textId="77777777" w:rsidR="00EE1BB2" w:rsidRDefault="00EE1BB2" w:rsidP="000E02BC"/>
  <w:p w14:paraId="06BBAA7E" w14:textId="77777777" w:rsidR="00EE1BB2" w:rsidRDefault="00EE1BB2" w:rsidP="000E02BC"/>
  <w:p w14:paraId="6888506E" w14:textId="77777777" w:rsidR="00EE1BB2" w:rsidRDefault="00EE1BB2" w:rsidP="000E02BC"/>
  <w:p w14:paraId="50826FB1" w14:textId="77777777" w:rsidR="00EE1BB2" w:rsidRDefault="00EE1BB2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233C"/>
    <w:rsid w:val="00164569"/>
    <w:rsid w:val="0017084B"/>
    <w:rsid w:val="00171164"/>
    <w:rsid w:val="00172F99"/>
    <w:rsid w:val="00174312"/>
    <w:rsid w:val="00180EA0"/>
    <w:rsid w:val="00182FBC"/>
    <w:rsid w:val="00185EBB"/>
    <w:rsid w:val="00185F1F"/>
    <w:rsid w:val="0018737F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D59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0CB"/>
    <w:rsid w:val="004C34CC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04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3A9C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0BD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CF7"/>
    <w:rsid w:val="00990F1F"/>
    <w:rsid w:val="00992307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5AF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E7D8C"/>
    <w:rsid w:val="00AF2D57"/>
    <w:rsid w:val="00AF5CB1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35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64E53"/>
    <w:rsid w:val="00C6731E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ODULE1.T" wne:name="JohnPWordTools.Module1.t" wne:bEncrypt="00" wne:cmg="56"/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ODULE1.CCC" wne:name="JohnPWordTools.Module1.ccc" wne:bEncrypt="00" wne:cmg="56"/>
    <wne:mcd wne:macroName="JOHNPWORDTOOLS.MODULE1.TEST" wne:name="JohnPWordTools.Module1.test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MODULE1.TESTCLUSTER" wne:name="JohnPWordTools.Module1.testcluster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SERIF.UIANCHOR" wne:name="JohnPWordTools.UserIf.uiAnch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D8CD894-8266-478D-9F11-218A7C1403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20424</TotalTime>
  <Pages>2</Pages>
  <Words>390</Words>
  <Characters>2749</Characters>
  <Application>Microsoft Office Word</Application>
  <DocSecurity>0</DocSecurity>
  <Lines>119</Lines>
  <Paragraphs>116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3023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104</cp:revision>
  <cp:lastPrinted>2008-02-20T07:29:00Z</cp:lastPrinted>
  <dcterms:created xsi:type="dcterms:W3CDTF">2015-07-03T16:14:00Z</dcterms:created>
  <dcterms:modified xsi:type="dcterms:W3CDTF">2016-09-14T07:40:00Z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