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61ACA756" w14:textId="72F57DB6" w:rsidR="007F3E70" w:rsidRDefault="007F3E70" w:rsidP="00AB1DC1">
      <w:r>
        <w:t xml:space="preserve"> </w:t>
      </w:r>
      <w:r w:rsidRPr="007F3E70">
        <w:t>*M&lt;&gt;M* created by a *DT*</w:t>
      </w:r>
      <w:r>
        <w:t xml:space="preserve"> </w:t>
      </w:r>
      <w:r w:rsidRPr="007F3E70">
        <w:t>*DE* dated *DD* made between *DP* but neither the original *M&lt;&gt;M* nor a certified copy or examined abstract of it was produced on first registration.</w:t>
      </w:r>
    </w:p>
    <w:p w14:paraId="379C75DE" w14:textId="77777777" w:rsidR="007F3E70" w:rsidRDefault="007F3E70" w:rsidP="00AB1DC1"/>
    <w:p w14:paraId="0862A782" w14:textId="77777777" w:rsidR="007F3E70" w:rsidRDefault="007F3E70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lastRenderedPageBreak/>
        <w:t>{article:{s,eee}}</w:t>
      </w:r>
      <w:r w:rsidRPr="00665AD7">
        <w:rPr>
          <w:vanish/>
          <w:color w:val="FF0000"/>
          <w:highlight w:val="darkGreen"/>
        </w:rPr>
        <w:t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7D58ED64" w:rsidR="001B3D52" w:rsidRPr="005120DC" w:rsidRDefault="001B3D52" w:rsidP="00B70B33">
      <w:r>
        <w:t>d</w:t>
      </w:r>
      <w:r w:rsidR="00763DA0" w:rsidRPr="005120DC">
        <w:t>-</w:t>
      </w:r>
      <w:r w:rsidR="00763DA0" w:rsidRPr="005120DC">
        <w:rPr>
          <w:highlight w:val="yellow"/>
        </w:rPr>
        <w:t>!a!</w:t>
      </w:r>
      <w:r w:rsidR="00763DA0" w:rsidRPr="005120DC">
        <w:t>-</w:t>
      </w:r>
      <w:r w:rsidR="005120DC">
        <w:t xml:space="preserve">  </w:t>
      </w:r>
      <w:r w:rsidR="005120DC" w:rsidRPr="005120DC">
        <w:t>-</w:t>
      </w:r>
      <w:r w:rsidR="005120DC" w:rsidRPr="005120DC">
        <w:rPr>
          <w:highlight w:val="yellow"/>
        </w:rPr>
        <w:t>&lt;+&lt;[bbc](http://bbc.co.uk "")&gt;:&gt;</w:t>
      </w:r>
      <w:r w:rsidR="005120DC" w:rsidRPr="005120DC">
        <w:t xml:space="preserve">- </w:t>
      </w:r>
      <w:r w:rsidR="00763DA0" w:rsidRPr="005120DC">
        <w:t>-</w:t>
      </w:r>
      <w:r w:rsidR="00763DA0" w:rsidRPr="005120DC">
        <w:rPr>
          <w:highlight w:val="yellow"/>
        </w:rPr>
        <w:t>!:!</w:t>
      </w:r>
      <w:r w:rsidR="00763DA0" w:rsidRPr="005120DC">
        <w:t>-</w:t>
      </w:r>
      <w:r w:rsidRPr="005120DC">
        <w:t>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0B504729" w14:textId="77777777" w:rsidR="005120DC" w:rsidRDefault="005120DC" w:rsidP="005120DC">
      <w:pPr>
        <w:pStyle w:val="Header"/>
      </w:pPr>
      <w:r>
        <w:t>ACCESS TO NEIGHBOURING LAND ACT 1992</w:t>
      </w:r>
    </w:p>
    <w:p w14:paraId="21C6A58C" w14:textId="77777777" w:rsidR="005120DC" w:rsidRDefault="005120DC" w:rsidP="005120DC">
      <w:pPr>
        <w:pStyle w:val="Heading1"/>
        <w:numPr>
          <w:ilvl w:val="0"/>
          <w:numId w:val="26"/>
        </w:numPr>
      </w:pPr>
      <w:bookmarkStart w:id="0" w:name="x_macrel_a2"/>
      <w:bookmarkEnd w:id="0"/>
      <w:r>
        <w:t>Access Order</w:t>
      </w:r>
    </w:p>
    <w:p w14:paraId="5CC9A16F" w14:textId="77777777" w:rsidR="005120DC" w:rsidRDefault="005120DC" w:rsidP="005120DC">
      <w:pPr>
        <w:rPr>
          <w:rStyle w:val="MACREL"/>
        </w:rPr>
      </w:pPr>
      <w:bookmarkStart w:id="1" w:name="x_macrel_a2_ck806"/>
      <w:r>
        <w:rPr>
          <w:rStyle w:val="MACREL"/>
        </w:rPr>
        <w:t>CK</w:t>
      </w:r>
      <w:ins w:id="2" w:author="Burfield, Janet" w:date="2016-04-15T11:11:00Z">
        <w:r>
          <w:rPr>
            <w:rStyle w:val="MACREL"/>
          </w:rPr>
          <w:t>806</w:t>
        </w:r>
      </w:ins>
    </w:p>
    <w:p w14:paraId="3E42F44B" w14:textId="77777777" w:rsidR="005120DC" w:rsidRPr="00977D7B" w:rsidRDefault="005120DC" w:rsidP="005120DC">
      <w:pPr>
        <w:rPr>
          <w:b/>
        </w:rPr>
      </w:pPr>
      <w:bookmarkStart w:id="3" w:name="_GoBack"/>
      <w:r w:rsidRPr="00977D7B">
        <w:rPr>
          <w:b/>
          <w:color w:val="0000FF"/>
          <w:highlight w:val="yellow"/>
        </w:rPr>
        <w:t>-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{article:{s,ck806}</w:t>
      </w:r>
      <w:r w:rsidRPr="00977D7B">
        <w:rPr>
          <w:rStyle w:val="MACREL"/>
          <w:b w:val="0"/>
          <w:vanish/>
          <w:color w:val="FF0000"/>
          <w:sz w:val="22"/>
          <w:szCs w:val="22"/>
          <w:highlight w:val="darkGreen"/>
        </w:rPr>
        <w:t>}{"id":"ck806","title":"Access order","scope":"","type":"snippet","purpose":"cre","lastupdate":"2016-08-05T14:53:31.000Z","popularity":"3","cluster":["snp_access_tnla"],"clusters":[{"cluster":"snp_access_tnla","priority":9999}],"author":"Reeve, Carla","owner":"Carla.Reeve@landregistry.gov.uk","expert":"Lok Liu","sensitivity":"normal","master":{"where":"Word","filename":"access-to-neighbouring-land-act-1992.doc","version":"18467"},"items":[],"keywords":[],"facets":[{"name":"Sub Register","foci":["C Register"]},{"name":"Subject Matter","foci":["access to neighbouring land act 1992","notices - agreed"]}],"kmlinks":[],"extlinks":[],"content":"","markup":"","class":"","sdlt":"","fees":""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}&lt;</w:t>
      </w:r>
      <w:r w:rsidRPr="00977D7B">
        <w:rPr>
          <w:rStyle w:val="MACREL"/>
          <w:b w:val="0"/>
          <w:sz w:val="22"/>
          <w:szCs w:val="22"/>
        </w:rPr>
        <w:t>--</w:t>
      </w:r>
    </w:p>
    <w:p w14:paraId="29A2BA56" w14:textId="62FC86F6" w:rsidR="005120DC" w:rsidRDefault="005120DC" w:rsidP="005120DC">
      <w:del w:id="4" w:author="Burfield, Janet" w:date="2016-04-15T11:11:00Z">
        <w:r w:rsidDel="005805F7">
          <w:rPr>
            <w:rStyle w:val="MACREL"/>
          </w:rPr>
          <w:delText>ESS</w:delText>
        </w:r>
      </w:del>
      <w:r w:rsidR="001F2FBE">
        <w:t xml:space="preserve">Access </w:t>
      </w:r>
      <w:r w:rsidR="00645541">
        <w:t xml:space="preserve"> </w:t>
      </w:r>
      <w:r>
        <w:t xml:space="preserve">Order made under the Access to Neighbouring Land Act 1992 by the *M&lt;&gt;M* Court </w:t>
      </w:r>
      <w:ins w:id="5" w:author="Burfield, Janet" w:date="2016-04-15T11:11:00Z">
        <w:r>
          <w:t xml:space="preserve">*M&lt;&gt;M* </w:t>
        </w:r>
      </w:ins>
      <w:r>
        <w:t>on *DA* *O&lt;&gt;O*.</w:t>
      </w:r>
    </w:p>
    <w:p w14:paraId="62D34DF5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&lt;:&lt;{{blk!reg_note:&gt;:&gt;</w:t>
      </w:r>
      <w:r w:rsidRPr="00977D7B">
        <w:t>-</w:t>
      </w:r>
    </w:p>
    <w:p w14:paraId="5F628C3D" w14:textId="77777777" w:rsidR="005120DC" w:rsidRPr="00D13293" w:rsidRDefault="005120DC" w:rsidP="005120DC">
      <w:r w:rsidRPr="00D13293">
        <w:t>¬NOTE: Copy filed.</w:t>
      </w:r>
      <w:bookmarkEnd w:id="1"/>
    </w:p>
    <w:p w14:paraId="62AAF100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&lt;+&lt;blk!reg_note}}&gt;:&gt;</w:t>
      </w:r>
      <w:r w:rsidRPr="00977D7B">
        <w:t>-</w:t>
      </w:r>
    </w:p>
    <w:p w14:paraId="52EC7BF8" w14:textId="77777777" w:rsidR="005120DC" w:rsidRPr="00977D7B" w:rsidRDefault="005120DC" w:rsidP="005120DC">
      <w:pPr>
        <w:rPr>
          <w:rStyle w:val="MACREL"/>
          <w:highlight w:val="yellow"/>
        </w:rPr>
      </w:pPr>
      <w:r w:rsidRPr="00977D7B">
        <w:rPr>
          <w:color w:val="0000FF"/>
          <w:highlight w:val="yellow"/>
        </w:rPr>
        <w:t>{article:{f,ck806}}</w:t>
      </w:r>
      <w:r w:rsidRPr="00977D7B">
        <w:rPr>
          <w:vanish/>
          <w:color w:val="FF0000"/>
          <w:highlight w:val="darkGreen"/>
        </w:rPr>
        <w:t>{"id":"ck806"}</w:t>
      </w:r>
      <w:r w:rsidRPr="00977D7B">
        <w:rPr>
          <w:color w:val="0000FF"/>
          <w:highlight w:val="yellow"/>
        </w:rPr>
        <w:t>&lt;-</w:t>
      </w:r>
      <w:r w:rsidRPr="00977D7B">
        <w:rPr>
          <w:highlight w:val="yellow"/>
        </w:rPr>
        <w:t xml:space="preserve"> </w:t>
      </w:r>
    </w:p>
    <w:bookmarkEnd w:id="3"/>
    <w:p w14:paraId="555CB34E" w14:textId="77777777" w:rsidR="005120DC" w:rsidRDefault="005120DC" w:rsidP="005120DC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C0A535" w14:textId="77777777" w:rsidR="00CC11BF" w:rsidRDefault="00CC11BF" w:rsidP="000E02BC">
      <w:r>
        <w:separator/>
      </w:r>
    </w:p>
    <w:p w14:paraId="318EA098" w14:textId="77777777" w:rsidR="00CC11BF" w:rsidRDefault="00CC11BF" w:rsidP="000E02BC"/>
    <w:p w14:paraId="47B3C5DA" w14:textId="77777777" w:rsidR="00CC11BF" w:rsidRDefault="00CC11BF" w:rsidP="000E02BC"/>
    <w:p w14:paraId="56BA25D8" w14:textId="77777777" w:rsidR="00CC11BF" w:rsidRDefault="00CC11BF" w:rsidP="000E02BC"/>
  </w:endnote>
  <w:endnote w:type="continuationSeparator" w:id="0">
    <w:p w14:paraId="51F4C5DF" w14:textId="77777777" w:rsidR="00CC11BF" w:rsidRDefault="00CC11BF" w:rsidP="000E02BC">
      <w:r>
        <w:continuationSeparator/>
      </w:r>
    </w:p>
    <w:p w14:paraId="3657CC90" w14:textId="77777777" w:rsidR="00CC11BF" w:rsidRDefault="00CC11BF" w:rsidP="000E02BC"/>
    <w:p w14:paraId="614F6DE7" w14:textId="77777777" w:rsidR="00CC11BF" w:rsidRDefault="00CC11BF" w:rsidP="000E02BC"/>
    <w:p w14:paraId="3F381C99" w14:textId="77777777" w:rsidR="00CC11BF" w:rsidRDefault="00CC11BF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467545" w:rsidRDefault="004675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67545" w:rsidRDefault="00467545" w:rsidP="000E02BC"/>
  <w:p w14:paraId="14CDF2C6" w14:textId="77777777" w:rsidR="00467545" w:rsidRDefault="00467545" w:rsidP="000E02BC"/>
  <w:p w14:paraId="3BE73F84" w14:textId="77777777" w:rsidR="00467545" w:rsidRDefault="00467545" w:rsidP="000E02BC"/>
  <w:p w14:paraId="317C7D86" w14:textId="77777777" w:rsidR="00467545" w:rsidRDefault="00467545" w:rsidP="000E02BC"/>
  <w:p w14:paraId="0FE85DF7" w14:textId="77777777" w:rsidR="00467545" w:rsidRDefault="004675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467545" w:rsidRDefault="004675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63DA0">
      <w:rPr>
        <w:rStyle w:val="PageNumber"/>
        <w:noProof/>
      </w:rPr>
      <w:t>11/08/16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45541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467545" w:rsidRDefault="00467545" w:rsidP="000E02BC"/>
  <w:p w14:paraId="7D629F03" w14:textId="77777777" w:rsidR="00467545" w:rsidRDefault="00467545" w:rsidP="000E02BC"/>
  <w:p w14:paraId="4B7B2116" w14:textId="77777777" w:rsidR="00467545" w:rsidRDefault="00467545" w:rsidP="000E02BC"/>
  <w:p w14:paraId="4DB13184" w14:textId="77777777" w:rsidR="00467545" w:rsidRDefault="00467545" w:rsidP="000E02BC"/>
  <w:p w14:paraId="21C57DB4" w14:textId="77777777" w:rsidR="00467545" w:rsidRDefault="004675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467545" w:rsidRDefault="004675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63DA0">
      <w:rPr>
        <w:noProof/>
      </w:rPr>
      <w:t>11/08/16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4554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67545" w:rsidRDefault="00467545" w:rsidP="000E02BC"/>
  <w:p w14:paraId="0FFED9F0" w14:textId="77777777" w:rsidR="00467545" w:rsidRDefault="00467545" w:rsidP="000E02BC"/>
  <w:p w14:paraId="3EFB7D31" w14:textId="77777777" w:rsidR="00467545" w:rsidRDefault="00467545" w:rsidP="000E02BC"/>
  <w:p w14:paraId="50FE92B2" w14:textId="77777777" w:rsidR="00467545" w:rsidRDefault="00467545" w:rsidP="000E02BC"/>
  <w:p w14:paraId="514EA4F5" w14:textId="77777777" w:rsidR="00467545" w:rsidRDefault="004675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1B695A" w14:textId="77777777" w:rsidR="00CC11BF" w:rsidRDefault="00CC11BF" w:rsidP="000E02BC">
      <w:r>
        <w:separator/>
      </w:r>
    </w:p>
    <w:p w14:paraId="1EA56762" w14:textId="77777777" w:rsidR="00CC11BF" w:rsidRDefault="00CC11BF" w:rsidP="000E02BC"/>
    <w:p w14:paraId="4A7BCB3B" w14:textId="77777777" w:rsidR="00CC11BF" w:rsidRDefault="00CC11BF" w:rsidP="000E02BC"/>
    <w:p w14:paraId="0A306BDB" w14:textId="77777777" w:rsidR="00CC11BF" w:rsidRDefault="00CC11BF" w:rsidP="000E02BC"/>
  </w:footnote>
  <w:footnote w:type="continuationSeparator" w:id="0">
    <w:p w14:paraId="50BFFA49" w14:textId="77777777" w:rsidR="00CC11BF" w:rsidRDefault="00CC11BF" w:rsidP="000E02BC">
      <w:r>
        <w:continuationSeparator/>
      </w:r>
    </w:p>
    <w:p w14:paraId="6FF1A127" w14:textId="77777777" w:rsidR="00CC11BF" w:rsidRDefault="00CC11BF" w:rsidP="000E02BC"/>
    <w:p w14:paraId="23C03ED2" w14:textId="77777777" w:rsidR="00CC11BF" w:rsidRDefault="00CC11BF" w:rsidP="000E02BC"/>
    <w:p w14:paraId="2136B643" w14:textId="77777777" w:rsidR="00CC11BF" w:rsidRDefault="00CC11BF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467545" w:rsidRDefault="00467545" w:rsidP="000E02BC">
    <w:pPr>
      <w:pStyle w:val="Header"/>
    </w:pPr>
    <w:r>
      <w:t>Change of Name</w:t>
    </w:r>
  </w:p>
  <w:p w14:paraId="605EBA18" w14:textId="77777777" w:rsidR="00467545" w:rsidRDefault="00467545" w:rsidP="000E02BC"/>
  <w:p w14:paraId="2D160396" w14:textId="77777777" w:rsidR="00467545" w:rsidRDefault="00467545" w:rsidP="000E02BC"/>
  <w:p w14:paraId="4094554D" w14:textId="77777777" w:rsidR="00467545" w:rsidRDefault="00467545" w:rsidP="000E02BC"/>
  <w:p w14:paraId="15995393" w14:textId="77777777" w:rsidR="00467545" w:rsidRDefault="00467545" w:rsidP="000E02BC"/>
  <w:p w14:paraId="3627F7C2" w14:textId="77777777" w:rsidR="00467545" w:rsidRDefault="004675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467545" w:rsidRDefault="00467545" w:rsidP="000E02BC">
    <w:pPr>
      <w:pStyle w:val="Header"/>
    </w:pPr>
    <w:r>
      <w:t>Change of Name</w:t>
    </w:r>
  </w:p>
  <w:p w14:paraId="08EAE835" w14:textId="77777777" w:rsidR="00467545" w:rsidRDefault="00467545" w:rsidP="000E02BC"/>
  <w:p w14:paraId="36DAE623" w14:textId="77777777" w:rsidR="00467545" w:rsidRDefault="00467545" w:rsidP="000E02BC"/>
  <w:p w14:paraId="06BBAA7E" w14:textId="77777777" w:rsidR="00467545" w:rsidRDefault="00467545" w:rsidP="000E02BC"/>
  <w:p w14:paraId="6888506E" w14:textId="77777777" w:rsidR="00467545" w:rsidRDefault="00467545" w:rsidP="000E02BC"/>
  <w:p w14:paraId="50826FB1" w14:textId="77777777" w:rsidR="00467545" w:rsidRDefault="004675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43647C"/>
    <w:multiLevelType w:val="multilevel"/>
    <w:tmpl w:val="29C265C4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3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9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3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5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9"/>
  </w:num>
  <w:num w:numId="3">
    <w:abstractNumId w:val="12"/>
  </w:num>
  <w:num w:numId="4">
    <w:abstractNumId w:val="22"/>
  </w:num>
  <w:num w:numId="5">
    <w:abstractNumId w:val="18"/>
  </w:num>
  <w:num w:numId="6">
    <w:abstractNumId w:val="15"/>
  </w:num>
  <w:num w:numId="7">
    <w:abstractNumId w:val="13"/>
  </w:num>
  <w:num w:numId="8">
    <w:abstractNumId w:val="21"/>
  </w:num>
  <w:num w:numId="9">
    <w:abstractNumId w:val="20"/>
  </w:num>
  <w:num w:numId="10">
    <w:abstractNumId w:val="8"/>
  </w:num>
  <w:num w:numId="11">
    <w:abstractNumId w:val="7"/>
  </w:num>
  <w:num w:numId="12">
    <w:abstractNumId w:val="10"/>
  </w:num>
  <w:num w:numId="13">
    <w:abstractNumId w:val="17"/>
  </w:num>
  <w:num w:numId="14">
    <w:abstractNumId w:val="2"/>
  </w:num>
  <w:num w:numId="15">
    <w:abstractNumId w:val="4"/>
  </w:num>
  <w:num w:numId="16">
    <w:abstractNumId w:val="25"/>
  </w:num>
  <w:num w:numId="17">
    <w:abstractNumId w:val="23"/>
  </w:num>
  <w:num w:numId="18">
    <w:abstractNumId w:val="6"/>
  </w:num>
  <w:num w:numId="19">
    <w:abstractNumId w:val="16"/>
  </w:num>
  <w:num w:numId="20">
    <w:abstractNumId w:val="9"/>
  </w:num>
  <w:num w:numId="21">
    <w:abstractNumId w:val="11"/>
  </w:num>
  <w:num w:numId="22">
    <w:abstractNumId w:val="0"/>
  </w:num>
  <w:num w:numId="23">
    <w:abstractNumId w:val="3"/>
  </w:num>
  <w:num w:numId="24">
    <w:abstractNumId w:val="14"/>
  </w:num>
  <w:num w:numId="25">
    <w:abstractNumId w:val="24"/>
  </w:num>
  <w:num w:numId="26">
    <w:abstractNumId w:val="1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85EBB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1315"/>
    <w:rsid w:val="001E153C"/>
    <w:rsid w:val="001E5A66"/>
    <w:rsid w:val="001E6C5B"/>
    <w:rsid w:val="001F1BA5"/>
    <w:rsid w:val="001F2280"/>
    <w:rsid w:val="001F2FBE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20DC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541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201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3DA0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3E70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3627E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11BF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230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9F5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8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68576A-8A91-4D50-A3A4-8C32A947B5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20069</TotalTime>
  <Pages>3</Pages>
  <Words>304</Words>
  <Characters>2852</Characters>
  <Application>Microsoft Office Word</Application>
  <DocSecurity>0</DocSecurity>
  <Lines>158</Lines>
  <Paragraphs>90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3066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80</cp:revision>
  <cp:lastPrinted>2008-02-20T07:29:00Z</cp:lastPrinted>
  <dcterms:created xsi:type="dcterms:W3CDTF">2015-07-03T16:14:00Z</dcterms:created>
  <dcterms:modified xsi:type="dcterms:W3CDTF">2016-08-11T16:16:00Z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cre</vt:lpwstr>
  </property>
</Properties>
</file>