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Manual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 414 - Project 3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Team: BetterBytes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Set Up Workspace:</w:t>
      </w:r>
    </w:p>
    <w:p w:rsidR="00000000" w:rsidDel="00000000" w:rsidP="00000000" w:rsidRDefault="00000000" w:rsidRPr="00000000" w14:paraId="0000000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Eclipse and JUnit5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Repository: https://github.com/dcdennis/cs414-f18-001-BetterBytes.git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Terminal: git clone  https://github.com/dcdennis/cs414-f18-001-BetterBytes.git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repository in Eclipse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Server: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Open Terminal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into src/ folder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Terminal: cd %path%/</w:t>
      </w:r>
      <w:r w:rsidDel="00000000" w:rsidR="00000000" w:rsidRPr="00000000">
        <w:rPr>
          <w:rtl w:val="0"/>
        </w:rPr>
        <w:t xml:space="preserve">cs414-f18-001-BetterBytes/src/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the run_server.sh script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Terminal: ./run_server.sh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Client: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Open repository in Eclipse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DemoClient class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Tests: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Open Repository in Eclipse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TestSuite class within the package (edu.colostate.cs.cs414.betterbytes.p3.testing)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