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AA81D" w14:textId="77777777" w:rsidR="00556B1E" w:rsidRPr="00556B1E" w:rsidRDefault="00556B1E" w:rsidP="00556B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Build-In Predicate Factories</w:t>
      </w:r>
    </w:p>
    <w:p w14:paraId="74505A37" w14:textId="77777777" w:rsidR="00556B1E" w:rsidRPr="00556B1E" w:rsidRDefault="00556B1E" w:rsidP="00556B1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Built-in Route Predicate Factories in Spring Cloud API Gateway</w:t>
      </w:r>
    </w:p>
    <w:p w14:paraId="49A1EF95" w14:textId="77777777" w:rsidR="00556B1E" w:rsidRPr="00556B1E" w:rsidRDefault="00556B1E" w:rsidP="00556B1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Below is a list of built-in predicates that you can use when creating routes in Spring Cloud API Gateways. These are built-in predicates and you do not need to write any additional Java code for them to work.</w:t>
      </w:r>
    </w:p>
    <w:p w14:paraId="64710DDB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Note: The description of the following built-in predicates is taken from the </w:t>
      </w:r>
      <w:hyperlink r:id="rId5" w:anchor="gateway-request-predicates-factories" w:tgtFrame="_blank" w:history="1">
        <w:r w:rsidRPr="00556B1E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Spring Cloud API Gateway documentation page</w:t>
        </w:r>
      </w:hyperlink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.</w:t>
      </w:r>
    </w:p>
    <w:p w14:paraId="602D6585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489C8CC9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1. The After Route Predicate Factory</w:t>
      </w:r>
    </w:p>
    <w:p w14:paraId="38D1E352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After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route predicate factory takes one parameter, a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datetime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(which is a java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ZonedDateTime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). This predicate matches requests that happen after the specified datetime. The following example configures an after route predicate:</w:t>
      </w:r>
    </w:p>
    <w:p w14:paraId="670A94A2" w14:textId="77777777" w:rsidR="00556B1E" w:rsidRPr="00556B1E" w:rsidRDefault="00556B1E" w:rsidP="00556B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spring.cloud.gateway.routes[0].id = after_route</w:t>
      </w:r>
    </w:p>
    <w:p w14:paraId="1BF4EE82" w14:textId="77777777" w:rsidR="00556B1E" w:rsidRPr="00556B1E" w:rsidRDefault="00556B1E" w:rsidP="00556B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spring.cloud.gateway.routes[0].uri = https:</w:t>
      </w:r>
      <w:r w:rsidRPr="00556B1E">
        <w:rPr>
          <w:rFonts w:ascii="Consolas" w:eastAsia="Times New Roman" w:hAnsi="Consolas" w:cs="Courier New"/>
          <w:color w:val="6A6F73"/>
          <w:sz w:val="20"/>
          <w:szCs w:val="20"/>
        </w:rPr>
        <w:t>//example.org</w:t>
      </w:r>
    </w:p>
    <w:p w14:paraId="1E6EBB09" w14:textId="77777777" w:rsidR="00556B1E" w:rsidRPr="00556B1E" w:rsidRDefault="00556B1E" w:rsidP="00556B1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spring.cloud.gateway.routes[0].predicates[0] = After=2017-01-20T17:42:47.789-07:00[America/Denver]</w:t>
      </w:r>
    </w:p>
    <w:p w14:paraId="1909F887" w14:textId="77777777" w:rsidR="00556B1E" w:rsidRPr="00556B1E" w:rsidRDefault="00556B1E" w:rsidP="00556B1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This route matches any request made after Jan 20, 2017 17:42 Mountain Time (Denver).</w:t>
      </w:r>
    </w:p>
    <w:p w14:paraId="2E90059F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6346F8A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2. The Before Route Predicate Factory</w:t>
      </w:r>
    </w:p>
    <w:p w14:paraId="04A7E59E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Before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route predicate factory takes one parameter, a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datetime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(which is a java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ZonedDateTime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). This predicate matches requests that happen before the specified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datetime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. The following example configures a before route predicate:</w:t>
      </w:r>
    </w:p>
    <w:p w14:paraId="382081C4" w14:textId="77777777" w:rsidR="00556B1E" w:rsidRPr="00556B1E" w:rsidRDefault="00556B1E" w:rsidP="00556B1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spring.cloud.gateway.routes[0].id = before_route</w:t>
      </w:r>
    </w:p>
    <w:p w14:paraId="521F0BDA" w14:textId="77777777" w:rsidR="00556B1E" w:rsidRPr="00556B1E" w:rsidRDefault="00556B1E" w:rsidP="00556B1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spring.cloud.gateway.routes[0].uri = https:</w:t>
      </w:r>
      <w:r w:rsidRPr="00556B1E">
        <w:rPr>
          <w:rFonts w:ascii="Consolas" w:eastAsia="Times New Roman" w:hAnsi="Consolas" w:cs="Courier New"/>
          <w:color w:val="6A6F73"/>
          <w:sz w:val="20"/>
          <w:szCs w:val="20"/>
        </w:rPr>
        <w:t>//example.org</w:t>
      </w:r>
    </w:p>
    <w:p w14:paraId="0C168742" w14:textId="77777777" w:rsidR="00556B1E" w:rsidRPr="00556B1E" w:rsidRDefault="00556B1E" w:rsidP="00556B1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spring.cloud.gateway.routes[0].predicates[0] = Before=2017-01-20T17:42:47.789-07:00[America/Denver]</w:t>
      </w:r>
    </w:p>
    <w:p w14:paraId="574FB961" w14:textId="77777777" w:rsidR="00556B1E" w:rsidRPr="00556B1E" w:rsidRDefault="00556B1E" w:rsidP="00556B1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This route matches any request made before Jan 20, 2017 17:42 Mountain Time (Denver).</w:t>
      </w:r>
    </w:p>
    <w:p w14:paraId="2887A63E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701507E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3. The Between Route Predicate Factory</w:t>
      </w:r>
    </w:p>
    <w:p w14:paraId="0879E5EB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lastRenderedPageBreak/>
        <w:t>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Between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route predicate factory takes two parameters,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datetime1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and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datetime2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which are java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ZonedDateTime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objects. This predicate matches requests that happen after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datetime1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and before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datetime2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. 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datetime2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parameter must be after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datetime1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. The following example configures a between route predicate:</w:t>
      </w:r>
    </w:p>
    <w:p w14:paraId="47760A77" w14:textId="77777777" w:rsidR="00556B1E" w:rsidRPr="00556B1E" w:rsidRDefault="00556B1E" w:rsidP="00556B1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spring.cloud.gateway.routes[0].id = between_route</w:t>
      </w:r>
    </w:p>
    <w:p w14:paraId="167C4383" w14:textId="77777777" w:rsidR="00556B1E" w:rsidRPr="00556B1E" w:rsidRDefault="00556B1E" w:rsidP="00556B1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spring.cloud.gateway.routes[0].uri = https:</w:t>
      </w:r>
      <w:r w:rsidRPr="00556B1E">
        <w:rPr>
          <w:rFonts w:ascii="Consolas" w:eastAsia="Times New Roman" w:hAnsi="Consolas" w:cs="Courier New"/>
          <w:color w:val="6A6F73"/>
          <w:sz w:val="20"/>
          <w:szCs w:val="20"/>
        </w:rPr>
        <w:t>//example.org</w:t>
      </w:r>
    </w:p>
    <w:p w14:paraId="3836A89F" w14:textId="77777777" w:rsidR="00556B1E" w:rsidRPr="00556B1E" w:rsidRDefault="00556B1E" w:rsidP="00556B1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spring.cloud.gateway.routes[0].predicates[0] = Between=2017-01-20T17:42:47.789-07:00[America/Denver], 2017-01-21T17:42:47.789-07:00[America/Denver]</w:t>
      </w:r>
    </w:p>
    <w:p w14:paraId="23EF9FCC" w14:textId="77777777" w:rsidR="00556B1E" w:rsidRPr="00556B1E" w:rsidRDefault="00556B1E" w:rsidP="00556B1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This route matches any request made after Jan 20, 2017 17:42 Mountain Time (Denver) and before Jan 21, 2017 17:42 Mountain Time (Denver). This could be useful for maintenance windows.</w:t>
      </w:r>
    </w:p>
    <w:p w14:paraId="3AD22C40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BF8769B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4. The Cookie Route Predicate Factory</w:t>
      </w:r>
    </w:p>
    <w:p w14:paraId="75EAEC9A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Cookie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route predicate factory takes two parameters, the cookie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name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and a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regexp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(which is a Java regular expression). This predicate matches cookies that have the given name and whose values match the regular expression. The following example configures a cookie route predicate factory:</w:t>
      </w:r>
    </w:p>
    <w:p w14:paraId="5083B70C" w14:textId="77777777" w:rsidR="00556B1E" w:rsidRPr="00556B1E" w:rsidRDefault="00556B1E" w:rsidP="00556B1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spring.cloud.gateway.routes[0].id = cookie_route</w:t>
      </w:r>
    </w:p>
    <w:p w14:paraId="68121ECC" w14:textId="77777777" w:rsidR="00556B1E" w:rsidRPr="00556B1E" w:rsidRDefault="00556B1E" w:rsidP="00556B1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spring.cloud.gateway.routes[0].uri = https:</w:t>
      </w:r>
      <w:r w:rsidRPr="00556B1E">
        <w:rPr>
          <w:rFonts w:ascii="Consolas" w:eastAsia="Times New Roman" w:hAnsi="Consolas" w:cs="Courier New"/>
          <w:color w:val="6A6F73"/>
          <w:sz w:val="20"/>
          <w:szCs w:val="20"/>
        </w:rPr>
        <w:t>//example.org</w:t>
      </w:r>
    </w:p>
    <w:p w14:paraId="1A347757" w14:textId="77777777" w:rsidR="00556B1E" w:rsidRPr="00556B1E" w:rsidRDefault="00556B1E" w:rsidP="00556B1E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spring.cloud.gateway.routes[0].predicates[0] = Cookie=chocolate, ch.p</w:t>
      </w:r>
    </w:p>
    <w:p w14:paraId="69D3086A" w14:textId="77777777" w:rsidR="00556B1E" w:rsidRPr="00556B1E" w:rsidRDefault="00556B1E" w:rsidP="00556B1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This route matches requests that have a cookie named chocolate whose value matches the ch.p regular expression.</w:t>
      </w:r>
    </w:p>
    <w:p w14:paraId="5FF6B31B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16420288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5. The Header Route Predicate Factory</w:t>
      </w:r>
    </w:p>
    <w:p w14:paraId="7D67C836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Header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route predicate factory takes two parameters, the header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name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and a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regexp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(which is a Java regular expression). This predicate matches with a header that has the given name whose value matches the regular expression. The following example configures a header route predicate:</w:t>
      </w:r>
    </w:p>
    <w:p w14:paraId="1178B149" w14:textId="77777777" w:rsidR="00556B1E" w:rsidRPr="00556B1E" w:rsidRDefault="00556B1E" w:rsidP="00556B1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spring.cloud.gateway.routes[0].id = header_route</w:t>
      </w:r>
    </w:p>
    <w:p w14:paraId="5E360620" w14:textId="77777777" w:rsidR="00556B1E" w:rsidRPr="00556B1E" w:rsidRDefault="00556B1E" w:rsidP="00556B1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spring.cloud.gateway.routes[0].uri = https:</w:t>
      </w:r>
      <w:r w:rsidRPr="00556B1E">
        <w:rPr>
          <w:rFonts w:ascii="Consolas" w:eastAsia="Times New Roman" w:hAnsi="Consolas" w:cs="Courier New"/>
          <w:color w:val="6A6F73"/>
          <w:sz w:val="20"/>
          <w:szCs w:val="20"/>
        </w:rPr>
        <w:t>//example.org</w:t>
      </w:r>
    </w:p>
    <w:p w14:paraId="5995D3D6" w14:textId="77777777" w:rsidR="00556B1E" w:rsidRPr="00556B1E" w:rsidRDefault="00556B1E" w:rsidP="00556B1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spring.cloud.gateway.routes[0].predicates[0] = Header=X-Request-Id, \d+</w:t>
      </w:r>
    </w:p>
    <w:p w14:paraId="63ECAD41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lastRenderedPageBreak/>
        <w:t>This route matches if the request has a header named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X-Request-Id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whose value matches 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\d+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regular expression (that is, it has a value of one or more digits).</w:t>
      </w:r>
    </w:p>
    <w:p w14:paraId="09BF81C4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12E1E5F1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6. The Host Route Predicate Factory</w:t>
      </w:r>
    </w:p>
    <w:p w14:paraId="7F3F08B1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Host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route predicate factory takes one parameter: a list of host name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patterns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. The pattern is an Ant-style pattern with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.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as the separator. This predicates matches 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Host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header that matches the pattern. The following example configures a host route predicate:</w:t>
      </w:r>
    </w:p>
    <w:p w14:paraId="303D6CB5" w14:textId="77777777" w:rsidR="00556B1E" w:rsidRPr="00556B1E" w:rsidRDefault="00556B1E" w:rsidP="00556B1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spring.cloud.gateway.routes[0].id = host_route</w:t>
      </w:r>
    </w:p>
    <w:p w14:paraId="3F801FB7" w14:textId="77777777" w:rsidR="00556B1E" w:rsidRPr="00556B1E" w:rsidRDefault="00556B1E" w:rsidP="00556B1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spring.cloud.gateway.routes[0].uri = https:</w:t>
      </w:r>
      <w:r w:rsidRPr="00556B1E">
        <w:rPr>
          <w:rFonts w:ascii="Consolas" w:eastAsia="Times New Roman" w:hAnsi="Consolas" w:cs="Courier New"/>
          <w:color w:val="6A6F73"/>
          <w:sz w:val="20"/>
          <w:szCs w:val="20"/>
        </w:rPr>
        <w:t>//example.org</w:t>
      </w:r>
    </w:p>
    <w:p w14:paraId="314D7FA8" w14:textId="77777777" w:rsidR="00556B1E" w:rsidRPr="00556B1E" w:rsidRDefault="00556B1E" w:rsidP="00556B1E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spring.cloud.gateway.routes[0].predicates[0] = Host=**.somehost.org,**.anotherhost.org</w:t>
      </w:r>
    </w:p>
    <w:p w14:paraId="05271126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URI template variables (such as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{sub}.myhost.org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) are supported as well.</w:t>
      </w:r>
    </w:p>
    <w:p w14:paraId="46C98C5C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This route matches if the request has a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Host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header with a value of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www.somehost.org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or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beta.somehost.org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or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www.anotherhost.org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.</w:t>
      </w:r>
    </w:p>
    <w:p w14:paraId="3D1A900C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This predicate extracts the URI template variables (such as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sub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, defined in the preceding example) as a map of names and values and places it in 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ServerWebExchange.getAttributes()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with a key defined in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ServerWebExchangeUtils.URI_TEMPLATE_VARIABLES_ATTRIBUTE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. Those values are then available for use by </w:t>
      </w:r>
      <w:hyperlink r:id="rId6" w:anchor="gateway-route-filters" w:tgtFrame="_blank" w:history="1">
        <w:r w:rsidRPr="00556B1E">
          <w:rPr>
            <w:rFonts w:ascii="Consolas" w:eastAsia="Times New Roman" w:hAnsi="Consolas" w:cs="Courier New"/>
            <w:color w:val="B4690E"/>
            <w:sz w:val="26"/>
            <w:szCs w:val="26"/>
            <w:u w:val="single"/>
            <w:bdr w:val="single" w:sz="6" w:space="0" w:color="D1D7DC" w:frame="1"/>
            <w:shd w:val="clear" w:color="auto" w:fill="FFFFFF"/>
          </w:rPr>
          <w:t>GatewayFilter</w:t>
        </w:r>
        <w:r w:rsidRPr="00556B1E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factories</w:t>
        </w:r>
      </w:hyperlink>
    </w:p>
    <w:p w14:paraId="3F14E20B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7. The Method Route Predicate Factory</w:t>
      </w:r>
    </w:p>
    <w:p w14:paraId="1F3096FD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Method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Route Predicate Factory takes a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methods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argument which is one or more parameters: the HTTP methods to match. The following example configures a method route predicate:</w:t>
      </w:r>
    </w:p>
    <w:p w14:paraId="261D3D55" w14:textId="77777777" w:rsidR="00556B1E" w:rsidRPr="00556B1E" w:rsidRDefault="00556B1E" w:rsidP="00556B1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spring.cloud.gateway.routes[0].id = method_route</w:t>
      </w:r>
    </w:p>
    <w:p w14:paraId="4AC69C0D" w14:textId="77777777" w:rsidR="00556B1E" w:rsidRPr="00556B1E" w:rsidRDefault="00556B1E" w:rsidP="00556B1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spring.cloud.gateway.routes[0].uri = https:</w:t>
      </w:r>
      <w:r w:rsidRPr="00556B1E">
        <w:rPr>
          <w:rFonts w:ascii="Consolas" w:eastAsia="Times New Roman" w:hAnsi="Consolas" w:cs="Courier New"/>
          <w:color w:val="6A6F73"/>
          <w:sz w:val="20"/>
          <w:szCs w:val="20"/>
        </w:rPr>
        <w:t>//example.org</w:t>
      </w:r>
    </w:p>
    <w:p w14:paraId="405D8513" w14:textId="77777777" w:rsidR="00556B1E" w:rsidRPr="00556B1E" w:rsidRDefault="00556B1E" w:rsidP="00556B1E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spring.cloud.gateway.routes[0].predicates[0] = Method=GET,POST</w:t>
      </w:r>
    </w:p>
    <w:p w14:paraId="5EC70863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This route matches if the request method was a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GET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or a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POST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.</w:t>
      </w:r>
    </w:p>
    <w:p w14:paraId="149999AE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8. The Path Route Predicate Factory</w:t>
      </w:r>
    </w:p>
    <w:p w14:paraId="63A96846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Path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Route Predicate Factory takes two parameters: a list of Spring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PathMatcher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patterns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 xml:space="preserve"> and an optional flag 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lastRenderedPageBreak/>
        <w:t>called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matchOptionalTrailingSeparator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. The following example configures a path route predicate:</w:t>
      </w:r>
    </w:p>
    <w:p w14:paraId="75122AE1" w14:textId="77777777" w:rsidR="00556B1E" w:rsidRPr="00556B1E" w:rsidRDefault="00556B1E" w:rsidP="00556B1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spring.cloud.gateway.routes[0].id = path_route</w:t>
      </w:r>
    </w:p>
    <w:p w14:paraId="5503F7B1" w14:textId="77777777" w:rsidR="00556B1E" w:rsidRPr="00556B1E" w:rsidRDefault="00556B1E" w:rsidP="00556B1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spring.cloud.gateway.routes[0].uri = https:</w:t>
      </w:r>
      <w:r w:rsidRPr="00556B1E">
        <w:rPr>
          <w:rFonts w:ascii="Consolas" w:eastAsia="Times New Roman" w:hAnsi="Consolas" w:cs="Courier New"/>
          <w:color w:val="6A6F73"/>
          <w:sz w:val="20"/>
          <w:szCs w:val="20"/>
        </w:rPr>
        <w:t>//example.org</w:t>
      </w:r>
    </w:p>
    <w:p w14:paraId="1442282E" w14:textId="77777777" w:rsidR="00556B1E" w:rsidRPr="00556B1E" w:rsidRDefault="00556B1E" w:rsidP="00556B1E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spring.cloud.gateway.routes[0].predicates[0] = Path=</w:t>
      </w:r>
      <w:r w:rsidRPr="00556B1E">
        <w:rPr>
          <w:rFonts w:ascii="Consolas" w:eastAsia="Times New Roman" w:hAnsi="Consolas" w:cs="Courier New"/>
          <w:color w:val="2D907F"/>
          <w:sz w:val="20"/>
          <w:szCs w:val="20"/>
        </w:rPr>
        <w:t>/red/</w:t>
      </w: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{segment},</w:t>
      </w:r>
      <w:r w:rsidRPr="00556B1E">
        <w:rPr>
          <w:rFonts w:ascii="Consolas" w:eastAsia="Times New Roman" w:hAnsi="Consolas" w:cs="Courier New"/>
          <w:color w:val="2D907F"/>
          <w:sz w:val="20"/>
          <w:szCs w:val="20"/>
        </w:rPr>
        <w:t>/blue/</w:t>
      </w: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{segment}</w:t>
      </w:r>
    </w:p>
    <w:p w14:paraId="490C2F3F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This route matches if the request path was, for example: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/red/1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or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/red/blue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or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/blue/green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.</w:t>
      </w:r>
    </w:p>
    <w:p w14:paraId="737D691D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This predicate extracts the URI template variables (such as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segment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, defined in the preceding example) as a map of names and values and places it in 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ServerWebExchange.getAttributes()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with a key defined in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ServerWebExchangeUtils.URI_TEMPLATE_VARIABLES_ATTRIBUTE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. Those values are then available for use by </w:t>
      </w:r>
      <w:hyperlink r:id="rId7" w:anchor="gateway-route-filters" w:tgtFrame="_blank" w:history="1">
        <w:r w:rsidRPr="00556B1E">
          <w:rPr>
            <w:rFonts w:ascii="Consolas" w:eastAsia="Times New Roman" w:hAnsi="Consolas" w:cs="Courier New"/>
            <w:color w:val="B4690E"/>
            <w:sz w:val="26"/>
            <w:szCs w:val="26"/>
            <w:u w:val="single"/>
            <w:bdr w:val="single" w:sz="6" w:space="0" w:color="D1D7DC" w:frame="1"/>
            <w:shd w:val="clear" w:color="auto" w:fill="FFFFFF"/>
          </w:rPr>
          <w:t>GatewayFilter</w:t>
        </w:r>
        <w:r w:rsidRPr="00556B1E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factories</w:t>
        </w:r>
      </w:hyperlink>
    </w:p>
    <w:p w14:paraId="2D366696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1B0A5572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9. The Query Route Predicate Factory</w:t>
      </w:r>
    </w:p>
    <w:p w14:paraId="767CBECB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Query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route predicate factory takes two parameters: a required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param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and an optional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regexp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(which is a Java regular expression). The following example configures a query route predicate:</w:t>
      </w:r>
    </w:p>
    <w:p w14:paraId="2AB05D6B" w14:textId="77777777" w:rsidR="00556B1E" w:rsidRPr="00556B1E" w:rsidRDefault="00556B1E" w:rsidP="00556B1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spring.cloud.gateway.routes[0].id = query_route</w:t>
      </w:r>
    </w:p>
    <w:p w14:paraId="4AFCAC76" w14:textId="77777777" w:rsidR="00556B1E" w:rsidRPr="00556B1E" w:rsidRDefault="00556B1E" w:rsidP="00556B1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spring.cloud.gateway.routes[0].uri = https:</w:t>
      </w:r>
      <w:r w:rsidRPr="00556B1E">
        <w:rPr>
          <w:rFonts w:ascii="Consolas" w:eastAsia="Times New Roman" w:hAnsi="Consolas" w:cs="Courier New"/>
          <w:color w:val="6A6F73"/>
          <w:sz w:val="20"/>
          <w:szCs w:val="20"/>
        </w:rPr>
        <w:t>//example.org</w:t>
      </w:r>
    </w:p>
    <w:p w14:paraId="5A70F57F" w14:textId="77777777" w:rsidR="00556B1E" w:rsidRPr="00556B1E" w:rsidRDefault="00556B1E" w:rsidP="00556B1E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spring.cloud.gateway.routes[0].predicates[0] = Query=green</w:t>
      </w:r>
    </w:p>
    <w:p w14:paraId="3A86DFAE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The preceding route matches if the request contained a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green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query parameter.</w:t>
      </w:r>
    </w:p>
    <w:p w14:paraId="633FE82E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10. The RemoteAddr Route Predicate Factory</w:t>
      </w:r>
    </w:p>
    <w:p w14:paraId="25BB21FA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RemoteAddr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route predicate factory takes a list (min size 1) of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sources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, which are CIDR-notation (IPv4 or IPv6) strings, such as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192.168.0.1/16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(where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192.168.0.1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is an IP address and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16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is a subnet mask). The following example configures a RemoteAddr route predicate:</w:t>
      </w:r>
    </w:p>
    <w:p w14:paraId="17133190" w14:textId="77777777" w:rsidR="00556B1E" w:rsidRPr="00556B1E" w:rsidRDefault="00556B1E" w:rsidP="00556B1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spring.cloud.gateway.routes[0].id = remoteaddress_route</w:t>
      </w:r>
    </w:p>
    <w:p w14:paraId="56612E90" w14:textId="77777777" w:rsidR="00556B1E" w:rsidRPr="00556B1E" w:rsidRDefault="00556B1E" w:rsidP="00556B1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spring.cloud.gateway.routes[0].uri = https:</w:t>
      </w:r>
      <w:r w:rsidRPr="00556B1E">
        <w:rPr>
          <w:rFonts w:ascii="Consolas" w:eastAsia="Times New Roman" w:hAnsi="Consolas" w:cs="Courier New"/>
          <w:color w:val="6A6F73"/>
          <w:sz w:val="20"/>
          <w:szCs w:val="20"/>
        </w:rPr>
        <w:t>//example.org</w:t>
      </w:r>
    </w:p>
    <w:p w14:paraId="69442E90" w14:textId="77777777" w:rsidR="00556B1E" w:rsidRPr="00556B1E" w:rsidRDefault="00556B1E" w:rsidP="00556B1E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spring.cloud.gateway.routes[0].predicates[0] = RemoteAddr=192.168.1.1/24</w:t>
      </w:r>
    </w:p>
    <w:p w14:paraId="77BB4BDC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This route matches if the remote address of the request was, for example,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192.168.1.10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.</w:t>
      </w:r>
    </w:p>
    <w:p w14:paraId="675A394C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11. The Weight Route Predicate Factory</w:t>
      </w:r>
    </w:p>
    <w:p w14:paraId="0B54F48D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lastRenderedPageBreak/>
        <w:t>The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Weight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route predicate factory takes two arguments: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group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and </w:t>
      </w:r>
      <w:r w:rsidRPr="00556B1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weight</w:t>
      </w: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(an int). The weights are calculated per group. The following example configures a weight route predicate:</w:t>
      </w:r>
    </w:p>
    <w:p w14:paraId="553673D4" w14:textId="77777777" w:rsidR="00556B1E" w:rsidRPr="00556B1E" w:rsidRDefault="00556B1E" w:rsidP="00556B1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spring.cloud.gateway.routes[0].id = weight_high</w:t>
      </w:r>
    </w:p>
    <w:p w14:paraId="2506651B" w14:textId="77777777" w:rsidR="00556B1E" w:rsidRPr="00556B1E" w:rsidRDefault="00556B1E" w:rsidP="00556B1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spring.cloud.gateway.routes[0].uri = https:</w:t>
      </w:r>
      <w:r w:rsidRPr="00556B1E">
        <w:rPr>
          <w:rFonts w:ascii="Consolas" w:eastAsia="Times New Roman" w:hAnsi="Consolas" w:cs="Courier New"/>
          <w:color w:val="6A6F73"/>
          <w:sz w:val="20"/>
          <w:szCs w:val="20"/>
        </w:rPr>
        <w:t>//example.org</w:t>
      </w:r>
    </w:p>
    <w:p w14:paraId="01619587" w14:textId="77777777" w:rsidR="00556B1E" w:rsidRPr="00556B1E" w:rsidRDefault="00556B1E" w:rsidP="00556B1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spring.cloud.gateway.routes[0].predicates[0] = Weight=group1, 8</w:t>
      </w:r>
    </w:p>
    <w:p w14:paraId="17B211EB" w14:textId="77777777" w:rsidR="00556B1E" w:rsidRPr="00556B1E" w:rsidRDefault="00556B1E" w:rsidP="00556B1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 </w:t>
      </w:r>
    </w:p>
    <w:p w14:paraId="25662EDA" w14:textId="77777777" w:rsidR="00556B1E" w:rsidRPr="00556B1E" w:rsidRDefault="00556B1E" w:rsidP="00556B1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spring.cloud.gateway.routes[1].id = weight_low</w:t>
      </w:r>
    </w:p>
    <w:p w14:paraId="5C20354D" w14:textId="77777777" w:rsidR="00556B1E" w:rsidRPr="00556B1E" w:rsidRDefault="00556B1E" w:rsidP="00556B1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spring.cloud.gateway.routes[1].uri = https:</w:t>
      </w:r>
      <w:r w:rsidRPr="00556B1E">
        <w:rPr>
          <w:rFonts w:ascii="Consolas" w:eastAsia="Times New Roman" w:hAnsi="Consolas" w:cs="Courier New"/>
          <w:color w:val="6A6F73"/>
          <w:sz w:val="20"/>
          <w:szCs w:val="20"/>
        </w:rPr>
        <w:t>//example.org</w:t>
      </w:r>
    </w:p>
    <w:p w14:paraId="5AA9B3D5" w14:textId="77777777" w:rsidR="00556B1E" w:rsidRPr="00556B1E" w:rsidRDefault="00556B1E" w:rsidP="00556B1E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556B1E">
        <w:rPr>
          <w:rFonts w:ascii="Consolas" w:eastAsia="Times New Roman" w:hAnsi="Consolas" w:cs="Courier New"/>
          <w:color w:val="1C1D1F"/>
          <w:sz w:val="20"/>
          <w:szCs w:val="20"/>
        </w:rPr>
        <w:t>spring.cloud.gateway.routes[1].predicates[0] = Weight=group1, 2</w:t>
      </w:r>
    </w:p>
    <w:p w14:paraId="3B64E745" w14:textId="77777777" w:rsidR="00556B1E" w:rsidRPr="00556B1E" w:rsidRDefault="00556B1E" w:rsidP="00556B1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This route would forward ~80% of traffic to </w:t>
      </w:r>
      <w:hyperlink r:id="rId8" w:tgtFrame="_blank" w:history="1">
        <w:r w:rsidRPr="00556B1E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weighthigh.org</w:t>
        </w:r>
      </w:hyperlink>
      <w:r w:rsidRPr="00556B1E">
        <w:rPr>
          <w:rFonts w:ascii="Roboto" w:eastAsia="Times New Roman" w:hAnsi="Roboto" w:cs="Times New Roman"/>
          <w:color w:val="1C1D1F"/>
          <w:sz w:val="24"/>
          <w:szCs w:val="24"/>
        </w:rPr>
        <w:t> and ~20% of traffic to </w:t>
      </w:r>
      <w:hyperlink r:id="rId9" w:tgtFrame="_blank" w:history="1">
        <w:r w:rsidRPr="00556B1E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weighlow.org</w:t>
        </w:r>
      </w:hyperlink>
    </w:p>
    <w:p w14:paraId="7BDFCD43" w14:textId="77777777" w:rsidR="00EB6E46" w:rsidRDefault="00556B1E">
      <w:bookmarkStart w:id="0" w:name="_GoBack"/>
      <w:bookmarkEnd w:id="0"/>
    </w:p>
    <w:sectPr w:rsidR="00EB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26D6"/>
    <w:multiLevelType w:val="multilevel"/>
    <w:tmpl w:val="1744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30F94"/>
    <w:multiLevelType w:val="multilevel"/>
    <w:tmpl w:val="86E4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E751D"/>
    <w:multiLevelType w:val="multilevel"/>
    <w:tmpl w:val="2F5E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92E4E"/>
    <w:multiLevelType w:val="multilevel"/>
    <w:tmpl w:val="35F0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F19C1"/>
    <w:multiLevelType w:val="multilevel"/>
    <w:tmpl w:val="6AC2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73F93"/>
    <w:multiLevelType w:val="multilevel"/>
    <w:tmpl w:val="501E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A3250"/>
    <w:multiLevelType w:val="multilevel"/>
    <w:tmpl w:val="CAA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D3DD8"/>
    <w:multiLevelType w:val="multilevel"/>
    <w:tmpl w:val="76EC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96C15"/>
    <w:multiLevelType w:val="multilevel"/>
    <w:tmpl w:val="64F2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F968FD"/>
    <w:multiLevelType w:val="multilevel"/>
    <w:tmpl w:val="EE14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941241"/>
    <w:multiLevelType w:val="multilevel"/>
    <w:tmpl w:val="15BC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88"/>
    <w:rsid w:val="00301006"/>
    <w:rsid w:val="00556B1E"/>
    <w:rsid w:val="006E2535"/>
    <w:rsid w:val="00C86533"/>
    <w:rsid w:val="00D1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AA25D-35EE-42B8-9DF4-CBF35F5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6B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6B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6B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6B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6B1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55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556B1E"/>
  </w:style>
  <w:style w:type="character" w:customStyle="1" w:styleId="pun">
    <w:name w:val="pun"/>
    <w:basedOn w:val="DefaultParagraphFont"/>
    <w:rsid w:val="00556B1E"/>
  </w:style>
  <w:style w:type="character" w:customStyle="1" w:styleId="lit">
    <w:name w:val="lit"/>
    <w:basedOn w:val="DefaultParagraphFont"/>
    <w:rsid w:val="00556B1E"/>
  </w:style>
  <w:style w:type="paragraph" w:customStyle="1" w:styleId="l1">
    <w:name w:val="l1"/>
    <w:basedOn w:val="Normal"/>
    <w:rsid w:val="0055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56B1E"/>
  </w:style>
  <w:style w:type="paragraph" w:customStyle="1" w:styleId="l2">
    <w:name w:val="l2"/>
    <w:basedOn w:val="Normal"/>
    <w:rsid w:val="0055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556B1E"/>
  </w:style>
  <w:style w:type="character" w:customStyle="1" w:styleId="str">
    <w:name w:val="str"/>
    <w:basedOn w:val="DefaultParagraphFont"/>
    <w:rsid w:val="00556B1E"/>
  </w:style>
  <w:style w:type="paragraph" w:customStyle="1" w:styleId="l3">
    <w:name w:val="l3"/>
    <w:basedOn w:val="Normal"/>
    <w:rsid w:val="0055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5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5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5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0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8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ghthigh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spring.io/spring-cloud-gateway/reference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spring.io/spring-cloud-gateway/reference/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spring.io/spring-cloud-gateway/reference/htm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igh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1214</Words>
  <Characters>6924</Characters>
  <Application>Microsoft Office Word</Application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neyse</dc:creator>
  <cp:keywords/>
  <dc:description/>
  <cp:lastModifiedBy>Ikram neyse</cp:lastModifiedBy>
  <cp:revision>2</cp:revision>
  <dcterms:created xsi:type="dcterms:W3CDTF">2022-11-11T19:34:00Z</dcterms:created>
  <dcterms:modified xsi:type="dcterms:W3CDTF">2022-11-11T19:34:00Z</dcterms:modified>
</cp:coreProperties>
</file>