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2D66"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color w:val="C00000"/>
          <w:sz w:val="26"/>
          <w:szCs w:val="26"/>
          <w:lang w:val="vi-VN"/>
        </w:rPr>
        <w:t>Biều đồ phân rã chức năng</w:t>
      </w:r>
    </w:p>
    <w:p w14:paraId="79007140"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noProof/>
          <w:color w:val="C00000"/>
          <w:sz w:val="26"/>
          <w:szCs w:val="26"/>
          <w:lang w:val="vi-VN"/>
        </w:rPr>
        <w:drawing>
          <wp:inline distT="0" distB="0" distL="114300" distR="114300" wp14:anchorId="330BD857" wp14:editId="68775A18">
            <wp:extent cx="5471160" cy="2332990"/>
            <wp:effectExtent l="0" t="0" r="0" b="13970"/>
            <wp:docPr id="1" name="Picture 1" desc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
                    <pic:cNvPicPr>
                      <a:picLocks noChangeAspect="1"/>
                    </pic:cNvPicPr>
                  </pic:nvPicPr>
                  <pic:blipFill>
                    <a:blip r:embed="rId7"/>
                    <a:stretch>
                      <a:fillRect/>
                    </a:stretch>
                  </pic:blipFill>
                  <pic:spPr>
                    <a:xfrm>
                      <a:off x="0" y="0"/>
                      <a:ext cx="5471160" cy="2332990"/>
                    </a:xfrm>
                    <a:prstGeom prst="rect">
                      <a:avLst/>
                    </a:prstGeom>
                  </pic:spPr>
                </pic:pic>
              </a:graphicData>
            </a:graphic>
          </wp:inline>
        </w:drawing>
      </w:r>
    </w:p>
    <w:p w14:paraId="2105A43B"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color w:val="C00000"/>
          <w:sz w:val="26"/>
          <w:szCs w:val="26"/>
          <w:lang w:val="vi-VN"/>
        </w:rPr>
        <w:t>Sơ đồ nguồn nghiệp vụ và tương tác</w:t>
      </w:r>
    </w:p>
    <w:p w14:paraId="707A2833"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color w:val="C00000"/>
          <w:sz w:val="26"/>
          <w:szCs w:val="26"/>
          <w:lang w:val="vi-VN"/>
        </w:rPr>
        <w:t>Dòng tiền</w:t>
      </w:r>
    </w:p>
    <w:p w14:paraId="19651248" w14:textId="77777777" w:rsidR="002765BA" w:rsidRDefault="00000000">
      <w:pPr>
        <w:rPr>
          <w:rFonts w:ascii="Times New Roman" w:hAnsi="Times New Roman" w:cs="Times New Roman"/>
          <w:color w:val="C00000"/>
          <w:sz w:val="26"/>
          <w:szCs w:val="26"/>
          <w:lang w:val="vi-VN"/>
        </w:rPr>
      </w:pPr>
      <w:r>
        <w:rPr>
          <w:noProof/>
        </w:rPr>
        <w:drawing>
          <wp:inline distT="0" distB="0" distL="0" distR="0" wp14:anchorId="45C8386A" wp14:editId="2D29115A">
            <wp:extent cx="5760085" cy="3526790"/>
            <wp:effectExtent l="0" t="0" r="635" b="8890"/>
            <wp:docPr id="52845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581"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3526790"/>
                    </a:xfrm>
                    <a:prstGeom prst="rect">
                      <a:avLst/>
                    </a:prstGeom>
                  </pic:spPr>
                </pic:pic>
              </a:graphicData>
            </a:graphic>
          </wp:inline>
        </w:drawing>
      </w:r>
      <w:r>
        <w:rPr>
          <w:rFonts w:ascii="Times New Roman" w:hAnsi="Times New Roman" w:cs="Times New Roman"/>
          <w:color w:val="C00000"/>
          <w:sz w:val="26"/>
          <w:szCs w:val="26"/>
          <w:lang w:val="vi-VN"/>
        </w:rPr>
        <w:br/>
        <w:t>Kiểm soát ngân sách (cảnh báo vượt giới hạn)</w:t>
      </w:r>
    </w:p>
    <w:p w14:paraId="557B2168" w14:textId="77777777" w:rsidR="002765BA" w:rsidRDefault="00000000">
      <w:pPr>
        <w:rPr>
          <w:rFonts w:ascii="Times New Roman" w:hAnsi="Times New Roman" w:cs="Times New Roman"/>
          <w:color w:val="C00000"/>
          <w:sz w:val="26"/>
          <w:szCs w:val="26"/>
          <w:lang w:val="vi-VN"/>
        </w:rPr>
      </w:pPr>
      <w:r>
        <w:rPr>
          <w:b/>
          <w:bCs/>
          <w:noProof/>
        </w:rPr>
        <w:lastRenderedPageBreak/>
        <w:drawing>
          <wp:inline distT="0" distB="0" distL="0" distR="0" wp14:anchorId="1B8B712E" wp14:editId="4F81B020">
            <wp:extent cx="5760085" cy="4163060"/>
            <wp:effectExtent l="0" t="0" r="635" b="12700"/>
            <wp:docPr id="279810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10978"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60085" cy="4163060"/>
                    </a:xfrm>
                    <a:prstGeom prst="rect">
                      <a:avLst/>
                    </a:prstGeom>
                  </pic:spPr>
                </pic:pic>
              </a:graphicData>
            </a:graphic>
          </wp:inline>
        </w:drawing>
      </w:r>
      <w:r>
        <w:rPr>
          <w:rFonts w:ascii="Times New Roman" w:hAnsi="Times New Roman" w:cs="Times New Roman"/>
          <w:color w:val="C00000"/>
          <w:sz w:val="26"/>
          <w:szCs w:val="26"/>
          <w:lang w:val="vi-VN"/>
        </w:rPr>
        <w:br/>
        <w:t>USE CASE -  Hệ thống quản lí chi tiêu</w:t>
      </w:r>
      <w:r>
        <w:rPr>
          <w:rFonts w:ascii="Times New Roman" w:hAnsi="Times New Roman" w:cs="Times New Roman"/>
          <w:color w:val="C00000"/>
          <w:sz w:val="26"/>
          <w:szCs w:val="26"/>
          <w:lang w:val="vi-VN"/>
        </w:rPr>
        <w:tab/>
      </w:r>
    </w:p>
    <w:p w14:paraId="6FBD7708" w14:textId="77777777" w:rsidR="002765BA" w:rsidRDefault="00000000">
      <w:pPr>
        <w:pStyle w:val="ListParagraph"/>
        <w:numPr>
          <w:ilvl w:val="0"/>
          <w:numId w:val="1"/>
        </w:numPr>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Xác nhận người dùng</w:t>
      </w:r>
    </w:p>
    <w:p w14:paraId="528C6F75" w14:textId="77777777" w:rsidR="002765BA" w:rsidRDefault="00000000">
      <w:pPr>
        <w:ind w:firstLineChars="150" w:firstLine="39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UC01 – Đăng ký tài khoản</w:t>
      </w:r>
    </w:p>
    <w:tbl>
      <w:tblPr>
        <w:tblStyle w:val="TableGrid"/>
        <w:tblW w:w="0" w:type="auto"/>
        <w:tblInd w:w="340" w:type="dxa"/>
        <w:tblLook w:val="04A0" w:firstRow="1" w:lastRow="0" w:firstColumn="1" w:lastColumn="0" w:noHBand="0" w:noVBand="1"/>
      </w:tblPr>
      <w:tblGrid>
        <w:gridCol w:w="2584"/>
        <w:gridCol w:w="5706"/>
      </w:tblGrid>
      <w:tr w:rsidR="002765BA" w14:paraId="63A94FB0" w14:textId="77777777">
        <w:tc>
          <w:tcPr>
            <w:tcW w:w="2650" w:type="dxa"/>
          </w:tcPr>
          <w:p w14:paraId="709CB79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5866" w:type="dxa"/>
          </w:tcPr>
          <w:p w14:paraId="473BFEC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Đăng ký tài khoản</w:t>
            </w:r>
          </w:p>
        </w:tc>
      </w:tr>
      <w:tr w:rsidR="002765BA" w14:paraId="49684EBE" w14:textId="77777777">
        <w:tc>
          <w:tcPr>
            <w:tcW w:w="2650" w:type="dxa"/>
          </w:tcPr>
          <w:p w14:paraId="7162EC6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5866" w:type="dxa"/>
          </w:tcPr>
          <w:p w14:paraId="7B14009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chưa có tài khoản (Khách)</w:t>
            </w:r>
          </w:p>
        </w:tc>
      </w:tr>
      <w:tr w:rsidR="002765BA" w14:paraId="79A8B8CB" w14:textId="77777777">
        <w:tc>
          <w:tcPr>
            <w:tcW w:w="2650" w:type="dxa"/>
          </w:tcPr>
          <w:p w14:paraId="41A1A26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5866" w:type="dxa"/>
          </w:tcPr>
          <w:p w14:paraId="70E0C31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mới tạo một tài khoản để sử dụng ứng dụng quản lý tài chính</w:t>
            </w:r>
          </w:p>
        </w:tc>
      </w:tr>
      <w:tr w:rsidR="002765BA" w14:paraId="572C6569" w14:textId="77777777">
        <w:tc>
          <w:tcPr>
            <w:tcW w:w="2650" w:type="dxa"/>
          </w:tcPr>
          <w:p w14:paraId="58C63E8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Tiền điều kiện</w:t>
            </w:r>
          </w:p>
        </w:tc>
        <w:tc>
          <w:tcPr>
            <w:tcW w:w="5866" w:type="dxa"/>
          </w:tcPr>
          <w:p w14:paraId="485A9C5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tải và mở ứng dụng, có kết nối internet</w:t>
            </w:r>
          </w:p>
        </w:tc>
      </w:tr>
      <w:tr w:rsidR="002765BA" w14:paraId="465271D7" w14:textId="77777777">
        <w:tc>
          <w:tcPr>
            <w:tcW w:w="2650" w:type="dxa"/>
          </w:tcPr>
          <w:p w14:paraId="5D3B42A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5866" w:type="dxa"/>
          </w:tcPr>
          <w:p w14:paraId="45784AB8"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mở ứng dụng và chọn “Tạo tài khoản” trên màn hình chào mừng hoặc từ màn hình Đăng nhập</w:t>
            </w:r>
          </w:p>
          <w:p w14:paraId="32D75713"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“Tạo tài khoản mới” với các trường nhập liệu: Họ tên, Email, Mật Khẩu, Nhập lại mật khẩu</w:t>
            </w:r>
          </w:p>
          <w:p w14:paraId="0A3452C4"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điền đầy đủ thông tin vào các trường yêu cầu</w:t>
            </w:r>
          </w:p>
          <w:p w14:paraId="1457DB09"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Người dùng đánh dấu (tick) vào ô “Tôi đồng ý điều khoản dịch vụ”</w:t>
            </w:r>
          </w:p>
          <w:p w14:paraId="097A93BB"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nút “Tạo tài khoản”</w:t>
            </w:r>
          </w:p>
          <w:p w14:paraId="3E822DE6"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tính hợp lệ của dữ liệu (định dạng email, mật khẩu trùng khớp, email chưa tồn tại trong hệ thống)</w:t>
            </w:r>
          </w:p>
          <w:p w14:paraId="2327968A"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gửi mã OTP xác thực đến Email</w:t>
            </w:r>
          </w:p>
          <w:p w14:paraId="40C6F8A3"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mã OTP để xác nhận</w:t>
            </w:r>
          </w:p>
          <w:p w14:paraId="2C3D4A27"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tạo tài khoản mới, lưu vào cơ sở dữ liệu và hiển thị thông báo thành công</w:t>
            </w:r>
          </w:p>
        </w:tc>
      </w:tr>
      <w:tr w:rsidR="002765BA" w14:paraId="41B54598" w14:textId="77777777">
        <w:tc>
          <w:tcPr>
            <w:tcW w:w="2650" w:type="dxa"/>
          </w:tcPr>
          <w:p w14:paraId="63E61D5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Luồng thay thế</w:t>
            </w:r>
          </w:p>
        </w:tc>
        <w:tc>
          <w:tcPr>
            <w:tcW w:w="5866" w:type="dxa"/>
          </w:tcPr>
          <w:p w14:paraId="0E019E4E"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Dữ liệu không hợp lệ: Nếu người dùng nhập sai định dạng email hoặc mật khẩu/nhập lại mật khẩu không khớp, hệ thống hiển thị cảnh báo lỗi màu đỏ dưới trường nhập liệu tương ứng và yêu cầu nhập lại</w:t>
            </w:r>
          </w:p>
          <w:p w14:paraId="6F22D32D"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Email đã tồn tại: Nếu email đã được đăng ký trước đó, hệ thống thông báo “Email này đã được sử dụng” và gợi ý người dùng chuyển sang màn hình Đăng nhập</w:t>
            </w:r>
          </w:p>
          <w:p w14:paraId="260C5212"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Chưa đồng ý điều khoản: Nút “Tạo tài khoản” bị vô hiệu hóa (disabled) hoặc hệ thống bật thông báo yêu cầu đồng ý điều khoản nếu người dùng nhấn vào</w:t>
            </w:r>
          </w:p>
        </w:tc>
      </w:tr>
      <w:tr w:rsidR="002765BA" w14:paraId="25608614" w14:textId="77777777">
        <w:tc>
          <w:tcPr>
            <w:tcW w:w="2650" w:type="dxa"/>
          </w:tcPr>
          <w:p w14:paraId="623BB5E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Hậu điều kiện</w:t>
            </w:r>
          </w:p>
        </w:tc>
        <w:tc>
          <w:tcPr>
            <w:tcW w:w="5866" w:type="dxa"/>
          </w:tcPr>
          <w:p w14:paraId="27BD548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Tài khoản được tạo thành công, hệ thống tự động đăng nhập và chuyển hướng người dùng vào màn hình trang chủ (Dashboard) của ứng dụng</w:t>
            </w:r>
          </w:p>
        </w:tc>
      </w:tr>
    </w:tbl>
    <w:p w14:paraId="0304683D" w14:textId="77777777" w:rsidR="002765BA" w:rsidRDefault="002765BA">
      <w:pPr>
        <w:rPr>
          <w:rFonts w:ascii="Times New Roman" w:hAnsi="Times New Roman" w:cs="Times New Roman"/>
          <w:sz w:val="26"/>
          <w:szCs w:val="26"/>
        </w:rPr>
      </w:pPr>
    </w:p>
    <w:p w14:paraId="0CD650EA" w14:textId="77777777" w:rsidR="00581815" w:rsidRDefault="00581815" w:rsidP="00581815">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5DBEDDB5" w14:textId="290B9CDD" w:rsidR="00B22A3E" w:rsidRPr="00B22A3E" w:rsidRDefault="00B22A3E">
      <w:pPr>
        <w:rPr>
          <w:rFonts w:ascii="Times New Roman" w:hAnsi="Times New Roman" w:cs="Times New Roman"/>
          <w:sz w:val="26"/>
          <w:szCs w:val="26"/>
        </w:rPr>
      </w:pPr>
      <w:r>
        <w:rPr>
          <w:rFonts w:ascii="Times New Roman" w:hAnsi="Times New Roman" w:cs="Times New Roman"/>
          <w:noProof/>
          <w:color w:val="0070C0"/>
          <w:sz w:val="26"/>
          <w:szCs w:val="26"/>
        </w:rPr>
        <w:lastRenderedPageBreak/>
        <w:drawing>
          <wp:inline distT="0" distB="0" distL="0" distR="0" wp14:anchorId="5161545F" wp14:editId="7F422ED5">
            <wp:extent cx="5486400" cy="3497580"/>
            <wp:effectExtent l="0" t="0" r="0" b="7620"/>
            <wp:docPr id="41486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497580"/>
                    </a:xfrm>
                    <a:prstGeom prst="rect">
                      <a:avLst/>
                    </a:prstGeom>
                    <a:noFill/>
                    <a:ln>
                      <a:noFill/>
                    </a:ln>
                  </pic:spPr>
                </pic:pic>
              </a:graphicData>
            </a:graphic>
          </wp:inline>
        </w:drawing>
      </w:r>
    </w:p>
    <w:p w14:paraId="5B1F9DC3" w14:textId="77777777" w:rsidR="002765BA" w:rsidRDefault="00000000">
      <w:pPr>
        <w:ind w:firstLineChars="100" w:firstLine="2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UC02: Đăng nhập </w:t>
      </w:r>
    </w:p>
    <w:tbl>
      <w:tblPr>
        <w:tblStyle w:val="TableGrid"/>
        <w:tblW w:w="0" w:type="auto"/>
        <w:tblInd w:w="353" w:type="dxa"/>
        <w:tblLook w:val="04A0" w:firstRow="1" w:lastRow="0" w:firstColumn="1" w:lastColumn="0" w:noHBand="0" w:noVBand="1"/>
      </w:tblPr>
      <w:tblGrid>
        <w:gridCol w:w="2554"/>
        <w:gridCol w:w="5723"/>
      </w:tblGrid>
      <w:tr w:rsidR="002765BA" w14:paraId="3ADA5503" w14:textId="77777777">
        <w:tc>
          <w:tcPr>
            <w:tcW w:w="2625" w:type="dxa"/>
          </w:tcPr>
          <w:p w14:paraId="66F4251F"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sz w:val="26"/>
                <w:szCs w:val="26"/>
                <w:lang w:val="vi-VN"/>
              </w:rPr>
              <w:t>Tên Usecase</w:t>
            </w:r>
          </w:p>
        </w:tc>
        <w:tc>
          <w:tcPr>
            <w:tcW w:w="5878" w:type="dxa"/>
          </w:tcPr>
          <w:p w14:paraId="3F40FA97"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color w:val="000000" w:themeColor="text1"/>
                <w:sz w:val="26"/>
                <w:szCs w:val="26"/>
                <w:lang w:val="vi-VN"/>
              </w:rPr>
              <w:t xml:space="preserve">Đăng nhập </w:t>
            </w:r>
          </w:p>
        </w:tc>
      </w:tr>
      <w:tr w:rsidR="002765BA" w14:paraId="05289196" w14:textId="77777777">
        <w:tc>
          <w:tcPr>
            <w:tcW w:w="2625" w:type="dxa"/>
          </w:tcPr>
          <w:p w14:paraId="64FC2BFB"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color w:val="000000" w:themeColor="text1"/>
                <w:sz w:val="26"/>
                <w:szCs w:val="26"/>
                <w:lang w:val="vi-VN"/>
              </w:rPr>
              <w:t>Tác nhân (Actor)</w:t>
            </w:r>
          </w:p>
        </w:tc>
        <w:tc>
          <w:tcPr>
            <w:tcW w:w="5878" w:type="dxa"/>
          </w:tcPr>
          <w:p w14:paraId="3930187F"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color w:val="000000" w:themeColor="text1"/>
                <w:sz w:val="26"/>
                <w:szCs w:val="26"/>
                <w:lang w:val="vi-VN"/>
              </w:rPr>
              <w:t xml:space="preserve">Người dùng </w:t>
            </w:r>
          </w:p>
        </w:tc>
      </w:tr>
      <w:tr w:rsidR="002765BA" w14:paraId="57EE76C6" w14:textId="77777777">
        <w:tc>
          <w:tcPr>
            <w:tcW w:w="2625" w:type="dxa"/>
          </w:tcPr>
          <w:p w14:paraId="0065EBFB"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Mục đích</w:t>
            </w:r>
          </w:p>
        </w:tc>
        <w:tc>
          <w:tcPr>
            <w:tcW w:w="5878" w:type="dxa"/>
          </w:tcPr>
          <w:p w14:paraId="611AB068"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Xác thực danh tính để người dùng có thể truy cập vào dữ liệu tài chính cá nhân của mình</w:t>
            </w:r>
          </w:p>
        </w:tc>
      </w:tr>
      <w:tr w:rsidR="002765BA" w14:paraId="3C828B85" w14:textId="77777777">
        <w:tc>
          <w:tcPr>
            <w:tcW w:w="2625" w:type="dxa"/>
          </w:tcPr>
          <w:p w14:paraId="724F6EDB"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Tiền điều kiện</w:t>
            </w:r>
          </w:p>
        </w:tc>
        <w:tc>
          <w:tcPr>
            <w:tcW w:w="5878" w:type="dxa"/>
          </w:tcPr>
          <w:p w14:paraId="6C5CBB18"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đã tạo tài khoản hợp lệ</w:t>
            </w:r>
          </w:p>
        </w:tc>
      </w:tr>
      <w:tr w:rsidR="002765BA" w14:paraId="6124BFE1" w14:textId="77777777">
        <w:tc>
          <w:tcPr>
            <w:tcW w:w="2625" w:type="dxa"/>
          </w:tcPr>
          <w:p w14:paraId="772F3445"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Luồng sự kiện chính</w:t>
            </w:r>
          </w:p>
        </w:tc>
        <w:tc>
          <w:tcPr>
            <w:tcW w:w="5878" w:type="dxa"/>
          </w:tcPr>
          <w:p w14:paraId="68F53BCB"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mở ứng dụng, hệ thống hiển thị màn hình “Chào mừng trở lại”</w:t>
            </w:r>
          </w:p>
          <w:p w14:paraId="2303B6FC"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nhập Email và mật khẩu</w:t>
            </w:r>
          </w:p>
          <w:p w14:paraId="608FAC06"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nhấn nút “Đăng nhập”</w:t>
            </w:r>
          </w:p>
          <w:p w14:paraId="02C75127"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Hệ thống đối chiếu thông tin Email và mật khẩu với cơ sở dữ liệu</w:t>
            </w:r>
          </w:p>
          <w:p w14:paraId="3380F905"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Hệ thống xác thực thành công và cấp phiên làm việc cho người dùng</w:t>
            </w:r>
          </w:p>
          <w:p w14:paraId="75DE02F7"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Hệ thống chuyển hướng người dùng vào màn hình chính của ứng dụng</w:t>
            </w:r>
          </w:p>
        </w:tc>
      </w:tr>
      <w:tr w:rsidR="002765BA" w14:paraId="7050F25A" w14:textId="77777777">
        <w:tc>
          <w:tcPr>
            <w:tcW w:w="2625" w:type="dxa"/>
          </w:tcPr>
          <w:p w14:paraId="59E20835"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Luồng thay thế</w:t>
            </w:r>
          </w:p>
        </w:tc>
        <w:tc>
          <w:tcPr>
            <w:tcW w:w="5878" w:type="dxa"/>
          </w:tcPr>
          <w:p w14:paraId="4F61C18E" w14:textId="77777777" w:rsidR="002765BA" w:rsidRDefault="00000000">
            <w:pPr>
              <w:pStyle w:val="ListParagraph"/>
              <w:numPr>
                <w:ilvl w:val="0"/>
                <w:numId w:val="3"/>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Sai thông tin đăng nhập: Nếu Email hoặc Mật khẩu không đúng, hệ thống hiển thị thông báo “Emai hoặc mật khẩu không chính xác, vui lòng thử lại”.</w:t>
            </w:r>
          </w:p>
          <w:p w14:paraId="744B386E" w14:textId="77777777" w:rsidR="002765BA" w:rsidRDefault="00000000">
            <w:pPr>
              <w:pStyle w:val="ListParagraph"/>
              <w:numPr>
                <w:ilvl w:val="0"/>
                <w:numId w:val="3"/>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Đăng nhập bằng Google/Apple: Người dùng chọn icon Google hoặc Apple ở dưới cùng -&gt; Hệ thống gọi API xác thực bên thứ 3 -&gt; Nếu </w:t>
            </w:r>
            <w:r>
              <w:rPr>
                <w:rFonts w:ascii="Times New Roman" w:hAnsi="Times New Roman" w:cs="Times New Roman"/>
                <w:color w:val="000000" w:themeColor="text1"/>
                <w:sz w:val="26"/>
                <w:szCs w:val="26"/>
                <w:lang w:val="vi-VN"/>
              </w:rPr>
              <w:lastRenderedPageBreak/>
              <w:t>thành công hệ thống tự động liên kết (hoặc tạo mới nếu là lần đầu) và cho phép đăng nhập mà không cần mật khẩu.</w:t>
            </w:r>
          </w:p>
          <w:p w14:paraId="04C0B79F" w14:textId="77777777" w:rsidR="002765BA" w:rsidRDefault="00000000">
            <w:pPr>
              <w:pStyle w:val="ListParagraph"/>
              <w:numPr>
                <w:ilvl w:val="0"/>
                <w:numId w:val="3"/>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Quên mật khẩu: Người dùng nhấn vào “Quên mật khẩu?” -&gt; Hệ thống chuyển sang Usecase Khôi phục mật khẩu</w:t>
            </w:r>
          </w:p>
        </w:tc>
      </w:tr>
      <w:tr w:rsidR="002765BA" w14:paraId="4A9C439F" w14:textId="77777777">
        <w:tc>
          <w:tcPr>
            <w:tcW w:w="2625" w:type="dxa"/>
          </w:tcPr>
          <w:p w14:paraId="6C6E4B3F"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Hậu điều kiện</w:t>
            </w:r>
          </w:p>
        </w:tc>
        <w:tc>
          <w:tcPr>
            <w:tcW w:w="5878" w:type="dxa"/>
          </w:tcPr>
          <w:p w14:paraId="5E49A719"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truy cập thành công vào ứng dụng dưới quyền tài khoản cá nhân</w:t>
            </w:r>
          </w:p>
        </w:tc>
      </w:tr>
    </w:tbl>
    <w:p w14:paraId="02E4CA9A" w14:textId="77777777" w:rsidR="00581815" w:rsidRDefault="00581815">
      <w:pPr>
        <w:rPr>
          <w:rFonts w:ascii="Times New Roman" w:hAnsi="Times New Roman" w:cs="Times New Roman"/>
          <w:color w:val="153D63" w:themeColor="text2" w:themeTint="E6"/>
          <w:sz w:val="26"/>
          <w:szCs w:val="26"/>
        </w:rPr>
      </w:pPr>
    </w:p>
    <w:p w14:paraId="49F16EF5" w14:textId="77777777" w:rsidR="00581815" w:rsidRDefault="00581815">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430FB6B" w14:textId="0D384F6D" w:rsidR="00581815" w:rsidRDefault="00581815">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649FB3B4" wp14:editId="74A8DD22">
            <wp:extent cx="5486400" cy="2705100"/>
            <wp:effectExtent l="0" t="0" r="0" b="0"/>
            <wp:docPr id="806831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705100"/>
                    </a:xfrm>
                    <a:prstGeom prst="rect">
                      <a:avLst/>
                    </a:prstGeom>
                    <a:noFill/>
                    <a:ln>
                      <a:noFill/>
                    </a:ln>
                  </pic:spPr>
                </pic:pic>
              </a:graphicData>
            </a:graphic>
          </wp:inline>
        </w:drawing>
      </w:r>
    </w:p>
    <w:p w14:paraId="67DB06EC" w14:textId="4D517B3B" w:rsidR="002765BA" w:rsidRDefault="00000000">
      <w:pPr>
        <w:rPr>
          <w:rFonts w:ascii="Times New Roman" w:hAnsi="Times New Roman" w:cs="Times New Roman"/>
          <w:color w:val="153D63" w:themeColor="text2" w:themeTint="E6"/>
          <w:sz w:val="26"/>
          <w:szCs w:val="26"/>
          <w:lang w:val="vi-VN"/>
        </w:rPr>
      </w:pPr>
      <w:r>
        <w:rPr>
          <w:rFonts w:ascii="Times New Roman" w:hAnsi="Times New Roman" w:cs="Times New Roman"/>
          <w:color w:val="153D63" w:themeColor="text2" w:themeTint="E6"/>
          <w:sz w:val="26"/>
          <w:szCs w:val="26"/>
          <w:lang w:val="vi-VN"/>
        </w:rPr>
        <w:br/>
      </w:r>
      <w:r>
        <w:rPr>
          <w:rFonts w:ascii="Times New Roman" w:hAnsi="Times New Roman" w:cs="Times New Roman"/>
          <w:color w:val="153D63" w:themeColor="text2" w:themeTint="E6"/>
          <w:sz w:val="26"/>
          <w:szCs w:val="26"/>
        </w:rPr>
        <w:t>Bi</w:t>
      </w:r>
      <w:r>
        <w:rPr>
          <w:rFonts w:ascii="Times New Roman" w:hAnsi="Times New Roman" w:cs="Times New Roman"/>
          <w:color w:val="153D63" w:themeColor="text2" w:themeTint="E6"/>
          <w:sz w:val="26"/>
          <w:szCs w:val="26"/>
          <w:lang w:val="vi-VN"/>
        </w:rPr>
        <w:t>ểu đồ tuần tự</w:t>
      </w:r>
    </w:p>
    <w:p w14:paraId="58A5759B" w14:textId="77777777" w:rsidR="002765BA" w:rsidRDefault="00000000">
      <w:pPr>
        <w:rPr>
          <w:lang w:val="vi-VN"/>
        </w:rPr>
      </w:pPr>
      <w:r>
        <w:rPr>
          <w:noProof/>
        </w:rPr>
        <w:lastRenderedPageBreak/>
        <w:drawing>
          <wp:inline distT="0" distB="0" distL="0" distR="0" wp14:anchorId="3D4EA13A" wp14:editId="0C8C139A">
            <wp:extent cx="5760085" cy="3472815"/>
            <wp:effectExtent l="0" t="0" r="635" b="1905"/>
            <wp:docPr id="1275302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02056"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0085" cy="3472815"/>
                    </a:xfrm>
                    <a:prstGeom prst="rect">
                      <a:avLst/>
                    </a:prstGeom>
                  </pic:spPr>
                </pic:pic>
              </a:graphicData>
            </a:graphic>
          </wp:inline>
        </w:drawing>
      </w:r>
    </w:p>
    <w:p w14:paraId="5E9DAE66" w14:textId="77777777" w:rsidR="002765BA" w:rsidRDefault="002765BA">
      <w:pPr>
        <w:rPr>
          <w:rFonts w:ascii="Times New Roman" w:hAnsi="Times New Roman" w:cs="Times New Roman"/>
          <w:color w:val="0070C0"/>
          <w:sz w:val="26"/>
          <w:szCs w:val="26"/>
          <w:lang w:val="vi-VN"/>
        </w:rPr>
      </w:pPr>
    </w:p>
    <w:p w14:paraId="623858E4" w14:textId="77777777" w:rsidR="002765BA" w:rsidRDefault="00000000">
      <w:pPr>
        <w:ind w:firstLineChars="100" w:firstLine="2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UCO3: Quên mật khẩu</w:t>
      </w:r>
    </w:p>
    <w:tbl>
      <w:tblPr>
        <w:tblStyle w:val="TableGrid"/>
        <w:tblW w:w="0" w:type="auto"/>
        <w:tblInd w:w="358" w:type="dxa"/>
        <w:tblLook w:val="04A0" w:firstRow="1" w:lastRow="0" w:firstColumn="1" w:lastColumn="0" w:noHBand="0" w:noVBand="1"/>
      </w:tblPr>
      <w:tblGrid>
        <w:gridCol w:w="2573"/>
        <w:gridCol w:w="5699"/>
      </w:tblGrid>
      <w:tr w:rsidR="002765BA" w14:paraId="4778E013" w14:textId="77777777">
        <w:tc>
          <w:tcPr>
            <w:tcW w:w="2636" w:type="dxa"/>
          </w:tcPr>
          <w:p w14:paraId="26B71AD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Tên UseCase</w:t>
            </w:r>
          </w:p>
        </w:tc>
        <w:tc>
          <w:tcPr>
            <w:tcW w:w="5862" w:type="dxa"/>
          </w:tcPr>
          <w:p w14:paraId="598E69A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Quên mật khẩu </w:t>
            </w:r>
          </w:p>
        </w:tc>
      </w:tr>
      <w:tr w:rsidR="002765BA" w14:paraId="3686C69D" w14:textId="77777777">
        <w:tc>
          <w:tcPr>
            <w:tcW w:w="2636" w:type="dxa"/>
          </w:tcPr>
          <w:p w14:paraId="033904A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5862" w:type="dxa"/>
          </w:tcPr>
          <w:p w14:paraId="3D746D0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có tài khoản nhưng quên mật khẩu đăng nhập</w:t>
            </w:r>
          </w:p>
        </w:tc>
      </w:tr>
      <w:tr w:rsidR="002765BA" w14:paraId="5171B113" w14:textId="77777777">
        <w:tc>
          <w:tcPr>
            <w:tcW w:w="2636" w:type="dxa"/>
          </w:tcPr>
          <w:p w14:paraId="6B7E3A3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5862" w:type="dxa"/>
          </w:tcPr>
          <w:p w14:paraId="648B5CB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đang ở màn hình Đăng nhập</w:t>
            </w:r>
          </w:p>
        </w:tc>
      </w:tr>
      <w:tr w:rsidR="002765BA" w14:paraId="3AAE1A9D" w14:textId="77777777">
        <w:tc>
          <w:tcPr>
            <w:tcW w:w="2636" w:type="dxa"/>
          </w:tcPr>
          <w:p w14:paraId="11A30DC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5862" w:type="dxa"/>
          </w:tcPr>
          <w:p w14:paraId="37537583"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liên kết "Quên mật khẩu?" trên màn hình đăng nhập</w:t>
            </w:r>
          </w:p>
          <w:p w14:paraId="17CFF89C"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yêu cầu người dùng nhập địa chỉ Email đã đăng ký</w:t>
            </w:r>
          </w:p>
          <w:p w14:paraId="2081403B"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Email và nhấn "Xác nhận / Gửi mã"</w:t>
            </w:r>
          </w:p>
          <w:p w14:paraId="1989DCD2"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sự tồn tại của Email và gửi mã OTP (hoặc link khôi phục) đến email đó</w:t>
            </w:r>
          </w:p>
          <w:p w14:paraId="58E91F68"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mã OTP/truy cập link để tạo Mật khẩu mới</w:t>
            </w:r>
          </w:p>
          <w:p w14:paraId="0266BEB0"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cập nhật mật khẩu và thông báo thành công, chuyển người dùng lại màn hình Đăng nhập</w:t>
            </w:r>
          </w:p>
        </w:tc>
      </w:tr>
    </w:tbl>
    <w:p w14:paraId="443FC71D" w14:textId="77777777" w:rsidR="002765BA" w:rsidRDefault="002765BA">
      <w:pPr>
        <w:rPr>
          <w:rFonts w:ascii="Times New Roman" w:hAnsi="Times New Roman" w:cs="Times New Roman"/>
          <w:b/>
          <w:bCs/>
          <w:color w:val="0070C0"/>
          <w:sz w:val="26"/>
          <w:szCs w:val="26"/>
        </w:rPr>
      </w:pPr>
    </w:p>
    <w:p w14:paraId="04AAAC33" w14:textId="77777777" w:rsidR="00581815" w:rsidRDefault="00581815" w:rsidP="00581815">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2783C1B3" w14:textId="55525353" w:rsidR="00581815" w:rsidRPr="00581815" w:rsidRDefault="006E2152">
      <w:pPr>
        <w:rPr>
          <w:rFonts w:ascii="Times New Roman" w:hAnsi="Times New Roman" w:cs="Times New Roman"/>
          <w:b/>
          <w:bCs/>
          <w:color w:val="0070C0"/>
          <w:sz w:val="26"/>
          <w:szCs w:val="26"/>
        </w:rPr>
      </w:pPr>
      <w:r>
        <w:rPr>
          <w:rFonts w:ascii="Times New Roman" w:hAnsi="Times New Roman" w:cs="Times New Roman"/>
          <w:b/>
          <w:bCs/>
          <w:noProof/>
          <w:color w:val="0070C0"/>
          <w:sz w:val="26"/>
          <w:szCs w:val="26"/>
        </w:rPr>
        <w:lastRenderedPageBreak/>
        <w:drawing>
          <wp:inline distT="0" distB="0" distL="0" distR="0" wp14:anchorId="232510DC" wp14:editId="775A1130">
            <wp:extent cx="5478780" cy="5478780"/>
            <wp:effectExtent l="0" t="0" r="7620" b="7620"/>
            <wp:docPr id="1110286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5478780"/>
                    </a:xfrm>
                    <a:prstGeom prst="rect">
                      <a:avLst/>
                    </a:prstGeom>
                    <a:noFill/>
                    <a:ln>
                      <a:noFill/>
                    </a:ln>
                  </pic:spPr>
                </pic:pic>
              </a:graphicData>
            </a:graphic>
          </wp:inline>
        </w:drawing>
      </w:r>
    </w:p>
    <w:p w14:paraId="5DC6785A" w14:textId="77777777" w:rsidR="002765BA" w:rsidRDefault="002765BA">
      <w:pPr>
        <w:rPr>
          <w:rFonts w:ascii="Times New Roman" w:hAnsi="Times New Roman" w:cs="Times New Roman"/>
          <w:b/>
          <w:bCs/>
          <w:color w:val="0070C0"/>
          <w:sz w:val="26"/>
          <w:szCs w:val="26"/>
          <w:lang w:val="vi-VN"/>
        </w:rPr>
      </w:pPr>
    </w:p>
    <w:p w14:paraId="22040637" w14:textId="77777777" w:rsidR="002765BA" w:rsidRDefault="00000000">
      <w:pPr>
        <w:pStyle w:val="ListParagraph"/>
        <w:numPr>
          <w:ilvl w:val="0"/>
          <w:numId w:val="1"/>
        </w:numPr>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Quản lý ngân sách</w:t>
      </w:r>
    </w:p>
    <w:p w14:paraId="0F6F2694"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UC04: Tạo ngân sách mới</w:t>
      </w:r>
    </w:p>
    <w:tbl>
      <w:tblPr>
        <w:tblStyle w:val="TableGrid"/>
        <w:tblW w:w="0" w:type="auto"/>
        <w:tblInd w:w="360" w:type="dxa"/>
        <w:tblLook w:val="04A0" w:firstRow="1" w:lastRow="0" w:firstColumn="1" w:lastColumn="0" w:noHBand="0" w:noVBand="1"/>
      </w:tblPr>
      <w:tblGrid>
        <w:gridCol w:w="2577"/>
        <w:gridCol w:w="5693"/>
      </w:tblGrid>
      <w:tr w:rsidR="002765BA" w14:paraId="16AD0427" w14:textId="77777777">
        <w:trPr>
          <w:trHeight w:val="90"/>
        </w:trPr>
        <w:tc>
          <w:tcPr>
            <w:tcW w:w="2785" w:type="dxa"/>
          </w:tcPr>
          <w:p w14:paraId="3627B0E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2BB9EC5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Tạo ngân sách mới</w:t>
            </w:r>
          </w:p>
        </w:tc>
      </w:tr>
      <w:tr w:rsidR="002765BA" w14:paraId="37B87958" w14:textId="77777777">
        <w:tc>
          <w:tcPr>
            <w:tcW w:w="2785" w:type="dxa"/>
          </w:tcPr>
          <w:p w14:paraId="0684FC4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6205" w:type="dxa"/>
          </w:tcPr>
          <w:p w14:paraId="36CED46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w:t>
            </w:r>
          </w:p>
        </w:tc>
      </w:tr>
      <w:tr w:rsidR="002765BA" w14:paraId="7F6609F7" w14:textId="77777777">
        <w:tc>
          <w:tcPr>
            <w:tcW w:w="2785" w:type="dxa"/>
          </w:tcPr>
          <w:p w14:paraId="3B1408B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Mục</w:t>
            </w:r>
            <w:r>
              <w:rPr>
                <w:rFonts w:ascii="Times New Roman" w:hAnsi="Times New Roman" w:cs="Times New Roman"/>
                <w:sz w:val="26"/>
                <w:szCs w:val="26"/>
                <w:lang w:val="vi-VN"/>
              </w:rPr>
              <w:t xml:space="preserve"> đích</w:t>
            </w:r>
          </w:p>
        </w:tc>
        <w:tc>
          <w:tcPr>
            <w:tcW w:w="6205" w:type="dxa"/>
          </w:tcPr>
          <w:p w14:paraId="0A9E8BC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thiết lập một hạn mức chi tiêu cho một danh mục cụ thể trong một khoảng thời gian nhất định</w:t>
            </w:r>
          </w:p>
        </w:tc>
      </w:tr>
      <w:tr w:rsidR="002765BA" w14:paraId="526B5E4A" w14:textId="77777777">
        <w:tc>
          <w:tcPr>
            <w:tcW w:w="2785" w:type="dxa"/>
          </w:tcPr>
          <w:p w14:paraId="08994869"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Tiền điều kiện</w:t>
            </w:r>
          </w:p>
        </w:tc>
        <w:tc>
          <w:tcPr>
            <w:tcW w:w="6205" w:type="dxa"/>
          </w:tcPr>
          <w:p w14:paraId="7B7BAB66"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Người dùng đã đăng nhập và đang ở tab "Ngân sách"</w:t>
            </w:r>
          </w:p>
        </w:tc>
      </w:tr>
      <w:tr w:rsidR="002765BA" w14:paraId="0806FDDB" w14:textId="77777777">
        <w:tc>
          <w:tcPr>
            <w:tcW w:w="2785" w:type="dxa"/>
          </w:tcPr>
          <w:p w14:paraId="7C0D2EF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Hậu điều kiện</w:t>
            </w:r>
          </w:p>
        </w:tc>
        <w:tc>
          <w:tcPr>
            <w:tcW w:w="6205" w:type="dxa"/>
          </w:tcPr>
          <w:p w14:paraId="20D0DEF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Hệ thống lưu lại thông tin ngân sách mới và hiển thị trên màn hình danh sách ngân sách</w:t>
            </w:r>
          </w:p>
        </w:tc>
      </w:tr>
      <w:tr w:rsidR="002765BA" w14:paraId="6E016B3D" w14:textId="77777777">
        <w:tc>
          <w:tcPr>
            <w:tcW w:w="2785" w:type="dxa"/>
          </w:tcPr>
          <w:p w14:paraId="0F4576A8"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76E5B211"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 xml:space="preserve">Người dùng nhấn vào mục ngân sách </w:t>
            </w:r>
          </w:p>
          <w:p w14:paraId="64ED285D"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"Tạo ngân sách" (Nếu chưa có ngân sách nào)</w:t>
            </w:r>
          </w:p>
          <w:p w14:paraId="79327117"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Số tiền ngân sách (VD: 5.000.000 đ)</w:t>
            </w:r>
          </w:p>
          <w:p w14:paraId="1F29827B"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Chu kỳ (Tháng, Tuần, hoặc Năm)</w:t>
            </w:r>
          </w:p>
          <w:p w14:paraId="167F7DBB"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Danh mục chi tiêu (VD: Mua sắm, Ăn uống, Di chuyển...)</w:t>
            </w:r>
          </w:p>
          <w:p w14:paraId="340728A1"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nút "Lưu ngân sách"</w:t>
            </w:r>
          </w:p>
          <w:p w14:paraId="11AE7D16"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dữ liệu, lưu vào cơ sở dữ liệu và chuyển người dùng về màn hình theo dõi ngân sách</w:t>
            </w:r>
          </w:p>
        </w:tc>
      </w:tr>
      <w:tr w:rsidR="002765BA" w14:paraId="310B8795" w14:textId="77777777">
        <w:tc>
          <w:tcPr>
            <w:tcW w:w="2785" w:type="dxa"/>
          </w:tcPr>
          <w:p w14:paraId="477BF07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78C5791E" w14:textId="77777777" w:rsidR="002765BA" w:rsidRDefault="00000000">
            <w:pPr>
              <w:pStyle w:val="ListParagraph"/>
              <w:numPr>
                <w:ilvl w:val="0"/>
                <w:numId w:val="3"/>
              </w:numPr>
              <w:spacing w:after="0" w:line="240" w:lineRule="auto"/>
              <w:rPr>
                <w:rFonts w:ascii="Times New Roman" w:hAnsi="Times New Roman" w:cs="Times New Roman"/>
                <w:sz w:val="26"/>
                <w:szCs w:val="26"/>
              </w:rPr>
            </w:pPr>
            <w:r>
              <w:rPr>
                <w:rFonts w:ascii="Times New Roman" w:hAnsi="Times New Roman" w:cs="Times New Roman"/>
                <w:sz w:val="26"/>
                <w:szCs w:val="26"/>
              </w:rPr>
              <w:t>Chưa nhập số tiền: Nếu người dùng nhấn Lưu nhưng số tiền = 0 hoặc để trống, hệ thống báo lỗi yêu cầu nhập số tiền.</w:t>
            </w:r>
          </w:p>
          <w:p w14:paraId="4AC47D51" w14:textId="77777777" w:rsidR="002765BA" w:rsidRDefault="00000000">
            <w:pPr>
              <w:pStyle w:val="ListParagraph"/>
              <w:numPr>
                <w:ilvl w:val="0"/>
                <w:numId w:val="3"/>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Trùng ngân sách: Nếu danh mục và chu kỳ đã tồn tại ngân sách, hệ thống hỏi người dùng có muốn ghi đè/chỉnh sửa ngân sách cũ không</w:t>
            </w:r>
          </w:p>
          <w:p w14:paraId="6F086B5B" w14:textId="77777777" w:rsidR="002765BA" w:rsidRDefault="002765BA">
            <w:pPr>
              <w:spacing w:after="0" w:line="240" w:lineRule="auto"/>
              <w:rPr>
                <w:rFonts w:ascii="Times New Roman" w:hAnsi="Times New Roman" w:cs="Times New Roman"/>
                <w:sz w:val="26"/>
                <w:szCs w:val="26"/>
              </w:rPr>
            </w:pPr>
          </w:p>
        </w:tc>
      </w:tr>
    </w:tbl>
    <w:p w14:paraId="225D2CFB" w14:textId="77777777" w:rsidR="002765BA" w:rsidRDefault="002765BA">
      <w:pPr>
        <w:ind w:left="360"/>
        <w:rPr>
          <w:rFonts w:ascii="Times New Roman" w:hAnsi="Times New Roman" w:cs="Times New Roman"/>
          <w:color w:val="0070C0"/>
          <w:sz w:val="26"/>
          <w:szCs w:val="26"/>
        </w:rPr>
      </w:pPr>
    </w:p>
    <w:p w14:paraId="19E1E630" w14:textId="77777777" w:rsidR="006E2152" w:rsidRDefault="006E2152" w:rsidP="006E2152">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8337A26" w14:textId="66C2C14C" w:rsidR="006E2152" w:rsidRPr="006E2152" w:rsidRDefault="006E2152">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5DFD0E14" wp14:editId="5B8A6147">
            <wp:extent cx="5478780" cy="5852160"/>
            <wp:effectExtent l="0" t="0" r="7620" b="0"/>
            <wp:docPr id="1493554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5852160"/>
                    </a:xfrm>
                    <a:prstGeom prst="rect">
                      <a:avLst/>
                    </a:prstGeom>
                    <a:noFill/>
                    <a:ln>
                      <a:noFill/>
                    </a:ln>
                  </pic:spPr>
                </pic:pic>
              </a:graphicData>
            </a:graphic>
          </wp:inline>
        </w:drawing>
      </w:r>
    </w:p>
    <w:p w14:paraId="6B936875"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lastRenderedPageBreak/>
        <w:t>Biều đồ tuần tự</w:t>
      </w:r>
      <w:r>
        <w:rPr>
          <w:rFonts w:ascii="Times New Roman" w:hAnsi="Times New Roman" w:cs="Times New Roman"/>
          <w:color w:val="0070C0"/>
          <w:sz w:val="26"/>
          <w:szCs w:val="26"/>
          <w:lang w:val="vi-VN"/>
        </w:rPr>
        <w:br/>
      </w:r>
      <w:r>
        <w:rPr>
          <w:b/>
          <w:bCs/>
          <w:noProof/>
        </w:rPr>
        <w:drawing>
          <wp:inline distT="0" distB="0" distL="0" distR="0" wp14:anchorId="74D8B323" wp14:editId="385D4EC2">
            <wp:extent cx="6172200" cy="5052060"/>
            <wp:effectExtent l="0" t="0" r="0" b="7620"/>
            <wp:docPr id="1978869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9304" name="Picture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72200" cy="5052060"/>
                    </a:xfrm>
                    <a:prstGeom prst="rect">
                      <a:avLst/>
                    </a:prstGeom>
                  </pic:spPr>
                </pic:pic>
              </a:graphicData>
            </a:graphic>
          </wp:inline>
        </w:drawing>
      </w:r>
    </w:p>
    <w:p w14:paraId="111B3117" w14:textId="77777777" w:rsidR="002765BA" w:rsidRDefault="002765BA">
      <w:pPr>
        <w:ind w:left="360"/>
        <w:rPr>
          <w:rFonts w:ascii="Times New Roman" w:hAnsi="Times New Roman" w:cs="Times New Roman"/>
          <w:color w:val="0070C0"/>
          <w:sz w:val="26"/>
          <w:szCs w:val="26"/>
          <w:lang w:val="vi-VN"/>
        </w:rPr>
      </w:pPr>
    </w:p>
    <w:p w14:paraId="5B36F813"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UC05: Xem tiến độ &amp; Theo dõi</w:t>
      </w:r>
    </w:p>
    <w:tbl>
      <w:tblPr>
        <w:tblStyle w:val="TableGrid"/>
        <w:tblW w:w="0" w:type="auto"/>
        <w:tblInd w:w="360" w:type="dxa"/>
        <w:tblLook w:val="04A0" w:firstRow="1" w:lastRow="0" w:firstColumn="1" w:lastColumn="0" w:noHBand="0" w:noVBand="1"/>
      </w:tblPr>
      <w:tblGrid>
        <w:gridCol w:w="2584"/>
        <w:gridCol w:w="5686"/>
      </w:tblGrid>
      <w:tr w:rsidR="002765BA" w14:paraId="14634FF5" w14:textId="77777777">
        <w:tc>
          <w:tcPr>
            <w:tcW w:w="2785" w:type="dxa"/>
          </w:tcPr>
          <w:p w14:paraId="66D7DDF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026C6B7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Xem tiến độ &amp; Theo dõi</w:t>
            </w:r>
          </w:p>
        </w:tc>
      </w:tr>
      <w:tr w:rsidR="002765BA" w14:paraId="4945D228" w14:textId="77777777">
        <w:tc>
          <w:tcPr>
            <w:tcW w:w="2785" w:type="dxa"/>
          </w:tcPr>
          <w:p w14:paraId="40FF256D"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Tác nhân (Actor)</w:t>
            </w:r>
          </w:p>
        </w:tc>
        <w:tc>
          <w:tcPr>
            <w:tcW w:w="6205" w:type="dxa"/>
          </w:tcPr>
          <w:p w14:paraId="174B92A7"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Người dùng</w:t>
            </w:r>
          </w:p>
        </w:tc>
      </w:tr>
      <w:tr w:rsidR="002765BA" w14:paraId="15048E3E" w14:textId="77777777">
        <w:tc>
          <w:tcPr>
            <w:tcW w:w="2785" w:type="dxa"/>
          </w:tcPr>
          <w:p w14:paraId="169C18E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7D75387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xem tổng quan hạn mức ngân sách, số tiền đã chi, số tiền còn lại và thanh tiến độ (Progress bar)</w:t>
            </w:r>
          </w:p>
        </w:tc>
      </w:tr>
      <w:tr w:rsidR="002765BA" w14:paraId="3CA906C9" w14:textId="77777777">
        <w:tc>
          <w:tcPr>
            <w:tcW w:w="2785" w:type="dxa"/>
          </w:tcPr>
          <w:p w14:paraId="6AD1A5F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07D976A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Đã có ít nhất 1 ngân sách được tạo</w:t>
            </w:r>
          </w:p>
        </w:tc>
      </w:tr>
      <w:tr w:rsidR="002765BA" w14:paraId="5682A49F" w14:textId="77777777">
        <w:tc>
          <w:tcPr>
            <w:tcW w:w="2785" w:type="dxa"/>
          </w:tcPr>
          <w:p w14:paraId="3B76100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3B50DF0A" w14:textId="77777777" w:rsidR="002765BA" w:rsidRDefault="00000000">
            <w:pPr>
              <w:pStyle w:val="ListParagraph"/>
              <w:numPr>
                <w:ilvl w:val="0"/>
                <w:numId w:val="7"/>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tab "Ngân sách" ở thanh điều hướng</w:t>
            </w:r>
          </w:p>
          <w:p w14:paraId="288952F5" w14:textId="77777777" w:rsidR="002765BA" w:rsidRDefault="00000000">
            <w:pPr>
              <w:pStyle w:val="ListParagraph"/>
              <w:numPr>
                <w:ilvl w:val="0"/>
                <w:numId w:val="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tổng hợp các giao dịch chi tiêu tương ứng với danh mục và chu kỳ của các ngân sách hiện tại</w:t>
            </w:r>
          </w:p>
          <w:p w14:paraId="3740500E" w14:textId="77777777" w:rsidR="002765BA" w:rsidRDefault="00000000">
            <w:pPr>
              <w:pStyle w:val="ListParagraph"/>
              <w:numPr>
                <w:ilvl w:val="0"/>
                <w:numId w:val="7"/>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lastRenderedPageBreak/>
              <w:t>Hệ thống hiển thị:</w:t>
            </w:r>
          </w:p>
          <w:p w14:paraId="394BF4C4"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Tổng quan ngân sách: Tổng tiền ngân sách, Tổng đã chi, Tổng còn lại và thanh tiến độ % tổng</w:t>
            </w:r>
          </w:p>
          <w:p w14:paraId="31F9C837"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Chi tiết từng danh mục: (VD: Mua sắm) Hiển thị số tiền ngân sách riêng, đã chi, còn lại và thanh tiến độ màu xanh/đỏ tùy theo mức độ tiêu hao</w:t>
            </w:r>
          </w:p>
        </w:tc>
      </w:tr>
      <w:tr w:rsidR="002765BA" w14:paraId="7177513F" w14:textId="77777777">
        <w:tc>
          <w:tcPr>
            <w:tcW w:w="2785" w:type="dxa"/>
          </w:tcPr>
          <w:p w14:paraId="6CF23BE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23F10C7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chưa có ngân sách nào, hệ thống hiển thị trạng thái "Chưa có ngân sách" cùng button gợi ý tạo mới</w:t>
            </w:r>
          </w:p>
        </w:tc>
      </w:tr>
    </w:tbl>
    <w:p w14:paraId="0974C3F1" w14:textId="77777777" w:rsidR="002765BA" w:rsidRDefault="002765BA">
      <w:pPr>
        <w:ind w:left="360"/>
        <w:rPr>
          <w:rFonts w:ascii="Times New Roman" w:hAnsi="Times New Roman" w:cs="Times New Roman"/>
          <w:color w:val="0070C0"/>
          <w:sz w:val="26"/>
          <w:szCs w:val="26"/>
        </w:rPr>
      </w:pPr>
    </w:p>
    <w:p w14:paraId="162F5C00" w14:textId="77777777" w:rsidR="00532753" w:rsidRDefault="00532753" w:rsidP="00532753">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FFE9F3A" w14:textId="6A9509B7" w:rsidR="00532753" w:rsidRPr="00532753" w:rsidRDefault="00532753">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3A3F9622" wp14:editId="5869B6C2">
            <wp:extent cx="5478780" cy="2072640"/>
            <wp:effectExtent l="0" t="0" r="7620" b="3810"/>
            <wp:docPr id="728429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780" cy="2072640"/>
                    </a:xfrm>
                    <a:prstGeom prst="rect">
                      <a:avLst/>
                    </a:prstGeom>
                    <a:noFill/>
                    <a:ln>
                      <a:noFill/>
                    </a:ln>
                  </pic:spPr>
                </pic:pic>
              </a:graphicData>
            </a:graphic>
          </wp:inline>
        </w:drawing>
      </w:r>
    </w:p>
    <w:p w14:paraId="5F8DB74F"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UC06: Cảnh báo vượt giới hạn</w:t>
      </w:r>
    </w:p>
    <w:tbl>
      <w:tblPr>
        <w:tblStyle w:val="TableGrid"/>
        <w:tblW w:w="0" w:type="auto"/>
        <w:tblInd w:w="360" w:type="dxa"/>
        <w:tblLook w:val="04A0" w:firstRow="1" w:lastRow="0" w:firstColumn="1" w:lastColumn="0" w:noHBand="0" w:noVBand="1"/>
      </w:tblPr>
      <w:tblGrid>
        <w:gridCol w:w="2576"/>
        <w:gridCol w:w="5694"/>
      </w:tblGrid>
      <w:tr w:rsidR="002765BA" w14:paraId="51CBE51A" w14:textId="77777777">
        <w:tc>
          <w:tcPr>
            <w:tcW w:w="2785" w:type="dxa"/>
          </w:tcPr>
          <w:p w14:paraId="5ABE4BD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5170071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Cảnh báo vượt giới hạn</w:t>
            </w:r>
          </w:p>
        </w:tc>
      </w:tr>
      <w:tr w:rsidR="002765BA" w14:paraId="0D5A4071" w14:textId="77777777">
        <w:tc>
          <w:tcPr>
            <w:tcW w:w="2785" w:type="dxa"/>
          </w:tcPr>
          <w:p w14:paraId="1620ECB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6205" w:type="dxa"/>
          </w:tcPr>
          <w:p w14:paraId="0824F86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(Chính), Người dùng (Nhận thông báo)</w:t>
            </w:r>
          </w:p>
        </w:tc>
      </w:tr>
      <w:tr w:rsidR="002765BA" w14:paraId="51C17914" w14:textId="77777777">
        <w:tc>
          <w:tcPr>
            <w:tcW w:w="2785" w:type="dxa"/>
          </w:tcPr>
          <w:p w14:paraId="5A66EB4B"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Mục đích</w:t>
            </w:r>
          </w:p>
        </w:tc>
        <w:tc>
          <w:tcPr>
            <w:tcW w:w="6205" w:type="dxa"/>
          </w:tcPr>
          <w:p w14:paraId="395D7796"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Hệ thống tự động tính toán và đưa ra cảnh báo khi số tiền chi tiêu thực tế chạm hoặc vượt ngưỡng ngân sách đã thiết lập</w:t>
            </w:r>
          </w:p>
        </w:tc>
      </w:tr>
      <w:tr w:rsidR="002765BA" w14:paraId="72756409" w14:textId="77777777">
        <w:tc>
          <w:tcPr>
            <w:tcW w:w="2785" w:type="dxa"/>
          </w:tcPr>
          <w:p w14:paraId="064EC7F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Tiền điều kiện</w:t>
            </w:r>
          </w:p>
        </w:tc>
        <w:tc>
          <w:tcPr>
            <w:tcW w:w="6205" w:type="dxa"/>
          </w:tcPr>
          <w:p w14:paraId="1759FE1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thiết lập ngân sách cho danh mục và vừa phát sinh một giao dịch chi tiêu mới</w:t>
            </w:r>
          </w:p>
        </w:tc>
      </w:tr>
      <w:tr w:rsidR="002765BA" w14:paraId="544AE96A" w14:textId="77777777">
        <w:tc>
          <w:tcPr>
            <w:tcW w:w="2785" w:type="dxa"/>
          </w:tcPr>
          <w:p w14:paraId="1C8BA98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Hậu điều kiện</w:t>
            </w:r>
          </w:p>
        </w:tc>
        <w:tc>
          <w:tcPr>
            <w:tcW w:w="6205" w:type="dxa"/>
          </w:tcPr>
          <w:p w14:paraId="34F273A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nhận được tín hiệu cảnh báo trực quan trên giao diện</w:t>
            </w:r>
          </w:p>
        </w:tc>
      </w:tr>
      <w:tr w:rsidR="002765BA" w14:paraId="517D5728" w14:textId="77777777">
        <w:tc>
          <w:tcPr>
            <w:tcW w:w="2785" w:type="dxa"/>
          </w:tcPr>
          <w:p w14:paraId="58E95FF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0C14A756"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thực hiện thêm một giao dịch chi tiêu (Ví dụ: Ăn uống - 500.000đ)</w:t>
            </w:r>
          </w:p>
          <w:p w14:paraId="0F643EB9"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Sau khi giao dịch được lưu, Hệ thống tự động truy xuất tổng chi tiêu của danh mục "Ăn uống" trong chu kỳ hiện tại</w:t>
            </w:r>
          </w:p>
          <w:p w14:paraId="13C706B1"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so sánh: Tổng chi tiêu ≥ Ngân sách thiết lập</w:t>
            </w:r>
          </w:p>
          <w:p w14:paraId="555872B7"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Nếu điều kiện đúng, hệ thống kích hoạt trạng thái cảnh báo trên màn hình Ngân sách: Thanh tiến độ (Progress bar) chuyển từ màu xanh sang màu đỏ (hiển thị tỉ lệ 100%)</w:t>
            </w:r>
          </w:p>
          <w:p w14:paraId="3D35BC15"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ghi nhận cảnh báo để điều chỉnh kế hoạch chi tiêu</w:t>
            </w:r>
          </w:p>
        </w:tc>
      </w:tr>
      <w:tr w:rsidR="002765BA" w14:paraId="05FF713C" w14:textId="77777777">
        <w:tc>
          <w:tcPr>
            <w:tcW w:w="2785" w:type="dxa"/>
          </w:tcPr>
          <w:p w14:paraId="5085781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2B5CED0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Cảnh báo sớm (Ngưỡng an toàn): Hệ thống có thể gửi cảnh báo khi chi tiêu chạm mức 80% hoặc 90% ngân sách để người dùng chủ động thắt chặt sớm</w:t>
            </w:r>
          </w:p>
          <w:p w14:paraId="26FE5494" w14:textId="77777777" w:rsidR="002765BA" w:rsidRDefault="002765BA">
            <w:pPr>
              <w:pStyle w:val="ListParagraph"/>
              <w:numPr>
                <w:ilvl w:val="0"/>
                <w:numId w:val="3"/>
              </w:numPr>
              <w:spacing w:after="0" w:line="240" w:lineRule="auto"/>
              <w:rPr>
                <w:rFonts w:ascii="Times New Roman" w:hAnsi="Times New Roman" w:cs="Times New Roman"/>
                <w:sz w:val="26"/>
                <w:szCs w:val="26"/>
                <w:lang w:val="vi-VN"/>
              </w:rPr>
            </w:pPr>
          </w:p>
        </w:tc>
      </w:tr>
    </w:tbl>
    <w:p w14:paraId="33A7B881" w14:textId="77777777" w:rsidR="002765BA" w:rsidRDefault="002765BA">
      <w:pPr>
        <w:ind w:left="360"/>
        <w:rPr>
          <w:rFonts w:ascii="Times New Roman" w:hAnsi="Times New Roman" w:cs="Times New Roman"/>
          <w:color w:val="0070C0"/>
          <w:sz w:val="26"/>
          <w:szCs w:val="26"/>
        </w:rPr>
      </w:pPr>
    </w:p>
    <w:p w14:paraId="0D8635A3" w14:textId="77777777" w:rsidR="00532753" w:rsidRDefault="00532753" w:rsidP="00532753">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2B32458" w14:textId="654F1873" w:rsidR="00532753" w:rsidRPr="00532753" w:rsidRDefault="00532753">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191AFE2C" wp14:editId="3EA1EEB3">
            <wp:extent cx="5478780" cy="3116580"/>
            <wp:effectExtent l="0" t="0" r="7620" b="7620"/>
            <wp:docPr id="1902396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780" cy="3116580"/>
                    </a:xfrm>
                    <a:prstGeom prst="rect">
                      <a:avLst/>
                    </a:prstGeom>
                    <a:noFill/>
                    <a:ln>
                      <a:noFill/>
                    </a:ln>
                  </pic:spPr>
                </pic:pic>
              </a:graphicData>
            </a:graphic>
          </wp:inline>
        </w:drawing>
      </w:r>
    </w:p>
    <w:p w14:paraId="445DFF0F"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UC07: Xóa ngân sách</w:t>
      </w:r>
    </w:p>
    <w:tbl>
      <w:tblPr>
        <w:tblStyle w:val="TableGrid"/>
        <w:tblW w:w="0" w:type="auto"/>
        <w:tblInd w:w="360" w:type="dxa"/>
        <w:tblLook w:val="04A0" w:firstRow="1" w:lastRow="0" w:firstColumn="1" w:lastColumn="0" w:noHBand="0" w:noVBand="1"/>
      </w:tblPr>
      <w:tblGrid>
        <w:gridCol w:w="2589"/>
        <w:gridCol w:w="5681"/>
      </w:tblGrid>
      <w:tr w:rsidR="002765BA" w14:paraId="4734086F" w14:textId="77777777">
        <w:tc>
          <w:tcPr>
            <w:tcW w:w="2785" w:type="dxa"/>
          </w:tcPr>
          <w:p w14:paraId="650EC64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02D8835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Xóa ngân sách</w:t>
            </w:r>
          </w:p>
        </w:tc>
      </w:tr>
      <w:tr w:rsidR="002765BA" w14:paraId="2325D85E" w14:textId="77777777">
        <w:tc>
          <w:tcPr>
            <w:tcW w:w="2785" w:type="dxa"/>
          </w:tcPr>
          <w:p w14:paraId="3234640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6205" w:type="dxa"/>
          </w:tcPr>
          <w:p w14:paraId="1EEDC83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w:t>
            </w:r>
          </w:p>
        </w:tc>
      </w:tr>
      <w:tr w:rsidR="002765BA" w14:paraId="720D485A" w14:textId="77777777">
        <w:tc>
          <w:tcPr>
            <w:tcW w:w="2785" w:type="dxa"/>
          </w:tcPr>
          <w:p w14:paraId="7DEA5C7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Mục</w:t>
            </w:r>
            <w:r>
              <w:rPr>
                <w:rFonts w:ascii="Times New Roman" w:hAnsi="Times New Roman" w:cs="Times New Roman"/>
                <w:sz w:val="26"/>
                <w:szCs w:val="26"/>
                <w:lang w:val="vi-VN"/>
              </w:rPr>
              <w:t xml:space="preserve"> đích</w:t>
            </w:r>
          </w:p>
        </w:tc>
        <w:tc>
          <w:tcPr>
            <w:tcW w:w="6205" w:type="dxa"/>
          </w:tcPr>
          <w:p w14:paraId="22E97A8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muốn hủy bỏ việc theo dõi ngân sách cho một danh mục</w:t>
            </w:r>
          </w:p>
        </w:tc>
      </w:tr>
      <w:tr w:rsidR="002765BA" w14:paraId="71338660" w14:textId="77777777">
        <w:tc>
          <w:tcPr>
            <w:tcW w:w="2785" w:type="dxa"/>
          </w:tcPr>
          <w:p w14:paraId="029DAC5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75E8709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Theo dõi ngân sách và có ít nhất 1 ngân sách đang hoạt động</w:t>
            </w:r>
          </w:p>
        </w:tc>
      </w:tr>
      <w:tr w:rsidR="002765BA" w14:paraId="67FD1774" w14:textId="77777777">
        <w:tc>
          <w:tcPr>
            <w:tcW w:w="2785" w:type="dxa"/>
          </w:tcPr>
          <w:p w14:paraId="60B7130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6A61BAA6"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thẻ ngân sách của một danh mục cụ thể (VD: Mua sắm), người dùng nhấn vào biểu tượng Thùng rác (Trash icon)</w:t>
            </w:r>
          </w:p>
          <w:p w14:paraId="42425A9B"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hiển thị popup xác nhận: "Bạn có chắc chắn muốn xóa ngân sách này?</w:t>
            </w:r>
          </w:p>
          <w:p w14:paraId="069AC028"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"Đồng ý"</w:t>
            </w:r>
          </w:p>
          <w:p w14:paraId="79CA7BD2"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xóa dữ liệu ngân sách, tải lại trang và cập nhật lại tiến độ tổng quan</w:t>
            </w:r>
          </w:p>
        </w:tc>
      </w:tr>
      <w:tr w:rsidR="002765BA" w14:paraId="464ECF8F" w14:textId="77777777">
        <w:tc>
          <w:tcPr>
            <w:tcW w:w="2785" w:type="dxa"/>
          </w:tcPr>
          <w:p w14:paraId="7379BA31"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lastRenderedPageBreak/>
              <w:t>Luồng thay thế</w:t>
            </w:r>
          </w:p>
        </w:tc>
        <w:tc>
          <w:tcPr>
            <w:tcW w:w="6205" w:type="dxa"/>
          </w:tcPr>
          <w:p w14:paraId="1FE8F013"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Nếu người dùng chọn "Hủy" ở bước popup, hệ thống đóng popup và giữ nguyên trạng thái. (Lưu ý: Việc xóa ngân sách không làm xóa các giao dịch chi tiêu đã ghi nhận, chỉ xóa hạn mức theo dõi)</w:t>
            </w:r>
          </w:p>
        </w:tc>
      </w:tr>
    </w:tbl>
    <w:p w14:paraId="587D85CD" w14:textId="77777777" w:rsidR="002765BA" w:rsidRDefault="002765BA">
      <w:pPr>
        <w:rPr>
          <w:rFonts w:ascii="Times New Roman" w:hAnsi="Times New Roman" w:cs="Times New Roman"/>
          <w:color w:val="0070C0"/>
          <w:sz w:val="26"/>
          <w:szCs w:val="26"/>
        </w:rPr>
      </w:pPr>
    </w:p>
    <w:p w14:paraId="7E80CDC0" w14:textId="77777777" w:rsidR="00532753" w:rsidRDefault="00532753" w:rsidP="00532753">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471B5460" w14:textId="6038697A" w:rsidR="00532753" w:rsidRPr="00532753" w:rsidRDefault="00CE055B">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68D9EB8" wp14:editId="177AE1E2">
            <wp:extent cx="5478780" cy="3672840"/>
            <wp:effectExtent l="0" t="0" r="7620" b="3810"/>
            <wp:docPr id="2123980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3672840"/>
                    </a:xfrm>
                    <a:prstGeom prst="rect">
                      <a:avLst/>
                    </a:prstGeom>
                    <a:noFill/>
                    <a:ln>
                      <a:noFill/>
                    </a:ln>
                  </pic:spPr>
                </pic:pic>
              </a:graphicData>
            </a:graphic>
          </wp:inline>
        </w:drawing>
      </w:r>
    </w:p>
    <w:p w14:paraId="6282F60B" w14:textId="77777777" w:rsidR="002765BA" w:rsidRDefault="00000000">
      <w:pPr>
        <w:ind w:left="360"/>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3.  Quản lý giao dịch</w:t>
      </w:r>
    </w:p>
    <w:p w14:paraId="5525E567"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UCO8: </w:t>
      </w:r>
      <w:r>
        <w:rPr>
          <w:rFonts w:ascii="Times New Roman" w:hAnsi="Times New Roman" w:cs="Times New Roman"/>
          <w:color w:val="0070C0"/>
          <w:sz w:val="26"/>
          <w:szCs w:val="26"/>
        </w:rPr>
        <w:t>Thêm giao dịch</w:t>
      </w:r>
      <w:r>
        <w:rPr>
          <w:rFonts w:ascii="Times New Roman" w:hAnsi="Times New Roman" w:cs="Times New Roman"/>
          <w:color w:val="0070C0"/>
          <w:sz w:val="26"/>
          <w:szCs w:val="26"/>
          <w:lang w:val="vi-VN"/>
        </w:rPr>
        <w:t xml:space="preserve"> (thủ công)</w:t>
      </w:r>
    </w:p>
    <w:tbl>
      <w:tblPr>
        <w:tblStyle w:val="TableGrid"/>
        <w:tblW w:w="0" w:type="auto"/>
        <w:tblInd w:w="360" w:type="dxa"/>
        <w:tblLook w:val="04A0" w:firstRow="1" w:lastRow="0" w:firstColumn="1" w:lastColumn="0" w:noHBand="0" w:noVBand="1"/>
      </w:tblPr>
      <w:tblGrid>
        <w:gridCol w:w="2585"/>
        <w:gridCol w:w="5685"/>
      </w:tblGrid>
      <w:tr w:rsidR="002765BA" w14:paraId="41B76542" w14:textId="77777777">
        <w:tc>
          <w:tcPr>
            <w:tcW w:w="2785" w:type="dxa"/>
          </w:tcPr>
          <w:p w14:paraId="29DE7F5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57C87ED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Thêm giao dịch (thủ công)</w:t>
            </w:r>
          </w:p>
        </w:tc>
      </w:tr>
      <w:tr w:rsidR="002765BA" w14:paraId="182161BF" w14:textId="77777777">
        <w:tc>
          <w:tcPr>
            <w:tcW w:w="2785" w:type="dxa"/>
          </w:tcPr>
          <w:p w14:paraId="33B47CA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2E1FE1A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71BC622F" w14:textId="77777777">
        <w:trPr>
          <w:trHeight w:val="58"/>
        </w:trPr>
        <w:tc>
          <w:tcPr>
            <w:tcW w:w="2785" w:type="dxa"/>
          </w:tcPr>
          <w:p w14:paraId="53AFA33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14148198"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nhập tay một giao dịch mới (Thu hoặc Chi) vào hệ thống</w:t>
            </w:r>
          </w:p>
        </w:tc>
      </w:tr>
      <w:tr w:rsidR="002765BA" w14:paraId="20D59E35" w14:textId="77777777">
        <w:trPr>
          <w:trHeight w:val="58"/>
        </w:trPr>
        <w:tc>
          <w:tcPr>
            <w:tcW w:w="2785" w:type="dxa"/>
          </w:tcPr>
          <w:p w14:paraId="630F873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65C3BA7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đăng nhập và đang ở màn hình chính hoặc tab "Số giao dịch"</w:t>
            </w:r>
          </w:p>
        </w:tc>
      </w:tr>
      <w:tr w:rsidR="002765BA" w14:paraId="128CFCFE" w14:textId="77777777">
        <w:trPr>
          <w:trHeight w:val="58"/>
        </w:trPr>
        <w:tc>
          <w:tcPr>
            <w:tcW w:w="2785" w:type="dxa"/>
          </w:tcPr>
          <w:p w14:paraId="3E23207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Hậu điều kiện</w:t>
            </w:r>
          </w:p>
        </w:tc>
        <w:tc>
          <w:tcPr>
            <w:tcW w:w="6205" w:type="dxa"/>
          </w:tcPr>
          <w:p w14:paraId="64A1141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Giao dịch được thêm vào danh sách, số dư của ví tương ứng được tính toán lại</w:t>
            </w:r>
          </w:p>
        </w:tc>
      </w:tr>
      <w:tr w:rsidR="002765BA" w14:paraId="0EB02F64" w14:textId="77777777">
        <w:tc>
          <w:tcPr>
            <w:tcW w:w="2785" w:type="dxa"/>
          </w:tcPr>
          <w:p w14:paraId="45D2640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33554760"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nút (+)</w:t>
            </w:r>
          </w:p>
          <w:p w14:paraId="69A002FE"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Chọn tab Chi hoặc Thu</w:t>
            </w:r>
          </w:p>
          <w:p w14:paraId="3A9FB14D"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Nhập số tiền, ghi chú, chọn ngày tháng (mặc định là hôm nay)</w:t>
            </w:r>
          </w:p>
          <w:p w14:paraId="1B61A773"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Chọn Ví</w:t>
            </w:r>
          </w:p>
          <w:p w14:paraId="0C619D67"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Lựa chọn Danh mục phân loại (Ăn uống, Di chuyển, Mua sắm...)</w:t>
            </w:r>
          </w:p>
          <w:p w14:paraId="17E03BDB"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nút Lưu giao dịch</w:t>
            </w:r>
          </w:p>
          <w:p w14:paraId="10650652"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lưu dữ liệu, cập nhật số dư ví và hiển thị thông báo thành công</w:t>
            </w:r>
          </w:p>
        </w:tc>
      </w:tr>
      <w:tr w:rsidR="002765BA" w14:paraId="4FDC6F14" w14:textId="77777777">
        <w:tc>
          <w:tcPr>
            <w:tcW w:w="2785" w:type="dxa"/>
          </w:tcPr>
          <w:p w14:paraId="1816BA4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3AF47940"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người dùng không nhập số tiền hoặc không chọn danh mục, hệ thống làm mờ nút "Lưu" hoặc hiện cảnh báo yêu cầu điền đầy đủ</w:t>
            </w:r>
          </w:p>
        </w:tc>
      </w:tr>
    </w:tbl>
    <w:p w14:paraId="569E4282" w14:textId="77777777" w:rsidR="002765BA" w:rsidRDefault="002765BA">
      <w:pPr>
        <w:ind w:left="360"/>
        <w:rPr>
          <w:rFonts w:ascii="Times New Roman" w:hAnsi="Times New Roman" w:cs="Times New Roman"/>
          <w:color w:val="0070C0"/>
          <w:sz w:val="26"/>
          <w:szCs w:val="26"/>
          <w:lang w:val="vi-VN"/>
        </w:rPr>
      </w:pPr>
    </w:p>
    <w:p w14:paraId="08AADD4A" w14:textId="77777777" w:rsidR="00CE055B" w:rsidRDefault="00CE055B" w:rsidP="00CE055B">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1D3801D4" w14:textId="528AFE2D" w:rsidR="00CE055B" w:rsidRDefault="00AB4638">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1BF625D4" wp14:editId="4B4288E8">
            <wp:extent cx="5486400" cy="5052060"/>
            <wp:effectExtent l="0" t="0" r="0" b="0"/>
            <wp:docPr id="1084497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5052060"/>
                    </a:xfrm>
                    <a:prstGeom prst="rect">
                      <a:avLst/>
                    </a:prstGeom>
                    <a:noFill/>
                    <a:ln>
                      <a:noFill/>
                    </a:ln>
                  </pic:spPr>
                </pic:pic>
              </a:graphicData>
            </a:graphic>
          </wp:inline>
        </w:drawing>
      </w:r>
    </w:p>
    <w:p w14:paraId="106A52D1" w14:textId="6F334702"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lastRenderedPageBreak/>
        <w:t>Biều đồ tuần tự</w:t>
      </w:r>
      <w:r>
        <w:rPr>
          <w:rFonts w:ascii="Times New Roman" w:hAnsi="Times New Roman" w:cs="Times New Roman"/>
          <w:color w:val="0070C0"/>
          <w:sz w:val="26"/>
          <w:szCs w:val="26"/>
          <w:lang w:val="vi-VN"/>
        </w:rPr>
        <w:br/>
      </w:r>
      <w:r>
        <w:rPr>
          <w:b/>
          <w:bCs/>
          <w:noProof/>
        </w:rPr>
        <w:drawing>
          <wp:inline distT="0" distB="0" distL="0" distR="0" wp14:anchorId="6EA34ADB" wp14:editId="097BA05C">
            <wp:extent cx="5760085" cy="3642360"/>
            <wp:effectExtent l="0" t="0" r="635" b="0"/>
            <wp:docPr id="1996667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67416" name="Picture 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60085" cy="3642360"/>
                    </a:xfrm>
                    <a:prstGeom prst="rect">
                      <a:avLst/>
                    </a:prstGeom>
                  </pic:spPr>
                </pic:pic>
              </a:graphicData>
            </a:graphic>
          </wp:inline>
        </w:drawing>
      </w:r>
    </w:p>
    <w:p w14:paraId="59F7CA61" w14:textId="77777777" w:rsidR="002765BA" w:rsidRDefault="002765BA">
      <w:pPr>
        <w:ind w:left="360"/>
        <w:rPr>
          <w:rFonts w:ascii="Times New Roman" w:hAnsi="Times New Roman" w:cs="Times New Roman"/>
          <w:color w:val="0070C0"/>
          <w:sz w:val="26"/>
          <w:szCs w:val="26"/>
          <w:lang w:val="vi-VN"/>
        </w:rPr>
      </w:pPr>
    </w:p>
    <w:p w14:paraId="121BDCC2"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UC09: Xem danh sách, Lọc và Tìm kiếm giao dịch</w:t>
      </w:r>
    </w:p>
    <w:tbl>
      <w:tblPr>
        <w:tblStyle w:val="TableGrid"/>
        <w:tblW w:w="0" w:type="auto"/>
        <w:tblInd w:w="360" w:type="dxa"/>
        <w:tblLook w:val="04A0" w:firstRow="1" w:lastRow="0" w:firstColumn="1" w:lastColumn="0" w:noHBand="0" w:noVBand="1"/>
      </w:tblPr>
      <w:tblGrid>
        <w:gridCol w:w="2575"/>
        <w:gridCol w:w="5695"/>
      </w:tblGrid>
      <w:tr w:rsidR="002765BA" w14:paraId="545EB510" w14:textId="77777777">
        <w:tc>
          <w:tcPr>
            <w:tcW w:w="2785" w:type="dxa"/>
          </w:tcPr>
          <w:p w14:paraId="51F0B91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1AF8C30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Lọc và Tìm kiếm</w:t>
            </w:r>
          </w:p>
        </w:tc>
      </w:tr>
      <w:tr w:rsidR="002765BA" w14:paraId="41AAB802" w14:textId="77777777">
        <w:tc>
          <w:tcPr>
            <w:tcW w:w="2785" w:type="dxa"/>
          </w:tcPr>
          <w:p w14:paraId="505518A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6B9EAEF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6F243F8F" w14:textId="77777777">
        <w:trPr>
          <w:trHeight w:val="58"/>
        </w:trPr>
        <w:tc>
          <w:tcPr>
            <w:tcW w:w="2785" w:type="dxa"/>
          </w:tcPr>
          <w:p w14:paraId="4D61F7D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426D1DF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xem lại lịch sử thu chi, lọc theo thời gian/loại giao dịch hoặc tìm kiếm theo từ khóa ghi chú</w:t>
            </w:r>
          </w:p>
        </w:tc>
      </w:tr>
      <w:tr w:rsidR="002765BA" w14:paraId="5BA75767" w14:textId="77777777">
        <w:trPr>
          <w:trHeight w:val="58"/>
        </w:trPr>
        <w:tc>
          <w:tcPr>
            <w:tcW w:w="2785" w:type="dxa"/>
          </w:tcPr>
          <w:p w14:paraId="5CA74A2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18D5C30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đăng nhập thành công vào ứng dụng</w:t>
            </w:r>
          </w:p>
        </w:tc>
      </w:tr>
      <w:tr w:rsidR="002765BA" w14:paraId="53781A8C" w14:textId="77777777">
        <w:trPr>
          <w:trHeight w:val="58"/>
        </w:trPr>
        <w:tc>
          <w:tcPr>
            <w:tcW w:w="2785" w:type="dxa"/>
          </w:tcPr>
          <w:p w14:paraId="3DD0FA4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151EA3A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Danh sách giao dịch hiển thị đúng theo nhu cầu tra cứu của người dùng</w:t>
            </w:r>
          </w:p>
        </w:tc>
      </w:tr>
      <w:tr w:rsidR="002765BA" w14:paraId="104A1A93" w14:textId="77777777">
        <w:tc>
          <w:tcPr>
            <w:tcW w:w="2785" w:type="dxa"/>
          </w:tcPr>
          <w:p w14:paraId="419F5C8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19AC8D11"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tab Số giao dịch trên thanh điều hướng dưới</w:t>
            </w:r>
          </w:p>
          <w:p w14:paraId="0BAC949A"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mặc định hiển thị danh sách giao dịch của Tháng hiện tại</w:t>
            </w:r>
          </w:p>
          <w:p w14:paraId="76CDA019"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thực hiện các thao tác bổ trợ (nếu muốn):</w:t>
            </w:r>
          </w:p>
          <w:p w14:paraId="4983DC36"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mũi tên &lt; hoặc &gt; để chuyển sang các tháng khác</w:t>
            </w:r>
          </w:p>
          <w:p w14:paraId="62A3EAA4"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vào các tab Thu hoặc Chi để lọc nhanh loại giao dịch</w:t>
            </w:r>
          </w:p>
          <w:p w14:paraId="456D8C6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Nhấn icon Kính lúp và nhập từ khóa để tìm kiếm giao dịch cụ thể</w:t>
            </w:r>
          </w:p>
          <w:p w14:paraId="16B09B7F"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cập nhật danh sách hiển thị tương ứng với tiêu chí lọc/tìm kiếm</w:t>
            </w:r>
          </w:p>
        </w:tc>
      </w:tr>
      <w:tr w:rsidR="002765BA" w14:paraId="59CFD3DB" w14:textId="77777777">
        <w:tc>
          <w:tcPr>
            <w:tcW w:w="2785" w:type="dxa"/>
          </w:tcPr>
          <w:p w14:paraId="05EA3F2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0685E5DC"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tìm thấy kết quả: Nếu từ khóa tìm kiếm hoặc bộ lọc không có dữ liệu, hệ thống hiển thị thông báo "Không có giao dịch nào trong khoảng thời gian này" kèm hình ảnh minh họa trống</w:t>
            </w:r>
          </w:p>
        </w:tc>
      </w:tr>
    </w:tbl>
    <w:p w14:paraId="14FF5579" w14:textId="77777777" w:rsidR="002765BA" w:rsidRDefault="002765BA">
      <w:pPr>
        <w:rPr>
          <w:rFonts w:ascii="Times New Roman" w:hAnsi="Times New Roman" w:cs="Times New Roman"/>
          <w:color w:val="0070C0"/>
          <w:sz w:val="26"/>
          <w:szCs w:val="26"/>
        </w:rPr>
      </w:pPr>
    </w:p>
    <w:p w14:paraId="31A05CB7" w14:textId="77777777" w:rsidR="00AB4638" w:rsidRDefault="00AB4638" w:rsidP="00AB4638">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4B7A65CE" w14:textId="00118300" w:rsidR="00AB4638" w:rsidRPr="00AB4638" w:rsidRDefault="00AB4638">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3AEB96C" wp14:editId="0E6CD419">
            <wp:extent cx="5486400" cy="2453640"/>
            <wp:effectExtent l="0" t="0" r="0" b="3810"/>
            <wp:docPr id="458564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453640"/>
                    </a:xfrm>
                    <a:prstGeom prst="rect">
                      <a:avLst/>
                    </a:prstGeom>
                    <a:noFill/>
                    <a:ln>
                      <a:noFill/>
                    </a:ln>
                  </pic:spPr>
                </pic:pic>
              </a:graphicData>
            </a:graphic>
          </wp:inline>
        </w:drawing>
      </w:r>
    </w:p>
    <w:p w14:paraId="227EBF6D"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UC10: Xem chi tiết, Sửa và Xóa giao dịch</w:t>
      </w:r>
    </w:p>
    <w:tbl>
      <w:tblPr>
        <w:tblStyle w:val="TableGrid"/>
        <w:tblW w:w="0" w:type="auto"/>
        <w:tblInd w:w="360" w:type="dxa"/>
        <w:tblLook w:val="04A0" w:firstRow="1" w:lastRow="0" w:firstColumn="1" w:lastColumn="0" w:noHBand="0" w:noVBand="1"/>
      </w:tblPr>
      <w:tblGrid>
        <w:gridCol w:w="2586"/>
        <w:gridCol w:w="5684"/>
      </w:tblGrid>
      <w:tr w:rsidR="002765BA" w14:paraId="1E701C2D" w14:textId="77777777">
        <w:tc>
          <w:tcPr>
            <w:tcW w:w="2785" w:type="dxa"/>
          </w:tcPr>
          <w:p w14:paraId="7382827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70D45FE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Xem chi tiết, Sửa và Xóa giao dịch</w:t>
            </w:r>
          </w:p>
        </w:tc>
      </w:tr>
      <w:tr w:rsidR="002765BA" w14:paraId="5D64D5B6" w14:textId="77777777">
        <w:tc>
          <w:tcPr>
            <w:tcW w:w="2785" w:type="dxa"/>
          </w:tcPr>
          <w:p w14:paraId="4DF5BC8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674F044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35D72CFD" w14:textId="77777777">
        <w:trPr>
          <w:trHeight w:val="58"/>
        </w:trPr>
        <w:tc>
          <w:tcPr>
            <w:tcW w:w="2785" w:type="dxa"/>
          </w:tcPr>
          <w:p w14:paraId="00679BD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21D2FA4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xem thông tin đầy đủ của một giao dịch và thực hiện thay đổi dữ liệu hoặc gỡ bỏ giao dịch khỏi hệ thống</w:t>
            </w:r>
          </w:p>
        </w:tc>
      </w:tr>
      <w:tr w:rsidR="002765BA" w14:paraId="579F823D" w14:textId="77777777">
        <w:trPr>
          <w:trHeight w:val="58"/>
        </w:trPr>
        <w:tc>
          <w:tcPr>
            <w:tcW w:w="2785" w:type="dxa"/>
          </w:tcPr>
          <w:p w14:paraId="1AE5AF9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788D165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đang ở màn hình danh sách giao dịch (UC09)</w:t>
            </w:r>
          </w:p>
        </w:tc>
      </w:tr>
      <w:tr w:rsidR="002765BA" w14:paraId="695D6FDA" w14:textId="77777777">
        <w:trPr>
          <w:trHeight w:val="58"/>
        </w:trPr>
        <w:tc>
          <w:tcPr>
            <w:tcW w:w="2785" w:type="dxa"/>
          </w:tcPr>
          <w:p w14:paraId="1D544EA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659429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Dữ liệu giao dịch được cập nhật hoặc xóa hoàn toàn. Số dư trong ví liên quan được điều chỉnh chính xác (Ví dụ: Xóa một khoản chi 7.000.000đ thì số dư ví phải tăng lại 7.000.000đ)</w:t>
            </w:r>
          </w:p>
        </w:tc>
      </w:tr>
      <w:tr w:rsidR="002765BA" w14:paraId="36C8E440" w14:textId="77777777">
        <w:tc>
          <w:tcPr>
            <w:tcW w:w="2785" w:type="dxa"/>
          </w:tcPr>
          <w:p w14:paraId="4098F0D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465C1822"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một giao dịch cụ thể từ danh sách</w:t>
            </w:r>
          </w:p>
          <w:p w14:paraId="5616BAC0"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chuyển hướng sang màn hình Chi tiết giao dịch với đầy đủ thông tin: Danh mục, Số tiền, Ngày, Ví, Thời gian tạo</w:t>
            </w:r>
          </w:p>
          <w:p w14:paraId="41072EE4"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Trường hợp Xóa: Người dùng nhấn icon Thùng rác -&gt; Xác nhận "Xóa" tại pop-up thông báo</w:t>
            </w:r>
          </w:p>
          <w:p w14:paraId="4B9EC42F"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Trường hợp Sửa: Người dùng nhấn vào các trường thông tin cần sửa -&gt; Hệ thống mở form chỉnh sửa -&gt; Người dùng cập nhật và nhấn Lưu</w:t>
            </w:r>
          </w:p>
          <w:p w14:paraId="24D9135F"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cập nhật cơ sở dữ liệu, tính toán lại số dư Ví và quay về màn hình danh sách</w:t>
            </w:r>
          </w:p>
        </w:tc>
      </w:tr>
      <w:tr w:rsidR="002765BA" w14:paraId="26598A6F" w14:textId="77777777">
        <w:tc>
          <w:tcPr>
            <w:tcW w:w="2785" w:type="dxa"/>
          </w:tcPr>
          <w:p w14:paraId="53E942B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36B0592B"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Hủy xóa: Người dùng nhấn "Hủy" tại pop-up xác nhận xóa, hệ thống giữ nguyên giao dịch và ở lại màn hình chi tiết</w:t>
            </w:r>
          </w:p>
        </w:tc>
      </w:tr>
    </w:tbl>
    <w:p w14:paraId="5420868F" w14:textId="77777777" w:rsidR="002765BA" w:rsidRDefault="002765BA">
      <w:pPr>
        <w:rPr>
          <w:rFonts w:ascii="Times New Roman" w:hAnsi="Times New Roman" w:cs="Times New Roman"/>
          <w:color w:val="0070C0"/>
          <w:sz w:val="26"/>
          <w:szCs w:val="26"/>
        </w:rPr>
      </w:pPr>
    </w:p>
    <w:p w14:paraId="0A7D53B1" w14:textId="77777777" w:rsidR="00AB4638" w:rsidRDefault="00AB4638" w:rsidP="00AB4638">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96BE002" w14:textId="6D206215" w:rsidR="00AB4638" w:rsidRPr="00AB4638" w:rsidRDefault="00AB4638">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6DF47EB9" wp14:editId="7B044036">
            <wp:extent cx="5478780" cy="2979420"/>
            <wp:effectExtent l="0" t="0" r="7620" b="0"/>
            <wp:docPr id="171028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780" cy="2979420"/>
                    </a:xfrm>
                    <a:prstGeom prst="rect">
                      <a:avLst/>
                    </a:prstGeom>
                    <a:noFill/>
                    <a:ln>
                      <a:noFill/>
                    </a:ln>
                  </pic:spPr>
                </pic:pic>
              </a:graphicData>
            </a:graphic>
          </wp:inline>
        </w:drawing>
      </w:r>
    </w:p>
    <w:p w14:paraId="7ED70BAA"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UC11. </w:t>
      </w:r>
      <w:r>
        <w:rPr>
          <w:rFonts w:ascii="Times New Roman" w:hAnsi="Times New Roman" w:cs="Times New Roman"/>
          <w:color w:val="0070C0"/>
          <w:sz w:val="26"/>
          <w:szCs w:val="26"/>
        </w:rPr>
        <w:t>Ghi chép giao dịch bằng giọng nói (Voice AI)</w:t>
      </w:r>
    </w:p>
    <w:tbl>
      <w:tblPr>
        <w:tblStyle w:val="TableGrid"/>
        <w:tblW w:w="0" w:type="auto"/>
        <w:tblInd w:w="360" w:type="dxa"/>
        <w:tblLook w:val="04A0" w:firstRow="1" w:lastRow="0" w:firstColumn="1" w:lastColumn="0" w:noHBand="0" w:noVBand="1"/>
      </w:tblPr>
      <w:tblGrid>
        <w:gridCol w:w="2564"/>
        <w:gridCol w:w="5706"/>
      </w:tblGrid>
      <w:tr w:rsidR="002765BA" w14:paraId="10F5137F" w14:textId="77777777">
        <w:tc>
          <w:tcPr>
            <w:tcW w:w="2785" w:type="dxa"/>
          </w:tcPr>
          <w:p w14:paraId="1AE7724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3C1872B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Ghi chép giao dịch bằng giọng nói (Voice AI)</w:t>
            </w:r>
          </w:p>
        </w:tc>
      </w:tr>
      <w:tr w:rsidR="002765BA" w14:paraId="516404D0" w14:textId="77777777">
        <w:tc>
          <w:tcPr>
            <w:tcW w:w="2785" w:type="dxa"/>
          </w:tcPr>
          <w:p w14:paraId="24F9BA2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1B66CA1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1D06DCFA" w14:textId="77777777">
        <w:trPr>
          <w:trHeight w:val="58"/>
        </w:trPr>
        <w:tc>
          <w:tcPr>
            <w:tcW w:w="2785" w:type="dxa"/>
          </w:tcPr>
          <w:p w14:paraId="0519705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3BF765B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đọc thông tin chi tiêu bằng giọng nói tự nhiên, hệ thống sử dụng AI (Speech-to-Text và NLP) để tự động phân tích và trích xuất thông tin tạo giao dịch</w:t>
            </w:r>
          </w:p>
        </w:tc>
      </w:tr>
      <w:tr w:rsidR="002765BA" w14:paraId="57A7C0B0" w14:textId="77777777">
        <w:trPr>
          <w:trHeight w:val="58"/>
        </w:trPr>
        <w:tc>
          <w:tcPr>
            <w:tcW w:w="2785" w:type="dxa"/>
          </w:tcPr>
          <w:p w14:paraId="2B582A1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lastRenderedPageBreak/>
              <w:t>Tiền điều kiện</w:t>
            </w:r>
          </w:p>
        </w:tc>
        <w:tc>
          <w:tcPr>
            <w:tcW w:w="6205" w:type="dxa"/>
          </w:tcPr>
          <w:p w14:paraId="70531123"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Ứng dụng đã được cấp quyền truy cập Micro</w:t>
            </w:r>
          </w:p>
          <w:p w14:paraId="3DC55DAE"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Thiết bị có kết nối Internet để xử lý AI</w:t>
            </w:r>
          </w:p>
        </w:tc>
      </w:tr>
      <w:tr w:rsidR="002765BA" w14:paraId="0FB96EA6" w14:textId="77777777">
        <w:trPr>
          <w:trHeight w:val="58"/>
        </w:trPr>
        <w:tc>
          <w:tcPr>
            <w:tcW w:w="2785" w:type="dxa"/>
          </w:tcPr>
          <w:p w14:paraId="5998100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39ABD28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Giao dịch mới được tạo thành công dựa trên dữ liệu giọng nói</w:t>
            </w:r>
          </w:p>
        </w:tc>
      </w:tr>
      <w:tr w:rsidR="002765BA" w14:paraId="67CAE548" w14:textId="77777777">
        <w:tc>
          <w:tcPr>
            <w:tcW w:w="2785" w:type="dxa"/>
          </w:tcPr>
          <w:p w14:paraId="57D6A0B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5FE027C1"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Tại màn hình "Thêm giao dịch", người dùng nhấn vào icon Micro</w:t>
            </w:r>
          </w:p>
          <w:p w14:paraId="3561F573"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"Ứng dụng AI - Ghi chép bằng giọng nói cực nhanh" yêu cầu chọn Ví (Ví mặc định được chọn sẵn)</w:t>
            </w:r>
          </w:p>
          <w:p w14:paraId="0A120A8E"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chạm vào icon Micro ở giữa màn hình và bắt đầu nói (Ví dụ: "Sáng nay đổ xăng hết 50 nghìn")</w:t>
            </w:r>
          </w:p>
          <w:p w14:paraId="712BB1E4"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Ứng dụng ghi âm và chuyển đổi giọng nói thành văn bản (Speech-to-Text)</w:t>
            </w:r>
          </w:p>
          <w:p w14:paraId="34545C88"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Mô hình AI phân tích văn bản để bóc tách các thực thể: ( Số tiền (50.000đ), Danh mục (Di chuyển/Xăng xe), Ghi chú (Đổ xăng), Loại giao dịch (Chi) )</w:t>
            </w:r>
          </w:p>
          <w:p w14:paraId="236EAC0B"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kiểm tra lại thông tin và ấn lưu giao dịch</w:t>
            </w:r>
          </w:p>
        </w:tc>
      </w:tr>
      <w:tr w:rsidR="002765BA" w14:paraId="3301C858" w14:textId="77777777">
        <w:tc>
          <w:tcPr>
            <w:tcW w:w="2785" w:type="dxa"/>
          </w:tcPr>
          <w:p w14:paraId="6DCAD95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1A00C4CF"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cấp quyền Micro: Hệ thống hiện pop-up yêu cầu cấp quyền trong Cài đặt</w:t>
            </w:r>
          </w:p>
          <w:p w14:paraId="2A8B09C0"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Môi trường ồn/Không thu được tiếng: Màn hình thông báo không nhận diện được giọng nói và gợi ý người dùng thử lại hoặc nhập thủ công</w:t>
            </w:r>
          </w:p>
        </w:tc>
      </w:tr>
    </w:tbl>
    <w:p w14:paraId="666F9748" w14:textId="77777777" w:rsidR="002765BA" w:rsidRDefault="002765BA">
      <w:pPr>
        <w:ind w:left="360"/>
        <w:rPr>
          <w:rFonts w:ascii="Times New Roman" w:hAnsi="Times New Roman" w:cs="Times New Roman"/>
          <w:color w:val="0070C0"/>
          <w:sz w:val="26"/>
          <w:szCs w:val="26"/>
        </w:rPr>
      </w:pPr>
    </w:p>
    <w:p w14:paraId="3A5ACE5A" w14:textId="77777777" w:rsidR="00AB4638" w:rsidRDefault="00AB4638" w:rsidP="00AB4638">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86C35DB" w14:textId="39434A34" w:rsidR="00AB4638" w:rsidRPr="00AB4638" w:rsidRDefault="00123209">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060D5472" wp14:editId="452F0E45">
            <wp:extent cx="5478780" cy="3063240"/>
            <wp:effectExtent l="0" t="0" r="7620" b="3810"/>
            <wp:docPr id="1861274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8780" cy="3063240"/>
                    </a:xfrm>
                    <a:prstGeom prst="rect">
                      <a:avLst/>
                    </a:prstGeom>
                    <a:noFill/>
                    <a:ln>
                      <a:noFill/>
                    </a:ln>
                  </pic:spPr>
                </pic:pic>
              </a:graphicData>
            </a:graphic>
          </wp:inline>
        </w:drawing>
      </w:r>
    </w:p>
    <w:p w14:paraId="620B91A7"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UC12: </w:t>
      </w:r>
      <w:r>
        <w:rPr>
          <w:rFonts w:ascii="Times New Roman" w:hAnsi="Times New Roman" w:cs="Times New Roman"/>
          <w:color w:val="0070C0"/>
          <w:sz w:val="26"/>
          <w:szCs w:val="26"/>
        </w:rPr>
        <w:t>Quét hóa đơn</w:t>
      </w:r>
    </w:p>
    <w:tbl>
      <w:tblPr>
        <w:tblStyle w:val="TableGrid"/>
        <w:tblW w:w="0" w:type="auto"/>
        <w:tblInd w:w="360" w:type="dxa"/>
        <w:tblLook w:val="04A0" w:firstRow="1" w:lastRow="0" w:firstColumn="1" w:lastColumn="0" w:noHBand="0" w:noVBand="1"/>
      </w:tblPr>
      <w:tblGrid>
        <w:gridCol w:w="2567"/>
        <w:gridCol w:w="5703"/>
      </w:tblGrid>
      <w:tr w:rsidR="002765BA" w14:paraId="1104F139" w14:textId="77777777">
        <w:tc>
          <w:tcPr>
            <w:tcW w:w="2785" w:type="dxa"/>
          </w:tcPr>
          <w:p w14:paraId="70DF8E1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4B5B84D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Quét hóa đơn</w:t>
            </w:r>
          </w:p>
        </w:tc>
      </w:tr>
      <w:tr w:rsidR="002765BA" w14:paraId="02642604" w14:textId="77777777">
        <w:tc>
          <w:tcPr>
            <w:tcW w:w="2785" w:type="dxa"/>
          </w:tcPr>
          <w:p w14:paraId="05A6D08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6B99B29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334B38E1" w14:textId="77777777">
        <w:trPr>
          <w:trHeight w:val="58"/>
        </w:trPr>
        <w:tc>
          <w:tcPr>
            <w:tcW w:w="2785" w:type="dxa"/>
          </w:tcPr>
          <w:p w14:paraId="571329E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153BD44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chụp ảnh hoặc tải lên hình ảnh hóa đơn, hệ thống sử dụng công nghệ nhận diện hình ảnh (OCR) để đọc và trích xuất dữ liệu, tự động tạo giao dịch</w:t>
            </w:r>
          </w:p>
        </w:tc>
      </w:tr>
      <w:tr w:rsidR="002765BA" w14:paraId="73506EBC" w14:textId="77777777">
        <w:trPr>
          <w:trHeight w:val="58"/>
        </w:trPr>
        <w:tc>
          <w:tcPr>
            <w:tcW w:w="2785" w:type="dxa"/>
          </w:tcPr>
          <w:p w14:paraId="67D1D31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779C4B3B"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Ứng dụng đã được cấp quyền truy cập Camera và Bộ nhớ/Thư viện ảnhThiết bị có kết nối Internet để xử lý AI</w:t>
            </w:r>
          </w:p>
          <w:p w14:paraId="41FF1EE1"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Thiết bị có kết nối Internet</w:t>
            </w:r>
          </w:p>
        </w:tc>
      </w:tr>
      <w:tr w:rsidR="002765BA" w14:paraId="6DFA39A3" w14:textId="77777777">
        <w:trPr>
          <w:trHeight w:val="58"/>
        </w:trPr>
        <w:tc>
          <w:tcPr>
            <w:tcW w:w="2785" w:type="dxa"/>
          </w:tcPr>
          <w:p w14:paraId="6FB509B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0F41E4F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Giao dịch mới được tạo thành công từ dữ liệu hóa đơn</w:t>
            </w:r>
          </w:p>
        </w:tc>
      </w:tr>
      <w:tr w:rsidR="002765BA" w14:paraId="337C69E2" w14:textId="77777777">
        <w:tc>
          <w:tcPr>
            <w:tcW w:w="2785" w:type="dxa"/>
          </w:tcPr>
          <w:p w14:paraId="338214D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2066EC1A"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Tại màn hình "Thêm giao dịch", người dùng nhấn vào icon Quét hóa đơn (dấu ngoặc vuông chọn vùng)</w:t>
            </w:r>
          </w:p>
          <w:p w14:paraId="277C736B"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"Quét hóa đơn - Tự động nhập liệu từ ảnh chụp"</w:t>
            </w:r>
          </w:p>
          <w:p w14:paraId="6C649EC5"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Ví ghi nhận</w:t>
            </w:r>
          </w:p>
          <w:p w14:paraId="6B2BCFAB"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hai lựa chọn:</w:t>
            </w:r>
          </w:p>
          <w:p w14:paraId="0ACAC6BD"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Chụp ảnh: Mở camera chụp trực tiếp hóa đơn giấy</w:t>
            </w:r>
          </w:p>
          <w:p w14:paraId="2036FEA1"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Chọn ảnh: Tải lên ảnh hóa đơn (hoặc màn hình chụp bill chuyển khoản) từ thư viện</w:t>
            </w:r>
          </w:p>
          <w:p w14:paraId="78D32247"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tải ảnh lên và sử dụng OCR/Vision AI để quét, nhận diện chữ viết</w:t>
            </w:r>
          </w:p>
          <w:p w14:paraId="56D6FC0C"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AI trích xuất các thông tin cốt lõi: Tổng tiền thanh toán, Ngày giờ, Nội dung/Tên cửa hàng để dự đoán danh mục</w:t>
            </w:r>
          </w:p>
          <w:p w14:paraId="109034C0"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Màn hình thông báo “Đã nhận diện” và người dùng ấn lưu giao dịch</w:t>
            </w:r>
          </w:p>
          <w:p w14:paraId="07445BCE"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Màn hình hiện lên popup “Đã lưu giao dịch từ hóa đơn” thành công</w:t>
            </w:r>
          </w:p>
          <w:p w14:paraId="6482AE33"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chuyển về form "Thêm giao dịch" với dữ liệu đã được map sẵn</w:t>
            </w:r>
          </w:p>
          <w:p w14:paraId="0461B57F"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đối chiếu ảnh hóa đơn với dữ liệu đã điền, chỉnh sửa nếu AI nhận diện sai</w:t>
            </w:r>
          </w:p>
        </w:tc>
      </w:tr>
      <w:tr w:rsidR="002765BA" w14:paraId="6026E3A0" w14:textId="77777777">
        <w:tc>
          <w:tcPr>
            <w:tcW w:w="2785" w:type="dxa"/>
          </w:tcPr>
          <w:p w14:paraId="46F6C50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03F1E47B"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cấp quyền: Hệ thống hiện pop-up yêu cầu cấp quyền Camera/Thư viện</w:t>
            </w:r>
          </w:p>
          <w:p w14:paraId="71D6FFF9"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Ảnh mờ, chói sáng, rách: Hệ thống xử lý thất bại, hiện thông báo "Không thể đọc được hóa đơn, vui lòng chụp lại hoặc thử ảnh khác"</w:t>
            </w:r>
          </w:p>
        </w:tc>
      </w:tr>
    </w:tbl>
    <w:p w14:paraId="4EF747D1" w14:textId="77777777" w:rsidR="002765BA" w:rsidRDefault="002765BA">
      <w:pPr>
        <w:ind w:left="360"/>
        <w:rPr>
          <w:rFonts w:ascii="Times New Roman" w:hAnsi="Times New Roman" w:cs="Times New Roman"/>
          <w:color w:val="0070C0"/>
          <w:sz w:val="26"/>
          <w:szCs w:val="26"/>
        </w:rPr>
      </w:pPr>
    </w:p>
    <w:p w14:paraId="6638A70D" w14:textId="77777777" w:rsidR="00123209" w:rsidRDefault="00123209" w:rsidP="00123209">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5A32B438" w14:textId="1D51F9C4" w:rsidR="00123209" w:rsidRPr="00123209" w:rsidRDefault="00123209">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0905166" wp14:editId="14FBDCCA">
            <wp:extent cx="5478780" cy="3642360"/>
            <wp:effectExtent l="0" t="0" r="7620" b="0"/>
            <wp:docPr id="20283816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78780" cy="3642360"/>
                    </a:xfrm>
                    <a:prstGeom prst="rect">
                      <a:avLst/>
                    </a:prstGeom>
                    <a:noFill/>
                    <a:ln>
                      <a:noFill/>
                    </a:ln>
                  </pic:spPr>
                </pic:pic>
              </a:graphicData>
            </a:graphic>
          </wp:inline>
        </w:drawing>
      </w:r>
    </w:p>
    <w:p w14:paraId="7F8AFCD5" w14:textId="77777777" w:rsidR="002765BA" w:rsidRDefault="00000000">
      <w:pPr>
        <w:rPr>
          <w:rFonts w:ascii="Times New Roman" w:hAnsi="Times New Roman" w:cs="Times New Roman"/>
          <w:sz w:val="26"/>
          <w:szCs w:val="26"/>
          <w:lang w:val="vi-VN"/>
        </w:rPr>
      </w:pPr>
      <w:r>
        <w:rPr>
          <w:rFonts w:ascii="Times New Roman" w:hAnsi="Times New Roman" w:cs="Times New Roman"/>
          <w:b/>
          <w:bCs/>
          <w:color w:val="0070C0"/>
          <w:sz w:val="26"/>
          <w:szCs w:val="26"/>
          <w:lang w:val="vi-VN"/>
        </w:rPr>
        <w:t>4.  Quản lý ví</w:t>
      </w:r>
    </w:p>
    <w:p w14:paraId="12126467"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lastRenderedPageBreak/>
        <w:t>UC13: Thêm ví mới (Tạo ví)</w:t>
      </w:r>
    </w:p>
    <w:tbl>
      <w:tblPr>
        <w:tblStyle w:val="TableGrid"/>
        <w:tblW w:w="0" w:type="auto"/>
        <w:tblInd w:w="360" w:type="dxa"/>
        <w:tblLook w:val="04A0" w:firstRow="1" w:lastRow="0" w:firstColumn="1" w:lastColumn="0" w:noHBand="0" w:noVBand="1"/>
      </w:tblPr>
      <w:tblGrid>
        <w:gridCol w:w="2586"/>
        <w:gridCol w:w="5684"/>
      </w:tblGrid>
      <w:tr w:rsidR="002765BA" w14:paraId="4BBB2F7E" w14:textId="77777777">
        <w:tc>
          <w:tcPr>
            <w:tcW w:w="2785" w:type="dxa"/>
          </w:tcPr>
          <w:p w14:paraId="66A281F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03616DB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Thêm ví mới (Tạo ví)</w:t>
            </w:r>
          </w:p>
        </w:tc>
      </w:tr>
      <w:tr w:rsidR="002765BA" w14:paraId="00D8E12A" w14:textId="77777777">
        <w:tc>
          <w:tcPr>
            <w:tcW w:w="2785" w:type="dxa"/>
          </w:tcPr>
          <w:p w14:paraId="6719D41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64EA054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4DAA806" w14:textId="77777777">
        <w:trPr>
          <w:trHeight w:val="58"/>
        </w:trPr>
        <w:tc>
          <w:tcPr>
            <w:tcW w:w="2785" w:type="dxa"/>
          </w:tcPr>
          <w:p w14:paraId="1B42CB7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6C8491C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tạo một ví mới để quản lý một nguồn tiền cụ thể (ví dụ: tiền mặt, thẻ tín dụng, sổ tiết kiệm)</w:t>
            </w:r>
          </w:p>
        </w:tc>
      </w:tr>
      <w:tr w:rsidR="002765BA" w14:paraId="35586A5E" w14:textId="77777777">
        <w:trPr>
          <w:trHeight w:val="58"/>
        </w:trPr>
        <w:tc>
          <w:tcPr>
            <w:tcW w:w="2785" w:type="dxa"/>
          </w:tcPr>
          <w:p w14:paraId="436CCD1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4005B0B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đăng nhập vào ứng dụng</w:t>
            </w:r>
          </w:p>
        </w:tc>
      </w:tr>
      <w:tr w:rsidR="002765BA" w14:paraId="1F849346" w14:textId="77777777">
        <w:trPr>
          <w:trHeight w:val="58"/>
        </w:trPr>
        <w:tc>
          <w:tcPr>
            <w:tcW w:w="2785" w:type="dxa"/>
          </w:tcPr>
          <w:p w14:paraId="1BF5597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2E76D2D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Một ví mới được tạo ra và lưu trữ trong cơ sở dữ liệu</w:t>
            </w:r>
          </w:p>
        </w:tc>
      </w:tr>
      <w:tr w:rsidR="002765BA" w14:paraId="68A1315F" w14:textId="77777777">
        <w:tc>
          <w:tcPr>
            <w:tcW w:w="2785" w:type="dxa"/>
          </w:tcPr>
          <w:p w14:paraId="3C12AB3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33400F97"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chọn chức năng "Thêm ví mới" (từ màn hình Trang chủ hoặc màn hình Quản lý ví</w:t>
            </w:r>
            <w:r>
              <w:rPr>
                <w:rFonts w:ascii="Times New Roman" w:hAnsi="Times New Roman" w:cs="Times New Roman"/>
                <w:sz w:val="26"/>
                <w:szCs w:val="26"/>
              </w:rPr>
              <w:t xml:space="preserve"> ở mục cài đặt</w:t>
            </w:r>
            <w:r>
              <w:rPr>
                <w:rFonts w:ascii="Times New Roman" w:hAnsi="Times New Roman" w:cs="Times New Roman"/>
                <w:sz w:val="26"/>
                <w:szCs w:val="26"/>
                <w:lang w:val="vi-VN"/>
              </w:rPr>
              <w:t>)</w:t>
            </w:r>
          </w:p>
          <w:p w14:paraId="3BA2D1D2"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Hệ thống hiển thị form nhập thông tin ví mới</w:t>
            </w:r>
          </w:p>
          <w:p w14:paraId="70584771"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nhập các thông tin: Tên ví, Số dư ban đầu</w:t>
            </w:r>
          </w:p>
          <w:p w14:paraId="05B9B84F"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chọn "Màu ví" để dễ phân biệt</w:t>
            </w:r>
          </w:p>
          <w:p w14:paraId="40E064B9"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 xml:space="preserve">Người dùng bật/tắt tùy chọn "Tính vào tổng số dư" (Ví này có được cộng vào số dư hiển thị trên trang chủ hay </w:t>
            </w:r>
            <w:r>
              <w:rPr>
                <w:rFonts w:ascii="Times New Roman" w:hAnsi="Times New Roman" w:cs="Times New Roman"/>
                <w:sz w:val="26"/>
                <w:szCs w:val="26"/>
              </w:rPr>
              <w:t>không)</w:t>
            </w:r>
          </w:p>
          <w:p w14:paraId="7B84E59E"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nhấn nút lưu/xác nhận</w:t>
            </w:r>
          </w:p>
          <w:p w14:paraId="3469EB7D"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Hệ thống kiểm tra tính hợp lệ của dữ liệu (Tên ví không được để trống, số dư phải là số hợp lệ)</w:t>
            </w:r>
          </w:p>
          <w:p w14:paraId="5E7BF572"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Hệ thống lưu thông tin ví mới, cập nhật lại tổng số dư (nếu có) và hiển thị thông báo thành công</w:t>
            </w:r>
          </w:p>
          <w:p w14:paraId="54840ADA" w14:textId="77777777" w:rsidR="002765BA" w:rsidRDefault="00000000">
            <w:pPr>
              <w:pStyle w:val="ListParagraph"/>
              <w:numPr>
                <w:ilvl w:val="0"/>
                <w:numId w:val="1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đưa người dùng quay lại màn hình danh sách ví</w:t>
            </w:r>
          </w:p>
        </w:tc>
      </w:tr>
      <w:tr w:rsidR="002765BA" w14:paraId="276042C2" w14:textId="77777777">
        <w:tc>
          <w:tcPr>
            <w:tcW w:w="2785" w:type="dxa"/>
          </w:tcPr>
          <w:p w14:paraId="0AF0041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34D9ECD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dữ liệu không hợp lệ (ví dụ: để trống tên ví), hệ thống báo lỗi và yêu cầu nhập lại</w:t>
            </w:r>
          </w:p>
        </w:tc>
      </w:tr>
    </w:tbl>
    <w:p w14:paraId="32EDE4F8" w14:textId="77777777" w:rsidR="002765BA" w:rsidRDefault="002765BA">
      <w:pPr>
        <w:rPr>
          <w:rFonts w:ascii="Times New Roman" w:hAnsi="Times New Roman" w:cs="Times New Roman"/>
          <w:color w:val="0070C0"/>
          <w:sz w:val="26"/>
          <w:szCs w:val="26"/>
        </w:rPr>
      </w:pPr>
    </w:p>
    <w:p w14:paraId="6D11FC77" w14:textId="77777777" w:rsidR="00123209" w:rsidRDefault="00123209" w:rsidP="00123209">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BF9111B" w14:textId="44DD973F" w:rsidR="00123209" w:rsidRPr="00123209" w:rsidRDefault="00123209">
      <w:pPr>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5769F352" wp14:editId="296939DD">
            <wp:extent cx="5478780" cy="3009900"/>
            <wp:effectExtent l="0" t="0" r="7620" b="0"/>
            <wp:docPr id="1664269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780" cy="3009900"/>
                    </a:xfrm>
                    <a:prstGeom prst="rect">
                      <a:avLst/>
                    </a:prstGeom>
                    <a:noFill/>
                    <a:ln>
                      <a:noFill/>
                    </a:ln>
                  </pic:spPr>
                </pic:pic>
              </a:graphicData>
            </a:graphic>
          </wp:inline>
        </w:drawing>
      </w:r>
    </w:p>
    <w:p w14:paraId="6B75C56C"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UC14: Chỉnh sửa ví</w:t>
      </w:r>
    </w:p>
    <w:tbl>
      <w:tblPr>
        <w:tblStyle w:val="TableGrid"/>
        <w:tblW w:w="0" w:type="auto"/>
        <w:tblInd w:w="360" w:type="dxa"/>
        <w:tblLook w:val="04A0" w:firstRow="1" w:lastRow="0" w:firstColumn="1" w:lastColumn="0" w:noHBand="0" w:noVBand="1"/>
      </w:tblPr>
      <w:tblGrid>
        <w:gridCol w:w="2587"/>
        <w:gridCol w:w="5683"/>
      </w:tblGrid>
      <w:tr w:rsidR="002765BA" w14:paraId="7F8BA90D" w14:textId="77777777" w:rsidTr="00123209">
        <w:tc>
          <w:tcPr>
            <w:tcW w:w="2587" w:type="dxa"/>
          </w:tcPr>
          <w:p w14:paraId="2023BD7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683" w:type="dxa"/>
          </w:tcPr>
          <w:p w14:paraId="16275F9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Chỉnh sửa ví</w:t>
            </w:r>
          </w:p>
        </w:tc>
      </w:tr>
      <w:tr w:rsidR="002765BA" w14:paraId="52909FAC" w14:textId="77777777" w:rsidTr="00123209">
        <w:tc>
          <w:tcPr>
            <w:tcW w:w="2587" w:type="dxa"/>
          </w:tcPr>
          <w:p w14:paraId="2BE15F9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683" w:type="dxa"/>
          </w:tcPr>
          <w:p w14:paraId="001C23A8"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4B29CE69" w14:textId="77777777" w:rsidTr="00123209">
        <w:trPr>
          <w:trHeight w:val="58"/>
        </w:trPr>
        <w:tc>
          <w:tcPr>
            <w:tcW w:w="2587" w:type="dxa"/>
          </w:tcPr>
          <w:p w14:paraId="114A79C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5683" w:type="dxa"/>
          </w:tcPr>
          <w:p w14:paraId="712FA06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thay đổi thông tin của một ví đã có (ngoại trừ số dư ban đầu/hiện tại không được sửa trực tiếp mà phải qua giao dịch)</w:t>
            </w:r>
          </w:p>
        </w:tc>
      </w:tr>
      <w:tr w:rsidR="002765BA" w14:paraId="54533583" w14:textId="77777777" w:rsidTr="00123209">
        <w:trPr>
          <w:trHeight w:val="58"/>
        </w:trPr>
        <w:tc>
          <w:tcPr>
            <w:tcW w:w="2587" w:type="dxa"/>
          </w:tcPr>
          <w:p w14:paraId="1DE06C23"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5683" w:type="dxa"/>
          </w:tcPr>
          <w:p w14:paraId="45A133F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"Chi tiết ví" của ví muốn sửa</w:t>
            </w:r>
          </w:p>
        </w:tc>
      </w:tr>
      <w:tr w:rsidR="002765BA" w14:paraId="4781831D" w14:textId="77777777" w:rsidTr="00123209">
        <w:trPr>
          <w:trHeight w:val="58"/>
        </w:trPr>
        <w:tc>
          <w:tcPr>
            <w:tcW w:w="2587" w:type="dxa"/>
          </w:tcPr>
          <w:p w14:paraId="1738D7E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5683" w:type="dxa"/>
          </w:tcPr>
          <w:p w14:paraId="7AC08A2B" w14:textId="77777777" w:rsidR="002765BA" w:rsidRDefault="00000000">
            <w:pPr>
              <w:spacing w:after="0" w:line="240" w:lineRule="auto"/>
              <w:ind w:left="720" w:hanging="720"/>
              <w:rPr>
                <w:rFonts w:ascii="Times New Roman" w:hAnsi="Times New Roman" w:cs="Times New Roman"/>
                <w:sz w:val="26"/>
                <w:szCs w:val="26"/>
              </w:rPr>
            </w:pPr>
            <w:r>
              <w:rPr>
                <w:rFonts w:ascii="Times New Roman" w:hAnsi="Times New Roman" w:cs="Times New Roman"/>
                <w:sz w:val="26"/>
                <w:szCs w:val="26"/>
              </w:rPr>
              <w:t>Thông tin ví được cập nhật thành công trong hệ thống</w:t>
            </w:r>
          </w:p>
        </w:tc>
      </w:tr>
      <w:tr w:rsidR="002765BA" w14:paraId="4768EF98" w14:textId="77777777" w:rsidTr="00123209">
        <w:tc>
          <w:tcPr>
            <w:tcW w:w="2587" w:type="dxa"/>
          </w:tcPr>
          <w:p w14:paraId="4E8FD42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683" w:type="dxa"/>
          </w:tcPr>
          <w:p w14:paraId="7ECB26EC"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biểu tượng "Chỉnh sửa" (hình cây bút) trên màn hình Chi tiết ví</w:t>
            </w:r>
          </w:p>
          <w:p w14:paraId="52A11981"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"Sửa ví" với các thông tin hiện tại đã được điền sẵn</w:t>
            </w:r>
          </w:p>
          <w:p w14:paraId="095C47C1"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thay đổi thông tin mong muốn: Tên ví, Màu ví, hoặc trạng thái "Tính vào tổng số dư"</w:t>
            </w:r>
          </w:p>
          <w:p w14:paraId="34395B14"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nút "Cập nhật ví"</w:t>
            </w:r>
          </w:p>
          <w:p w14:paraId="1767EF4D"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tính hợp lệ, lưu lại các thay đổi</w:t>
            </w:r>
          </w:p>
          <w:p w14:paraId="09541912"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cập nhật lại giao diện và tính toán lại tổng số dư của tài khoản nếu có sự thay đổi ở mục "Tính vào tổng số dư"</w:t>
            </w:r>
          </w:p>
          <w:p w14:paraId="7A526E93"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thông báo cập nhật thành công và quay lại màn hình Chi tiết ví</w:t>
            </w:r>
          </w:p>
        </w:tc>
      </w:tr>
    </w:tbl>
    <w:p w14:paraId="04001C10" w14:textId="77777777" w:rsidR="00123209" w:rsidRDefault="00123209" w:rsidP="00123209">
      <w:pPr>
        <w:rPr>
          <w:rFonts w:ascii="Times New Roman" w:hAnsi="Times New Roman" w:cs="Times New Roman"/>
          <w:color w:val="0070C0"/>
          <w:sz w:val="26"/>
          <w:szCs w:val="26"/>
        </w:rPr>
      </w:pPr>
      <w:r>
        <w:rPr>
          <w:rFonts w:ascii="Times New Roman" w:hAnsi="Times New Roman" w:cs="Times New Roman"/>
          <w:color w:val="0070C0"/>
          <w:sz w:val="26"/>
          <w:szCs w:val="26"/>
          <w:lang w:val="vi-VN"/>
        </w:rPr>
        <w:lastRenderedPageBreak/>
        <w:t xml:space="preserve">Biều đồ </w:t>
      </w:r>
      <w:r>
        <w:rPr>
          <w:rFonts w:ascii="Times New Roman" w:hAnsi="Times New Roman" w:cs="Times New Roman"/>
          <w:color w:val="0070C0"/>
          <w:sz w:val="26"/>
          <w:szCs w:val="26"/>
        </w:rPr>
        <w:t>hoạt động</w:t>
      </w:r>
    </w:p>
    <w:p w14:paraId="1FBC6D2B" w14:textId="6C4DFCC5" w:rsidR="002765BA" w:rsidRDefault="00D8665F">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drawing>
          <wp:inline distT="0" distB="0" distL="0" distR="0" wp14:anchorId="1A3C0CB0" wp14:editId="22E5FE00">
            <wp:extent cx="5478780" cy="5608320"/>
            <wp:effectExtent l="0" t="0" r="7620" b="0"/>
            <wp:docPr id="8244026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8780" cy="5608320"/>
                    </a:xfrm>
                    <a:prstGeom prst="rect">
                      <a:avLst/>
                    </a:prstGeom>
                    <a:noFill/>
                    <a:ln>
                      <a:noFill/>
                    </a:ln>
                  </pic:spPr>
                </pic:pic>
              </a:graphicData>
            </a:graphic>
          </wp:inline>
        </w:drawing>
      </w:r>
    </w:p>
    <w:p w14:paraId="1AB4C106"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UC15: Xóa ví</w:t>
      </w:r>
    </w:p>
    <w:tbl>
      <w:tblPr>
        <w:tblStyle w:val="TableGrid"/>
        <w:tblW w:w="0" w:type="auto"/>
        <w:tblInd w:w="360" w:type="dxa"/>
        <w:tblLook w:val="04A0" w:firstRow="1" w:lastRow="0" w:firstColumn="1" w:lastColumn="0" w:noHBand="0" w:noVBand="1"/>
      </w:tblPr>
      <w:tblGrid>
        <w:gridCol w:w="2570"/>
        <w:gridCol w:w="5700"/>
      </w:tblGrid>
      <w:tr w:rsidR="002765BA" w14:paraId="6B73B1FE" w14:textId="77777777" w:rsidTr="00D8665F">
        <w:tc>
          <w:tcPr>
            <w:tcW w:w="2570" w:type="dxa"/>
          </w:tcPr>
          <w:p w14:paraId="235DB1B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700" w:type="dxa"/>
          </w:tcPr>
          <w:p w14:paraId="5C77653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Xóa ví</w:t>
            </w:r>
          </w:p>
        </w:tc>
      </w:tr>
      <w:tr w:rsidR="002765BA" w14:paraId="1119EE75" w14:textId="77777777" w:rsidTr="00D8665F">
        <w:tc>
          <w:tcPr>
            <w:tcW w:w="2570" w:type="dxa"/>
          </w:tcPr>
          <w:p w14:paraId="50805F8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700" w:type="dxa"/>
          </w:tcPr>
          <w:p w14:paraId="67DC7FA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5BCED429" w14:textId="77777777" w:rsidTr="00D8665F">
        <w:trPr>
          <w:trHeight w:val="58"/>
        </w:trPr>
        <w:tc>
          <w:tcPr>
            <w:tcW w:w="2570" w:type="dxa"/>
          </w:tcPr>
          <w:p w14:paraId="2ADDA83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5700" w:type="dxa"/>
          </w:tcPr>
          <w:p w14:paraId="148C0CA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xóa bỏ một ví không còn sử dụng</w:t>
            </w:r>
          </w:p>
        </w:tc>
      </w:tr>
      <w:tr w:rsidR="002765BA" w14:paraId="4AFA148A" w14:textId="77777777" w:rsidTr="00D8665F">
        <w:trPr>
          <w:trHeight w:val="58"/>
        </w:trPr>
        <w:tc>
          <w:tcPr>
            <w:tcW w:w="2570" w:type="dxa"/>
          </w:tcPr>
          <w:p w14:paraId="28AE132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5700" w:type="dxa"/>
          </w:tcPr>
          <w:p w14:paraId="39213BA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"Chi tiết ví"</w:t>
            </w:r>
          </w:p>
        </w:tc>
      </w:tr>
      <w:tr w:rsidR="002765BA" w14:paraId="57B9C9B6" w14:textId="77777777" w:rsidTr="00D8665F">
        <w:trPr>
          <w:trHeight w:val="58"/>
        </w:trPr>
        <w:tc>
          <w:tcPr>
            <w:tcW w:w="2570" w:type="dxa"/>
          </w:tcPr>
          <w:p w14:paraId="76F2C5A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5700" w:type="dxa"/>
          </w:tcPr>
          <w:p w14:paraId="5A966BF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Ví bị xóa khỏi danh sách ví hoạt động, tổng số dư tài sản được cập nhật lại</w:t>
            </w:r>
          </w:p>
        </w:tc>
      </w:tr>
      <w:tr w:rsidR="002765BA" w14:paraId="0FDB3640" w14:textId="77777777" w:rsidTr="00D8665F">
        <w:tc>
          <w:tcPr>
            <w:tcW w:w="2570" w:type="dxa"/>
          </w:tcPr>
          <w:p w14:paraId="0D7C2E2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700" w:type="dxa"/>
          </w:tcPr>
          <w:p w14:paraId="70042CC4"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biểu tượng "Xóa" (hình thùng rác) trên màn hình Chi tiết ví</w:t>
            </w:r>
            <w:r>
              <w:rPr>
                <w:rFonts w:ascii="Times New Roman" w:hAnsi="Times New Roman" w:cs="Times New Roman"/>
                <w:sz w:val="26"/>
                <w:szCs w:val="26"/>
                <w:lang w:val="vi-VN"/>
              </w:rPr>
              <w:t>\</w:t>
            </w:r>
          </w:p>
          <w:p w14:paraId="6B3652C9"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hiển thị popup cảnh báo xác nhận xóa ví (hỏi người dùng có chắc chắn muốn xóa không, cảnh báo về các giao dịch liên quan)</w:t>
            </w:r>
          </w:p>
          <w:p w14:paraId="1E12E554"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"Đồng ý"</w:t>
            </w:r>
          </w:p>
          <w:p w14:paraId="55F4882D"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thực hiện xóa ví (hoặc chuyển trạng thái ví thành inactive/ẩn) và xử lý các giao dịch thuộc ví này (tùy thuộc vào logic nghiệp vụ, có thể xóa giao dịch hoặc giữ lại lịch sử)</w:t>
            </w:r>
          </w:p>
          <w:p w14:paraId="21191D30"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tính toán lại Tổng số dư tài sản</w:t>
            </w:r>
          </w:p>
          <w:p w14:paraId="5B81710F"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đưa người dùng quay lại màn hình "Quản lý ví"</w:t>
            </w:r>
          </w:p>
        </w:tc>
      </w:tr>
      <w:tr w:rsidR="002765BA" w14:paraId="20DB863D" w14:textId="77777777" w:rsidTr="00D8665F">
        <w:tc>
          <w:tcPr>
            <w:tcW w:w="2570" w:type="dxa"/>
          </w:tcPr>
          <w:p w14:paraId="67BCFB0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5700" w:type="dxa"/>
          </w:tcPr>
          <w:p w14:paraId="57F659A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"Hủy", hệ thống đóng popup và giữ nguyên ở màn hình hiện tại</w:t>
            </w:r>
          </w:p>
        </w:tc>
      </w:tr>
    </w:tbl>
    <w:p w14:paraId="4F8AAEFE" w14:textId="77777777" w:rsidR="00D8665F" w:rsidRDefault="00D8665F" w:rsidP="00D8665F">
      <w:pPr>
        <w:rPr>
          <w:rFonts w:ascii="Times New Roman" w:hAnsi="Times New Roman" w:cs="Times New Roman"/>
          <w:color w:val="0070C0"/>
          <w:sz w:val="26"/>
          <w:szCs w:val="26"/>
        </w:rPr>
      </w:pPr>
    </w:p>
    <w:p w14:paraId="06E7094E" w14:textId="60AC5D78" w:rsidR="00D8665F" w:rsidRDefault="00D8665F" w:rsidP="00D8665F">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20B988B6" w14:textId="15508B8B" w:rsidR="002765BA" w:rsidRDefault="00D8665F">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drawing>
          <wp:inline distT="0" distB="0" distL="0" distR="0" wp14:anchorId="65F5DB71" wp14:editId="0B6AA535">
            <wp:extent cx="5478780" cy="3009900"/>
            <wp:effectExtent l="0" t="0" r="7620" b="0"/>
            <wp:docPr id="727354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780" cy="3009900"/>
                    </a:xfrm>
                    <a:prstGeom prst="rect">
                      <a:avLst/>
                    </a:prstGeom>
                    <a:noFill/>
                    <a:ln>
                      <a:noFill/>
                    </a:ln>
                  </pic:spPr>
                </pic:pic>
              </a:graphicData>
            </a:graphic>
          </wp:inline>
        </w:drawing>
      </w:r>
    </w:p>
    <w:p w14:paraId="08BE6A97"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UC16: Chuyển tiền giữa các ví</w:t>
      </w:r>
    </w:p>
    <w:tbl>
      <w:tblPr>
        <w:tblStyle w:val="TableGrid"/>
        <w:tblW w:w="0" w:type="auto"/>
        <w:tblInd w:w="360" w:type="dxa"/>
        <w:tblLook w:val="04A0" w:firstRow="1" w:lastRow="0" w:firstColumn="1" w:lastColumn="0" w:noHBand="0" w:noVBand="1"/>
      </w:tblPr>
      <w:tblGrid>
        <w:gridCol w:w="2564"/>
        <w:gridCol w:w="5706"/>
      </w:tblGrid>
      <w:tr w:rsidR="002765BA" w14:paraId="5A317BE6" w14:textId="77777777" w:rsidTr="00D8665F">
        <w:tc>
          <w:tcPr>
            <w:tcW w:w="2564" w:type="dxa"/>
          </w:tcPr>
          <w:p w14:paraId="0C0BC66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706" w:type="dxa"/>
          </w:tcPr>
          <w:p w14:paraId="3AC6081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Chuyển tiền giữa các ví</w:t>
            </w:r>
          </w:p>
        </w:tc>
      </w:tr>
      <w:tr w:rsidR="002765BA" w14:paraId="3B6822A0" w14:textId="77777777" w:rsidTr="00D8665F">
        <w:tc>
          <w:tcPr>
            <w:tcW w:w="2564" w:type="dxa"/>
          </w:tcPr>
          <w:p w14:paraId="376B181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706" w:type="dxa"/>
          </w:tcPr>
          <w:p w14:paraId="22874B8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079614F3" w14:textId="77777777" w:rsidTr="00D8665F">
        <w:trPr>
          <w:trHeight w:val="58"/>
        </w:trPr>
        <w:tc>
          <w:tcPr>
            <w:tcW w:w="2564" w:type="dxa"/>
          </w:tcPr>
          <w:p w14:paraId="250525A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5706" w:type="dxa"/>
          </w:tcPr>
          <w:p w14:paraId="51821CC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luân chuyển dòng tiền từ ví này sang ví khác (Ví dụ: Rút tiền từ thẻ ATM bỏ vào ví Tiền mặt)</w:t>
            </w:r>
          </w:p>
        </w:tc>
      </w:tr>
      <w:tr w:rsidR="002765BA" w14:paraId="0173E410" w14:textId="77777777" w:rsidTr="00D8665F">
        <w:trPr>
          <w:trHeight w:val="58"/>
        </w:trPr>
        <w:tc>
          <w:tcPr>
            <w:tcW w:w="2564" w:type="dxa"/>
          </w:tcPr>
          <w:p w14:paraId="23AE52E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5706" w:type="dxa"/>
          </w:tcPr>
          <w:p w14:paraId="71AFD46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có ít nhất 2 ví trong hệ thống. Hệ thống đang ở màn hình Chi tiết ví</w:t>
            </w:r>
          </w:p>
        </w:tc>
      </w:tr>
      <w:tr w:rsidR="002765BA" w14:paraId="56F2E68F" w14:textId="77777777" w:rsidTr="00D8665F">
        <w:trPr>
          <w:trHeight w:val="58"/>
        </w:trPr>
        <w:tc>
          <w:tcPr>
            <w:tcW w:w="2564" w:type="dxa"/>
          </w:tcPr>
          <w:p w14:paraId="5600E44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Hậu điều kiện</w:t>
            </w:r>
          </w:p>
        </w:tc>
        <w:tc>
          <w:tcPr>
            <w:tcW w:w="5706" w:type="dxa"/>
          </w:tcPr>
          <w:p w14:paraId="7B43111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Số dư của hai ví được cập nhật. Một giao dịch nội bộ được ghi nhận</w:t>
            </w:r>
          </w:p>
        </w:tc>
      </w:tr>
      <w:tr w:rsidR="002765BA" w14:paraId="639F2886" w14:textId="77777777" w:rsidTr="00D8665F">
        <w:tc>
          <w:tcPr>
            <w:tcW w:w="2564" w:type="dxa"/>
          </w:tcPr>
          <w:p w14:paraId="3F83E21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706" w:type="dxa"/>
          </w:tcPr>
          <w:p w14:paraId="4184E2D8"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"Chi tiết ví", người dùng chọn "Chuyển tiền sang ví khác"</w:t>
            </w:r>
          </w:p>
          <w:p w14:paraId="21FF608C"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"Chuyển tiền"</w:t>
            </w:r>
          </w:p>
          <w:p w14:paraId="5D2799CC"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tự động chọn "Ví nguồn" là ví người dùng đang xem</w:t>
            </w:r>
          </w:p>
          <w:p w14:paraId="53441720"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"Ví đích" từ danh sách các ví còn lại</w:t>
            </w:r>
          </w:p>
          <w:p w14:paraId="763815AA"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"Số tiền chuyển"</w:t>
            </w:r>
          </w:p>
          <w:p w14:paraId="60A4224D"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"Ghi chú chuyển tiền" (không bắt buộc)</w:t>
            </w:r>
          </w:p>
          <w:p w14:paraId="13C4D471"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"Thực hiện chuyển đổi"</w:t>
            </w:r>
          </w:p>
          <w:p w14:paraId="0116BF2F"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số dư của Ví nguồn xem có đủ để thực hiện giao dịch hay không</w:t>
            </w:r>
          </w:p>
          <w:p w14:paraId="60B1102A"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thực hiện trừ tiền ở Ví nguồn và cộng tiền ở Ví đích</w:t>
            </w:r>
          </w:p>
          <w:p w14:paraId="03C60DE7"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tạo ra một bản ghi giao dịch (Transaction) ghi nhận việc chuyển tiền này</w:t>
            </w:r>
          </w:p>
          <w:p w14:paraId="60101269"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thông báo thành công và đưa người dùng về lại màn hình trước đó</w:t>
            </w:r>
          </w:p>
        </w:tc>
      </w:tr>
      <w:tr w:rsidR="002765BA" w14:paraId="3DF572B6" w14:textId="77777777" w:rsidTr="00D8665F">
        <w:tc>
          <w:tcPr>
            <w:tcW w:w="2564" w:type="dxa"/>
          </w:tcPr>
          <w:p w14:paraId="6BE2897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5706" w:type="dxa"/>
          </w:tcPr>
          <w:p w14:paraId="6CC0DD4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số tiền nhập vào lớn hơn số dư hiện tại của Ví nguồn, hệ thống hiển thị cảnh báo "Số dư không đủ" và yêu cầu nhập lại</w:t>
            </w:r>
          </w:p>
        </w:tc>
      </w:tr>
    </w:tbl>
    <w:p w14:paraId="363D21D1" w14:textId="77777777" w:rsidR="00D8665F" w:rsidRDefault="00D8665F" w:rsidP="00D8665F">
      <w:pPr>
        <w:rPr>
          <w:rFonts w:ascii="Times New Roman" w:hAnsi="Times New Roman" w:cs="Times New Roman"/>
          <w:color w:val="0070C0"/>
          <w:sz w:val="26"/>
          <w:szCs w:val="26"/>
        </w:rPr>
      </w:pPr>
    </w:p>
    <w:p w14:paraId="4E060A31" w14:textId="44F997B0" w:rsidR="00D8665F" w:rsidRDefault="00D8665F" w:rsidP="00D8665F">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C3E9772" w14:textId="6759D13C" w:rsidR="002765BA" w:rsidRDefault="00D8665F">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lastRenderedPageBreak/>
        <w:drawing>
          <wp:inline distT="0" distB="0" distL="0" distR="0" wp14:anchorId="754FEE65" wp14:editId="337695B3">
            <wp:extent cx="5478780" cy="4785360"/>
            <wp:effectExtent l="0" t="0" r="7620" b="0"/>
            <wp:docPr id="1635059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780" cy="4785360"/>
                    </a:xfrm>
                    <a:prstGeom prst="rect">
                      <a:avLst/>
                    </a:prstGeom>
                    <a:noFill/>
                    <a:ln>
                      <a:noFill/>
                    </a:ln>
                  </pic:spPr>
                </pic:pic>
              </a:graphicData>
            </a:graphic>
          </wp:inline>
        </w:drawing>
      </w:r>
      <w:r w:rsidR="00000000">
        <w:rPr>
          <w:rFonts w:ascii="Times New Roman" w:hAnsi="Times New Roman" w:cs="Times New Roman"/>
          <w:color w:val="0070C0"/>
          <w:sz w:val="26"/>
          <w:szCs w:val="26"/>
          <w:lang w:val="vi-VN"/>
        </w:rPr>
        <w:br/>
      </w:r>
    </w:p>
    <w:p w14:paraId="5844B665"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Biều đồ tuần tự</w:t>
      </w:r>
    </w:p>
    <w:p w14:paraId="5F16338E" w14:textId="77777777" w:rsidR="002765BA" w:rsidRDefault="00000000">
      <w:pPr>
        <w:rPr>
          <w:rFonts w:ascii="Times New Roman" w:hAnsi="Times New Roman" w:cs="Times New Roman"/>
          <w:color w:val="0070C0"/>
          <w:sz w:val="26"/>
          <w:szCs w:val="26"/>
          <w:lang w:val="vi-VN"/>
        </w:rPr>
      </w:pPr>
      <w:r>
        <w:rPr>
          <w:b/>
          <w:bCs/>
          <w:noProof/>
        </w:rPr>
        <w:lastRenderedPageBreak/>
        <w:drawing>
          <wp:inline distT="0" distB="0" distL="0" distR="0" wp14:anchorId="66C39301" wp14:editId="77EB864B">
            <wp:extent cx="6172200" cy="4861560"/>
            <wp:effectExtent l="0" t="0" r="0" b="0"/>
            <wp:docPr id="1135888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8974" name="Picture 10"/>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172200" cy="4861560"/>
                    </a:xfrm>
                    <a:prstGeom prst="rect">
                      <a:avLst/>
                    </a:prstGeom>
                  </pic:spPr>
                </pic:pic>
              </a:graphicData>
            </a:graphic>
          </wp:inline>
        </w:drawing>
      </w:r>
    </w:p>
    <w:p w14:paraId="71C4B9E1" w14:textId="77777777" w:rsidR="002765BA" w:rsidRDefault="002765BA">
      <w:pPr>
        <w:rPr>
          <w:rFonts w:ascii="Times New Roman" w:hAnsi="Times New Roman" w:cs="Times New Roman"/>
          <w:b/>
          <w:bCs/>
          <w:color w:val="0070C0"/>
          <w:sz w:val="26"/>
          <w:szCs w:val="26"/>
          <w:lang w:val="vi-VN"/>
        </w:rPr>
      </w:pPr>
    </w:p>
    <w:p w14:paraId="231BF123" w14:textId="77777777" w:rsidR="002765BA" w:rsidRDefault="002765BA">
      <w:pPr>
        <w:rPr>
          <w:rFonts w:ascii="Times New Roman" w:hAnsi="Times New Roman" w:cs="Times New Roman"/>
          <w:b/>
          <w:bCs/>
          <w:color w:val="0070C0"/>
          <w:sz w:val="26"/>
          <w:szCs w:val="26"/>
          <w:lang w:val="vi-VN"/>
        </w:rPr>
      </w:pPr>
    </w:p>
    <w:p w14:paraId="01FEA40F" w14:textId="77777777" w:rsidR="002765BA" w:rsidRDefault="002765BA">
      <w:pPr>
        <w:rPr>
          <w:rFonts w:ascii="Times New Roman" w:hAnsi="Times New Roman" w:cs="Times New Roman"/>
          <w:b/>
          <w:bCs/>
          <w:color w:val="0070C0"/>
          <w:sz w:val="26"/>
          <w:szCs w:val="26"/>
          <w:lang w:val="vi-VN"/>
        </w:rPr>
      </w:pPr>
    </w:p>
    <w:p w14:paraId="20E88CD9"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b/>
          <w:bCs/>
          <w:color w:val="0070C0"/>
          <w:sz w:val="26"/>
          <w:szCs w:val="26"/>
          <w:lang w:val="vi-VN"/>
        </w:rPr>
        <w:t>5. Báo cáo thống kê</w:t>
      </w:r>
    </w:p>
    <w:p w14:paraId="1470198F"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UC17: Xem biểu đồ tổng quan và chi tiết</w:t>
      </w:r>
    </w:p>
    <w:tbl>
      <w:tblPr>
        <w:tblStyle w:val="TableGrid"/>
        <w:tblW w:w="0" w:type="auto"/>
        <w:tblInd w:w="360" w:type="dxa"/>
        <w:tblLook w:val="04A0" w:firstRow="1" w:lastRow="0" w:firstColumn="1" w:lastColumn="0" w:noHBand="0" w:noVBand="1"/>
      </w:tblPr>
      <w:tblGrid>
        <w:gridCol w:w="2587"/>
        <w:gridCol w:w="5683"/>
      </w:tblGrid>
      <w:tr w:rsidR="002765BA" w14:paraId="62A743C5" w14:textId="77777777">
        <w:tc>
          <w:tcPr>
            <w:tcW w:w="2785" w:type="dxa"/>
          </w:tcPr>
          <w:p w14:paraId="2B913A53"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7D773E8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Xem biểu đồ tổng quan và chi tiết</w:t>
            </w:r>
          </w:p>
        </w:tc>
      </w:tr>
      <w:tr w:rsidR="002765BA" w14:paraId="24E564F1" w14:textId="77777777">
        <w:tc>
          <w:tcPr>
            <w:tcW w:w="2785" w:type="dxa"/>
          </w:tcPr>
          <w:p w14:paraId="45DFBE5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339637B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473E75F" w14:textId="77777777">
        <w:trPr>
          <w:trHeight w:val="58"/>
        </w:trPr>
        <w:tc>
          <w:tcPr>
            <w:tcW w:w="2785" w:type="dxa"/>
          </w:tcPr>
          <w:p w14:paraId="0F5E412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2DF53EB8"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Giúp người dùng theo dõi trực quan tình hình thu nhập và chi tiêu của bản thân thông qua các biểu đồ</w:t>
            </w:r>
          </w:p>
        </w:tc>
      </w:tr>
      <w:tr w:rsidR="002765BA" w14:paraId="3A436267" w14:textId="77777777">
        <w:trPr>
          <w:trHeight w:val="58"/>
        </w:trPr>
        <w:tc>
          <w:tcPr>
            <w:tcW w:w="2785" w:type="dxa"/>
          </w:tcPr>
          <w:p w14:paraId="5D7FE8C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0F11D5C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vào ứng dụng và đã có ít nhất một giao dịch được ghi nhận</w:t>
            </w:r>
          </w:p>
        </w:tc>
      </w:tr>
      <w:tr w:rsidR="002765BA" w14:paraId="70019403" w14:textId="77777777">
        <w:trPr>
          <w:trHeight w:val="58"/>
        </w:trPr>
        <w:tc>
          <w:tcPr>
            <w:tcW w:w="2785" w:type="dxa"/>
          </w:tcPr>
          <w:p w14:paraId="4622CFD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08CAE2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Hệ thống hiển thị chính xác số liệu tổng hợp từ các giao dịch</w:t>
            </w:r>
          </w:p>
        </w:tc>
      </w:tr>
      <w:tr w:rsidR="002765BA" w14:paraId="5A51BAD0" w14:textId="77777777">
        <w:tc>
          <w:tcPr>
            <w:tcW w:w="2785" w:type="dxa"/>
          </w:tcPr>
          <w:p w14:paraId="0798176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sự kiện chính</w:t>
            </w:r>
          </w:p>
        </w:tc>
        <w:tc>
          <w:tcPr>
            <w:tcW w:w="6205" w:type="dxa"/>
          </w:tcPr>
          <w:p w14:paraId="70C58115"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truy cập vào ứng dụng, cuộn đến phần "Tình hình thu chi" trên Trang chủ hoặc chuyển sang tab "Báo cáo"</w:t>
            </w:r>
          </w:p>
          <w:p w14:paraId="63F60035"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biểu đồ cột (Bar chart) so sánh tổng "Thu" và tổng "Chi" trong kỳ hiện tại</w:t>
            </w:r>
          </w:p>
          <w:p w14:paraId="6F72DB93"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đồng thời hiển thị biểu đồ tròn (Donut chart) thể hiện tỷ trọng phần trăm chi tiêu theo các danh mục</w:t>
            </w:r>
          </w:p>
          <w:p w14:paraId="245E8CF1"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thể nhấn vào tab "Chi tiền" hoặc "Thu tiền" để xem danh sách chi tiết các giao dịch cấu thành nên biểu đồ</w:t>
            </w:r>
          </w:p>
        </w:tc>
      </w:tr>
      <w:tr w:rsidR="002765BA" w14:paraId="3891BA0C" w14:textId="77777777">
        <w:tc>
          <w:tcPr>
            <w:tcW w:w="2785" w:type="dxa"/>
          </w:tcPr>
          <w:p w14:paraId="0C789F6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0A88AE4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Chưa có dữ liệu: Nếu trong kỳ được chọn không có giao dịch nào, hệ thống hiển thị thông báo "Chưa có dữ liệu giao dịch" thay vì biểu đồ trống</w:t>
            </w:r>
          </w:p>
        </w:tc>
      </w:tr>
    </w:tbl>
    <w:p w14:paraId="6377B5A9" w14:textId="77777777" w:rsidR="005D65C1" w:rsidRDefault="00000000" w:rsidP="005D65C1">
      <w:pPr>
        <w:rPr>
          <w:rFonts w:ascii="Times New Roman" w:hAnsi="Times New Roman" w:cs="Times New Roman"/>
          <w:color w:val="0070C0"/>
          <w:sz w:val="26"/>
          <w:szCs w:val="26"/>
        </w:rPr>
      </w:pPr>
      <w:r>
        <w:rPr>
          <w:rFonts w:ascii="Times New Roman" w:hAnsi="Times New Roman" w:cs="Times New Roman"/>
          <w:color w:val="0070C0"/>
          <w:sz w:val="26"/>
          <w:szCs w:val="26"/>
          <w:lang w:val="vi-VN"/>
        </w:rPr>
        <w:br/>
      </w:r>
      <w:r w:rsidR="005D65C1">
        <w:rPr>
          <w:rFonts w:ascii="Times New Roman" w:hAnsi="Times New Roman" w:cs="Times New Roman"/>
          <w:color w:val="0070C0"/>
          <w:sz w:val="26"/>
          <w:szCs w:val="26"/>
          <w:lang w:val="vi-VN"/>
        </w:rPr>
        <w:t xml:space="preserve">Biều đồ </w:t>
      </w:r>
      <w:r w:rsidR="005D65C1">
        <w:rPr>
          <w:rFonts w:ascii="Times New Roman" w:hAnsi="Times New Roman" w:cs="Times New Roman"/>
          <w:color w:val="0070C0"/>
          <w:sz w:val="26"/>
          <w:szCs w:val="26"/>
        </w:rPr>
        <w:t>hoạt động</w:t>
      </w:r>
    </w:p>
    <w:p w14:paraId="78DD78FF" w14:textId="0D79CBC6" w:rsidR="005D65C1" w:rsidRDefault="005D65C1">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35A5AB03" wp14:editId="289594CA">
            <wp:extent cx="5471160" cy="1783080"/>
            <wp:effectExtent l="0" t="0" r="0" b="7620"/>
            <wp:docPr id="8402445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71160" cy="1783080"/>
                    </a:xfrm>
                    <a:prstGeom prst="rect">
                      <a:avLst/>
                    </a:prstGeom>
                    <a:noFill/>
                    <a:ln>
                      <a:noFill/>
                    </a:ln>
                  </pic:spPr>
                </pic:pic>
              </a:graphicData>
            </a:graphic>
          </wp:inline>
        </w:drawing>
      </w:r>
    </w:p>
    <w:p w14:paraId="499B2E4F" w14:textId="61E71354"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lastRenderedPageBreak/>
        <w:t xml:space="preserve">Biều đồ tuần tự </w:t>
      </w:r>
      <w:r>
        <w:rPr>
          <w:rFonts w:ascii="Times New Roman" w:hAnsi="Times New Roman" w:cs="Times New Roman"/>
          <w:color w:val="0070C0"/>
          <w:sz w:val="26"/>
          <w:szCs w:val="26"/>
          <w:lang w:val="vi-VN"/>
        </w:rPr>
        <w:br/>
      </w:r>
      <w:r>
        <w:rPr>
          <w:b/>
          <w:bCs/>
          <w:noProof/>
        </w:rPr>
        <w:drawing>
          <wp:inline distT="0" distB="0" distL="0" distR="0" wp14:anchorId="218BF1E5" wp14:editId="10CBA168">
            <wp:extent cx="6286500" cy="4427220"/>
            <wp:effectExtent l="0" t="0" r="7620" b="7620"/>
            <wp:docPr id="778894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94748" name="Picture 1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286500" cy="4427220"/>
                    </a:xfrm>
                    <a:prstGeom prst="rect">
                      <a:avLst/>
                    </a:prstGeom>
                  </pic:spPr>
                </pic:pic>
              </a:graphicData>
            </a:graphic>
          </wp:inline>
        </w:drawing>
      </w:r>
    </w:p>
    <w:p w14:paraId="614C5F45"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UC18:</w:t>
      </w:r>
      <w:r>
        <w:rPr>
          <w:rFonts w:ascii="Times New Roman" w:hAnsi="Times New Roman" w:cs="Times New Roman"/>
          <w:sz w:val="26"/>
          <w:szCs w:val="26"/>
          <w:lang w:val="vi-VN"/>
        </w:rPr>
        <w:t xml:space="preserve"> </w:t>
      </w:r>
      <w:r>
        <w:rPr>
          <w:rFonts w:ascii="Times New Roman" w:hAnsi="Times New Roman" w:cs="Times New Roman"/>
          <w:color w:val="0070C0"/>
          <w:sz w:val="26"/>
          <w:szCs w:val="26"/>
          <w:lang w:val="vi-VN"/>
        </w:rPr>
        <w:t>Báo cáo định kỳ</w:t>
      </w:r>
    </w:p>
    <w:tbl>
      <w:tblPr>
        <w:tblStyle w:val="TableGrid"/>
        <w:tblW w:w="0" w:type="auto"/>
        <w:tblInd w:w="360" w:type="dxa"/>
        <w:tblLook w:val="04A0" w:firstRow="1" w:lastRow="0" w:firstColumn="1" w:lastColumn="0" w:noHBand="0" w:noVBand="1"/>
      </w:tblPr>
      <w:tblGrid>
        <w:gridCol w:w="2583"/>
        <w:gridCol w:w="5687"/>
      </w:tblGrid>
      <w:tr w:rsidR="002765BA" w14:paraId="289AA8A1" w14:textId="77777777">
        <w:tc>
          <w:tcPr>
            <w:tcW w:w="2785" w:type="dxa"/>
          </w:tcPr>
          <w:p w14:paraId="49EFBA5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0CCCD1D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Báo cáo định kỳ</w:t>
            </w:r>
          </w:p>
        </w:tc>
      </w:tr>
      <w:tr w:rsidR="002765BA" w14:paraId="5A6E5CBD" w14:textId="77777777">
        <w:tc>
          <w:tcPr>
            <w:tcW w:w="2785" w:type="dxa"/>
          </w:tcPr>
          <w:p w14:paraId="5043F09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5970E0D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0073DBF3" w14:textId="77777777">
        <w:trPr>
          <w:trHeight w:val="58"/>
        </w:trPr>
        <w:tc>
          <w:tcPr>
            <w:tcW w:w="2785" w:type="dxa"/>
          </w:tcPr>
          <w:p w14:paraId="56E8A72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36629ED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thay đổi mốc thời gian để xem báo cáo (Tuần, Tháng, Năm)</w:t>
            </w:r>
          </w:p>
        </w:tc>
      </w:tr>
      <w:tr w:rsidR="002765BA" w14:paraId="37FA68C8" w14:textId="77777777">
        <w:trPr>
          <w:trHeight w:val="58"/>
        </w:trPr>
        <w:tc>
          <w:tcPr>
            <w:tcW w:w="2785" w:type="dxa"/>
          </w:tcPr>
          <w:p w14:paraId="77C99DD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0CB9338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có chứa biểu đồ báo cáo</w:t>
            </w:r>
          </w:p>
        </w:tc>
      </w:tr>
      <w:tr w:rsidR="002765BA" w14:paraId="01D32CBB" w14:textId="77777777">
        <w:trPr>
          <w:trHeight w:val="58"/>
        </w:trPr>
        <w:tc>
          <w:tcPr>
            <w:tcW w:w="2785" w:type="dxa"/>
          </w:tcPr>
          <w:p w14:paraId="1C9296F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3EB6B1E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Dữ liệu trên màn hình báo cáo phản ánh đúng khoảng thời gian người dùng vừa thiết lập</w:t>
            </w:r>
          </w:p>
        </w:tc>
      </w:tr>
      <w:tr w:rsidR="002765BA" w14:paraId="2B38F3FE" w14:textId="77777777">
        <w:tc>
          <w:tcPr>
            <w:tcW w:w="2785" w:type="dxa"/>
          </w:tcPr>
          <w:p w14:paraId="1D67BE8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3005FF0B"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nút bộ lọc thời gian</w:t>
            </w:r>
          </w:p>
          <w:p w14:paraId="71160EFA"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danh sách các tùy chọn: Tuần này, Tháng này, Năm nay, hoặc Tùy chỉnh khoảng thời gian</w:t>
            </w:r>
          </w:p>
          <w:p w14:paraId="76497FAF"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một mốc thời gian mong muốn</w:t>
            </w:r>
          </w:p>
          <w:p w14:paraId="7CB447F1"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truy xuất lại dữ liệu và tự động vẽ lại toàn bộ biểu đồ, cập nhật lại các con số tổng Thu/Chi theo đúng mốc thời gian mới</w:t>
            </w:r>
          </w:p>
        </w:tc>
      </w:tr>
    </w:tbl>
    <w:p w14:paraId="42F53276" w14:textId="77777777" w:rsidR="002765BA" w:rsidRDefault="002765BA">
      <w:pPr>
        <w:rPr>
          <w:rFonts w:ascii="Times New Roman" w:hAnsi="Times New Roman" w:cs="Times New Roman"/>
          <w:color w:val="0070C0"/>
          <w:sz w:val="26"/>
          <w:szCs w:val="26"/>
        </w:rPr>
      </w:pPr>
    </w:p>
    <w:p w14:paraId="3EC0243F" w14:textId="77777777" w:rsidR="005D65C1" w:rsidRDefault="005D65C1" w:rsidP="005D65C1">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37B891DA" w14:textId="6E1B3700" w:rsidR="005D65C1" w:rsidRPr="005D65C1" w:rsidRDefault="005D65C1">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13980766" wp14:editId="35FAB5BF">
            <wp:extent cx="5478780" cy="3337560"/>
            <wp:effectExtent l="0" t="0" r="7620" b="0"/>
            <wp:docPr id="19436590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8780" cy="3337560"/>
                    </a:xfrm>
                    <a:prstGeom prst="rect">
                      <a:avLst/>
                    </a:prstGeom>
                    <a:noFill/>
                    <a:ln>
                      <a:noFill/>
                    </a:ln>
                  </pic:spPr>
                </pic:pic>
              </a:graphicData>
            </a:graphic>
          </wp:inline>
        </w:drawing>
      </w:r>
    </w:p>
    <w:p w14:paraId="539DB4E1"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UC19: Xuất dữ liệu báo cáo</w:t>
      </w:r>
    </w:p>
    <w:tbl>
      <w:tblPr>
        <w:tblStyle w:val="TableGrid"/>
        <w:tblW w:w="0" w:type="auto"/>
        <w:tblInd w:w="360" w:type="dxa"/>
        <w:tblLook w:val="04A0" w:firstRow="1" w:lastRow="0" w:firstColumn="1" w:lastColumn="0" w:noHBand="0" w:noVBand="1"/>
      </w:tblPr>
      <w:tblGrid>
        <w:gridCol w:w="2569"/>
        <w:gridCol w:w="5701"/>
      </w:tblGrid>
      <w:tr w:rsidR="002765BA" w14:paraId="52B33704" w14:textId="77777777">
        <w:tc>
          <w:tcPr>
            <w:tcW w:w="2785" w:type="dxa"/>
          </w:tcPr>
          <w:p w14:paraId="6430F7A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459A7CD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Xuất dữ liệu báo cáo</w:t>
            </w:r>
          </w:p>
        </w:tc>
      </w:tr>
      <w:tr w:rsidR="002765BA" w14:paraId="7CCF5066" w14:textId="77777777">
        <w:tc>
          <w:tcPr>
            <w:tcW w:w="2785" w:type="dxa"/>
          </w:tcPr>
          <w:p w14:paraId="40526D2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3532E6D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6AA18B7" w14:textId="77777777">
        <w:trPr>
          <w:trHeight w:val="58"/>
        </w:trPr>
        <w:tc>
          <w:tcPr>
            <w:tcW w:w="2785" w:type="dxa"/>
          </w:tcPr>
          <w:p w14:paraId="384C480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6173E87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muốn lưu trữ dữ liệu báo cáo ra ngoài thiết bị hoặc chia sẻ cho người khác dưới dạng file văn bản/bảng tính</w:t>
            </w:r>
          </w:p>
        </w:tc>
      </w:tr>
      <w:tr w:rsidR="002765BA" w14:paraId="7533C9FE" w14:textId="77777777">
        <w:trPr>
          <w:trHeight w:val="58"/>
        </w:trPr>
        <w:tc>
          <w:tcPr>
            <w:tcW w:w="2785" w:type="dxa"/>
          </w:tcPr>
          <w:p w14:paraId="3682E52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569D8CE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Màn hình báo cáo đang có dữ liệu. Ứng dụng đã được cấp quyền ghi file vào bộ nhớ thiết bị</w:t>
            </w:r>
          </w:p>
        </w:tc>
      </w:tr>
      <w:tr w:rsidR="002765BA" w14:paraId="2EE9CE5B" w14:textId="77777777">
        <w:trPr>
          <w:trHeight w:val="58"/>
        </w:trPr>
        <w:tc>
          <w:tcPr>
            <w:tcW w:w="2785" w:type="dxa"/>
          </w:tcPr>
          <w:p w14:paraId="5ED8FF1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5BE41A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Một file PDF hoặc Excel chứa dữ liệu thu/chi được tạo ra và lưu thành công vào thiết bị của người dùng</w:t>
            </w:r>
          </w:p>
        </w:tc>
      </w:tr>
      <w:tr w:rsidR="002765BA" w14:paraId="32E74EF8" w14:textId="77777777">
        <w:tc>
          <w:tcPr>
            <w:tcW w:w="2785" w:type="dxa"/>
          </w:tcPr>
          <w:p w14:paraId="5A9E4A5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059761F9"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nút "Xuất dữ liệu" trên giao diện báo cáo</w:t>
            </w:r>
          </w:p>
          <w:p w14:paraId="1B9649ED"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popup yêu cầu người dùng chọn định dạng xuất file (PDF hoặc Excel/CSV)</w:t>
            </w:r>
          </w:p>
          <w:p w14:paraId="6F9ED2F9"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định dạng mong muốn và xác nhận</w:t>
            </w:r>
          </w:p>
          <w:p w14:paraId="3B109E68"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tiến hành tổng hợp dữ liệu, tạo file và lưu vào thiết bị</w:t>
            </w:r>
          </w:p>
          <w:p w14:paraId="0799D0AE"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thông báo "Xuất dữ liệu thành công" và cung cấp tùy chọn mở file hoặc chia sẻ (Share)</w:t>
            </w:r>
          </w:p>
        </w:tc>
      </w:tr>
      <w:tr w:rsidR="002765BA" w14:paraId="4661FD1F" w14:textId="77777777">
        <w:tc>
          <w:tcPr>
            <w:tcW w:w="2785" w:type="dxa"/>
          </w:tcPr>
          <w:p w14:paraId="6ECD5CE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5772F252"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Từ chối quyền truy cập: Nếu người dùng không cấp quyền lưu trữ, hệ thống báo lỗi "Cần cấp quyền bộ nhớ để lưu file"</w:t>
            </w:r>
          </w:p>
          <w:p w14:paraId="6FC7284D"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Bộ nhớ đầy: Hệ thống hiển thị cảnh báo "Bộ nhớ thiết bị không đủ để lưu file"</w:t>
            </w:r>
          </w:p>
        </w:tc>
      </w:tr>
    </w:tbl>
    <w:p w14:paraId="38385E83" w14:textId="77777777" w:rsidR="002765BA" w:rsidRDefault="002765BA">
      <w:pPr>
        <w:rPr>
          <w:rFonts w:ascii="Times New Roman" w:hAnsi="Times New Roman" w:cs="Times New Roman"/>
          <w:color w:val="0070C0"/>
          <w:sz w:val="26"/>
          <w:szCs w:val="26"/>
          <w:lang w:val="vi-VN"/>
        </w:rPr>
      </w:pPr>
    </w:p>
    <w:p w14:paraId="2519FA4E" w14:textId="77777777" w:rsidR="005D65C1" w:rsidRDefault="005D65C1" w:rsidP="005D65C1">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58E8FAB" w14:textId="788F64ED" w:rsidR="002765BA" w:rsidRDefault="0019386C">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drawing>
          <wp:inline distT="0" distB="0" distL="0" distR="0" wp14:anchorId="2592AFA6" wp14:editId="27A82490">
            <wp:extent cx="5478780" cy="2941320"/>
            <wp:effectExtent l="0" t="0" r="7620" b="0"/>
            <wp:docPr id="3431297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8780" cy="2941320"/>
                    </a:xfrm>
                    <a:prstGeom prst="rect">
                      <a:avLst/>
                    </a:prstGeom>
                    <a:noFill/>
                    <a:ln>
                      <a:noFill/>
                    </a:ln>
                  </pic:spPr>
                </pic:pic>
              </a:graphicData>
            </a:graphic>
          </wp:inline>
        </w:drawing>
      </w:r>
    </w:p>
    <w:p w14:paraId="292A8949" w14:textId="77777777" w:rsidR="002765BA" w:rsidRDefault="00000000">
      <w:pPr>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6. Cài đặt</w:t>
      </w:r>
    </w:p>
    <w:p w14:paraId="5FE17A27"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UC18: Quản lý hồ sơ cá nhân</w:t>
      </w:r>
    </w:p>
    <w:tbl>
      <w:tblPr>
        <w:tblStyle w:val="TableGrid"/>
        <w:tblW w:w="0" w:type="auto"/>
        <w:tblInd w:w="360" w:type="dxa"/>
        <w:tblLook w:val="04A0" w:firstRow="1" w:lastRow="0" w:firstColumn="1" w:lastColumn="0" w:noHBand="0" w:noVBand="1"/>
      </w:tblPr>
      <w:tblGrid>
        <w:gridCol w:w="2583"/>
        <w:gridCol w:w="5687"/>
      </w:tblGrid>
      <w:tr w:rsidR="002765BA" w14:paraId="410C3F04" w14:textId="77777777">
        <w:tc>
          <w:tcPr>
            <w:tcW w:w="2785" w:type="dxa"/>
          </w:tcPr>
          <w:p w14:paraId="681812B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7E91F90C"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Quản lý hồ sơ cá nhân</w:t>
            </w:r>
          </w:p>
        </w:tc>
      </w:tr>
      <w:tr w:rsidR="002765BA" w14:paraId="7676C668" w14:textId="77777777">
        <w:tc>
          <w:tcPr>
            <w:tcW w:w="2785" w:type="dxa"/>
          </w:tcPr>
          <w:p w14:paraId="0DDA477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09F4268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AC4ECB4" w14:textId="77777777">
        <w:trPr>
          <w:trHeight w:val="58"/>
        </w:trPr>
        <w:tc>
          <w:tcPr>
            <w:tcW w:w="2785" w:type="dxa"/>
          </w:tcPr>
          <w:p w14:paraId="45A67AE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1EC65C0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xem và thay đổi thông tin cá nhân của mình (bao gồm Tên hiển thị và Ảnh đại diện)</w:t>
            </w:r>
          </w:p>
        </w:tc>
      </w:tr>
      <w:tr w:rsidR="002765BA" w14:paraId="27A5445D" w14:textId="77777777">
        <w:trPr>
          <w:trHeight w:val="58"/>
        </w:trPr>
        <w:tc>
          <w:tcPr>
            <w:tcW w:w="2785" w:type="dxa"/>
          </w:tcPr>
          <w:p w14:paraId="2FB99AC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7E73483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thành công vào ứng dụng</w:t>
            </w:r>
          </w:p>
        </w:tc>
      </w:tr>
      <w:tr w:rsidR="002765BA" w14:paraId="22398C1C" w14:textId="77777777">
        <w:trPr>
          <w:trHeight w:val="58"/>
        </w:trPr>
        <w:tc>
          <w:tcPr>
            <w:tcW w:w="2785" w:type="dxa"/>
          </w:tcPr>
          <w:p w14:paraId="0A3C5F0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917699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Thông tin cá nhân/ảnh đại diện của người dùng được cập nhật trong cơ sở dữ liệu</w:t>
            </w:r>
          </w:p>
        </w:tc>
      </w:tr>
      <w:tr w:rsidR="002765BA" w14:paraId="47D24208" w14:textId="77777777">
        <w:tc>
          <w:tcPr>
            <w:tcW w:w="2785" w:type="dxa"/>
          </w:tcPr>
          <w:p w14:paraId="14C0DD0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45EAFFC6"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tab "Tài khoản" trên thanh điều hướng bên dưới</w:t>
            </w:r>
          </w:p>
          <w:p w14:paraId="6363204D"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hiển thị màn hình Tài khoản với các thông tin hiện tại: Ảnh đại diện, Tên người dùng, Email</w:t>
            </w:r>
          </w:p>
          <w:p w14:paraId="6CDB0DDA"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nút "Chỉnh sửa hồ sơ"</w:t>
            </w:r>
          </w:p>
          <w:p w14:paraId="2AAF42E8"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cho phép chỉnh sửa thông tin</w:t>
            </w:r>
          </w:p>
          <w:p w14:paraId="20A6888A"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thể nhấn vào ảnh đại diện để thay đổi ảnh (Upload từ thiết bị) hoặc nhập lại tên mới</w:t>
            </w:r>
          </w:p>
          <w:p w14:paraId="2FD0C9D6"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"Lưu"</w:t>
            </w:r>
          </w:p>
          <w:p w14:paraId="77DBD6F4"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lưu lại thông tin và cập nhật hiển thị trên màn hình Tài khoản</w:t>
            </w:r>
          </w:p>
        </w:tc>
      </w:tr>
      <w:tr w:rsidR="002765BA" w14:paraId="72EFF325" w14:textId="77777777">
        <w:tc>
          <w:tcPr>
            <w:tcW w:w="2785" w:type="dxa"/>
          </w:tcPr>
          <w:p w14:paraId="683BFC4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6049312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hủy thao tác:</w:t>
            </w:r>
            <w:r>
              <w:rPr>
                <w:rFonts w:ascii="Times New Roman" w:hAnsi="Times New Roman" w:cs="Times New Roman"/>
                <w:sz w:val="26"/>
                <w:szCs w:val="26"/>
                <w:lang w:val="vi-VN"/>
              </w:rPr>
              <w:t xml:space="preserve"> </w:t>
            </w:r>
            <w:r>
              <w:rPr>
                <w:rFonts w:ascii="Times New Roman" w:hAnsi="Times New Roman" w:cs="Times New Roman"/>
                <w:sz w:val="26"/>
                <w:szCs w:val="26"/>
              </w:rPr>
              <w:t>người dùng nhấn nút quay lại hoặc hủy, hệ thống không lưu thay đổi và quay về màn hình trước đó</w:t>
            </w:r>
          </w:p>
        </w:tc>
      </w:tr>
    </w:tbl>
    <w:p w14:paraId="7A4FB8F1" w14:textId="77777777" w:rsidR="002765BA" w:rsidRDefault="002765BA">
      <w:pPr>
        <w:rPr>
          <w:rFonts w:ascii="Times New Roman" w:hAnsi="Times New Roman" w:cs="Times New Roman"/>
          <w:color w:val="0070C0"/>
          <w:sz w:val="26"/>
          <w:szCs w:val="26"/>
        </w:rPr>
      </w:pPr>
    </w:p>
    <w:p w14:paraId="321632F9"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317B7263" w14:textId="22F76C3B"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465F601" wp14:editId="446CF4C8">
            <wp:extent cx="5478780" cy="3718560"/>
            <wp:effectExtent l="0" t="0" r="7620" b="0"/>
            <wp:docPr id="12135963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8780" cy="3718560"/>
                    </a:xfrm>
                    <a:prstGeom prst="rect">
                      <a:avLst/>
                    </a:prstGeom>
                    <a:noFill/>
                    <a:ln>
                      <a:noFill/>
                    </a:ln>
                  </pic:spPr>
                </pic:pic>
              </a:graphicData>
            </a:graphic>
          </wp:inline>
        </w:drawing>
      </w:r>
    </w:p>
    <w:p w14:paraId="5F76E1F8"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UC19: Tra cứu tỉ giá trực tiếp</w:t>
      </w:r>
    </w:p>
    <w:tbl>
      <w:tblPr>
        <w:tblStyle w:val="TableGrid"/>
        <w:tblW w:w="0" w:type="auto"/>
        <w:tblInd w:w="360" w:type="dxa"/>
        <w:tblLook w:val="04A0" w:firstRow="1" w:lastRow="0" w:firstColumn="1" w:lastColumn="0" w:noHBand="0" w:noVBand="1"/>
      </w:tblPr>
      <w:tblGrid>
        <w:gridCol w:w="2584"/>
        <w:gridCol w:w="5686"/>
      </w:tblGrid>
      <w:tr w:rsidR="002765BA" w14:paraId="452584E1" w14:textId="77777777">
        <w:tc>
          <w:tcPr>
            <w:tcW w:w="2785" w:type="dxa"/>
          </w:tcPr>
          <w:p w14:paraId="6EC7E10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050FAB2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Tra cứu tỉ giá trực tiếp</w:t>
            </w:r>
          </w:p>
        </w:tc>
      </w:tr>
      <w:tr w:rsidR="002765BA" w14:paraId="00FB92A2" w14:textId="77777777">
        <w:tc>
          <w:tcPr>
            <w:tcW w:w="2785" w:type="dxa"/>
          </w:tcPr>
          <w:p w14:paraId="4B678EC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5EDDE08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5A057FFA" w14:textId="77777777">
        <w:trPr>
          <w:trHeight w:val="58"/>
        </w:trPr>
        <w:tc>
          <w:tcPr>
            <w:tcW w:w="2785" w:type="dxa"/>
          </w:tcPr>
          <w:p w14:paraId="4E35006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Mục đích</w:t>
            </w:r>
          </w:p>
        </w:tc>
        <w:tc>
          <w:tcPr>
            <w:tcW w:w="6205" w:type="dxa"/>
          </w:tcPr>
          <w:p w14:paraId="625E62E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Giúp người dùng xem tỷ giá quy đổi của các loại ngoại tệ phổ biến so với VNĐ (Cập nhật thời gian thực)</w:t>
            </w:r>
          </w:p>
        </w:tc>
      </w:tr>
      <w:tr w:rsidR="002765BA" w14:paraId="3C8CFEA9" w14:textId="77777777">
        <w:trPr>
          <w:trHeight w:val="58"/>
        </w:trPr>
        <w:tc>
          <w:tcPr>
            <w:tcW w:w="2785" w:type="dxa"/>
          </w:tcPr>
          <w:p w14:paraId="200B72E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72442D5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và thiết bị có kết nối Internet</w:t>
            </w:r>
          </w:p>
        </w:tc>
      </w:tr>
      <w:tr w:rsidR="002765BA" w14:paraId="110BF14B" w14:textId="77777777">
        <w:trPr>
          <w:trHeight w:val="58"/>
        </w:trPr>
        <w:tc>
          <w:tcPr>
            <w:tcW w:w="2785" w:type="dxa"/>
          </w:tcPr>
          <w:p w14:paraId="081263F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49130D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có thay đổi về mặt dữ liệu cá nhân</w:t>
            </w:r>
          </w:p>
        </w:tc>
      </w:tr>
      <w:tr w:rsidR="002765BA" w14:paraId="250E9143" w14:textId="77777777">
        <w:tc>
          <w:tcPr>
            <w:tcW w:w="2785" w:type="dxa"/>
          </w:tcPr>
          <w:p w14:paraId="1234726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0115E769"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"Tài khoản", người dùng chọn mục "Tra cứu tỷ giá trực tiếp"</w:t>
            </w:r>
          </w:p>
          <w:p w14:paraId="405B62A3"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gọi API để lấy dữ liệu tỷ giá mới nhất</w:t>
            </w:r>
          </w:p>
          <w:p w14:paraId="0CE3E99A"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"Tỷ giá (VND)" bao gồm thời gian cập nhật gần nhất và danh sách các ngoại tệ (USD, EUR, JPY, CNY, KRW, GBP, SGD, THB...)</w:t>
            </w:r>
          </w:p>
          <w:p w14:paraId="1E85647B"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thể xem tỷ giá hiện tại</w:t>
            </w:r>
          </w:p>
          <w:p w14:paraId="7E6C8A9C"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nút "Làm mới" (icon góc trên bên phải) để cập nhật lại tỷ giá tức thời nếu muốn</w:t>
            </w:r>
          </w:p>
        </w:tc>
      </w:tr>
      <w:tr w:rsidR="002765BA" w14:paraId="2BD75ACC" w14:textId="77777777">
        <w:tc>
          <w:tcPr>
            <w:tcW w:w="2785" w:type="dxa"/>
          </w:tcPr>
          <w:p w14:paraId="3AE7844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5ECAF9A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 xml:space="preserve">Mất kết nối mạng: nếu không có mạng, hệ thống hiển thị thông báo lỗi "Không thể tải dữ liệu" và giữ lại tỷ giá của lần cập nhật gần nhất </w:t>
            </w:r>
          </w:p>
        </w:tc>
      </w:tr>
    </w:tbl>
    <w:p w14:paraId="7FC31E9F" w14:textId="77777777" w:rsidR="002765BA" w:rsidRDefault="002765BA">
      <w:pPr>
        <w:rPr>
          <w:rFonts w:ascii="Times New Roman" w:hAnsi="Times New Roman" w:cs="Times New Roman"/>
          <w:color w:val="0070C0"/>
          <w:sz w:val="26"/>
          <w:szCs w:val="26"/>
        </w:rPr>
      </w:pPr>
    </w:p>
    <w:p w14:paraId="346BD84D"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5CAEAE91" w14:textId="2EF43228"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49624C41" wp14:editId="6830B09C">
            <wp:extent cx="5486400" cy="3710940"/>
            <wp:effectExtent l="0" t="0" r="0" b="3810"/>
            <wp:docPr id="2660383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710940"/>
                    </a:xfrm>
                    <a:prstGeom prst="rect">
                      <a:avLst/>
                    </a:prstGeom>
                    <a:noFill/>
                    <a:ln>
                      <a:noFill/>
                    </a:ln>
                  </pic:spPr>
                </pic:pic>
              </a:graphicData>
            </a:graphic>
          </wp:inline>
        </w:drawing>
      </w:r>
    </w:p>
    <w:p w14:paraId="7B7AA3C8"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UC20: Tính thuế TNCN</w:t>
      </w:r>
    </w:p>
    <w:tbl>
      <w:tblPr>
        <w:tblStyle w:val="TableGrid"/>
        <w:tblW w:w="0" w:type="auto"/>
        <w:tblInd w:w="360" w:type="dxa"/>
        <w:tblLook w:val="04A0" w:firstRow="1" w:lastRow="0" w:firstColumn="1" w:lastColumn="0" w:noHBand="0" w:noVBand="1"/>
      </w:tblPr>
      <w:tblGrid>
        <w:gridCol w:w="2574"/>
        <w:gridCol w:w="5696"/>
      </w:tblGrid>
      <w:tr w:rsidR="002765BA" w14:paraId="197D632B" w14:textId="77777777">
        <w:tc>
          <w:tcPr>
            <w:tcW w:w="2785" w:type="dxa"/>
          </w:tcPr>
          <w:p w14:paraId="2AEA30C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755D5B1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Tính thuế TNCN</w:t>
            </w:r>
          </w:p>
        </w:tc>
      </w:tr>
      <w:tr w:rsidR="002765BA" w14:paraId="3ED0A1DB" w14:textId="77777777">
        <w:tc>
          <w:tcPr>
            <w:tcW w:w="2785" w:type="dxa"/>
          </w:tcPr>
          <w:p w14:paraId="7A52375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3F230DA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52001680" w14:textId="77777777">
        <w:trPr>
          <w:trHeight w:val="58"/>
        </w:trPr>
        <w:tc>
          <w:tcPr>
            <w:tcW w:w="2785" w:type="dxa"/>
          </w:tcPr>
          <w:p w14:paraId="64DE19A3"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378A5C3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Công cụ tiện ích giúp người dùng ước tính số thuế Thu nhập cá nhân phải nộp và thu nhập thực nhận (dựa trên hệ NET)</w:t>
            </w:r>
          </w:p>
        </w:tc>
      </w:tr>
      <w:tr w:rsidR="002765BA" w14:paraId="0954C6DF" w14:textId="77777777">
        <w:trPr>
          <w:trHeight w:val="58"/>
        </w:trPr>
        <w:tc>
          <w:tcPr>
            <w:tcW w:w="2785" w:type="dxa"/>
          </w:tcPr>
          <w:p w14:paraId="686BFDA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11EE9848"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vào ứng dụng</w:t>
            </w:r>
          </w:p>
        </w:tc>
      </w:tr>
      <w:tr w:rsidR="002765BA" w14:paraId="75D16666" w14:textId="77777777">
        <w:trPr>
          <w:trHeight w:val="58"/>
        </w:trPr>
        <w:tc>
          <w:tcPr>
            <w:tcW w:w="2785" w:type="dxa"/>
          </w:tcPr>
          <w:p w14:paraId="145DFBC8"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7490E5E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nhận được kết quả tính toán. Kết quả này không được lưu vào cơ sở dữ liệu (chỉ là công cụ tính tạm thời)</w:t>
            </w:r>
          </w:p>
        </w:tc>
      </w:tr>
      <w:tr w:rsidR="002765BA" w14:paraId="235450CD" w14:textId="77777777">
        <w:tc>
          <w:tcPr>
            <w:tcW w:w="2785" w:type="dxa"/>
          </w:tcPr>
          <w:p w14:paraId="7D5244F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582CF047"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"Tài khoản", người dùng chọn mục "Tính thuế TNCN"</w:t>
            </w:r>
          </w:p>
          <w:p w14:paraId="4F0ABC51"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giao diện nhập liệu "Thuế TNCN (Hệ NET)"</w:t>
            </w:r>
          </w:p>
          <w:p w14:paraId="69E7582C"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"Tổng thu nhập (NET)" (Ví dụ: 6,000,000)</w:t>
            </w:r>
          </w:p>
          <w:p w14:paraId="6B2E8DA3"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"Số lượng người phụ thuộc" (Ví dụ: 0)</w:t>
            </w:r>
          </w:p>
          <w:p w14:paraId="73FC9781"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lập tức tự động tính toán (hoặc sau khi người dùng nhập xong) và hiển thị bảng kết quả bên dưới bao gồm</w:t>
            </w:r>
          </w:p>
          <w:p w14:paraId="3C4D2248"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Thu nhập sau thuế</w:t>
            </w:r>
          </w:p>
          <w:p w14:paraId="7628E5B7"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lastRenderedPageBreak/>
              <w:t>Tổng thu nhập (NET)</w:t>
            </w:r>
          </w:p>
          <w:p w14:paraId="1A019B36"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Giảm trừ bản thân</w:t>
            </w:r>
          </w:p>
          <w:p w14:paraId="4AAC38A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Giảm trừ người phụ thuộc (NPT)</w:t>
            </w:r>
          </w:p>
          <w:p w14:paraId="4C06A7A0"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Tổng thu nhập tính thuế</w:t>
            </w:r>
          </w:p>
          <w:p w14:paraId="3659851C"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Số thuế TNCN cần nộp</w:t>
            </w:r>
          </w:p>
        </w:tc>
      </w:tr>
      <w:tr w:rsidR="002765BA" w14:paraId="235F53C2" w14:textId="77777777">
        <w:tc>
          <w:tcPr>
            <w:tcW w:w="2785" w:type="dxa"/>
          </w:tcPr>
          <w:p w14:paraId="74AC82D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19245F0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Nhập sai định dạng: Nếu người dùng nhập chữ hoặc ký tự đặc biệt vào trường số tiền, hệ thống sẽ chặn không cho nhập hoặc báo lỗi</w:t>
            </w:r>
          </w:p>
        </w:tc>
      </w:tr>
    </w:tbl>
    <w:p w14:paraId="1B1D11BF" w14:textId="77777777" w:rsidR="002765BA" w:rsidRDefault="002765BA">
      <w:pPr>
        <w:rPr>
          <w:rFonts w:ascii="Times New Roman" w:hAnsi="Times New Roman" w:cs="Times New Roman"/>
          <w:color w:val="0070C0"/>
          <w:sz w:val="26"/>
          <w:szCs w:val="26"/>
        </w:rPr>
      </w:pPr>
    </w:p>
    <w:p w14:paraId="00895CD8"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2DB7D594" w14:textId="50B3EC1F"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6A647BCC" wp14:editId="7F7BF005">
            <wp:extent cx="5478780" cy="2377440"/>
            <wp:effectExtent l="0" t="0" r="7620" b="3810"/>
            <wp:docPr id="1202796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8780" cy="2377440"/>
                    </a:xfrm>
                    <a:prstGeom prst="rect">
                      <a:avLst/>
                    </a:prstGeom>
                    <a:noFill/>
                    <a:ln>
                      <a:noFill/>
                    </a:ln>
                  </pic:spPr>
                </pic:pic>
              </a:graphicData>
            </a:graphic>
          </wp:inline>
        </w:drawing>
      </w:r>
    </w:p>
    <w:p w14:paraId="453E7ED0"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UC21: Đăng xuất</w:t>
      </w:r>
    </w:p>
    <w:tbl>
      <w:tblPr>
        <w:tblStyle w:val="TableGrid"/>
        <w:tblW w:w="0" w:type="auto"/>
        <w:tblInd w:w="360" w:type="dxa"/>
        <w:tblLook w:val="04A0" w:firstRow="1" w:lastRow="0" w:firstColumn="1" w:lastColumn="0" w:noHBand="0" w:noVBand="1"/>
      </w:tblPr>
      <w:tblGrid>
        <w:gridCol w:w="2570"/>
        <w:gridCol w:w="5700"/>
      </w:tblGrid>
      <w:tr w:rsidR="002765BA" w14:paraId="15450015" w14:textId="77777777" w:rsidTr="0019386C">
        <w:tc>
          <w:tcPr>
            <w:tcW w:w="2570" w:type="dxa"/>
          </w:tcPr>
          <w:p w14:paraId="0993D4C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700" w:type="dxa"/>
          </w:tcPr>
          <w:p w14:paraId="07564FE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Đăng xuất</w:t>
            </w:r>
          </w:p>
        </w:tc>
      </w:tr>
      <w:tr w:rsidR="002765BA" w14:paraId="057F92AB" w14:textId="77777777" w:rsidTr="0019386C">
        <w:tc>
          <w:tcPr>
            <w:tcW w:w="2570" w:type="dxa"/>
          </w:tcPr>
          <w:p w14:paraId="1320D5F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700" w:type="dxa"/>
          </w:tcPr>
          <w:p w14:paraId="6DBCF7E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2B0E36D3" w14:textId="77777777" w:rsidTr="0019386C">
        <w:trPr>
          <w:trHeight w:val="58"/>
        </w:trPr>
        <w:tc>
          <w:tcPr>
            <w:tcW w:w="2570" w:type="dxa"/>
          </w:tcPr>
          <w:p w14:paraId="0A2A68B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5700" w:type="dxa"/>
          </w:tcPr>
          <w:p w14:paraId="17FEF51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Thoát phiên làm việc hiện tại của tài khoản trên thiết bị</w:t>
            </w:r>
          </w:p>
        </w:tc>
      </w:tr>
      <w:tr w:rsidR="002765BA" w14:paraId="356DA5CE" w14:textId="77777777" w:rsidTr="0019386C">
        <w:trPr>
          <w:trHeight w:val="58"/>
        </w:trPr>
        <w:tc>
          <w:tcPr>
            <w:tcW w:w="2570" w:type="dxa"/>
          </w:tcPr>
          <w:p w14:paraId="5B59F59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5700" w:type="dxa"/>
          </w:tcPr>
          <w:p w14:paraId="252FCA3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đăng nhập</w:t>
            </w:r>
          </w:p>
        </w:tc>
      </w:tr>
      <w:tr w:rsidR="002765BA" w14:paraId="388E93BA" w14:textId="77777777" w:rsidTr="0019386C">
        <w:trPr>
          <w:trHeight w:val="58"/>
        </w:trPr>
        <w:tc>
          <w:tcPr>
            <w:tcW w:w="2570" w:type="dxa"/>
          </w:tcPr>
          <w:p w14:paraId="4A7E930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5700" w:type="dxa"/>
          </w:tcPr>
          <w:p w14:paraId="74DC0A9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không thể truy cập các chức năng bên trong ứng dụng cho đến khi đăng nhập lại</w:t>
            </w:r>
          </w:p>
        </w:tc>
      </w:tr>
      <w:tr w:rsidR="002765BA" w14:paraId="21D19E30" w14:textId="77777777" w:rsidTr="0019386C">
        <w:tc>
          <w:tcPr>
            <w:tcW w:w="2570" w:type="dxa"/>
          </w:tcPr>
          <w:p w14:paraId="50C616D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700" w:type="dxa"/>
          </w:tcPr>
          <w:p w14:paraId="5A663E5E"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"Tài khoản", người dùng cuộn xuống dưới cùng và chọn "Đăng xuất" (Chữ màu đỏ)</w:t>
            </w:r>
          </w:p>
          <w:p w14:paraId="1F739250"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có thể hiển thị một popup xác nhận: "Bạn có chắc chắn muốn đăng xuất không?"</w:t>
            </w:r>
          </w:p>
          <w:p w14:paraId="2FC0CBB3"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"Đồng ý"</w:t>
            </w:r>
          </w:p>
          <w:p w14:paraId="12535431"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xóa token/phiên làm việc cục bộ trên máy và điều hướng người dùng quay lại màn hình "Đăng nhập" ban đầu</w:t>
            </w:r>
          </w:p>
        </w:tc>
      </w:tr>
    </w:tbl>
    <w:p w14:paraId="157719C3"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lastRenderedPageBreak/>
        <w:t xml:space="preserve">Biều đồ </w:t>
      </w:r>
      <w:r>
        <w:rPr>
          <w:rFonts w:ascii="Times New Roman" w:hAnsi="Times New Roman" w:cs="Times New Roman"/>
          <w:color w:val="0070C0"/>
          <w:sz w:val="26"/>
          <w:szCs w:val="26"/>
        </w:rPr>
        <w:t>hoạt động</w:t>
      </w:r>
    </w:p>
    <w:p w14:paraId="7F3949CF" w14:textId="170AFE7D"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2B99D741" wp14:editId="4A78CADB">
            <wp:extent cx="5334000" cy="3535680"/>
            <wp:effectExtent l="0" t="0" r="0" b="7620"/>
            <wp:docPr id="17110590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4000" cy="3535680"/>
                    </a:xfrm>
                    <a:prstGeom prst="rect">
                      <a:avLst/>
                    </a:prstGeom>
                    <a:noFill/>
                    <a:ln>
                      <a:noFill/>
                    </a:ln>
                  </pic:spPr>
                </pic:pic>
              </a:graphicData>
            </a:graphic>
          </wp:inline>
        </w:drawing>
      </w:r>
    </w:p>
    <w:p w14:paraId="1BDAC6DD" w14:textId="77777777" w:rsidR="002765BA" w:rsidRDefault="002765BA">
      <w:pPr>
        <w:rPr>
          <w:rFonts w:ascii="Times New Roman" w:hAnsi="Times New Roman" w:cs="Times New Roman"/>
          <w:color w:val="0070C0"/>
          <w:sz w:val="26"/>
          <w:szCs w:val="26"/>
          <w:lang w:val="vi-VN"/>
        </w:rPr>
      </w:pPr>
    </w:p>
    <w:sectPr w:rsidR="002765B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7BDBD" w14:textId="77777777" w:rsidR="00617039" w:rsidRDefault="00617039">
      <w:pPr>
        <w:spacing w:line="240" w:lineRule="auto"/>
      </w:pPr>
      <w:r>
        <w:separator/>
      </w:r>
    </w:p>
  </w:endnote>
  <w:endnote w:type="continuationSeparator" w:id="0">
    <w:p w14:paraId="62D69801" w14:textId="77777777" w:rsidR="00617039" w:rsidRDefault="00617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F5E84" w14:textId="77777777" w:rsidR="00617039" w:rsidRDefault="00617039">
      <w:pPr>
        <w:spacing w:after="0"/>
      </w:pPr>
      <w:r>
        <w:separator/>
      </w:r>
    </w:p>
  </w:footnote>
  <w:footnote w:type="continuationSeparator" w:id="0">
    <w:p w14:paraId="28742F38" w14:textId="77777777" w:rsidR="00617039" w:rsidRDefault="006170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E4B"/>
    <w:multiLevelType w:val="multilevel"/>
    <w:tmpl w:val="03590E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0128E1"/>
    <w:multiLevelType w:val="multilevel"/>
    <w:tmpl w:val="050128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EF1F5A"/>
    <w:multiLevelType w:val="multilevel"/>
    <w:tmpl w:val="07EF1F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F0202B"/>
    <w:multiLevelType w:val="multilevel"/>
    <w:tmpl w:val="07F0202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F629E8"/>
    <w:multiLevelType w:val="multilevel"/>
    <w:tmpl w:val="0EF629E8"/>
    <w:lvl w:ilvl="0">
      <w:start w:val="1"/>
      <w:numFmt w:val="bullet"/>
      <w:lvlText w:val="-"/>
      <w:lvlJc w:val="left"/>
      <w:pPr>
        <w:ind w:left="720" w:hanging="360"/>
      </w:pPr>
      <w:rPr>
        <w:rFonts w:ascii="Aptos" w:eastAsiaTheme="minorEastAsia"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641CAE"/>
    <w:multiLevelType w:val="multilevel"/>
    <w:tmpl w:val="0F641C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8A7160"/>
    <w:multiLevelType w:val="multilevel"/>
    <w:tmpl w:val="128A716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E20CCB"/>
    <w:multiLevelType w:val="multilevel"/>
    <w:tmpl w:val="16E20CC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7F1C56"/>
    <w:multiLevelType w:val="multilevel"/>
    <w:tmpl w:val="1E7F1C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467D98"/>
    <w:multiLevelType w:val="multilevel"/>
    <w:tmpl w:val="22467D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614374"/>
    <w:multiLevelType w:val="multilevel"/>
    <w:tmpl w:val="376143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374111"/>
    <w:multiLevelType w:val="multilevel"/>
    <w:tmpl w:val="3937411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E368AC"/>
    <w:multiLevelType w:val="multilevel"/>
    <w:tmpl w:val="3DE368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82B5243"/>
    <w:multiLevelType w:val="multilevel"/>
    <w:tmpl w:val="482B524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0237AD"/>
    <w:multiLevelType w:val="multilevel"/>
    <w:tmpl w:val="4C0237A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703466"/>
    <w:multiLevelType w:val="multilevel"/>
    <w:tmpl w:val="4C7034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F954F04"/>
    <w:multiLevelType w:val="multilevel"/>
    <w:tmpl w:val="4F954F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FB2234"/>
    <w:multiLevelType w:val="multilevel"/>
    <w:tmpl w:val="4FFB223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8404D8A"/>
    <w:multiLevelType w:val="multilevel"/>
    <w:tmpl w:val="58404D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557B2E"/>
    <w:multiLevelType w:val="multilevel"/>
    <w:tmpl w:val="63557B2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AB1F3C"/>
    <w:multiLevelType w:val="multilevel"/>
    <w:tmpl w:val="65AB1F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D680E53"/>
    <w:multiLevelType w:val="multilevel"/>
    <w:tmpl w:val="6D680E53"/>
    <w:lvl w:ilvl="0">
      <w:start w:val="1"/>
      <w:numFmt w:val="decimal"/>
      <w:lvlText w:val="%1."/>
      <w:lvlJc w:val="left"/>
      <w:pPr>
        <w:ind w:left="1080" w:hanging="360"/>
      </w:pPr>
      <w:rPr>
        <w:rFonts w:ascii="Times New Roman" w:eastAsia="DengXi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7256169E"/>
    <w:multiLevelType w:val="multilevel"/>
    <w:tmpl w:val="7256169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964397F"/>
    <w:multiLevelType w:val="multilevel"/>
    <w:tmpl w:val="7964397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CB7B42"/>
    <w:multiLevelType w:val="multilevel"/>
    <w:tmpl w:val="7ECB7B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71778582">
    <w:abstractNumId w:val="8"/>
  </w:num>
  <w:num w:numId="2" w16cid:durableId="24140652">
    <w:abstractNumId w:val="19"/>
  </w:num>
  <w:num w:numId="3" w16cid:durableId="248734477">
    <w:abstractNumId w:val="4"/>
  </w:num>
  <w:num w:numId="4" w16cid:durableId="2050565943">
    <w:abstractNumId w:val="15"/>
  </w:num>
  <w:num w:numId="5" w16cid:durableId="1591040178">
    <w:abstractNumId w:val="9"/>
  </w:num>
  <w:num w:numId="6" w16cid:durableId="984437058">
    <w:abstractNumId w:val="7"/>
  </w:num>
  <w:num w:numId="7" w16cid:durableId="774252807">
    <w:abstractNumId w:val="6"/>
  </w:num>
  <w:num w:numId="8" w16cid:durableId="965813282">
    <w:abstractNumId w:val="0"/>
  </w:num>
  <w:num w:numId="9" w16cid:durableId="1190870168">
    <w:abstractNumId w:val="23"/>
  </w:num>
  <w:num w:numId="10" w16cid:durableId="708801604">
    <w:abstractNumId w:val="12"/>
  </w:num>
  <w:num w:numId="11" w16cid:durableId="1795633610">
    <w:abstractNumId w:val="21"/>
  </w:num>
  <w:num w:numId="12" w16cid:durableId="1725327421">
    <w:abstractNumId w:val="1"/>
  </w:num>
  <w:num w:numId="13" w16cid:durableId="999309575">
    <w:abstractNumId w:val="18"/>
  </w:num>
  <w:num w:numId="14" w16cid:durableId="2046826577">
    <w:abstractNumId w:val="13"/>
  </w:num>
  <w:num w:numId="15" w16cid:durableId="909970839">
    <w:abstractNumId w:val="11"/>
  </w:num>
  <w:num w:numId="16" w16cid:durableId="683173811">
    <w:abstractNumId w:val="20"/>
  </w:num>
  <w:num w:numId="17" w16cid:durableId="1665157313">
    <w:abstractNumId w:val="22"/>
  </w:num>
  <w:num w:numId="18" w16cid:durableId="1414860617">
    <w:abstractNumId w:val="14"/>
  </w:num>
  <w:num w:numId="19" w16cid:durableId="2077120215">
    <w:abstractNumId w:val="17"/>
  </w:num>
  <w:num w:numId="20" w16cid:durableId="290550586">
    <w:abstractNumId w:val="10"/>
  </w:num>
  <w:num w:numId="21" w16cid:durableId="2126196831">
    <w:abstractNumId w:val="16"/>
  </w:num>
  <w:num w:numId="22" w16cid:durableId="1233467707">
    <w:abstractNumId w:val="5"/>
  </w:num>
  <w:num w:numId="23" w16cid:durableId="1426993448">
    <w:abstractNumId w:val="24"/>
  </w:num>
  <w:num w:numId="24" w16cid:durableId="1295326636">
    <w:abstractNumId w:val="2"/>
  </w:num>
  <w:num w:numId="25" w16cid:durableId="117572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2D8"/>
    <w:rsid w:val="00012FE0"/>
    <w:rsid w:val="00070813"/>
    <w:rsid w:val="0009279A"/>
    <w:rsid w:val="000A5A30"/>
    <w:rsid w:val="000E17C8"/>
    <w:rsid w:val="00123209"/>
    <w:rsid w:val="00180213"/>
    <w:rsid w:val="001807EE"/>
    <w:rsid w:val="00187608"/>
    <w:rsid w:val="0019386C"/>
    <w:rsid w:val="002662BB"/>
    <w:rsid w:val="002765BA"/>
    <w:rsid w:val="002A33C3"/>
    <w:rsid w:val="003342D8"/>
    <w:rsid w:val="00385E6F"/>
    <w:rsid w:val="00483718"/>
    <w:rsid w:val="004C5B47"/>
    <w:rsid w:val="00532753"/>
    <w:rsid w:val="00532D3D"/>
    <w:rsid w:val="00581815"/>
    <w:rsid w:val="005D65C1"/>
    <w:rsid w:val="00617039"/>
    <w:rsid w:val="006B5AE8"/>
    <w:rsid w:val="006E2152"/>
    <w:rsid w:val="007D3F22"/>
    <w:rsid w:val="00895704"/>
    <w:rsid w:val="00967F80"/>
    <w:rsid w:val="00AB4638"/>
    <w:rsid w:val="00B22A3E"/>
    <w:rsid w:val="00B36A54"/>
    <w:rsid w:val="00B93609"/>
    <w:rsid w:val="00CA2FA8"/>
    <w:rsid w:val="00CE055B"/>
    <w:rsid w:val="00CF034F"/>
    <w:rsid w:val="00CF203F"/>
    <w:rsid w:val="00D4552E"/>
    <w:rsid w:val="00D74634"/>
    <w:rsid w:val="00D8665F"/>
    <w:rsid w:val="00DD3F0D"/>
    <w:rsid w:val="00E078F6"/>
    <w:rsid w:val="00F70880"/>
    <w:rsid w:val="00F90FDD"/>
    <w:rsid w:val="36446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891C"/>
  <w15:docId w15:val="{3444EC5A-66D1-48D2-9B75-00850392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815"/>
    <w:pPr>
      <w:spacing w:after="160" w:line="278" w:lineRule="auto"/>
    </w:pPr>
    <w:rPr>
      <w:kern w:val="2"/>
      <w:sz w:val="24"/>
      <w:szCs w:val="24"/>
      <w:lang w:eastAsia="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37</Pages>
  <Words>3609</Words>
  <Characters>20574</Characters>
  <Application>Microsoft Office Word</Application>
  <DocSecurity>0</DocSecurity>
  <Lines>171</Lines>
  <Paragraphs>48</Paragraphs>
  <ScaleCrop>false</ScaleCrop>
  <Company/>
  <LinksUpToDate>false</LinksUpToDate>
  <CharactersWithSpaces>24135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Tuấn Minh - 68CS1</dc:creator>
  <cp:lastModifiedBy>Mai Văn Thành - 68CS1</cp:lastModifiedBy>
  <cp:revision>5</cp:revision>
  <dcterms:created xsi:type="dcterms:W3CDTF">2026-04-20T12:32:00Z</dcterms:created>
  <dcterms:modified xsi:type="dcterms:W3CDTF">2026-04-22T04:07:00Z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eyJoZGlkIjoiZjMyMTA1MDFlZTVhNzQ3MWY4ZTQwYWY2NTRlMWQwM2IiLCJ1c2VySWQiOiI4ODEzNjkxNzQ2MDk0In0=</vt:lpwstr>
  </property>
  <property fmtid="{D5CDD505-2E9C-101B-9397-08002B2CF9AE}" pid="3" name="KSOProductBuildVer">
    <vt:lpwstr>1033-12.1.0.25242</vt:lpwstr>
  </property>
  <property fmtid="{D5CDD505-2E9C-101B-9397-08002B2CF9AE}" pid="4" name="ICV">
    <vt:lpwstr>9386E4843B174AD98F2CDDBA465A7E55_12</vt:lpwstr>
  </property>
</Properties>
</file>