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CAA1" w14:textId="77777777" w:rsidR="00CC2245" w:rsidRDefault="00CC2245" w:rsidP="00CC2245">
      <w:r>
        <w:t>PROCEDURA DI RESO E RIMBORSO</w:t>
      </w:r>
    </w:p>
    <w:p w14:paraId="333959B5" w14:textId="77777777" w:rsidR="00CC2245" w:rsidRDefault="00CC2245" w:rsidP="00CC2245">
      <w:r>
        <w:t>Il cliente ha diritto di recedere dall'acquisto entro 14 giorni dal ricevimento della merce.</w:t>
      </w:r>
    </w:p>
    <w:p w14:paraId="3A3338B7" w14:textId="77777777" w:rsidR="00CC2245" w:rsidRDefault="00CC2245" w:rsidP="00CC2245">
      <w:r>
        <w:t>Per avviare la procedura, è necessario scrivere a resi@ldmarketplace.it inserendo il numero d'ordine.</w:t>
      </w:r>
    </w:p>
    <w:p w14:paraId="5A1394A7" w14:textId="77777777" w:rsidR="00CC2245" w:rsidRDefault="00CC2245" w:rsidP="00CC2245">
      <w:r>
        <w:t>Condizioni del prodotto: Il dispositivo non deve presentare danni accidentali causati dall'utente.</w:t>
      </w:r>
    </w:p>
    <w:p w14:paraId="7816FC72" w14:textId="3C3AB225" w:rsidR="003D139A" w:rsidRPr="00CC2245" w:rsidRDefault="00CC2245" w:rsidP="00CC2245">
      <w:pPr>
        <w:rPr>
          <w:u w:val="single"/>
        </w:rPr>
      </w:pPr>
      <w:r>
        <w:t xml:space="preserve">Il rimborso viene elaborato entro </w:t>
      </w:r>
      <w:proofErr w:type="gramStart"/>
      <w:r>
        <w:t>5</w:t>
      </w:r>
      <w:proofErr w:type="gramEnd"/>
      <w:r>
        <w:t xml:space="preserve"> giorni lavorativi dal rientro del pacco.</w:t>
      </w:r>
    </w:p>
    <w:sectPr w:rsidR="003D139A" w:rsidRPr="00CC22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45"/>
    <w:rsid w:val="003D139A"/>
    <w:rsid w:val="00AF2275"/>
    <w:rsid w:val="00C05F5B"/>
    <w:rsid w:val="00CC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0470B"/>
  <w15:chartTrackingRefBased/>
  <w15:docId w15:val="{214F0953-66D9-4477-B36C-8915DAF8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22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Quimson</dc:creator>
  <cp:keywords/>
  <dc:description/>
  <cp:lastModifiedBy>Jeremy Quimson</cp:lastModifiedBy>
  <cp:revision>1</cp:revision>
  <dcterms:created xsi:type="dcterms:W3CDTF">2026-05-12T10:40:00Z</dcterms:created>
  <dcterms:modified xsi:type="dcterms:W3CDTF">2026-05-12T10:40:00Z</dcterms:modified>
</cp:coreProperties>
</file>