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279" w:rsidRDefault="00842279" w:rsidP="00842279">
      <w:pPr>
        <w:spacing w:line="480" w:lineRule="auto"/>
      </w:pPr>
      <w:r>
        <w:t xml:space="preserve">My capstone is an intelligent agent that plays, learns, and devises strategies for strategy games. Over time it will develop new strategies and adjust old strategies. It will refine its strategy over many iterations of playing. It will come with 2 custom built strategy board games for it to play on. </w:t>
      </w:r>
      <w:r w:rsidR="002B722F">
        <w:t>The AI</w:t>
      </w:r>
      <w:bookmarkStart w:id="0" w:name="_GoBack"/>
      <w:bookmarkEnd w:id="0"/>
      <w:r>
        <w:t xml:space="preserve"> will be developed to be compatible with strategic board games like Risk, Monopoly, and Settlers of Catan.</w:t>
      </w:r>
    </w:p>
    <w:p w:rsidR="00F30D57" w:rsidRDefault="002B722F"/>
    <w:sectPr w:rsidR="00F30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660"/>
    <w:rsid w:val="002B722F"/>
    <w:rsid w:val="005D758D"/>
    <w:rsid w:val="00842279"/>
    <w:rsid w:val="00A60660"/>
    <w:rsid w:val="00AE1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CFB879-5D51-4AF7-95B1-2B40DB5DD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2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Words>
  <Characters>354</Characters>
  <Application>Microsoft Office Word</Application>
  <DocSecurity>0</DocSecurity>
  <Lines>2</Lines>
  <Paragraphs>1</Paragraphs>
  <ScaleCrop>false</ScaleCrop>
  <Company/>
  <LinksUpToDate>false</LinksUpToDate>
  <CharactersWithSpaces>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Rowley</dc:creator>
  <cp:keywords/>
  <dc:description/>
  <cp:lastModifiedBy>John Rowley</cp:lastModifiedBy>
  <cp:revision>3</cp:revision>
  <dcterms:created xsi:type="dcterms:W3CDTF">2013-10-08T22:11:00Z</dcterms:created>
  <dcterms:modified xsi:type="dcterms:W3CDTF">2013-12-12T01:26:00Z</dcterms:modified>
</cp:coreProperties>
</file>