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5F6" w:rsidRPr="004E15F6" w:rsidRDefault="004E15F6" w:rsidP="004E15F6">
      <w:pPr>
        <w:shd w:val="clear" w:color="auto" w:fill="FFFFFF"/>
        <w:spacing w:after="0" w:line="288" w:lineRule="atLeast"/>
        <w:outlineLvl w:val="2"/>
        <w:rPr>
          <w:rFonts w:ascii="Segoe UI" w:eastAsia="Times New Roman" w:hAnsi="Segoe UI" w:cs="Segoe UI"/>
          <w:b/>
          <w:bCs/>
          <w:color w:val="3A3A3A"/>
          <w:sz w:val="30"/>
          <w:szCs w:val="30"/>
          <w:lang w:eastAsia="en-PH"/>
        </w:rPr>
      </w:pPr>
      <w:r w:rsidRPr="004E15F6">
        <w:rPr>
          <w:rFonts w:ascii="Segoe UI" w:eastAsia="Times New Roman" w:hAnsi="Segoe UI" w:cs="Segoe UI"/>
          <w:b/>
          <w:bCs/>
          <w:color w:val="3A3A3A"/>
          <w:sz w:val="30"/>
          <w:szCs w:val="30"/>
          <w:bdr w:val="none" w:sz="0" w:space="0" w:color="auto" w:frame="1"/>
          <w:lang w:eastAsia="en-PH"/>
        </w:rPr>
        <w:t>Microsoft Office 2016 product keys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NKGG6-WBPCC-HXWMY-6DQGJ-CPQVG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YG9NW-3K39V-2T3HJ-93F3Q-G83KT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PD3PC-RHNGV-FXJ29-8JK7D-RJRJK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DR92N-9HTF2-97XKM-XW2WJ-XW3J6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JNRGM-WHDWX-FJJG3-K47QV-DRTFM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J7MQP-HNJ4Y-WJ7YM-PFYGF-BY6C6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R69KK-NTPKF-7M3Q4-QYBHW-6MT9B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869NQ-FJ69K-466HW-QYCP2-DDBV6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9C2PK-NWTVB-JMPW8-BFT28-7FTBF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7WHWN-4T7MP-G96JF-G33KR-W8GF4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GNH9Y-D2J4T-FJHGG-QRVH7-QPFDW</w:t>
      </w:r>
    </w:p>
    <w:p w:rsidR="004E15F6" w:rsidRPr="004E15F6" w:rsidRDefault="004E15F6" w:rsidP="004E15F6">
      <w:pPr>
        <w:shd w:val="clear" w:color="auto" w:fill="FFFFFF"/>
        <w:spacing w:after="0" w:line="288" w:lineRule="atLeast"/>
        <w:outlineLvl w:val="2"/>
        <w:rPr>
          <w:rFonts w:ascii="Segoe UI" w:eastAsia="Times New Roman" w:hAnsi="Segoe UI" w:cs="Segoe UI"/>
          <w:b/>
          <w:bCs/>
          <w:color w:val="3A3A3A"/>
          <w:sz w:val="30"/>
          <w:szCs w:val="30"/>
          <w:lang w:eastAsia="en-PH"/>
        </w:rPr>
      </w:pPr>
      <w:r w:rsidRPr="004E15F6">
        <w:rPr>
          <w:rFonts w:ascii="Segoe UI" w:eastAsia="Times New Roman" w:hAnsi="Segoe UI" w:cs="Segoe UI"/>
          <w:b/>
          <w:bCs/>
          <w:color w:val="3A3A3A"/>
          <w:sz w:val="30"/>
          <w:szCs w:val="30"/>
          <w:bdr w:val="none" w:sz="0" w:space="0" w:color="auto" w:frame="1"/>
          <w:lang w:eastAsia="en-PH"/>
        </w:rPr>
        <w:t>Microsoft Office 2016 activation keys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NKGG6-WBPCC-HXWMY-6DQGJ-CPQVG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J7MQP-HNJ4Y-WJ7YM-PFYGF-BY6C6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GNH9Y-D2J4T-FJHGG-QRVH7-QPFDW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J484Y-4NKBF-W2HMG-DBMJC-PGWR7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lastRenderedPageBreak/>
        <w:t>YG9NW-3K39V-2T3HJ-93F3Q-G83KT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R69KK-NTPKF-7M3Q4-QYBHW-6MT9B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DR92N-9HTF2-97XKM-XW2WJ-XW3J6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PD3PC-RHNGV-FXJ29-8JK7D-RJRJK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869NQ-FJ69K-466HW-QYCP2-DDBV6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W2J6F-VNXJD-FFHBG-MQKPM-39M3P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JNRGM-WHDWX-FJJG3-K47QV-DRTFM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7WHWN-4T7MP-G96JF-G33KR-W8GF4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C2FG9-N6J68-H8BTJ-BW3QX-RM3B3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9C2PK-NWTVB-JMPW8-BFT28-7FTBF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If none of these keys work for you, you can come back tomorrow for new keys. We update the keys every day. Here are more updated keys: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MT7YN-TMV9C-7DDX9-64W77-B7R4D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DJD94-DFKD9-FJD94JD894-FJKD94JD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B9GN2-DXXQC-9DHKT-GGWCR-4X6XK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DJKSE-DFJS93-DFJKD94JD-DJKD94JD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lastRenderedPageBreak/>
        <w:t>FCMXC-RDWMP-RFGVD-8TGPD-VQQ2X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PGD67-JN23K-JGVWW-KTHP4-GXR9G</w:t>
      </w:r>
    </w:p>
    <w:p w:rsidR="004E15F6" w:rsidRPr="004E15F6" w:rsidRDefault="004E15F6" w:rsidP="004E15F6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</w:pPr>
      <w:r w:rsidRPr="004E15F6">
        <w:rPr>
          <w:rFonts w:ascii="Segoe UI" w:eastAsia="Times New Roman" w:hAnsi="Segoe UI" w:cs="Segoe UI"/>
          <w:color w:val="3A3A3A"/>
          <w:sz w:val="26"/>
          <w:szCs w:val="26"/>
          <w:lang w:eastAsia="en-PH"/>
        </w:rPr>
        <w:t>6PMNJ-Q33T3-VJQFJ-23D3H-6XVTX</w:t>
      </w:r>
    </w:p>
    <w:p w:rsidR="00522805" w:rsidRDefault="00522805">
      <w:bookmarkStart w:id="0" w:name="_GoBack"/>
      <w:bookmarkEnd w:id="0"/>
    </w:p>
    <w:sectPr w:rsidR="005228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B5"/>
    <w:rsid w:val="004E15F6"/>
    <w:rsid w:val="00522805"/>
    <w:rsid w:val="0052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4E18"/>
  <w15:chartTrackingRefBased/>
  <w15:docId w15:val="{B37A5EBB-8B55-4946-858C-FDCD830A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15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15F6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ez-toc-section">
    <w:name w:val="ez-toc-section"/>
    <w:basedOn w:val="DefaultParagraphFont"/>
    <w:rsid w:val="004E15F6"/>
  </w:style>
  <w:style w:type="paragraph" w:styleId="NormalWeb">
    <w:name w:val="Normal (Web)"/>
    <w:basedOn w:val="Normal"/>
    <w:uiPriority w:val="99"/>
    <w:semiHidden/>
    <w:unhideWhenUsed/>
    <w:rsid w:val="004E1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8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2019-07-19T00:10:00Z</dcterms:created>
  <dcterms:modified xsi:type="dcterms:W3CDTF">2019-07-19T00:46:00Z</dcterms:modified>
</cp:coreProperties>
</file>