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635738C6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904F25">
        <w:rPr>
          <w:rStyle w:val="normaltextrun"/>
          <w:rFonts w:ascii="Calibri" w:hAnsi="Calibri" w:cs="Calibri"/>
          <w:b/>
          <w:bCs/>
          <w:sz w:val="22"/>
          <w:szCs w:val="22"/>
        </w:rPr>
        <w:t>65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1FE6BCE3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A7F9F" w14:textId="77777777" w:rsidR="00BB38C4" w:rsidRPr="00E63C2F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254B9DA" w14:textId="759EDBE9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78216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6A959F" w14:textId="1FF67D5B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account for and handle bad user input, ensuring that any user input is validated and reobtained if necessary.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33CD19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FABBCB" w14:textId="13D171B6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store </w:t>
      </w:r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r>
        <w:rPr>
          <w:rStyle w:val="normaltextrun"/>
          <w:rFonts w:ascii="Calibri" w:hAnsi="Calibri" w:cs="Calibri"/>
          <w:sz w:val="22"/>
          <w:szCs w:val="22"/>
        </w:rPr>
        <w:t> the gesture options/choices in a</w:t>
      </w:r>
      <w:r w:rsidR="00BB38C4">
        <w:rPr>
          <w:rStyle w:val="normaltextrun"/>
          <w:rFonts w:ascii="Calibri" w:hAnsi="Calibri" w:cs="Calibri"/>
          <w:sz w:val="22"/>
          <w:szCs w:val="22"/>
        </w:rPr>
        <w:t>n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B38C4">
        <w:rPr>
          <w:rStyle w:val="normaltextrun"/>
          <w:rFonts w:ascii="Calibri" w:hAnsi="Calibri" w:cs="Calibri"/>
          <w:sz w:val="22"/>
          <w:szCs w:val="22"/>
        </w:rPr>
        <w:t>array</w:t>
      </w:r>
      <w:r>
        <w:rPr>
          <w:rStyle w:val="normaltextrun"/>
          <w:rFonts w:ascii="Calibri" w:hAnsi="Calibri" w:cs="Calibri"/>
          <w:sz w:val="22"/>
          <w:szCs w:val="22"/>
        </w:rPr>
        <w:t xml:space="preserve">. I want to find a way to utilize the </w:t>
      </w:r>
      <w:r w:rsidR="00BB38C4">
        <w:rPr>
          <w:rStyle w:val="normaltextrun"/>
          <w:rFonts w:ascii="Calibri" w:hAnsi="Calibri" w:cs="Calibri"/>
          <w:sz w:val="22"/>
          <w:szCs w:val="22"/>
        </w:rPr>
        <w:t>array</w:t>
      </w:r>
      <w:r>
        <w:rPr>
          <w:rStyle w:val="normaltextrun"/>
          <w:rFonts w:ascii="Calibri" w:hAnsi="Calibri" w:cs="Calibri"/>
          <w:sz w:val="22"/>
          <w:szCs w:val="22"/>
        </w:rPr>
        <w:t xml:space="preserve"> of gestures within my code (display gesture options, assign player a gesture,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DF2A6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033C14" w14:textId="69B2B5F9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correct player to win a given round based on the choices* made by each player.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C126A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24A33A" w14:textId="6C5B10C5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F5278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96F1B7" w14:textId="072BBE02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option of a single player (human vs AI) or a multiplayer (human vs human) game.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25024F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C3C6E3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 Rock crushes Scissors 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cuts Paper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covers Rock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Rock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crushes Lizard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poisons Spock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smashes Scissors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decapitates Lizard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eats Paper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disproves Spock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vaporizes Rock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197ED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https://www.youtube.com/watch?v=cSLeBKT7-sM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F9F66" w14:textId="3EC2F76D" w:rsidR="003A1958" w:rsidRPr="003A1958" w:rsidRDefault="003A1958"/>
    <w:sectPr w:rsidR="003A1958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8222A"/>
    <w:rsid w:val="001B09DA"/>
    <w:rsid w:val="002176A1"/>
    <w:rsid w:val="002D1743"/>
    <w:rsid w:val="00314E35"/>
    <w:rsid w:val="003A1958"/>
    <w:rsid w:val="003B0AE0"/>
    <w:rsid w:val="00495948"/>
    <w:rsid w:val="0057323C"/>
    <w:rsid w:val="005B0DAD"/>
    <w:rsid w:val="00686C15"/>
    <w:rsid w:val="007F785F"/>
    <w:rsid w:val="00904F25"/>
    <w:rsid w:val="009855A8"/>
    <w:rsid w:val="009958D1"/>
    <w:rsid w:val="00AE7053"/>
    <w:rsid w:val="00B17E17"/>
    <w:rsid w:val="00BB38C4"/>
    <w:rsid w:val="00D40E6A"/>
    <w:rsid w:val="00E63C2F"/>
    <w:rsid w:val="00F0072C"/>
    <w:rsid w:val="00F0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John Estes</cp:lastModifiedBy>
  <cp:revision>2</cp:revision>
  <dcterms:created xsi:type="dcterms:W3CDTF">2020-08-20T02:43:00Z</dcterms:created>
  <dcterms:modified xsi:type="dcterms:W3CDTF">2020-08-20T02:43:00Z</dcterms:modified>
</cp:coreProperties>
</file>