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72FA" w14:textId="7D352B30" w:rsidR="00355E95" w:rsidRDefault="00355E95" w:rsidP="00355E95">
      <w:pPr>
        <w:rPr>
          <w:b/>
          <w:bCs/>
          <w:lang w:val="en-US"/>
        </w:rPr>
      </w:pPr>
      <w:r w:rsidRPr="00355E95">
        <w:rPr>
          <w:b/>
          <w:bCs/>
        </w:rPr>
        <w:t>David Thompson</w:t>
      </w:r>
    </w:p>
    <w:p w14:paraId="5EE382C7" w14:textId="6AFC3BCF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Contact:</w:t>
      </w:r>
      <w:r w:rsidRPr="00355E95">
        <w:rPr>
          <w:lang w:val="en-US"/>
        </w:rPr>
        <w:t xml:space="preserve"> d.thompson@email.com | (415) 678-4567 | San Francisco,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LinkedIn:</w:t>
      </w:r>
      <w:r w:rsidRPr="00355E95">
        <w:rPr>
          <w:lang w:val="en-US"/>
        </w:rPr>
        <w:t xml:space="preserve"> linkedin.com/in/</w:t>
      </w:r>
      <w:proofErr w:type="spellStart"/>
      <w:r w:rsidRPr="00355E95">
        <w:rPr>
          <w:lang w:val="en-US"/>
        </w:rPr>
        <w:t>dthompsonpm</w:t>
      </w:r>
      <w:proofErr w:type="spellEnd"/>
    </w:p>
    <w:p w14:paraId="591D0334" w14:textId="77777777" w:rsidR="00355E95" w:rsidRPr="00355E95" w:rsidRDefault="00355E95" w:rsidP="00355E95">
      <w:r w:rsidRPr="00355E95">
        <w:pict w14:anchorId="3C5DF4BB">
          <v:rect id="_x0000_i1049" style="width:0;height:1.5pt" o:hralign="center" o:hrstd="t" o:hr="t" fillcolor="#a0a0a0" stroked="f"/>
        </w:pict>
      </w:r>
    </w:p>
    <w:p w14:paraId="4910C5D8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Profile</w:t>
      </w:r>
      <w:r w:rsidRPr="00355E95">
        <w:rPr>
          <w:lang w:val="en-US"/>
        </w:rPr>
        <w:br/>
        <w:t xml:space="preserve">Certified project manager with expertise in product launches, Agile methodologies, and cross-functional leadership. Known for </w:t>
      </w:r>
      <w:proofErr w:type="gramStart"/>
      <w:r w:rsidRPr="00355E95">
        <w:rPr>
          <w:lang w:val="en-US"/>
        </w:rPr>
        <w:t>driving strategic</w:t>
      </w:r>
      <w:proofErr w:type="gramEnd"/>
      <w:r w:rsidRPr="00355E95">
        <w:rPr>
          <w:lang w:val="en-US"/>
        </w:rPr>
        <w:t xml:space="preserve"> initiatives and delivering high-impact results.</w:t>
      </w:r>
    </w:p>
    <w:p w14:paraId="2382D526" w14:textId="77777777" w:rsidR="00355E95" w:rsidRPr="00355E95" w:rsidRDefault="00355E95" w:rsidP="00355E95">
      <w:r w:rsidRPr="00355E95">
        <w:pict w14:anchorId="7B827F80">
          <v:rect id="_x0000_i1050" style="width:0;height:1.5pt" o:hralign="center" o:hrstd="t" o:hr="t" fillcolor="#a0a0a0" stroked="f"/>
        </w:pict>
      </w:r>
    </w:p>
    <w:p w14:paraId="6D37D8EF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Professional Experience</w:t>
      </w:r>
    </w:p>
    <w:p w14:paraId="128A49A1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Project Manager</w:t>
      </w:r>
      <w:r w:rsidRPr="00355E95">
        <w:rPr>
          <w:lang w:val="en-US"/>
        </w:rPr>
        <w:br/>
      </w:r>
      <w:r w:rsidRPr="00355E95">
        <w:rPr>
          <w:i/>
          <w:iCs/>
          <w:lang w:val="en-US"/>
        </w:rPr>
        <w:t>Apple Inc. – Cupertino,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Apr 2018 – Present</w:t>
      </w:r>
    </w:p>
    <w:p w14:paraId="5E376241" w14:textId="77777777" w:rsidR="00355E95" w:rsidRPr="00355E95" w:rsidRDefault="00355E95" w:rsidP="00355E95">
      <w:pPr>
        <w:numPr>
          <w:ilvl w:val="0"/>
          <w:numId w:val="1"/>
        </w:numPr>
        <w:rPr>
          <w:lang w:val="en-US"/>
        </w:rPr>
      </w:pPr>
      <w:r w:rsidRPr="00355E95">
        <w:rPr>
          <w:lang w:val="en-US"/>
        </w:rPr>
        <w:t>Managed product initiatives across hardware and software teams.</w:t>
      </w:r>
    </w:p>
    <w:p w14:paraId="0DC13D5F" w14:textId="77777777" w:rsidR="00355E95" w:rsidRPr="00355E95" w:rsidRDefault="00355E95" w:rsidP="00355E95">
      <w:pPr>
        <w:numPr>
          <w:ilvl w:val="0"/>
          <w:numId w:val="1"/>
        </w:numPr>
        <w:rPr>
          <w:lang w:val="en-US"/>
        </w:rPr>
      </w:pPr>
      <w:r w:rsidRPr="00355E95">
        <w:rPr>
          <w:lang w:val="en-US"/>
        </w:rPr>
        <w:t>Introduced agile workflows to reduce cycle times by 20%.</w:t>
      </w:r>
    </w:p>
    <w:p w14:paraId="495C0C40" w14:textId="77777777" w:rsidR="00355E95" w:rsidRPr="00355E95" w:rsidRDefault="00355E95" w:rsidP="00355E95">
      <w:pPr>
        <w:numPr>
          <w:ilvl w:val="0"/>
          <w:numId w:val="1"/>
        </w:numPr>
        <w:rPr>
          <w:lang w:val="en-US"/>
        </w:rPr>
      </w:pPr>
      <w:r w:rsidRPr="00355E95">
        <w:rPr>
          <w:lang w:val="en-US"/>
        </w:rPr>
        <w:t>Delivered multimillion-dollar projects on time and under budget.</w:t>
      </w:r>
    </w:p>
    <w:p w14:paraId="6B4EC991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Assistant Project Manager</w:t>
      </w:r>
      <w:r w:rsidRPr="00355E95">
        <w:rPr>
          <w:lang w:val="en-US"/>
        </w:rPr>
        <w:br/>
      </w:r>
      <w:r w:rsidRPr="00355E95">
        <w:rPr>
          <w:i/>
          <w:iCs/>
          <w:lang w:val="en-US"/>
        </w:rPr>
        <w:t>Cisco Systems – San Jose,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Jun 2015 – Mar 2018</w:t>
      </w:r>
    </w:p>
    <w:p w14:paraId="4897A31B" w14:textId="77777777" w:rsidR="00355E95" w:rsidRPr="00355E95" w:rsidRDefault="00355E95" w:rsidP="00355E95">
      <w:pPr>
        <w:numPr>
          <w:ilvl w:val="0"/>
          <w:numId w:val="2"/>
        </w:numPr>
        <w:rPr>
          <w:lang w:val="en-US"/>
        </w:rPr>
      </w:pPr>
      <w:r w:rsidRPr="00355E95">
        <w:rPr>
          <w:lang w:val="en-US"/>
        </w:rPr>
        <w:t>Supported senior PMs in planning and executing network upgrades.</w:t>
      </w:r>
    </w:p>
    <w:p w14:paraId="7C591E25" w14:textId="77777777" w:rsidR="00355E95" w:rsidRPr="00355E95" w:rsidRDefault="00355E95" w:rsidP="00355E95">
      <w:pPr>
        <w:numPr>
          <w:ilvl w:val="0"/>
          <w:numId w:val="2"/>
        </w:numPr>
        <w:rPr>
          <w:lang w:val="en-US"/>
        </w:rPr>
      </w:pPr>
      <w:r w:rsidRPr="00355E95">
        <w:rPr>
          <w:lang w:val="en-US"/>
        </w:rPr>
        <w:t>Coordinated vendor relationships and procurement logistics.</w:t>
      </w:r>
    </w:p>
    <w:p w14:paraId="01E65B65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Project Coordinator</w:t>
      </w:r>
      <w:r w:rsidRPr="00355E95">
        <w:rPr>
          <w:lang w:val="en-US"/>
        </w:rPr>
        <w:br/>
      </w:r>
      <w:r w:rsidRPr="00355E95">
        <w:rPr>
          <w:i/>
          <w:iCs/>
          <w:lang w:val="en-US"/>
        </w:rPr>
        <w:t>Salesforce – San Francisco,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Jan 2014 – May 2015</w:t>
      </w:r>
    </w:p>
    <w:p w14:paraId="7D4CDF2B" w14:textId="77777777" w:rsidR="00355E95" w:rsidRPr="00355E95" w:rsidRDefault="00355E95" w:rsidP="00355E95">
      <w:pPr>
        <w:numPr>
          <w:ilvl w:val="0"/>
          <w:numId w:val="3"/>
        </w:numPr>
        <w:rPr>
          <w:lang w:val="en-US"/>
        </w:rPr>
      </w:pPr>
      <w:r w:rsidRPr="00355E95">
        <w:rPr>
          <w:lang w:val="en-US"/>
        </w:rPr>
        <w:t>Facilitated sprint reviews and retrospectives.</w:t>
      </w:r>
    </w:p>
    <w:p w14:paraId="091A7EA5" w14:textId="77777777" w:rsidR="00355E95" w:rsidRPr="00355E95" w:rsidRDefault="00355E95" w:rsidP="00355E95">
      <w:pPr>
        <w:numPr>
          <w:ilvl w:val="0"/>
          <w:numId w:val="3"/>
        </w:numPr>
        <w:rPr>
          <w:lang w:val="en-US"/>
        </w:rPr>
      </w:pPr>
      <w:r w:rsidRPr="00355E95">
        <w:rPr>
          <w:lang w:val="en-US"/>
        </w:rPr>
        <w:t>Tracked milestones and created stakeholder reports.</w:t>
      </w:r>
    </w:p>
    <w:p w14:paraId="58793A76" w14:textId="77777777" w:rsidR="00355E95" w:rsidRPr="00355E95" w:rsidRDefault="00355E95" w:rsidP="00355E95">
      <w:r w:rsidRPr="00355E95">
        <w:pict w14:anchorId="58623BF9">
          <v:rect id="_x0000_i1051" style="width:0;height:1.5pt" o:hralign="center" o:hrstd="t" o:hr="t" fillcolor="#a0a0a0" stroked="f"/>
        </w:pict>
      </w:r>
    </w:p>
    <w:p w14:paraId="3DC49563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Education</w:t>
      </w:r>
    </w:p>
    <w:p w14:paraId="39A3CC9C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MBA – Project Management</w:t>
      </w:r>
      <w:r w:rsidRPr="00355E95">
        <w:rPr>
          <w:lang w:val="en-US"/>
        </w:rPr>
        <w:br/>
        <w:t>University of California, Berkeley – Berkeley,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Sep 2013 – May 2015</w:t>
      </w:r>
    </w:p>
    <w:p w14:paraId="5BED47C0" w14:textId="77777777" w:rsidR="00355E95" w:rsidRPr="00355E95" w:rsidRDefault="00355E95" w:rsidP="00355E95">
      <w:pPr>
        <w:rPr>
          <w:lang w:val="en-US"/>
        </w:rPr>
      </w:pPr>
      <w:r w:rsidRPr="00355E95">
        <w:rPr>
          <w:b/>
          <w:bCs/>
          <w:lang w:val="en-US"/>
        </w:rPr>
        <w:t>Bachelor of Science in Industrial Engineering</w:t>
      </w:r>
      <w:r w:rsidRPr="00355E95">
        <w:rPr>
          <w:lang w:val="en-US"/>
        </w:rPr>
        <w:br/>
        <w:t>San Diego State University – San Diego, CA</w:t>
      </w:r>
      <w:r w:rsidRPr="00355E95">
        <w:rPr>
          <w:lang w:val="en-US"/>
        </w:rPr>
        <w:br/>
      </w:r>
      <w:r w:rsidRPr="00355E95">
        <w:rPr>
          <w:b/>
          <w:bCs/>
          <w:lang w:val="en-US"/>
        </w:rPr>
        <w:t>Sep 2009 – May 2013</w:t>
      </w:r>
    </w:p>
    <w:p w14:paraId="38E66ABD" w14:textId="77777777" w:rsidR="00355E95" w:rsidRPr="00355E95" w:rsidRDefault="00355E95" w:rsidP="00355E95">
      <w:r w:rsidRPr="00355E95">
        <w:pict w14:anchorId="4BA39DA4">
          <v:rect id="_x0000_i1052" style="width:0;height:1.5pt" o:hralign="center" o:hrstd="t" o:hr="t" fillcolor="#a0a0a0" stroked="f"/>
        </w:pict>
      </w:r>
    </w:p>
    <w:p w14:paraId="7A99B444" w14:textId="77777777" w:rsidR="00355E95" w:rsidRPr="00355E95" w:rsidRDefault="00355E95" w:rsidP="00355E95">
      <w:proofErr w:type="spellStart"/>
      <w:r w:rsidRPr="00355E95">
        <w:rPr>
          <w:b/>
          <w:bCs/>
        </w:rPr>
        <w:t>Certifications</w:t>
      </w:r>
      <w:proofErr w:type="spellEnd"/>
    </w:p>
    <w:p w14:paraId="75A58C36" w14:textId="77777777" w:rsidR="00355E95" w:rsidRPr="00355E95" w:rsidRDefault="00355E95" w:rsidP="00355E95">
      <w:pPr>
        <w:numPr>
          <w:ilvl w:val="0"/>
          <w:numId w:val="4"/>
        </w:numPr>
      </w:pPr>
      <w:r w:rsidRPr="00355E95">
        <w:lastRenderedPageBreak/>
        <w:t>PMP – Project Management Professional (2021)</w:t>
      </w:r>
    </w:p>
    <w:p w14:paraId="6B00E907" w14:textId="77777777" w:rsidR="00355E95" w:rsidRPr="00355E95" w:rsidRDefault="00355E95" w:rsidP="00355E95">
      <w:pPr>
        <w:numPr>
          <w:ilvl w:val="0"/>
          <w:numId w:val="4"/>
        </w:numPr>
      </w:pPr>
      <w:proofErr w:type="spellStart"/>
      <w:r w:rsidRPr="00355E95">
        <w:t>Certified</w:t>
      </w:r>
      <w:proofErr w:type="spellEnd"/>
      <w:r w:rsidRPr="00355E95">
        <w:t xml:space="preserve"> Scrum </w:t>
      </w:r>
      <w:proofErr w:type="gramStart"/>
      <w:r w:rsidRPr="00355E95">
        <w:t>Master</w:t>
      </w:r>
      <w:proofErr w:type="gramEnd"/>
      <w:r w:rsidRPr="00355E95">
        <w:t xml:space="preserve"> (CSM) (2020)</w:t>
      </w:r>
    </w:p>
    <w:p w14:paraId="43B4B1BB" w14:textId="77777777" w:rsidR="0076102E" w:rsidRDefault="0076102E"/>
    <w:sectPr w:rsidR="0076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8CE"/>
    <w:multiLevelType w:val="multilevel"/>
    <w:tmpl w:val="080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75C55"/>
    <w:multiLevelType w:val="multilevel"/>
    <w:tmpl w:val="CB1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120E9"/>
    <w:multiLevelType w:val="multilevel"/>
    <w:tmpl w:val="A81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F6ADA"/>
    <w:multiLevelType w:val="multilevel"/>
    <w:tmpl w:val="DE0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344810">
    <w:abstractNumId w:val="2"/>
  </w:num>
  <w:num w:numId="2" w16cid:durableId="1434276149">
    <w:abstractNumId w:val="0"/>
  </w:num>
  <w:num w:numId="3" w16cid:durableId="393311672">
    <w:abstractNumId w:val="1"/>
  </w:num>
  <w:num w:numId="4" w16cid:durableId="685059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5B"/>
    <w:rsid w:val="0013275B"/>
    <w:rsid w:val="00355E95"/>
    <w:rsid w:val="0076102E"/>
    <w:rsid w:val="00D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C51"/>
  <w15:chartTrackingRefBased/>
  <w15:docId w15:val="{D83B224B-3CF2-48D9-8F8D-E4A7A389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Ramirez Rodriguez</dc:creator>
  <cp:keywords/>
  <dc:description/>
  <cp:lastModifiedBy>John Jairo Ramirez Rodriguez</cp:lastModifiedBy>
  <cp:revision>2</cp:revision>
  <dcterms:created xsi:type="dcterms:W3CDTF">2025-04-29T11:33:00Z</dcterms:created>
  <dcterms:modified xsi:type="dcterms:W3CDTF">2025-04-29T11:33:00Z</dcterms:modified>
</cp:coreProperties>
</file>