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25FE16" w14:textId="54E4503F" w:rsidR="0028135A" w:rsidRDefault="0028135A" w:rsidP="00763B20">
      <w:pPr>
        <w:rPr>
          <w:b/>
          <w:sz w:val="48"/>
          <w:szCs w:val="48"/>
        </w:rPr>
      </w:pPr>
    </w:p>
    <w:p w14:paraId="0E9159A1" w14:textId="77777777" w:rsidR="0059693D" w:rsidRDefault="0059693D" w:rsidP="0059693D">
      <w:pPr>
        <w:jc w:val="center"/>
        <w:rPr>
          <w:b/>
          <w:sz w:val="48"/>
          <w:szCs w:val="48"/>
        </w:rPr>
      </w:pPr>
    </w:p>
    <w:p w14:paraId="79281B79" w14:textId="77777777" w:rsidR="0059693D" w:rsidRDefault="0059693D" w:rsidP="0059693D">
      <w:pPr>
        <w:jc w:val="center"/>
        <w:rPr>
          <w:b/>
          <w:sz w:val="48"/>
          <w:szCs w:val="48"/>
        </w:rPr>
      </w:pPr>
    </w:p>
    <w:p w14:paraId="12B2F4AF" w14:textId="77777777" w:rsidR="0059693D" w:rsidRDefault="0059693D" w:rsidP="0059693D">
      <w:pPr>
        <w:jc w:val="center"/>
        <w:rPr>
          <w:b/>
          <w:sz w:val="48"/>
          <w:szCs w:val="48"/>
        </w:rPr>
      </w:pPr>
    </w:p>
    <w:p w14:paraId="76619DA3" w14:textId="77777777" w:rsidR="0059693D" w:rsidRPr="0059693D" w:rsidRDefault="0059693D" w:rsidP="0059693D">
      <w:pPr>
        <w:jc w:val="center"/>
        <w:rPr>
          <w:b/>
          <w:sz w:val="96"/>
          <w:szCs w:val="96"/>
        </w:rPr>
      </w:pPr>
      <w:r w:rsidRPr="0059693D">
        <w:rPr>
          <w:b/>
          <w:sz w:val="96"/>
          <w:szCs w:val="96"/>
        </w:rPr>
        <w:t>SAMPLES</w:t>
      </w:r>
    </w:p>
    <w:p w14:paraId="19E95BAC" w14:textId="77777777" w:rsidR="0059693D" w:rsidRDefault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286E86DD" w14:textId="77777777" w:rsidR="0003658F" w:rsidRPr="0003658F" w:rsidRDefault="0059693D" w:rsidP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Older revision -</w:t>
      </w:r>
      <w:r w:rsidR="0003658F">
        <w:rPr>
          <w:b/>
          <w:sz w:val="48"/>
          <w:szCs w:val="48"/>
        </w:rPr>
        <w:t xml:space="preserve"> </w:t>
      </w:r>
      <w:r w:rsidR="0003658F" w:rsidRPr="0003658F">
        <w:rPr>
          <w:b/>
          <w:sz w:val="48"/>
          <w:szCs w:val="48"/>
        </w:rPr>
        <w:t xml:space="preserve">Sample Results – </w:t>
      </w:r>
      <w:r>
        <w:rPr>
          <w:b/>
          <w:sz w:val="48"/>
          <w:szCs w:val="48"/>
        </w:rPr>
        <w:t>Wisconsin 2010 - Federal Congress</w:t>
      </w:r>
    </w:p>
    <w:p w14:paraId="33389AA9" w14:textId="77777777"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D52E304" wp14:editId="0FDBCC53">
            <wp:extent cx="5372100" cy="314916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77" cy="314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1F16" w14:textId="77777777" w:rsidR="0003658F" w:rsidRDefault="0003658F" w:rsidP="0003658F">
      <w:pPr>
        <w:rPr>
          <w:b/>
          <w:sz w:val="48"/>
          <w:szCs w:val="48"/>
        </w:rPr>
      </w:pPr>
    </w:p>
    <w:p w14:paraId="09BF52BB" w14:textId="77777777"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7E3A44A5" wp14:editId="1C686C7F">
            <wp:extent cx="5372100" cy="34975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00" cy="349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B35" w14:textId="77777777" w:rsidR="0003658F" w:rsidRPr="00642E1D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D171608" wp14:editId="29B51F34">
            <wp:extent cx="5600700" cy="3500438"/>
            <wp:effectExtent l="0" t="0" r="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175E" w14:textId="77777777" w:rsidR="0003658F" w:rsidRDefault="0003658F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276F43F2" w14:textId="77777777" w:rsidR="0003658F" w:rsidRPr="0003658F" w:rsidRDefault="0059693D" w:rsidP="0003658F">
      <w:pPr>
        <w:ind w:left="36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Older revision -</w:t>
      </w:r>
      <w:r w:rsidR="0003658F">
        <w:rPr>
          <w:b/>
          <w:sz w:val="48"/>
          <w:szCs w:val="48"/>
        </w:rPr>
        <w:t xml:space="preserve"> </w:t>
      </w:r>
      <w:r w:rsidR="0003658F" w:rsidRPr="0003658F">
        <w:rPr>
          <w:b/>
          <w:sz w:val="48"/>
          <w:szCs w:val="48"/>
        </w:rPr>
        <w:t>Sample Results – W</w:t>
      </w:r>
      <w:r>
        <w:rPr>
          <w:b/>
          <w:sz w:val="48"/>
          <w:szCs w:val="48"/>
        </w:rPr>
        <w:t>isconsin 2010 - State Assembly</w:t>
      </w:r>
    </w:p>
    <w:p w14:paraId="728E69BC" w14:textId="77777777" w:rsidR="0003658F" w:rsidRPr="0003658F" w:rsidRDefault="0003658F" w:rsidP="00803EBC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47ACFC1" wp14:editId="1680EBFE">
            <wp:extent cx="4836159" cy="30226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60" cy="30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54CB" w14:textId="77777777"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AEA30AF" wp14:editId="355A995E">
            <wp:extent cx="5029200" cy="3143250"/>
            <wp:effectExtent l="0" t="0" r="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E78F" w14:textId="77777777"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FBA8549" wp14:editId="61982F10">
            <wp:extent cx="5943600" cy="37147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1D6F" w14:textId="77777777" w:rsidR="0059693D" w:rsidRDefault="0059693D" w:rsidP="0003658F">
      <w:pPr>
        <w:rPr>
          <w:b/>
          <w:sz w:val="48"/>
          <w:szCs w:val="48"/>
        </w:rPr>
      </w:pPr>
    </w:p>
    <w:p w14:paraId="282605EB" w14:textId="77777777" w:rsidR="0059693D" w:rsidRDefault="0059693D" w:rsidP="0003658F">
      <w:pPr>
        <w:rPr>
          <w:b/>
          <w:sz w:val="48"/>
          <w:szCs w:val="48"/>
        </w:rPr>
      </w:pPr>
    </w:p>
    <w:p w14:paraId="55BDC3A3" w14:textId="77777777" w:rsidR="0059693D" w:rsidRDefault="0059693D" w:rsidP="0003658F">
      <w:pPr>
        <w:rPr>
          <w:b/>
          <w:sz w:val="48"/>
          <w:szCs w:val="48"/>
        </w:rPr>
      </w:pPr>
    </w:p>
    <w:p w14:paraId="6C07380D" w14:textId="77777777" w:rsidR="0059693D" w:rsidRDefault="0059693D" w:rsidP="0003658F">
      <w:pPr>
        <w:rPr>
          <w:b/>
          <w:sz w:val="48"/>
          <w:szCs w:val="48"/>
        </w:rPr>
      </w:pPr>
    </w:p>
    <w:p w14:paraId="6BFE43E1" w14:textId="77777777" w:rsidR="0059693D" w:rsidRDefault="0059693D" w:rsidP="0003658F">
      <w:pPr>
        <w:rPr>
          <w:b/>
          <w:sz w:val="48"/>
          <w:szCs w:val="48"/>
        </w:rPr>
      </w:pPr>
    </w:p>
    <w:p w14:paraId="147F0401" w14:textId="77777777" w:rsidR="0059693D" w:rsidRDefault="0059693D" w:rsidP="0003658F">
      <w:pPr>
        <w:rPr>
          <w:b/>
          <w:sz w:val="48"/>
          <w:szCs w:val="48"/>
        </w:rPr>
      </w:pPr>
    </w:p>
    <w:p w14:paraId="67C9582D" w14:textId="77777777" w:rsidR="0059693D" w:rsidRDefault="0059693D" w:rsidP="0003658F">
      <w:pPr>
        <w:rPr>
          <w:b/>
          <w:sz w:val="48"/>
          <w:szCs w:val="48"/>
        </w:rPr>
      </w:pPr>
    </w:p>
    <w:p w14:paraId="00172F12" w14:textId="77777777" w:rsidR="00687F82" w:rsidRDefault="00687F82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33623B0" w14:textId="6F03CE88" w:rsidR="00687F82" w:rsidRPr="00385606" w:rsidRDefault="00687F82" w:rsidP="00687F82">
      <w:pPr>
        <w:rPr>
          <w:b/>
          <w:sz w:val="40"/>
          <w:szCs w:val="40"/>
        </w:rPr>
      </w:pPr>
      <w:r w:rsidRPr="00385606">
        <w:rPr>
          <w:b/>
          <w:sz w:val="40"/>
          <w:szCs w:val="40"/>
        </w:rPr>
        <w:lastRenderedPageBreak/>
        <w:t>Sample results – Wisconsin 2010 - State Assembly</w:t>
      </w:r>
    </w:p>
    <w:p w14:paraId="22FD5D62" w14:textId="3FDD9D14" w:rsidR="00385606" w:rsidRPr="00385606" w:rsidRDefault="00385606" w:rsidP="00385606">
      <w:pPr>
        <w:rPr>
          <w:b/>
          <w:sz w:val="40"/>
          <w:szCs w:val="40"/>
        </w:rPr>
      </w:pPr>
      <w:r w:rsidRPr="00385606">
        <w:rPr>
          <w:b/>
          <w:sz w:val="40"/>
          <w:szCs w:val="40"/>
        </w:rPr>
        <w:t>Sample results – Wisconsin 2010 - State Assembly</w:t>
      </w:r>
      <w:r>
        <w:rPr>
          <w:b/>
          <w:sz w:val="40"/>
          <w:szCs w:val="40"/>
        </w:rPr>
        <w:t xml:space="preserve"> – MMPD - 3 members per district</w:t>
      </w:r>
    </w:p>
    <w:p w14:paraId="74F46FEB" w14:textId="77777777" w:rsidR="00385606" w:rsidRDefault="00385606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9B87A98" w14:textId="303178CF" w:rsidR="0059693D" w:rsidRPr="00385606" w:rsidRDefault="0059693D" w:rsidP="0003658F">
      <w:pPr>
        <w:rPr>
          <w:b/>
          <w:sz w:val="40"/>
          <w:szCs w:val="40"/>
        </w:rPr>
      </w:pPr>
      <w:r w:rsidRPr="00385606">
        <w:rPr>
          <w:b/>
          <w:sz w:val="40"/>
          <w:szCs w:val="40"/>
        </w:rPr>
        <w:lastRenderedPageBreak/>
        <w:t>Sample result</w:t>
      </w:r>
      <w:r w:rsidR="00385606" w:rsidRPr="00385606">
        <w:rPr>
          <w:b/>
          <w:sz w:val="40"/>
          <w:szCs w:val="40"/>
        </w:rPr>
        <w:t>s</w:t>
      </w:r>
      <w:r w:rsidRPr="00385606">
        <w:rPr>
          <w:b/>
          <w:sz w:val="40"/>
          <w:szCs w:val="40"/>
        </w:rPr>
        <w:t xml:space="preserve"> – Wisconsin 2010 – State Senate</w:t>
      </w:r>
    </w:p>
    <w:p w14:paraId="2543F4C8" w14:textId="77777777" w:rsidR="0059693D" w:rsidRDefault="0059693D" w:rsidP="0003658F">
      <w:pPr>
        <w:rPr>
          <w:b/>
          <w:sz w:val="48"/>
          <w:szCs w:val="48"/>
        </w:rPr>
      </w:pPr>
      <w:r w:rsidRPr="0059693D">
        <w:rPr>
          <w:b/>
          <w:noProof/>
          <w:sz w:val="48"/>
          <w:szCs w:val="48"/>
        </w:rPr>
        <w:drawing>
          <wp:inline distT="0" distB="0" distL="0" distR="0" wp14:anchorId="2652683C" wp14:editId="42757D18">
            <wp:extent cx="5943600" cy="4364033"/>
            <wp:effectExtent l="0" t="0" r="0" b="0"/>
            <wp:docPr id="3" name="Picture 3" descr="C:\Users\kbaas.000\git\autoredistrict_\data sources\wisconsin\2010\solutions\state senate\solution_33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aas.000\git\autoredistrict_\data sources\wisconsin\2010\solutions\state senate\solution_33_1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7526" w14:textId="46C7D81A" w:rsidR="0059693D" w:rsidRPr="001E5616" w:rsidRDefault="0003658F" w:rsidP="0059693D">
      <w:pPr>
        <w:rPr>
          <w:b/>
          <w:sz w:val="40"/>
          <w:szCs w:val="40"/>
        </w:rPr>
      </w:pPr>
      <w:r>
        <w:rPr>
          <w:b/>
          <w:sz w:val="48"/>
          <w:szCs w:val="48"/>
        </w:rPr>
        <w:br w:type="page"/>
      </w:r>
      <w:r w:rsidR="0059693D" w:rsidRPr="001E5616">
        <w:rPr>
          <w:b/>
          <w:sz w:val="40"/>
          <w:szCs w:val="40"/>
        </w:rPr>
        <w:lastRenderedPageBreak/>
        <w:t>Sample result – Wisconsin 2010 – Federal Congress</w:t>
      </w:r>
    </w:p>
    <w:p w14:paraId="50B24CB1" w14:textId="77777777" w:rsidR="001E5616" w:rsidRDefault="001E5616" w:rsidP="0059693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76AC97F" wp14:editId="10E653D2">
            <wp:extent cx="5600700" cy="3506421"/>
            <wp:effectExtent l="0" t="0" r="0" b="0"/>
            <wp:docPr id="12" name="Picture 12" descr="Macintosh HD:Users:jimbrill:Documents:workspace:auotredistrict:data sources:wisconsin:2010:solutions:federal:solution_8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mbrill:Documents:workspace:auotredistrict:data sources:wisconsin:2010:solutions:federal:solution_8_1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FA23" w14:textId="633514F0" w:rsidR="0059693D" w:rsidRDefault="0059693D" w:rsidP="0059693D">
      <w:pPr>
        <w:rPr>
          <w:b/>
          <w:sz w:val="48"/>
          <w:szCs w:val="48"/>
        </w:rPr>
      </w:pPr>
      <w:r w:rsidRPr="0059693D">
        <w:rPr>
          <w:b/>
          <w:noProof/>
          <w:sz w:val="48"/>
          <w:szCs w:val="48"/>
        </w:rPr>
        <w:drawing>
          <wp:inline distT="0" distB="0" distL="0" distR="0" wp14:anchorId="304CDD82" wp14:editId="1276107F">
            <wp:extent cx="5486400" cy="4056873"/>
            <wp:effectExtent l="0" t="0" r="0" b="7620"/>
            <wp:docPr id="4" name="Picture 4" descr="C:\Users\kbaas.000\git\autoredistrict_\data sources\wisconsin\2010\solutions\federal\solution_8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as.000\git\autoredistrict_\data sources\wisconsin\2010\solutions\federal\solution_8_1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05" cy="405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37F2" w14:textId="77777777" w:rsidR="001E5616" w:rsidRDefault="001E5616" w:rsidP="0059693D">
      <w:pPr>
        <w:rPr>
          <w:b/>
          <w:sz w:val="48"/>
          <w:szCs w:val="48"/>
        </w:rPr>
      </w:pPr>
    </w:p>
    <w:p w14:paraId="7BBA35DB" w14:textId="79EE8864" w:rsidR="001E5616" w:rsidRDefault="001E5616" w:rsidP="0059693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7317FE57" wp14:editId="16EC4190">
            <wp:extent cx="4800600" cy="3005504"/>
            <wp:effectExtent l="0" t="0" r="0" b="0"/>
            <wp:docPr id="11" name="Picture 11" descr="Macintosh HD:Users:jimbrill:Documents:workspace:auotredistrict:data sources:wisconsin:2010:solutions:federal:solution_8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mbrill:Documents:workspace:auotredistrict:data sources:wisconsin:2010:solutions:federal:solution_8_1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E78E" w14:textId="77777777" w:rsidR="00616879" w:rsidRDefault="00616879" w:rsidP="0003658F">
      <w:pPr>
        <w:rPr>
          <w:b/>
          <w:sz w:val="48"/>
          <w:szCs w:val="48"/>
        </w:rPr>
      </w:pPr>
    </w:p>
    <w:p w14:paraId="23BD4823" w14:textId="0DE2503C" w:rsidR="00A13CD9" w:rsidRPr="00F17DDF" w:rsidRDefault="00A13CD9">
      <w:pPr>
        <w:rPr>
          <w:b/>
          <w:sz w:val="48"/>
          <w:szCs w:val="48"/>
        </w:rPr>
      </w:pPr>
      <w:bookmarkStart w:id="0" w:name="_GoBack"/>
      <w:bookmarkEnd w:id="0"/>
    </w:p>
    <w:sectPr w:rsidR="00A13CD9" w:rsidRPr="00F17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panose1 w:val="020B0600040502020204"/>
    <w:charset w:val="00"/>
    <w:family w:val="auto"/>
    <w:pitch w:val="variable"/>
    <w:sig w:usb0="00000000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01C35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3BC"/>
    <w:multiLevelType w:val="hybridMultilevel"/>
    <w:tmpl w:val="0104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D4574"/>
    <w:multiLevelType w:val="hybridMultilevel"/>
    <w:tmpl w:val="351CC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A1EAE"/>
    <w:multiLevelType w:val="hybridMultilevel"/>
    <w:tmpl w:val="2C148814"/>
    <w:lvl w:ilvl="0" w:tplc="FCE21418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076F3"/>
    <w:multiLevelType w:val="hybridMultilevel"/>
    <w:tmpl w:val="353CA600"/>
    <w:lvl w:ilvl="0" w:tplc="123AA2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43A6272">
      <w:start w:val="1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  <w:i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4D04"/>
    <w:multiLevelType w:val="hybridMultilevel"/>
    <w:tmpl w:val="F30800AA"/>
    <w:lvl w:ilvl="0" w:tplc="507E8B5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B10FD0"/>
    <w:multiLevelType w:val="hybridMultilevel"/>
    <w:tmpl w:val="72048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3810F3"/>
    <w:multiLevelType w:val="hybridMultilevel"/>
    <w:tmpl w:val="AC167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023E23"/>
    <w:multiLevelType w:val="multilevel"/>
    <w:tmpl w:val="ED6E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225306"/>
    <w:multiLevelType w:val="hybridMultilevel"/>
    <w:tmpl w:val="4420FC08"/>
    <w:lvl w:ilvl="0" w:tplc="4C220C1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A72ED7"/>
    <w:multiLevelType w:val="multilevel"/>
    <w:tmpl w:val="52AA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543F40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2F5A1E"/>
    <w:multiLevelType w:val="hybridMultilevel"/>
    <w:tmpl w:val="6112681A"/>
    <w:lvl w:ilvl="0" w:tplc="935EDFC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12"/>
  </w:num>
  <w:num w:numId="6">
    <w:abstractNumId w:val="11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869"/>
    <w:rsid w:val="00010827"/>
    <w:rsid w:val="0003658F"/>
    <w:rsid w:val="00061E29"/>
    <w:rsid w:val="000C176F"/>
    <w:rsid w:val="000E3D7E"/>
    <w:rsid w:val="000F1415"/>
    <w:rsid w:val="000F49D1"/>
    <w:rsid w:val="00143E21"/>
    <w:rsid w:val="001E5616"/>
    <w:rsid w:val="001E5BD3"/>
    <w:rsid w:val="002154FF"/>
    <w:rsid w:val="00272EBC"/>
    <w:rsid w:val="0028135A"/>
    <w:rsid w:val="00287666"/>
    <w:rsid w:val="002C74D7"/>
    <w:rsid w:val="00300B0D"/>
    <w:rsid w:val="00324CCC"/>
    <w:rsid w:val="00385606"/>
    <w:rsid w:val="003C6951"/>
    <w:rsid w:val="004D7789"/>
    <w:rsid w:val="00532B52"/>
    <w:rsid w:val="0057132E"/>
    <w:rsid w:val="0059693D"/>
    <w:rsid w:val="00616879"/>
    <w:rsid w:val="0063649A"/>
    <w:rsid w:val="00642E1D"/>
    <w:rsid w:val="006837A1"/>
    <w:rsid w:val="00687F82"/>
    <w:rsid w:val="00725A99"/>
    <w:rsid w:val="00763B20"/>
    <w:rsid w:val="007E7B94"/>
    <w:rsid w:val="00803EBC"/>
    <w:rsid w:val="008B3C3D"/>
    <w:rsid w:val="008D017D"/>
    <w:rsid w:val="008D1EF0"/>
    <w:rsid w:val="008D3F39"/>
    <w:rsid w:val="00901F2E"/>
    <w:rsid w:val="00A13CD9"/>
    <w:rsid w:val="00AB5869"/>
    <w:rsid w:val="00B2051D"/>
    <w:rsid w:val="00B54589"/>
    <w:rsid w:val="00BD6AD5"/>
    <w:rsid w:val="00D74B6C"/>
    <w:rsid w:val="00E4397B"/>
    <w:rsid w:val="00EA6188"/>
    <w:rsid w:val="00EA7A6A"/>
    <w:rsid w:val="00F1128E"/>
    <w:rsid w:val="00F17DDF"/>
    <w:rsid w:val="00F9443E"/>
    <w:rsid w:val="00FA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D262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7B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E7B94"/>
  </w:style>
  <w:style w:type="character" w:styleId="Hyperlink">
    <w:name w:val="Hyperlink"/>
    <w:basedOn w:val="DefaultParagraphFont"/>
    <w:uiPriority w:val="99"/>
    <w:unhideWhenUsed/>
    <w:rsid w:val="007E7B9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7B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7E7B94"/>
  </w:style>
  <w:style w:type="character" w:customStyle="1" w:styleId="mw-editsection">
    <w:name w:val="mw-editsection"/>
    <w:basedOn w:val="DefaultParagraphFont"/>
    <w:rsid w:val="007E7B94"/>
  </w:style>
  <w:style w:type="character" w:customStyle="1" w:styleId="mw-editsection-bracket">
    <w:name w:val="mw-editsection-bracket"/>
    <w:basedOn w:val="DefaultParagraphFont"/>
    <w:rsid w:val="007E7B94"/>
  </w:style>
  <w:style w:type="paragraph" w:styleId="NormalWeb">
    <w:name w:val="Normal (Web)"/>
    <w:basedOn w:val="Normal"/>
    <w:uiPriority w:val="99"/>
    <w:unhideWhenUsed/>
    <w:rsid w:val="007E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toggle">
    <w:name w:val="toctoggle"/>
    <w:basedOn w:val="DefaultParagraphFont"/>
    <w:rsid w:val="007E7B94"/>
  </w:style>
  <w:style w:type="character" w:customStyle="1" w:styleId="tocnumber">
    <w:name w:val="tocnumber"/>
    <w:basedOn w:val="DefaultParagraphFont"/>
    <w:rsid w:val="007E7B94"/>
  </w:style>
  <w:style w:type="character" w:customStyle="1" w:styleId="toctext">
    <w:name w:val="toctext"/>
    <w:basedOn w:val="DefaultParagraphFont"/>
    <w:rsid w:val="007E7B94"/>
  </w:style>
  <w:style w:type="paragraph" w:styleId="ListParagraph">
    <w:name w:val="List Paragraph"/>
    <w:basedOn w:val="Normal"/>
    <w:uiPriority w:val="34"/>
    <w:qFormat/>
    <w:rsid w:val="007E7B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E7B94"/>
    <w:rPr>
      <w:b/>
      <w:bCs/>
    </w:rPr>
  </w:style>
  <w:style w:type="character" w:customStyle="1" w:styleId="vi">
    <w:name w:val="vi"/>
    <w:basedOn w:val="DefaultParagraphFont"/>
    <w:rsid w:val="007E7B94"/>
  </w:style>
  <w:style w:type="character" w:styleId="Emphasis">
    <w:name w:val="Emphasis"/>
    <w:basedOn w:val="DefaultParagraphFont"/>
    <w:uiPriority w:val="20"/>
    <w:qFormat/>
    <w:rsid w:val="007E7B9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E7B9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1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1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7B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E7B94"/>
  </w:style>
  <w:style w:type="character" w:styleId="Hyperlink">
    <w:name w:val="Hyperlink"/>
    <w:basedOn w:val="DefaultParagraphFont"/>
    <w:uiPriority w:val="99"/>
    <w:unhideWhenUsed/>
    <w:rsid w:val="007E7B9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7B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7E7B94"/>
  </w:style>
  <w:style w:type="character" w:customStyle="1" w:styleId="mw-editsection">
    <w:name w:val="mw-editsection"/>
    <w:basedOn w:val="DefaultParagraphFont"/>
    <w:rsid w:val="007E7B94"/>
  </w:style>
  <w:style w:type="character" w:customStyle="1" w:styleId="mw-editsection-bracket">
    <w:name w:val="mw-editsection-bracket"/>
    <w:basedOn w:val="DefaultParagraphFont"/>
    <w:rsid w:val="007E7B94"/>
  </w:style>
  <w:style w:type="paragraph" w:styleId="NormalWeb">
    <w:name w:val="Normal (Web)"/>
    <w:basedOn w:val="Normal"/>
    <w:uiPriority w:val="99"/>
    <w:unhideWhenUsed/>
    <w:rsid w:val="007E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toggle">
    <w:name w:val="toctoggle"/>
    <w:basedOn w:val="DefaultParagraphFont"/>
    <w:rsid w:val="007E7B94"/>
  </w:style>
  <w:style w:type="character" w:customStyle="1" w:styleId="tocnumber">
    <w:name w:val="tocnumber"/>
    <w:basedOn w:val="DefaultParagraphFont"/>
    <w:rsid w:val="007E7B94"/>
  </w:style>
  <w:style w:type="character" w:customStyle="1" w:styleId="toctext">
    <w:name w:val="toctext"/>
    <w:basedOn w:val="DefaultParagraphFont"/>
    <w:rsid w:val="007E7B94"/>
  </w:style>
  <w:style w:type="paragraph" w:styleId="ListParagraph">
    <w:name w:val="List Paragraph"/>
    <w:basedOn w:val="Normal"/>
    <w:uiPriority w:val="34"/>
    <w:qFormat/>
    <w:rsid w:val="007E7B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E7B94"/>
    <w:rPr>
      <w:b/>
      <w:bCs/>
    </w:rPr>
  </w:style>
  <w:style w:type="character" w:customStyle="1" w:styleId="vi">
    <w:name w:val="vi"/>
    <w:basedOn w:val="DefaultParagraphFont"/>
    <w:rsid w:val="007E7B94"/>
  </w:style>
  <w:style w:type="character" w:styleId="Emphasis">
    <w:name w:val="Emphasis"/>
    <w:basedOn w:val="DefaultParagraphFont"/>
    <w:uiPriority w:val="20"/>
    <w:qFormat/>
    <w:rsid w:val="007E7B9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E7B9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1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1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8811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61</Words>
  <Characters>352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Milwaukee</Company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Baas, Kevin</dc:creator>
  <cp:keywords/>
  <dc:description/>
  <cp:lastModifiedBy>Jim Brill</cp:lastModifiedBy>
  <cp:revision>3</cp:revision>
  <cp:lastPrinted>2015-04-10T20:15:00Z</cp:lastPrinted>
  <dcterms:created xsi:type="dcterms:W3CDTF">2015-04-12T16:41:00Z</dcterms:created>
  <dcterms:modified xsi:type="dcterms:W3CDTF">2015-04-12T16:41:00Z</dcterms:modified>
</cp:coreProperties>
</file>