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52088" w14:textId="77777777" w:rsidR="007A2C8C" w:rsidRPr="00C733D6" w:rsidRDefault="00C733D6">
      <w:r w:rsidRPr="00C733D6">
        <w:t>Highlights</w:t>
      </w:r>
    </w:p>
    <w:p w14:paraId="24CDDE2B" w14:textId="3B0BC054" w:rsidR="00C733D6" w:rsidRDefault="00A14816" w:rsidP="00C733D6">
      <w:pPr>
        <w:pStyle w:val="HTMLPreformatted"/>
        <w:numPr>
          <w:ilvl w:val="0"/>
          <w:numId w:val="2"/>
        </w:numPr>
      </w:pPr>
      <w:r>
        <w:t>I</w:t>
      </w:r>
      <w:r w:rsidR="00C733D6">
        <w:t xml:space="preserve"> introduce</w:t>
      </w:r>
      <w:r w:rsidR="00C733D6" w:rsidRPr="00C733D6">
        <w:t xml:space="preserve"> a general </w:t>
      </w:r>
      <w:r>
        <w:t>and semi-automatic algorithm for assessing discrete choice models using predictive simulations</w:t>
      </w:r>
      <w:r w:rsidR="00C733D6">
        <w:t>.</w:t>
      </w:r>
    </w:p>
    <w:p w14:paraId="08D0EC85" w14:textId="6E3C7A0D" w:rsidR="00CB3352" w:rsidRDefault="00A14816" w:rsidP="00C733D6">
      <w:pPr>
        <w:pStyle w:val="HTMLPreformatted"/>
        <w:numPr>
          <w:ilvl w:val="0"/>
          <w:numId w:val="2"/>
        </w:numPr>
      </w:pPr>
      <w:r>
        <w:t>I</w:t>
      </w:r>
      <w:r w:rsidR="00C733D6">
        <w:t xml:space="preserve"> </w:t>
      </w:r>
      <w:r w:rsidR="00C733D6" w:rsidRPr="00CB3352">
        <w:t xml:space="preserve">introduce </w:t>
      </w:r>
      <w:r>
        <w:t>seven</w:t>
      </w:r>
      <w:r w:rsidR="00C733D6" w:rsidRPr="00CB3352">
        <w:t xml:space="preserve"> new</w:t>
      </w:r>
      <w:r w:rsidR="00C733D6">
        <w:t xml:space="preserve"> </w:t>
      </w:r>
      <w:r>
        <w:t>graphical model checks</w:t>
      </w:r>
      <w:r w:rsidR="00CB3352">
        <w:t>.</w:t>
      </w:r>
    </w:p>
    <w:p w14:paraId="520E5613" w14:textId="02622B33" w:rsidR="00C733D6" w:rsidRDefault="00A14816" w:rsidP="00C733D6">
      <w:pPr>
        <w:pStyle w:val="HTMLPreformatted"/>
        <w:numPr>
          <w:ilvl w:val="0"/>
          <w:numId w:val="2"/>
        </w:numPr>
      </w:pPr>
      <w:r>
        <w:t>I check the vehicle choice models of Brownstone and Train (1998) as a case study</w:t>
      </w:r>
      <w:r w:rsidR="00C733D6">
        <w:t>.</w:t>
      </w:r>
    </w:p>
    <w:p w14:paraId="0B08F3BE" w14:textId="66649B3D" w:rsidR="00CB3352" w:rsidRDefault="00A14816" w:rsidP="00C733D6">
      <w:pPr>
        <w:pStyle w:val="HTMLPreformatted"/>
        <w:numPr>
          <w:ilvl w:val="0"/>
          <w:numId w:val="2"/>
        </w:numPr>
      </w:pPr>
      <w:r>
        <w:t>I show how the proposed model checks can suggest concrete model improvements.</w:t>
      </w:r>
    </w:p>
    <w:p w14:paraId="717B7585" w14:textId="3341A84E" w:rsidR="001C7827" w:rsidRDefault="00A14816" w:rsidP="00C733D6">
      <w:pPr>
        <w:pStyle w:val="HTMLPreformatted"/>
        <w:numPr>
          <w:ilvl w:val="0"/>
          <w:numId w:val="2"/>
        </w:numPr>
      </w:pPr>
      <w:r>
        <w:t>I</w:t>
      </w:r>
      <w:r w:rsidR="001C7827">
        <w:t xml:space="preserve"> show </w:t>
      </w:r>
      <w:r>
        <w:t>how graphical model checks point out issues that complement traditional, theory-based model criticisms</w:t>
      </w:r>
      <w:bookmarkStart w:id="0" w:name="_GoBack"/>
      <w:bookmarkEnd w:id="0"/>
      <w:r w:rsidR="001C7827">
        <w:t>.</w:t>
      </w:r>
    </w:p>
    <w:p w14:paraId="285863AF" w14:textId="77777777" w:rsidR="00C733D6" w:rsidRPr="00C733D6" w:rsidRDefault="00C733D6" w:rsidP="00C733D6">
      <w:pPr>
        <w:pStyle w:val="HTMLPreformatted"/>
      </w:pPr>
    </w:p>
    <w:sectPr w:rsidR="00C733D6" w:rsidRPr="00C733D6" w:rsidSect="006E12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1940"/>
    <w:multiLevelType w:val="hybridMultilevel"/>
    <w:tmpl w:val="9F24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5831"/>
    <w:multiLevelType w:val="hybridMultilevel"/>
    <w:tmpl w:val="4CA4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D6"/>
    <w:rsid w:val="001C7827"/>
    <w:rsid w:val="006E12EC"/>
    <w:rsid w:val="007A2C8C"/>
    <w:rsid w:val="007D2E56"/>
    <w:rsid w:val="00A14816"/>
    <w:rsid w:val="00C733D6"/>
    <w:rsid w:val="00CB3352"/>
    <w:rsid w:val="00C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1D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D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D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381</Characters>
  <Application>Microsoft Macintosh Word</Application>
  <DocSecurity>0</DocSecurity>
  <Lines>3</Lines>
  <Paragraphs>1</Paragraphs>
  <ScaleCrop>false</ScaleCrop>
  <Company>UC Berkeley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Brathwaite</dc:creator>
  <cp:keywords/>
  <dc:description/>
  <cp:lastModifiedBy>Timothy Brathwaite</cp:lastModifiedBy>
  <cp:revision>3</cp:revision>
  <dcterms:created xsi:type="dcterms:W3CDTF">2016-06-14T06:15:00Z</dcterms:created>
  <dcterms:modified xsi:type="dcterms:W3CDTF">2018-05-22T14:47:00Z</dcterms:modified>
</cp:coreProperties>
</file>