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A09" w:rsidRDefault="00A77A09">
      <w:r>
        <w:t>Elaborating the design/code of the app:</w:t>
      </w:r>
    </w:p>
    <w:p w:rsidR="00A77A09" w:rsidRDefault="00A77A09">
      <w:r>
        <w:t xml:space="preserve">The app was coded in C# and made in Unity. Artwork was done in GIMP. </w:t>
      </w:r>
      <w:r w:rsidR="00E2544D">
        <w:t>Outside of using the built in Unity UI we also used the Text Mesh Pro module.</w:t>
      </w:r>
      <w:r w:rsidR="00D678F1">
        <w:t xml:space="preserve">  Much of the functionality of the app relies on 2 scripts, ExerciseArray2 and EditAlarm</w:t>
      </w:r>
      <w:r w:rsidR="009E4D17">
        <w:t>4</w:t>
      </w:r>
      <w:r w:rsidR="00D678F1">
        <w:t>.</w:t>
      </w:r>
      <w:r w:rsidR="009E4D17">
        <w:t xml:space="preserve"> ExerciseArray2 has 2 </w:t>
      </w:r>
      <w:bookmarkStart w:id="0" w:name="_GoBack"/>
      <w:bookmarkEnd w:id="0"/>
    </w:p>
    <w:p w:rsidR="00A77A09" w:rsidRDefault="00A77A09"/>
    <w:sectPr w:rsidR="00A77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09"/>
    <w:rsid w:val="009E4D17"/>
    <w:rsid w:val="00A77A09"/>
    <w:rsid w:val="00B020A6"/>
    <w:rsid w:val="00C63A3F"/>
    <w:rsid w:val="00D678F1"/>
    <w:rsid w:val="00E2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B87B9"/>
  <w15:chartTrackingRefBased/>
  <w15:docId w15:val="{D7D0DA52-62B1-4213-9403-89AAC950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Randall</dc:creator>
  <cp:keywords/>
  <dc:description/>
  <cp:lastModifiedBy>William Randall</cp:lastModifiedBy>
  <cp:revision>3</cp:revision>
  <dcterms:created xsi:type="dcterms:W3CDTF">2021-10-27T15:59:00Z</dcterms:created>
  <dcterms:modified xsi:type="dcterms:W3CDTF">2021-10-27T17:01:00Z</dcterms:modified>
</cp:coreProperties>
</file>