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emf" ContentType="image/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pPr w:vertAnchor="text" w:horzAnchor="page" w:tblpX="1754" w:tblpY="604"/>
        <w:tblOverlap w:val="never"/>
        <w:tblW w:w="8167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167"/>
      </w:tblGrid>
      <w:tr>
        <w:trPr>
          <w:trHeight w:val="1296" w:hRule="atLeast"/>
        </w:trPr>
        <w:tc>
          <w:tcPr>
            <w:tcW w:w="8167" w:type="dxa"/>
            <w:tcBorders>
              <w:top w:val="none" w:sz="7" w:space="0" w:color="000000"/>
              <w:left w:val="none" w:sz="7" w:space="0" w:color="000000"/>
              <w:bottom w:val="none" w:sz="7" w:space="0" w:color="000000"/>
              <w:right w:val="none" w:sz="7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408" w:lineRule="auto"/>
            </w:pPr>
            <w:r>
              <w:rPr>
                <w:rFonts w:ascii="HY울릉도M"/>
                <w:b/>
                <w:sz w:val="76"/>
                <w:shd w:val="clear" w:color="000000" w:fill="auto"/>
              </w:rPr>
              <w:t>Student's Record</w:t>
            </w:r>
          </w:p>
        </w:tc>
      </w:tr>
    </w:tbl>
    <w:tbl>
      <w:tblPr>
        <w:tblpPr w:vertAnchor="text" w:horzAnchor="page" w:tblpX="3263" w:tblpY="-372"/>
        <w:tblOverlap w:val="never"/>
        <w:tblW w:w="502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023"/>
      </w:tblGrid>
      <w:tr>
        <w:trPr>
          <w:trHeight w:val="617" w:hRule="atLeast"/>
        </w:trPr>
        <w:tc>
          <w:tcPr>
            <w:tcW w:w="5023" w:type="dxa"/>
            <w:tcBorders>
              <w:top w:val="none" w:sz="7" w:space="0" w:color="000000"/>
              <w:left w:val="none" w:sz="7" w:space="0" w:color="000000"/>
              <w:bottom w:val="none" w:sz="7" w:space="0" w:color="000000"/>
              <w:right w:val="none" w:sz="7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408" w:lineRule="auto"/>
              <w:rPr>
                <w:sz w:val="28"/>
                <w:szCs w:val="28"/>
              </w:rPr>
            </w:pPr>
            <w:r>
              <w:rPr>
                <w:rFonts w:ascii="HY울릉도M" w:eastAsia="HY울릉도M"/>
                <w:b/>
                <w:sz w:val="26"/>
                <w:shd w:val="clear" w:color="000000" w:fill="auto"/>
              </w:rPr>
              <w:t xml:space="preserve">BEST 2022학년도 </w:t>
            </w:r>
            <w:r>
              <w:rPr>
                <w:lang w:val="en-US"/>
                <w:rFonts w:ascii="HY울릉도M" w:eastAsia="HY울릉도M"/>
                <w:b/>
                <w:sz w:val="26"/>
                <w:shd w:val="clear" w:color="000000" w:fill="auto"/>
                <w:rtl w:val="off"/>
              </w:rPr>
              <w:t>2</w:t>
            </w:r>
            <w:r>
              <w:rPr>
                <w:rFonts w:ascii="HY울릉도M" w:eastAsia="HY울릉도M"/>
                <w:b/>
                <w:sz w:val="26"/>
                <w:shd w:val="clear" w:color="000000" w:fill="auto"/>
              </w:rPr>
              <w:t>학기</w:t>
            </w:r>
          </w:p>
        </w:tc>
      </w:tr>
    </w:tbl>
    <w:p>
      <w:pPr>
        <w:pStyle w:val="18"/>
        <w:widowControl w:val="off"/>
        <w:wordWrap/>
        <w:jc w:val="center"/>
      </w:pPr>
      <w:r>
        <w:drawing>
          <wp:anchor distT="0" distB="0" distL="114300" distR="114300" behindDoc="1" locked="0" layoutInCell="1" simplePos="0" relativeHeight="251661312" allowOverlap="1" hidden="0">
            <wp:simplePos x="0" y="0"/>
            <wp:positionH relativeFrom="column">
              <wp:posOffset>267755</wp:posOffset>
            </wp:positionH>
            <wp:positionV relativeFrom="paragraph">
              <wp:posOffset>-256759</wp:posOffset>
            </wp:positionV>
            <wp:extent cx="7181159" cy="2223824"/>
            <wp:effectExtent l="0" t="0" r="0" b="0"/>
            <wp:wrapNone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81159" cy="2223824"/>
                    </a:xfrm>
                    <a:prstGeom prst="rect"/>
                  </pic:spPr>
                </pic:pic>
              </a:graphicData>
            </a:graphic>
          </wp:anchor>
        </w:drawing>
      </w:r>
      <w:bookmarkStart w:id="1" w:name="_top"/>
      <w:bookmarkEnd w:id="1"/>
      <w:r>
        <w:rPr>
          <w:rFonts w:ascii="HY태백B"/>
          <w:sz w:val="96"/>
        </w:rPr>
        <w:t xml:space="preserve"> </w:t>
      </w:r>
    </w:p>
    <w:p>
      <w:pPr>
        <w:pStyle w:val="0"/>
        <w:widowControl w:val="off"/>
        <w:wordWrap/>
        <w:jc w:val="center"/>
        <w:rPr>
          <w:rFonts w:ascii="HY울릉도M" w:eastAsia="HY울릉도M"/>
          <w:b/>
          <w:color w:val="000000"/>
          <w:sz w:val="40"/>
          <w:shd w:val="clear" w:color="000000" w:fill="auto"/>
        </w:rPr>
      </w:pPr>
    </w:p>
    <w:p>
      <w:pPr>
        <w:pStyle w:val="0"/>
        <w:widowControl w:val="off"/>
        <w:wordWrap/>
        <w:jc w:val="center"/>
        <w:rPr>
          <w:rFonts w:ascii="HY울릉도M" w:eastAsia="HY울릉도M"/>
          <w:b/>
          <w:color w:val="000000"/>
          <w:sz w:val="40"/>
          <w:shd w:val="clear" w:color="000000" w:fill="auto"/>
        </w:rPr>
      </w:pPr>
    </w:p>
    <w:p>
      <w:pPr>
        <w:pStyle w:val="0"/>
        <w:widowControl w:val="off"/>
        <w:wordWrap/>
        <w:jc w:val="center"/>
        <w:rPr>
          <w:color w:val="000000"/>
          <w:shd w:val="clear" w:color="000000" w:fill="auto"/>
        </w:rPr>
      </w:pPr>
    </w:p>
    <w:p>
      <w:pPr>
        <w:pStyle w:val="0"/>
        <w:widowControl w:val="off"/>
        <w:wordWrap/>
        <w:jc w:val="center"/>
      </w:pPr>
      <w:r>
        <w:drawing>
          <wp:anchor distT="0" distB="0" distL="0" distR="0" behindDoc="0" locked="0" layoutInCell="1" simplePos="0" relativeHeight="6" allowOverlap="1" hidden="0">
            <wp:simplePos x="0" y="0"/>
            <wp:positionH relativeFrom="page">
              <wp:posOffset>2471022</wp:posOffset>
            </wp:positionH>
            <wp:positionV relativeFrom="page">
              <wp:posOffset>2545721</wp:posOffset>
            </wp:positionV>
            <wp:extent cx="2860040" cy="2860040"/>
            <wp:effectExtent l="0" t="0" r="0" b="0"/>
            <wp:wrapSquare wrapText="bothSides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lum bright="5000" contrast="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2860040"/>
                    </a:xfrm>
                    <a:prstGeom prst="rect"/>
                    <a:effectLst>
                      <a:softEdge rad="127000"/>
                    </a:effectLst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wordWrap/>
        <w:jc w:val="center"/>
        <w:rPr>
          <w:color w:val="000000"/>
          <w:shd w:val="clear" w:color="000000" w:fill="auto"/>
        </w:rPr>
      </w:pPr>
    </w:p>
    <w:p>
      <w:pPr>
        <w:pStyle w:val="0"/>
        <w:widowControl w:val="off"/>
        <w:wordWrap/>
        <w:jc w:val="center"/>
        <w:rPr>
          <w:rFonts w:eastAsia="맑은 고딕"/>
          <w:color w:val="000000"/>
          <w:shd w:val="clear" w:color="000000" w:fill="auto"/>
        </w:rPr>
      </w:pPr>
    </w:p>
    <w:p>
      <w:pPr>
        <w:pStyle w:val="0"/>
        <w:widowControl w:val="off"/>
        <w:wordWrap/>
        <w:jc w:val="center"/>
        <w:rPr>
          <w:color w:val="000000"/>
          <w:shd w:val="clear" w:color="000000" w:fill="auto"/>
        </w:rPr>
      </w:pPr>
    </w:p>
    <w:p>
      <w:pPr>
        <w:pStyle w:val="0"/>
        <w:widowControl w:val="off"/>
        <w:wordWrap/>
        <w:jc w:val="center"/>
        <w:rPr>
          <w:color w:val="000000"/>
          <w:shd w:val="clear" w:color="000000" w:fill="auto"/>
        </w:rPr>
      </w:pPr>
    </w:p>
    <w:p>
      <w:pPr>
        <w:pStyle w:val="0"/>
        <w:widowControl w:val="off"/>
        <w:wordWrap/>
        <w:jc w:val="center"/>
        <w:rPr>
          <w:color w:val="000000"/>
          <w:shd w:val="clear" w:color="000000" w:fill="auto"/>
        </w:rPr>
      </w:pPr>
    </w:p>
    <w:p>
      <w:pPr>
        <w:pStyle w:val="18"/>
        <w:widowControl w:val="off"/>
        <w:wordWrap/>
        <w:jc w:val="center"/>
        <w:rPr>
          <w:rFonts w:ascii="굴림" w:eastAsia="HY울릉도M"/>
          <w:color w:val="000000"/>
          <w:sz w:val="52"/>
        </w:rPr>
      </w:pPr>
    </w:p>
    <w:p>
      <w:pPr>
        <w:pStyle w:val="18"/>
        <w:widowControl w:val="off"/>
        <w:wordWrap/>
        <w:jc w:val="center"/>
        <w:rPr>
          <w:rFonts w:ascii="굴림" w:eastAsia="HY울릉도M"/>
          <w:color w:val="000000"/>
          <w:sz w:val="52"/>
        </w:rPr>
      </w:pPr>
    </w:p>
    <w:tbl>
      <w:tblPr>
        <w:tblpPr w:vertAnchor="text" w:horzAnchor="page" w:tblpX="2377" w:tblpY="825"/>
        <w:tblOverlap w:val="never"/>
        <w:tblW w:w="697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978"/>
        <w:gridCol w:w="3997"/>
      </w:tblGrid>
      <w:tr>
        <w:trPr>
          <w:trHeight w:val="769" w:hRule="atLeast"/>
        </w:trPr>
        <w:tc>
          <w:tcPr>
            <w:tcW w:w="297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Arial"/>
                <w:b/>
                <w:sz w:val="32"/>
                <w:shd w:val="clear" w:color="000000" w:fill="auto"/>
              </w:rPr>
              <w:t>Name</w:t>
            </w:r>
          </w:p>
        </w:tc>
        <w:tc>
          <w:tcPr>
            <w:tcW w:w="399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Arial"/>
                <w:b/>
                <w:sz w:val="32"/>
                <w:shd w:val="clear" w:color="000000" w:fill="auto"/>
              </w:rPr>
              <w:t>{Name}</w:t>
            </w:r>
          </w:p>
        </w:tc>
      </w:tr>
      <w:tr>
        <w:trPr>
          <w:trHeight w:val="769" w:hRule="atLeast"/>
        </w:trPr>
        <w:tc>
          <w:tcPr>
            <w:tcW w:w="297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Arial"/>
                <w:b/>
                <w:sz w:val="32"/>
                <w:shd w:val="clear" w:color="000000" w:fill="auto"/>
              </w:rPr>
              <w:t>Class</w:t>
            </w:r>
          </w:p>
        </w:tc>
        <w:tc>
          <w:tcPr>
            <w:tcW w:w="399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Arial" w:eastAsia="맑은 고딕"/>
                <w:b/>
                <w:color w:val="000000"/>
                <w:sz w:val="32"/>
                <w:shd w:val="clear" w:color="000000" w:fill="auto"/>
              </w:rPr>
            </w:pPr>
            <w:r>
              <w:rPr>
                <w:lang w:val="en-US"/>
                <w:rFonts w:ascii="Arial" w:eastAsia="맑은 고딕"/>
                <w:b/>
                <w:color w:val="000000"/>
                <w:sz w:val="32"/>
                <w:shd w:val="clear" w:color="000000" w:fill="auto"/>
                <w:rtl w:val="off"/>
              </w:rPr>
              <w:t>{CurrentClass}</w:t>
            </w:r>
          </w:p>
        </w:tc>
      </w:tr>
      <w:tr>
        <w:trPr>
          <w:trHeight w:val="769" w:hRule="atLeast"/>
        </w:trPr>
        <w:tc>
          <w:tcPr>
            <w:tcW w:w="297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Arial"/>
                <w:b/>
                <w:sz w:val="32"/>
                <w:shd w:val="clear" w:color="000000" w:fill="auto"/>
              </w:rPr>
              <w:t>Teacher</w:t>
            </w:r>
          </w:p>
        </w:tc>
        <w:tc>
          <w:tcPr>
            <w:tcW w:w="399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Arial"/>
                <w:b/>
                <w:sz w:val="32"/>
                <w:shd w:val="clear" w:color="000000" w:fill="auto"/>
              </w:rPr>
              <w:t>John Reyes</w:t>
            </w:r>
          </w:p>
        </w:tc>
      </w:tr>
    </w:tbl>
    <w:p>
      <w:pPr>
        <w:pStyle w:val="18"/>
        <w:widowControl w:val="off"/>
        <w:wordWrap/>
        <w:jc w:val="center"/>
        <w:rPr>
          <w:rFonts w:ascii="굴림" w:eastAsia="HY울릉도M"/>
          <w:color w:val="000000"/>
          <w:sz w:val="52"/>
        </w:rPr>
      </w:pPr>
    </w:p>
    <w:p>
      <w:pPr>
        <w:pStyle w:val="18"/>
        <w:widowControl w:val="off"/>
        <w:wordWrap/>
        <w:jc w:val="center"/>
        <w:rPr>
          <w:lang/>
          <w:rFonts w:ascii="굴림" w:eastAsia="HY울릉도M"/>
          <w:sz w:val="48"/>
          <w:rtl w:val="off"/>
        </w:rPr>
      </w:pPr>
    </w:p>
    <w:p>
      <w:pPr>
        <w:pStyle w:val="18"/>
        <w:widowControl w:val="off"/>
        <w:wordWrap/>
        <w:jc w:val="center"/>
        <w:rPr>
          <w:lang/>
          <w:rFonts w:ascii="굴림" w:eastAsia="HY울릉도M"/>
          <w:sz w:val="48"/>
          <w:rtl w:val="off"/>
        </w:rPr>
      </w:pPr>
    </w:p>
    <w:p>
      <w:pPr>
        <w:pStyle w:val="18"/>
        <w:widowControl w:val="off"/>
        <w:wordWrap/>
        <w:jc w:val="center"/>
        <w:rPr>
          <w:lang/>
          <w:rFonts w:ascii="굴림" w:eastAsia="HY울릉도M"/>
          <w:sz w:val="48"/>
          <w:rtl w:val="off"/>
        </w:rPr>
      </w:pPr>
    </w:p>
    <w:p>
      <w:pPr>
        <w:pStyle w:val="18"/>
        <w:widowControl w:val="off"/>
        <w:wordWrap/>
        <w:jc w:val="center"/>
        <w:rPr>
          <w:lang/>
          <w:rFonts w:ascii="굴림" w:eastAsia="HY울릉도M"/>
          <w:sz w:val="48"/>
          <w:rtl w:val="off"/>
        </w:rPr>
      </w:pPr>
    </w:p>
    <w:p>
      <w:pPr>
        <w:pStyle w:val="18"/>
        <w:widowControl w:val="off"/>
        <w:wordWrap/>
        <w:jc w:val="center"/>
      </w:pPr>
      <w:r>
        <w:rPr>
          <w:rFonts w:ascii="굴림" w:eastAsia="HY울릉도M"/>
          <w:sz w:val="48"/>
        </w:rPr>
        <w:t>부 천 대 명 초 등 학 교 장</w:t>
      </w:r>
      <w:r>
        <w:rPr>
          <w:rFonts w:ascii="HY태백B"/>
          <w:sz w:val="96"/>
        </w:rPr>
        <w:t xml:space="preserve"> </w:t>
      </w:r>
    </w:p>
    <w:p>
      <w:pPr>
        <w:pStyle w:val="18"/>
        <w:widowControl w:val="off"/>
        <w:wordWrap/>
        <w:jc w:val="center"/>
        <w:rPr>
          <w:rFonts w:ascii="HY울릉도M" w:eastAsia="HY울릉도M"/>
          <w:color w:val="000000"/>
          <w:sz w:val="40"/>
        </w:rPr>
      </w:pPr>
    </w:p>
    <w:p>
      <w:pPr>
        <w:pStyle w:val="18"/>
        <w:widowControl w:val="off"/>
        <w:wordWrap/>
        <w:jc w:val="center"/>
        <w:rPr>
          <w:rFonts w:ascii="HY울릉도M" w:eastAsia="HY울릉도M"/>
          <w:color w:val="000000"/>
          <w:sz w:val="40"/>
        </w:rPr>
      </w:pPr>
    </w:p>
    <w:p>
      <w:pPr>
        <w:pStyle w:val="18"/>
        <w:widowControl w:val="off"/>
        <w:wordWrap/>
        <w:jc w:val="center"/>
        <w:rPr>
          <w:rFonts w:ascii="HY울릉도M" w:eastAsia="HY울릉도M"/>
          <w:color w:val="000000"/>
          <w:sz w:val="26"/>
          <w:shd w:val="clear" w:color="000000" w:fill="auto"/>
        </w:rPr>
      </w:pPr>
      <w:r>
        <w:rPr>
          <w:rFonts w:ascii="HY울릉도M" w:eastAsia="HY울릉도M"/>
          <w:sz w:val="32"/>
          <w:szCs w:val="32"/>
        </w:rPr>
        <w:t xml:space="preserve">2022 BEST 영어거점센터 </w:t>
      </w:r>
      <w:r>
        <w:rPr>
          <w:lang w:val="en-US"/>
          <w:rFonts w:ascii="HY울릉도M" w:eastAsia="HY울릉도M"/>
          <w:sz w:val="32"/>
          <w:szCs w:val="32"/>
          <w:rtl w:val="off"/>
        </w:rPr>
        <w:t>2</w:t>
      </w:r>
      <w:r>
        <w:rPr>
          <w:rFonts w:ascii="HY울릉도M" w:eastAsia="HY울릉도M"/>
          <w:sz w:val="32"/>
          <w:szCs w:val="32"/>
        </w:rPr>
        <w:t>학기 성적표</w:t>
      </w:r>
    </w:p>
    <w:tbl>
      <w:tblPr>
        <w:tblpPr w:vertAnchor="text" w:horzAnchor="page" w:tblpX="1207" w:tblpY="534"/>
        <w:tblOverlap w:val="never"/>
        <w:tblW w:w="973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531"/>
        <w:gridCol w:w="2478"/>
        <w:gridCol w:w="4721"/>
      </w:tblGrid>
      <w:tr>
        <w:trPr>
          <w:trHeight w:val="650" w:hRule="atLeast"/>
        </w:trPr>
        <w:tc>
          <w:tcPr>
            <w:tcW w:w="9731" w:type="dxa"/>
            <w:gridSpan w:val="3"/>
            <w:tcBorders>
              <w:top w:val="single" w:sz="14" w:space="0" w:color="000000"/>
              <w:left w:val="single" w:sz="14" w:space="0" w:color="000000"/>
              <w:bottom w:val="single" w:sz="3" w:space="0" w:color="000000"/>
              <w:right w:val="single" w:sz="14" w:space="0" w:color="000000"/>
            </w:tcBorders>
            <w:vAlign w:val="center"/>
          </w:tcPr>
          <w:p>
            <w:pPr>
              <w:pStyle w:val="0"/>
              <w:widowControl/>
              <w:wordWrap/>
              <w:jc w:val="left"/>
              <w:spacing w:line="288" w:lineRule="auto"/>
              <w:rPr>
                <w:rFonts w:ascii="Comic Sans MS" w:eastAsia="Comic Sans MS" w:hAnsi="Comic Sans MS" w:hint="default"/>
              </w:rPr>
            </w:pPr>
            <w:r>
              <w:rPr>
                <w:rFonts w:ascii="Comic Sans MS" w:eastAsia="Comic Sans MS" w:hAnsi="Comic Sans MS"/>
                <w:sz w:val="26"/>
                <w:shd w:val="clear" w:color="000000" w:fill="auto"/>
              </w:rPr>
              <w:t xml:space="preserve"> </w:t>
            </w:r>
            <w:r>
              <w:rPr>
                <w:rFonts w:ascii="Comic Sans MS" w:eastAsia="Comic Sans MS" w:hAnsi="Comic Sans MS"/>
                <w:sz w:val="26"/>
                <w:shd w:val="clear" w:color="000000" w:fill="auto"/>
              </w:rPr>
              <w:t>Name:</w:t>
            </w:r>
            <w:r>
              <w:rPr>
                <w:lang w:val="en-US"/>
                <w:rFonts w:ascii="Comic Sans MS" w:eastAsia="Comic Sans MS" w:hAnsi="Comic Sans MS"/>
                <w:sz w:val="26"/>
                <w:shd w:val="clear" w:color="000000" w:fill="auto"/>
                <w:rtl w:val="off"/>
              </w:rPr>
              <w:t xml:space="preserve">  {Name}</w:t>
            </w:r>
          </w:p>
        </w:tc>
      </w:tr>
      <w:tr>
        <w:trPr>
          <w:trHeight w:val="572" w:hRule="atLeast"/>
        </w:trPr>
        <w:tc>
          <w:tcPr>
            <w:tcW w:w="5009" w:type="dxa"/>
            <w:gridSpan w:val="2"/>
            <w:tcBorders>
              <w:top w:val="single" w:sz="3" w:space="0" w:color="000000"/>
              <w:left w:val="single" w:sz="1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/>
              <w:wordWrap/>
              <w:jc w:val="left"/>
              <w:spacing w:line="288" w:lineRule="auto"/>
              <w:rPr>
                <w:rFonts w:ascii="Comic Sans MS" w:eastAsia="Comic Sans MS" w:hAnsi="Comic Sans MS" w:hint="default"/>
              </w:rPr>
            </w:pPr>
            <w:r>
              <w:rPr>
                <w:rFonts w:ascii="Comic Sans MS" w:eastAsia="Comic Sans MS" w:hAnsi="Comic Sans MS"/>
                <w:sz w:val="26"/>
                <w:shd w:val="clear" w:color="000000" w:fill="auto"/>
              </w:rPr>
              <w:t xml:space="preserve"> School: </w:t>
            </w:r>
            <w:r>
              <w:rPr>
                <w:lang w:val="en-US"/>
                <w:rFonts w:ascii="Comic Sans MS" w:eastAsia="Comic Sans MS" w:hAnsi="Comic Sans MS"/>
                <w:sz w:val="26"/>
                <w:shd w:val="clear" w:color="000000" w:fill="auto"/>
                <w:rtl w:val="off"/>
              </w:rPr>
              <w:t xml:space="preserve"> {School}</w:t>
            </w:r>
          </w:p>
        </w:tc>
        <w:tc>
          <w:tcPr>
            <w:tcW w:w="4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4" w:space="0" w:color="000000"/>
            </w:tcBorders>
            <w:vAlign w:val="center"/>
          </w:tcPr>
          <w:p>
            <w:pPr>
              <w:pStyle w:val="0"/>
              <w:widowControl/>
              <w:wordWrap/>
              <w:jc w:val="left"/>
              <w:spacing w:line="288" w:lineRule="auto"/>
              <w:rPr>
                <w:rFonts w:ascii="Comic Sans MS" w:eastAsia="Comic Sans MS" w:hAnsi="Comic Sans MS" w:hint="default"/>
              </w:rPr>
            </w:pPr>
            <w:r>
              <w:rPr>
                <w:rFonts w:ascii="Comic Sans MS" w:eastAsia="Comic Sans MS" w:hAnsi="Comic Sans MS"/>
                <w:sz w:val="26"/>
                <w:shd w:val="clear" w:color="000000" w:fill="auto"/>
              </w:rPr>
              <w:t xml:space="preserve"> Grade (학년-반): </w:t>
            </w:r>
            <w:r>
              <w:rPr>
                <w:lang w:val="en-US"/>
                <w:rFonts w:ascii="Comic Sans MS" w:eastAsia="Comic Sans MS" w:hAnsi="Comic Sans MS"/>
                <w:sz w:val="26"/>
                <w:shd w:val="clear" w:color="000000" w:fill="auto"/>
                <w:rtl w:val="off"/>
              </w:rPr>
              <w:t xml:space="preserve"> {ClassInfo}</w:t>
            </w:r>
          </w:p>
        </w:tc>
      </w:tr>
      <w:tr>
        <w:trPr>
          <w:trHeight w:val="611" w:hRule="atLeast"/>
        </w:trPr>
        <w:tc>
          <w:tcPr>
            <w:tcW w:w="9731" w:type="dxa"/>
            <w:gridSpan w:val="3"/>
            <w:tcBorders>
              <w:top w:val="single" w:sz="3" w:space="0" w:color="000000"/>
              <w:left w:val="single" w:sz="14" w:space="0" w:color="000000"/>
              <w:bottom w:val="single" w:sz="3" w:space="0" w:color="000000"/>
              <w:right w:val="single" w:sz="14" w:space="0" w:color="000000"/>
            </w:tcBorders>
            <w:vAlign w:val="top"/>
          </w:tcPr>
          <w:p>
            <w:pPr>
              <w:pStyle w:val="0"/>
              <w:widowControl/>
              <w:wordWrap/>
              <w:spacing w:line="288" w:lineRule="auto"/>
              <w:rPr>
                <w:rFonts w:ascii="Comic Sans MS" w:eastAsia="Comic Sans MS" w:hAnsi="Comic Sans MS" w:hint="default"/>
              </w:rPr>
            </w:pPr>
            <w:r>
              <w:rPr>
                <w:rFonts w:ascii="Comic Sans MS" w:eastAsia="Comic Sans MS" w:hAnsi="Comic Sans MS"/>
                <w:sz w:val="26"/>
                <w:shd w:val="clear" w:color="000000" w:fill="auto"/>
              </w:rPr>
              <w:t xml:space="preserve"> Class : </w:t>
            </w:r>
            <w:r>
              <w:rPr>
                <w:lang w:val="en-US"/>
                <w:rFonts w:ascii="Comic Sans MS" w:eastAsia="Comic Sans MS" w:hAnsi="Comic Sans MS"/>
                <w:b w:val="0"/>
                <w:color w:val="000000"/>
                <w:sz w:val="26"/>
                <w:szCs w:val="26"/>
                <w:shd w:val="clear" w:color="000000" w:fill="auto"/>
                <w:rtl w:val="off"/>
              </w:rPr>
              <w:t>{CurrentClass}</w:t>
            </w:r>
          </w:p>
        </w:tc>
      </w:tr>
      <w:tr>
        <w:trPr>
          <w:trHeight w:val="611" w:hRule="atLeast"/>
        </w:trPr>
        <w:tc>
          <w:tcPr>
            <w:tcW w:w="9731" w:type="dxa"/>
            <w:gridSpan w:val="3"/>
            <w:tcBorders>
              <w:top w:val="single" w:sz="3" w:space="0" w:color="000000"/>
              <w:left w:val="single" w:sz="14" w:space="0" w:color="000000"/>
              <w:bottom w:val="single" w:sz="3" w:space="0" w:color="000000"/>
              <w:right w:val="single" w:sz="14" w:space="0" w:color="000000"/>
            </w:tcBorders>
            <w:vAlign w:val="top"/>
          </w:tcPr>
          <w:p>
            <w:pPr>
              <w:pStyle w:val="0"/>
              <w:widowControl/>
              <w:wordWrap/>
              <w:spacing w:line="288" w:lineRule="auto"/>
              <w:rPr>
                <w:lang w:val="en-US"/>
                <w:rFonts w:ascii="Comic Sans MS" w:eastAsia="Comic Sans MS" w:hAnsi="Comic Sans MS"/>
                <w:b/>
                <w:sz w:val="28"/>
                <w:shd w:val="clear" w:color="000000" w:fill="auto"/>
                <w:rtl w:val="off"/>
              </w:rPr>
            </w:pPr>
            <w:r>
              <w:rPr>
                <w:rFonts w:ascii="Comic Sans MS" w:eastAsia="Comic Sans MS" w:hAnsi="Comic Sans MS"/>
                <w:b/>
                <w:sz w:val="28"/>
                <w:shd w:val="clear" w:color="000000" w:fill="auto"/>
              </w:rPr>
              <w:t xml:space="preserve">  Score (점수)</w:t>
            </w:r>
          </w:p>
          <w:tbl>
            <w:tblPr>
              <w:tblStyle w:val="a6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  <w:tblLook w:val="04A0" w:firstRow="1" w:lastRow="0" w:firstColumn="1" w:lastColumn="0" w:noHBand="0" w:noVBand="1"/>
              <w:tblLayout w:type="autofit"/>
            </w:tblPr>
            <w:tblGrid>
              <w:gridCol w:w="9676"/>
            </w:tblGrid>
            <w:tr>
              <w:tc>
                <w:tcPr>
                  <w:tcW w:w="9676" w:type="dxa"/>
                  <w:tcBorders>
                    <w:tl2br w:val="none"/>
                    <w:tr2bl w:val="none"/>
                  </w:tcBorders>
                  <w:shd w:val="clear" w:color="auto" w:fill="auto"/>
                </w:tcPr>
                <w:tbl>
                  <w:tblPr>
                    <w:tblpPr w:vertAnchor="text" w:horzAnchor="page" w:tblpX="1504" w:tblpY="163"/>
                    <w:tblOverlap w:val="never"/>
                    <w:tblW w:w="9204" w:type="dxa"/>
                    <w:tblBorders>
                      <w:top w:val="single" w:sz="3" w:space="0" w:color="000000"/>
                      <w:left w:val="single" w:sz="3" w:space="0" w:color="000000"/>
                      <w:bottom w:val="single" w:sz="3" w:space="0" w:color="000000"/>
                      <w:right w:val="single" w:sz="3" w:space="0" w:color="000000"/>
                    </w:tblBorders>
                    <w:tblLook w:val="04A0" w:firstRow="1" w:lastRow="0" w:firstColumn="1" w:lastColumn="0" w:noHBand="0" w:noVBand="1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809"/>
                    <w:gridCol w:w="809"/>
                    <w:gridCol w:w="809"/>
                    <w:gridCol w:w="809"/>
                    <w:gridCol w:w="1492"/>
                    <w:gridCol w:w="1492"/>
                    <w:gridCol w:w="1492"/>
                    <w:gridCol w:w="1492"/>
                  </w:tblGrid>
                  <w:tr>
                    <w:trPr>
                      <w:cantSplit/>
                      <w:trHeight w:val="1199" w:hRule="atLeast"/>
                    </w:trPr>
                    <w:tc>
                      <w:tcPr>
                        <w:tcW w:w="3235" w:type="dxa"/>
                        <w:gridSpan w:val="4"/>
                        <w:tcBorders>
                          <w:top w:val="single" w:sz="11" w:space="0" w:color="000000"/>
                          <w:left w:val="single" w:sz="11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spacing w:line="324" w:lineRule="auto"/>
                          <w:rPr>
                            <w:rFonts w:ascii="Comic Sans MS" w:eastAsia="Comic Sans MS" w:hAnsi="Comic Sans MS" w:hint="default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hd w:val="clear" w:color="000000" w:fill="auto"/>
                          </w:rPr>
                          <w:t>Performance Assessment</w:t>
                        </w:r>
                      </w:p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spacing w:line="324" w:lineRule="auto"/>
                          <w:rPr>
                            <w:rFonts w:ascii="Comic Sans MS" w:eastAsia="Comic Sans MS" w:hAnsi="Comic Sans MS" w:hint="default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hd w:val="clear" w:color="000000" w:fill="auto"/>
                          </w:rPr>
                          <w:t>(수행평가)</w:t>
                        </w:r>
                      </w:p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spacing w:line="324" w:lineRule="auto"/>
                          <w:rPr>
                            <w:rFonts w:ascii="Comic Sans MS" w:eastAsia="Comic Sans MS" w:hAnsi="Comic Sans MS" w:hint="default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2"/>
                            <w:szCs w:val="22"/>
                            <w:shd w:val="clear" w:color="000000" w:fill="auto"/>
                          </w:rPr>
                          <w:t>(</w:t>
                        </w:r>
                        <w:r>
                          <w:rPr>
                            <w:rFonts w:ascii="Comic Sans MS" w:eastAsia="Comic Sans MS" w:hAnsi="Comic Sans MS"/>
                            <w:b/>
                            <w:sz w:val="22"/>
                            <w:szCs w:val="22"/>
                            <w:shd w:val="clear" w:color="000000" w:fill="auto"/>
                          </w:rPr>
                          <w:t>◎</w:t>
                        </w:r>
                        <w:r>
                          <w:rPr>
                            <w:rFonts w:ascii="Comic Sans MS" w:eastAsia="Comic Sans MS" w:hAnsi="Comic Sans MS"/>
                            <w:sz w:val="22"/>
                            <w:szCs w:val="22"/>
                            <w:shd w:val="clear" w:color="000000" w:fill="auto"/>
                          </w:rPr>
                          <w:t xml:space="preserve">:매우우수, </w:t>
                        </w:r>
                        <w:r>
                          <w:rPr>
                            <w:rFonts w:ascii="Comic Sans MS" w:eastAsia="Comic Sans MS" w:hAnsi="Comic Sans MS"/>
                            <w:b/>
                            <w:sz w:val="22"/>
                            <w:szCs w:val="22"/>
                            <w:shd w:val="clear" w:color="000000" w:fill="auto"/>
                          </w:rPr>
                          <w:t>○</w:t>
                        </w:r>
                        <w:r>
                          <w:rPr>
                            <w:rFonts w:ascii="Comic Sans MS" w:eastAsia="Comic Sans MS" w:hAnsi="Comic Sans MS"/>
                            <w:sz w:val="22"/>
                            <w:szCs w:val="22"/>
                            <w:shd w:val="clear" w:color="000000" w:fill="auto"/>
                          </w:rPr>
                          <w:t xml:space="preserve">:우수, </w:t>
                        </w:r>
                        <w:r>
                          <w:rPr>
                            <w:rFonts w:ascii="Comic Sans MS" w:eastAsia="Comic Sans MS" w:hAnsi="Comic Sans MS"/>
                            <w:b/>
                            <w:sz w:val="22"/>
                            <w:szCs w:val="22"/>
                            <w:shd w:val="clear" w:color="000000" w:fill="auto"/>
                          </w:rPr>
                          <w:t>△</w:t>
                        </w:r>
                        <w:r>
                          <w:rPr>
                            <w:rFonts w:ascii="Comic Sans MS" w:eastAsia="Comic Sans MS" w:hAnsi="Comic Sans MS"/>
                            <w:sz w:val="22"/>
                            <w:szCs w:val="22"/>
                            <w:shd w:val="clear" w:color="000000" w:fill="auto"/>
                          </w:rPr>
                          <w:t>: 보통</w:t>
                        </w:r>
                        <w:r>
                          <w:rPr>
                            <w:rFonts w:ascii="Comic Sans MS" w:eastAsia="Comic Sans MS" w:hAnsi="Comic Sans MS"/>
                            <w:sz w:val="22"/>
                            <w:szCs w:val="22"/>
                            <w:shd w:val="clear" w:color="000000" w:fill="auto"/>
                          </w:rPr>
                          <w:t>)</w:t>
                        </w:r>
                      </w:p>
                    </w:tc>
                    <w:tc>
                      <w:tcPr>
                        <w:tcW w:w="2984" w:type="dxa"/>
                        <w:gridSpan w:val="2"/>
                        <w:tcBorders>
                          <w:top w:val="single" w:sz="11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/>
                          <w:wordWrap/>
                          <w:jc w:val="center"/>
                          <w:spacing w:line="324" w:lineRule="auto"/>
                          <w:rPr>
                            <w:rFonts w:ascii="Comic Sans MS" w:eastAsia="Comic Sans MS" w:hAnsi="Comic Sans MS" w:hint="default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hd w:val="clear" w:color="000000" w:fill="auto"/>
                          </w:rPr>
                          <w:t xml:space="preserve">Midterm Test </w:t>
                        </w:r>
                      </w:p>
                      <w:p>
                        <w:pPr>
                          <w:pStyle w:val="0"/>
                          <w:widowControl/>
                          <w:wordWrap/>
                          <w:jc w:val="center"/>
                          <w:spacing w:line="324" w:lineRule="auto"/>
                          <w:rPr>
                            <w:rFonts w:ascii="Comic Sans MS" w:eastAsia="Comic Sans MS" w:hAnsi="Comic Sans MS" w:hint="default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hd w:val="clear" w:color="000000" w:fill="auto"/>
                          </w:rPr>
                          <w:t>(중간평가)</w:t>
                        </w:r>
                      </w:p>
                    </w:tc>
                    <w:tc>
                      <w:tcPr>
                        <w:tcW w:w="2984" w:type="dxa"/>
                        <w:gridSpan w:val="2"/>
                        <w:tcBorders>
                          <w:top w:val="single" w:sz="11" w:space="0" w:color="000000"/>
                          <w:left w:val="single" w:sz="3" w:space="0" w:color="000000"/>
                          <w:bottom w:val="single" w:sz="3" w:space="0" w:color="000000"/>
                          <w:right w:val="single" w:sz="11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/>
                          <w:wordWrap/>
                          <w:jc w:val="center"/>
                          <w:spacing w:line="324" w:lineRule="auto"/>
                          <w:rPr>
                            <w:rFonts w:ascii="Comic Sans MS" w:eastAsia="Comic Sans MS" w:hAnsi="Comic Sans MS" w:hint="default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hd w:val="clear" w:color="000000" w:fill="auto"/>
                          </w:rPr>
                          <w:t>Final Test</w:t>
                        </w:r>
                      </w:p>
                      <w:p>
                        <w:pPr>
                          <w:pStyle w:val="0"/>
                          <w:widowControl/>
                          <w:wordWrap/>
                          <w:jc w:val="center"/>
                          <w:spacing w:line="324" w:lineRule="auto"/>
                          <w:rPr>
                            <w:rFonts w:ascii="Comic Sans MS" w:eastAsia="Comic Sans MS" w:hAnsi="Comic Sans MS" w:hint="default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hd w:val="clear" w:color="000000" w:fill="auto"/>
                          </w:rPr>
                          <w:t>(기말평가)</w:t>
                        </w:r>
                      </w:p>
                    </w:tc>
                  </w:tr>
                  <w:tr>
                    <w:trPr>
                      <w:cantSplit/>
                      <w:trHeight w:val="840" w:hRule="atLeast"/>
                    </w:trPr>
                    <w:tc>
                      <w:tcPr>
                        <w:tcW w:w="809" w:type="dxa"/>
                        <w:tcBorders>
                          <w:top w:val="single" w:sz="3" w:space="0" w:color="000000"/>
                          <w:left w:val="single" w:sz="11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rPr>
                            <w:rFonts w:ascii="Comic Sans MS" w:eastAsia="Comic Sans MS" w:hAnsi="Comic Sans MS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zCs w:val="24"/>
                            <w:shd w:val="clear" w:color="000000" w:fill="auto"/>
                          </w:rPr>
                          <w:t>듣기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rPr>
                            <w:rFonts w:ascii="Comic Sans MS" w:eastAsia="Comic Sans MS" w:hAnsi="Comic Sans MS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zCs w:val="24"/>
                            <w:shd w:val="clear" w:color="000000" w:fill="auto"/>
                          </w:rPr>
                          <w:t>말하기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rPr>
                            <w:rFonts w:ascii="Comic Sans MS" w:eastAsia="Comic Sans MS" w:hAnsi="Comic Sans MS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zCs w:val="24"/>
                            <w:shd w:val="clear" w:color="000000" w:fill="auto"/>
                          </w:rPr>
                          <w:t>읽기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rPr>
                            <w:rFonts w:ascii="Comic Sans MS" w:eastAsia="Comic Sans MS" w:hAnsi="Comic Sans MS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zCs w:val="24"/>
                            <w:shd w:val="clear" w:color="000000" w:fill="auto"/>
                          </w:rPr>
                          <w:t>쓰기</w:t>
                        </w:r>
                      </w:p>
                    </w:tc>
                    <w:tc>
                      <w:tcPr>
                        <w:tcW w:w="1492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rPr>
                            <w:rFonts w:ascii="Comic Sans MS" w:eastAsia="Comic Sans MS" w:hAnsi="Comic Sans MS" w:hint="default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hd w:val="clear" w:color="000000" w:fill="auto"/>
                          </w:rPr>
                          <w:t>나의 점수</w:t>
                        </w:r>
                      </w:p>
                    </w:tc>
                    <w:tc>
                      <w:tcPr>
                        <w:tcW w:w="1492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rPr>
                            <w:rFonts w:ascii="Comic Sans MS" w:eastAsia="Comic Sans MS" w:hAnsi="Comic Sans MS"/>
                            <w:color w:val="000000"/>
                            <w:sz w:val="24"/>
                            <w:shd w:val="clear" w:color="000000" w:fill="auto"/>
                          </w:rPr>
                        </w:pPr>
                        <w:r>
                          <w:rPr>
                            <w:lang w:val="en-US"/>
                            <w:rFonts w:ascii="Comic Sans MS" w:eastAsia="Comic Sans MS" w:hAnsi="Comic Sans MS"/>
                            <w:color w:val="000000"/>
                            <w:sz w:val="24"/>
                            <w:shd w:val="clear" w:color="000000" w:fill="auto"/>
                            <w:rtl w:val="off"/>
                          </w:rPr>
                          <w:t>{Midterm}</w:t>
                        </w:r>
                      </w:p>
                    </w:tc>
                    <w:tc>
                      <w:tcPr>
                        <w:tcW w:w="1492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rPr>
                            <w:rFonts w:ascii="Comic Sans MS" w:eastAsia="Comic Sans MS" w:hAnsi="Comic Sans MS" w:hint="default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hd w:val="clear" w:color="000000" w:fill="auto"/>
                          </w:rPr>
                          <w:t>나의 점수</w:t>
                        </w:r>
                      </w:p>
                    </w:tc>
                    <w:tc>
                      <w:tcPr>
                        <w:tcW w:w="1492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11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rPr>
                            <w:rFonts w:ascii="Comic Sans MS" w:eastAsia="Comic Sans MS" w:hAnsi="Comic Sans MS"/>
                            <w:b w:val="0"/>
                            <w:color w:val="000000"/>
                            <w:sz w:val="24"/>
                            <w:shd w:val="clear" w:color="000000" w:fill="auto"/>
                          </w:rPr>
                        </w:pPr>
                        <w:r>
                          <w:rPr>
                            <w:lang w:val="en-US"/>
                            <w:rFonts w:ascii="Comic Sans MS" w:eastAsia="Comic Sans MS" w:hAnsi="Comic Sans MS"/>
                            <w:b w:val="0"/>
                            <w:color w:val="000000"/>
                            <w:sz w:val="24"/>
                            <w:shd w:val="clear" w:color="000000" w:fill="auto"/>
                            <w:rtl w:val="off"/>
                          </w:rPr>
                          <w:t>{final}</w:t>
                        </w:r>
                      </w:p>
                    </w:tc>
                  </w:tr>
                  <w:tr>
                    <w:trPr>
                      <w:cantSplit/>
                      <w:trHeight w:val="840" w:hRule="atLeast"/>
                    </w:trPr>
                    <w:tc>
                      <w:tcPr>
                        <w:tcW w:w="809" w:type="dxa"/>
                        <w:tcBorders>
                          <w:top w:val="single" w:sz="3" w:space="0" w:color="000000"/>
                          <w:left w:val="single" w:sz="11" w:space="0" w:color="000000"/>
                          <w:bottom w:val="single" w:sz="11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spacing w:line="324" w:lineRule="auto"/>
                          <w:rPr>
                            <w:rFonts w:ascii="Comic Sans MS" w:eastAsia="Comic Sans MS" w:hAnsi="Comic Sans MS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b/>
                            <w:sz w:val="24"/>
                            <w:szCs w:val="24"/>
                            <w:shd w:val="clear" w:color="000000" w:fill="auto"/>
                          </w:rPr>
                          <w:t>◎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11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spacing w:line="324" w:lineRule="auto"/>
                          <w:rPr>
                            <w:rFonts w:ascii="Comic Sans MS" w:eastAsia="Comic Sans MS" w:hAnsi="Comic Sans MS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b/>
                            <w:sz w:val="24"/>
                            <w:szCs w:val="24"/>
                            <w:shd w:val="clear" w:color="000000" w:fill="auto"/>
                          </w:rPr>
                          <w:t>◎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11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spacing w:line="324" w:lineRule="auto"/>
                          <w:rPr>
                            <w:rFonts w:ascii="Comic Sans MS" w:eastAsia="Comic Sans MS" w:hAnsi="Comic Sans MS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b/>
                            <w:sz w:val="24"/>
                            <w:szCs w:val="24"/>
                            <w:shd w:val="clear" w:color="000000" w:fill="auto"/>
                          </w:rPr>
                          <w:t>◎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11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spacing w:line="324" w:lineRule="auto"/>
                          <w:rPr>
                            <w:rFonts w:ascii="Comic Sans MS" w:eastAsia="Comic Sans MS" w:hAnsi="Comic Sans MS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b/>
                            <w:sz w:val="24"/>
                            <w:szCs w:val="24"/>
                            <w:shd w:val="clear" w:color="000000" w:fill="auto"/>
                          </w:rPr>
                          <w:t>◎</w:t>
                        </w:r>
                      </w:p>
                    </w:tc>
                    <w:tc>
                      <w:tcPr>
                        <w:tcW w:w="1492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11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rPr>
                            <w:rFonts w:ascii="Comic Sans MS" w:eastAsia="Comic Sans MS" w:hAnsi="Comic Sans MS" w:hint="default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hd w:val="clear" w:color="000000" w:fill="auto"/>
                          </w:rPr>
                          <w:t>학급 평균</w:t>
                        </w:r>
                      </w:p>
                    </w:tc>
                    <w:tc>
                      <w:tcPr>
                        <w:tcW w:w="1492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11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rPr>
                            <w:rFonts w:ascii="Comic Sans MS" w:eastAsia="Comic Sans MS" w:hAnsi="Comic Sans MS"/>
                            <w:color w:val="000000"/>
                            <w:sz w:val="24"/>
                            <w:shd w:val="clear" w:color="000000" w:fill="auto"/>
                          </w:rPr>
                        </w:pPr>
                        <w:r>
                          <w:rPr>
                            <w:lang w:val="en-US"/>
                            <w:rFonts w:ascii="Comic Sans MS" w:eastAsia="Comic Sans MS" w:hAnsi="Comic Sans MS"/>
                            <w:color w:val="000000"/>
                            <w:sz w:val="24"/>
                            <w:shd w:val="clear" w:color="000000" w:fill="auto"/>
                            <w:rtl w:val="off"/>
                          </w:rPr>
                          <w:t>{midAv}</w:t>
                        </w:r>
                      </w:p>
                    </w:tc>
                    <w:tc>
                      <w:tcPr>
                        <w:tcW w:w="1492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11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rPr>
                            <w:rFonts w:ascii="Comic Sans MS" w:eastAsia="Comic Sans MS" w:hAnsi="Comic Sans MS" w:hint="default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hd w:val="clear" w:color="000000" w:fill="auto"/>
                          </w:rPr>
                          <w:t>학급 평균</w:t>
                        </w:r>
                      </w:p>
                    </w:tc>
                    <w:tc>
                      <w:tcPr>
                        <w:tcW w:w="1492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11" w:space="0" w:color="000000"/>
                          <w:right w:val="single" w:sz="11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rPr>
                            <w:rFonts w:ascii="Comic Sans MS" w:eastAsia="Comic Sans MS" w:hAnsi="Comic Sans MS"/>
                            <w:b w:val="0"/>
                            <w:color w:val="000000"/>
                            <w:sz w:val="24"/>
                            <w:shd w:val="clear" w:color="000000" w:fill="auto"/>
                          </w:rPr>
                        </w:pPr>
                        <w:r>
                          <w:rPr>
                            <w:lang w:val="en-US"/>
                            <w:rFonts w:ascii="Comic Sans MS" w:eastAsia="Comic Sans MS" w:hAnsi="Comic Sans MS"/>
                            <w:b w:val="0"/>
                            <w:color w:val="000000"/>
                            <w:sz w:val="24"/>
                            <w:shd w:val="clear" w:color="000000" w:fill="auto"/>
                            <w:rtl w:val="off"/>
                          </w:rPr>
                          <w:t>{finAv}</w:t>
                        </w:r>
                      </w:p>
                    </w:tc>
                  </w:tr>
                </w:tbl>
                <w:p>
                  <w:pPr>
                    <w:pStyle w:val="0"/>
                    <w:widowControl/>
                    <w:wordWrap/>
                    <w:spacing w:line="288" w:lineRule="auto"/>
                    <w:rPr>
                      <w:lang w:val="en-US"/>
                      <w:rFonts w:ascii="Comic Sans MS" w:eastAsia="Comic Sans MS" w:hAnsi="Comic Sans MS"/>
                      <w:b/>
                      <w:sz w:val="16"/>
                      <w:szCs w:val="16"/>
                      <w:shd w:val="clear" w:color="000000" w:fill="auto"/>
                      <w:rtl w:val="off"/>
                    </w:rPr>
                  </w:pPr>
                </w:p>
              </w:tc>
            </w:tr>
          </w:tbl>
          <w:p>
            <w:pPr>
              <w:pStyle w:val="0"/>
              <w:widowControl/>
              <w:wordWrap/>
              <w:spacing w:line="288" w:lineRule="auto"/>
              <w:rPr>
                <w:rFonts w:ascii="Comic Sans MS" w:eastAsia="Comic Sans MS" w:hAnsi="Comic Sans MS" w:hint="default"/>
                <w:sz w:val="2"/>
                <w:szCs w:val="2"/>
              </w:rPr>
            </w:pPr>
          </w:p>
        </w:tc>
      </w:tr>
      <w:tr>
        <w:trPr>
          <w:trHeight w:val="611" w:hRule="atLeast"/>
        </w:trPr>
        <w:tc>
          <w:tcPr>
            <w:tcW w:w="2531" w:type="dxa"/>
            <w:tcBorders>
              <w:top w:val="single" w:sz="3" w:space="0" w:color="000000"/>
              <w:left w:val="single" w:sz="14" w:space="0" w:color="000000"/>
              <w:bottom w:val="single" w:sz="3" w:space="0" w:color="000000"/>
              <w:right w:val="single" w:sz="14" w:space="0" w:color="000000"/>
            </w:tcBorders>
            <w:vAlign w:val="top"/>
          </w:tcPr>
          <w:p>
            <w:pPr>
              <w:pStyle w:val="0"/>
              <w:widowControl/>
              <w:wordWrap/>
              <w:jc w:val="center"/>
              <w:spacing w:line="288" w:lineRule="auto"/>
              <w:rPr>
                <w:rFonts w:ascii="Comic Sans MS" w:eastAsia="Comic Sans MS" w:hAnsi="Comic Sans MS" w:hint="default"/>
                <w:sz w:val="22"/>
                <w:szCs w:val="22"/>
              </w:rPr>
            </w:pPr>
            <w:r>
              <w:rPr>
                <w:rFonts w:ascii="Comic Sans MS" w:eastAsia="Comic Sans MS" w:hAnsi="Comic Sans MS"/>
                <w:sz w:val="22"/>
                <w:szCs w:val="22"/>
                <w:shd w:val="clear" w:color="000000" w:fill="auto"/>
              </w:rPr>
              <w:t>Next Level</w:t>
            </w:r>
          </w:p>
          <w:p>
            <w:pPr>
              <w:pStyle w:val="0"/>
              <w:widowControl/>
              <w:wordWrap/>
              <w:jc w:val="center"/>
              <w:spacing w:line="288" w:lineRule="auto"/>
              <w:rPr>
                <w:lang w:val="en-US"/>
                <w:rFonts w:ascii="Comic Sans MS" w:eastAsia="Comic Sans MS" w:hAnsi="Comic Sans MS"/>
                <w:b/>
                <w:sz w:val="28"/>
                <w:shd w:val="clear" w:color="000000" w:fill="auto"/>
                <w:rtl w:val="off"/>
              </w:rPr>
            </w:pPr>
            <w:r>
              <w:rPr>
                <w:rFonts w:ascii="Comic Sans MS" w:eastAsia="Comic Sans MS" w:hAnsi="Comic Sans MS"/>
                <w:sz w:val="22"/>
                <w:szCs w:val="22"/>
                <w:shd w:val="clear" w:color="000000" w:fill="auto"/>
              </w:rPr>
              <w:t>(다음 학기 추천반)</w:t>
            </w:r>
            <w:r>
              <w:rPr>
                <w:rFonts w:ascii="Comic Sans MS" w:eastAsia="Comic Sans MS" w:hAnsi="Comic Sans MS"/>
                <w:sz w:val="22"/>
                <w:szCs w:val="22"/>
                <w:shd w:val="clear" w:color="000000" w:fill="auto"/>
              </w:rPr>
              <w:t xml:space="preserve"> </w:t>
            </w:r>
          </w:p>
        </w:tc>
        <w:tc>
          <w:tcPr>
            <w:tcW w:w="7200" w:type="dxa"/>
            <w:gridSpan w:val="2"/>
            <w:tcBorders>
              <w:top w:val="single" w:sz="3" w:space="0" w:color="000000"/>
              <w:left w:val="single" w:sz="14" w:space="0" w:color="000000"/>
              <w:bottom w:val="single" w:sz="3" w:space="0" w:color="000000"/>
              <w:right w:val="single" w:sz="14" w:space="0" w:color="000000"/>
            </w:tcBorders>
            <w:vAlign w:val="top"/>
          </w:tcPr>
          <w:tbl>
            <w:tblPr>
              <w:tblStyle w:val="a6"/>
              <w:tblpPr w:vertAnchor="text" w:horzAnchor="page" w:tblpX="3706" w:tblpY="13"/>
              <w:tblOverlap w:val="never"/>
              <w:tblBorders>
                <w:top w:val="none"/>
                <w:left w:val="none"/>
                <w:bottom w:val="none"/>
                <w:right w:val="none"/>
                <w:insideH w:val="none"/>
                <w:insideV w:val="single" w:sz="4" w:space="0" w:color="auto"/>
              </w:tblBorders>
              <w:tblLook w:val="04A0" w:firstRow="1" w:lastRow="0" w:firstColumn="1" w:lastColumn="0" w:noHBand="0" w:noVBand="1"/>
              <w:tblLayout w:type="autofit"/>
            </w:tblPr>
            <w:tblGrid>
              <w:gridCol w:w="7143"/>
            </w:tblGrid>
            <w:tr>
              <w:tc>
                <w:tcPr>
                  <w:tcW w:w="7143" w:type="dxa"/>
                </w:tcPr>
                <w:p>
                  <w:pPr>
                    <w:pStyle w:val="0"/>
                    <w:widowControl/>
                    <w:wordWrap/>
                    <w:jc w:val="center"/>
                    <w:spacing w:line="288" w:lineRule="auto"/>
                    <w:rPr>
                      <w:lang w:val="en-US"/>
                      <w:rFonts w:ascii="Comic Sans MS" w:eastAsia="Comic Sans MS" w:hAnsi="Comic Sans MS"/>
                      <w:b w:val="0"/>
                      <w:sz w:val="28"/>
                      <w:shd w:val="clear" w:color="000000" w:fill="auto"/>
                      <w:rtl w:val="off"/>
                    </w:rPr>
                  </w:pPr>
                  <w:r>
                    <w:rPr>
                      <w:lang w:val="en-US"/>
                      <w:rFonts w:ascii="Comic Sans MS" w:eastAsia="Comic Sans MS" w:hAnsi="Comic Sans MS"/>
                      <w:b w:val="0"/>
                      <w:sz w:val="28"/>
                      <w:shd w:val="clear" w:color="000000" w:fill="auto"/>
                      <w:rtl w:val="off"/>
                    </w:rPr>
                    <w:t>{NextLevel}</w:t>
                  </w:r>
                </w:p>
              </w:tc>
            </w:tr>
            <w:tr>
              <w:tc>
                <w:tcPr>
                  <w:tcW w:w="7143" w:type="dxa"/>
                </w:tcPr>
                <w:p>
                  <w:pPr>
                    <w:pStyle w:val="0"/>
                    <w:widowControl/>
                    <w:wordWrap/>
                    <w:jc w:val="center"/>
                    <w:spacing w:line="288" w:lineRule="auto"/>
                    <w:rPr>
                      <w:lang w:val="en-US"/>
                      <w:rFonts w:ascii="Comic Sans MS" w:eastAsia="Comic Sans MS" w:hAnsi="Comic Sans MS"/>
                      <w:b w:val="0"/>
                      <w:sz w:val="28"/>
                      <w:shd w:val="clear" w:color="000000" w:fill="auto"/>
                      <w:rtl w:val="off"/>
                    </w:rPr>
                  </w:pPr>
                  <w:r>
                    <w:rPr>
                      <w:lang w:val="en-US"/>
                      <w:rFonts w:ascii="Comic Sans MS" w:eastAsia="Comic Sans MS" w:hAnsi="Comic Sans MS"/>
                      <w:b w:val="0"/>
                      <w:sz w:val="28"/>
                      <w:shd w:val="clear" w:color="000000" w:fill="auto"/>
                      <w:rtl w:val="off"/>
                    </w:rPr>
                    <w:t>{NextClass}</w:t>
                  </w:r>
                </w:p>
              </w:tc>
            </w:tr>
          </w:tbl>
          <w:p>
            <w:pPr>
              <w:pStyle w:val="0"/>
              <w:widowControl/>
              <w:wordWrap/>
              <w:spacing w:line="288" w:lineRule="auto"/>
              <w:rPr>
                <w:lang w:val="en-US"/>
                <w:rFonts w:ascii="Comic Sans MS" w:eastAsia="Comic Sans MS" w:hAnsi="Comic Sans MS"/>
                <w:b/>
                <w:sz w:val="28"/>
                <w:shd w:val="clear" w:color="000000" w:fill="auto"/>
                <w:rtl w:val="off"/>
              </w:rPr>
            </w:pPr>
          </w:p>
        </w:tc>
      </w:tr>
      <w:tr>
        <w:trPr>
          <w:trHeight w:val="728" w:hRule="atLeast"/>
        </w:trPr>
        <w:tc>
          <w:tcPr>
            <w:tcW w:w="9731" w:type="dxa"/>
            <w:gridSpan w:val="3"/>
            <w:tcBorders>
              <w:top w:val="single" w:sz="3" w:space="0" w:color="000000"/>
              <w:left w:val="single" w:sz="14" w:space="0" w:color="000000"/>
              <w:bottom w:val="single" w:sz="3" w:space="0" w:color="000000"/>
              <w:right w:val="single" w:sz="14" w:space="0" w:color="000000"/>
            </w:tcBorders>
            <w:vAlign w:val="top"/>
          </w:tcPr>
          <w:tbl>
            <w:tblPr>
              <w:tblStyle w:val="a6"/>
              <w:tblBorders>
                <w:top w:val="none"/>
                <w:left w:val="none"/>
                <w:bottom w:val="none"/>
                <w:right w:val="none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  <w:tblLayout w:type="autofit"/>
            </w:tblPr>
            <w:tblGrid>
              <w:gridCol w:w="9674"/>
            </w:tblGrid>
            <w:tr>
              <w:tc>
                <w:tcPr>
                  <w:tcW w:w="9674" w:type="dxa"/>
                </w:tcPr>
                <w:p>
                  <w:pPr>
                    <w:pStyle w:val="0"/>
                    <w:widowControl/>
                    <w:wordWrap/>
                    <w:jc w:val="left"/>
                    <w:spacing w:line="288" w:lineRule="auto"/>
                    <w:rPr>
                      <w:rFonts w:ascii="Comic Sans MS" w:eastAsia="Comic Sans MS" w:hAnsi="Comic Sans MS" w:hint="default"/>
                    </w:rPr>
                  </w:pPr>
                  <w:r>
                    <w:rPr>
                      <w:lang w:val="en-US"/>
                      <w:rFonts w:ascii="Comic Sans MS" w:eastAsia="Comic Sans MS" w:hAnsi="Comic Sans MS"/>
                      <w:sz w:val="26"/>
                      <w:shd w:val="clear" w:color="000000" w:fill="auto"/>
                      <w:rtl w:val="off"/>
                    </w:rPr>
                    <w:br/>
                  </w:r>
                  <w:r>
                    <w:rPr>
                      <w:rFonts w:ascii="Comic Sans MS" w:eastAsia="Comic Sans MS" w:hAnsi="Comic Sans MS"/>
                      <w:sz w:val="26"/>
                      <w:shd w:val="clear" w:color="000000" w:fill="auto"/>
                    </w:rPr>
                    <w:t>Comments (종합 평가)</w:t>
                  </w:r>
                  <w:r>
                    <w:rPr>
                      <w:rFonts w:ascii="Comic Sans MS" w:eastAsia="Comic Sans MS" w:hAnsi="Comic Sans MS"/>
                      <w:sz w:val="24"/>
                      <w:shd w:val="clear" w:color="000000" w:fill="auto"/>
                    </w:rPr>
                    <w:t xml:space="preserve"> :</w:t>
                  </w:r>
                  <w:r>
                    <w:rPr>
                      <w:lang w:val="en-US"/>
                      <w:rFonts w:ascii="Comic Sans MS" w:eastAsia="Comic Sans MS" w:hAnsi="Comic Sans MS"/>
                      <w:sz w:val="24"/>
                      <w:shd w:val="clear" w:color="000000" w:fill="auto"/>
                      <w:rtl w:val="off"/>
                    </w:rPr>
                    <w:t xml:space="preserve"> {Comment} {Comment2}  </w:t>
                  </w:r>
                </w:p>
              </w:tc>
            </w:tr>
          </w:tbl>
          <w:p>
            <w:pPr>
              <w:pStyle w:val="0"/>
              <w:widowControl/>
              <w:wordWrap/>
              <w:jc w:val="left"/>
              <w:spacing w:line="288" w:lineRule="auto"/>
              <w:rPr>
                <w:rFonts w:ascii="Comic Sans MS" w:eastAsia="Comic Sans MS" w:hAnsi="Comic Sans MS" w:hint="default"/>
              </w:rPr>
            </w:pPr>
          </w:p>
        </w:tc>
      </w:tr>
    </w:tbl>
    <w:p>
      <w:pPr>
        <w:pStyle w:val="0"/>
        <w:widowControl w:val="off"/>
        <w:wordWrap/>
        <w:jc w:val="center"/>
        <w:spacing w:line="312" w:lineRule="auto"/>
      </w:pPr>
    </w:p>
    <w:p>
      <w:pPr>
        <w:pStyle w:val="0"/>
        <w:widowControl w:val="off"/>
        <w:jc w:val="right"/>
        <w:spacing w:line="360" w:lineRule="auto"/>
      </w:pPr>
      <w:r>
        <w:rPr>
          <w:rFonts w:ascii="Times New Roman"/>
          <w:b/>
          <w:sz w:val="28"/>
          <w:shd w:val="clear" w:color="000000" w:fill="auto"/>
        </w:rPr>
        <w:t xml:space="preserve"> </w:t>
      </w:r>
      <w:r>
        <w:tab/>
      </w:r>
      <w:r>
        <w:tab/>
      </w:r>
      <w:r>
        <w:rPr>
          <w:rFonts w:ascii="Times New Roman"/>
          <w:b/>
          <w:sz w:val="28"/>
          <w:shd w:val="clear" w:color="000000" w:fill="auto"/>
        </w:rPr>
        <w:t xml:space="preserve">      </w:t>
      </w:r>
      <w:r>
        <w:tab/>
      </w:r>
      <w:r>
        <w:tab/>
      </w:r>
      <w:r>
        <w:tab/>
      </w:r>
      <w:r>
        <w:rPr>
          <w:rFonts w:ascii="Arial Unicode MS"/>
          <w:sz w:val="26"/>
          <w:shd w:val="clear" w:color="000000" w:fill="auto"/>
        </w:rPr>
        <w:t xml:space="preserve">   </w:t>
      </w:r>
      <w:r>
        <w:rPr>
          <w:rFonts w:ascii="HY울릉도M"/>
          <w:sz w:val="28"/>
          <w:szCs w:val="28"/>
          <w:shd w:val="clear" w:color="000000" w:fill="auto"/>
        </w:rPr>
        <w:t>Teacher : John Reyes</w:t>
      </w:r>
    </w:p>
    <w:p>
      <w:pPr>
        <w:pStyle w:val="0"/>
        <w:widowControl w:val="off"/>
        <w:wordWrap/>
        <w:jc w:val="center"/>
        <w:spacing w:line="360" w:lineRule="auto"/>
      </w:pPr>
      <w:r>
        <w:tab/>
      </w:r>
      <w:r>
        <w:rPr>
          <w:rFonts w:ascii="HY울릉도M" w:eastAsia="HY울릉도M"/>
          <w:color w:val="000000"/>
          <w:sz w:val="28"/>
          <w:shd w:val="clear" w:color="000000" w:fill="auto"/>
        </w:rPr>
        <w:t>202</w:t>
      </w:r>
      <w:r>
        <w:rPr>
          <w:lang w:val="en-US"/>
          <w:rFonts w:ascii="HY울릉도M" w:eastAsia="HY울릉도M"/>
          <w:color w:val="000000"/>
          <w:sz w:val="28"/>
          <w:shd w:val="clear" w:color="000000" w:fill="auto"/>
          <w:rtl w:val="off"/>
        </w:rPr>
        <w:t>2</w:t>
      </w:r>
      <w:r>
        <w:rPr>
          <w:rFonts w:ascii="HY울릉도M" w:eastAsia="HY울릉도M"/>
          <w:color w:val="000000"/>
          <w:sz w:val="28"/>
          <w:shd w:val="clear" w:color="000000" w:fill="auto"/>
        </w:rPr>
        <w:t xml:space="preserve">년  </w:t>
      </w:r>
      <w:r>
        <w:rPr>
          <w:lang w:val="en-US"/>
          <w:rFonts w:ascii="HY울릉도M" w:eastAsia="HY울릉도M"/>
          <w:color w:val="000000"/>
          <w:sz w:val="28"/>
          <w:shd w:val="clear" w:color="000000" w:fill="auto"/>
          <w:rtl w:val="off"/>
        </w:rPr>
        <w:t>12</w:t>
      </w:r>
      <w:r>
        <w:rPr>
          <w:rFonts w:ascii="HY울릉도M" w:eastAsia="HY울릉도M"/>
          <w:color w:val="000000"/>
          <w:sz w:val="28"/>
          <w:shd w:val="clear" w:color="000000" w:fill="auto"/>
        </w:rPr>
        <w:t xml:space="preserve">월  </w:t>
      </w:r>
      <w:r>
        <w:rPr>
          <w:lang w:val="en-US"/>
          <w:rFonts w:ascii="HY울릉도M" w:eastAsia="HY울릉도M"/>
          <w:color w:val="000000"/>
          <w:sz w:val="28"/>
          <w:shd w:val="clear" w:color="000000" w:fill="auto"/>
          <w:rtl w:val="off"/>
        </w:rPr>
        <w:t>08</w:t>
      </w:r>
      <w:r>
        <w:rPr>
          <w:rFonts w:ascii="HY울릉도M" w:eastAsia="HY울릉도M"/>
          <w:color w:val="000000"/>
          <w:sz w:val="28"/>
          <w:shd w:val="clear" w:color="000000" w:fill="auto"/>
        </w:rPr>
        <w:t>일</w:t>
      </w:r>
    </w:p>
    <w:p>
      <w:pPr>
        <w:pStyle w:val="0"/>
        <w:widowControl w:val="off"/>
        <w:jc w:val="center"/>
        <w:spacing w:line="360" w:lineRule="auto"/>
      </w:pPr>
      <w:r>
        <w:rPr>
          <w:rFonts w:ascii="굴림" w:eastAsia="HY울릉도M"/>
          <w:sz w:val="32"/>
          <w:szCs w:val="32"/>
          <w:shd w:val="clear" w:color="000000" w:fill="auto"/>
          <w:spacing w:val="50"/>
        </w:rPr>
        <w:t>부천대명초 영어거점센터</w:t>
      </w:r>
      <w:r>
        <w:rPr>
          <w:rFonts w:ascii="Arial Unicode MS"/>
          <w:sz w:val="26"/>
          <w:shd w:val="clear" w:color="000000" w:fill="auto"/>
        </w:rPr>
        <w:t xml:space="preserve">    </w:t>
      </w:r>
    </w:p>
    <w:sectPr>
      <w:pgSz w:w="11906" w:h="16838"/>
      <w:pgMar w:top="1134" w:right="1701" w:bottom="1701" w:left="1000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울릉도M">
    <w:panose1 w:val="02030600000101010101"/>
    <w:charset w:val="00"/>
    <w:notTrueType w:val="false"/>
    <w:sig w:usb0="800002A7" w:usb1="11D77CF9" w:usb2="00000010" w:usb3="00000001" w:csb0="00080000" w:csb1="00000001"/>
  </w:font>
  <w:font w:name="HY태백B">
    <w:panose1 w:val="02030600000101010101"/>
    <w:charset w:val="00"/>
    <w:notTrueType w:val="false"/>
    <w:sig w:usb0="800002A7" w:usb1="11D77CF9" w:usb2="00000010" w:usb3="00000001" w:csb0="00080000" w:csb1="00000001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굴림">
    <w:panose1 w:val="020B0600000101010101"/>
    <w:charset w:val="00"/>
    <w:notTrueType w:val="false"/>
    <w:sig w:usb0="B00002AF" w:usb1="69D77CFB" w:usb2="00000030" w:usb3="00000001" w:csb0="4008009F" w:csb1="DFD70000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Comic Sans MS">
    <w:panose1 w:val="030F0702030302020204"/>
    <w:charset w:val="00"/>
    <w:notTrueType w:val="false"/>
    <w:sig w:usb0="00000287" w:usb1="00000013" w:usb2="00000001" w:usb3="00000001" w:csb0="2000009F" w:csb1="00000001"/>
  </w:font>
  <w:font w:name="Times New Roman">
    <w:panose1 w:val="02020603050405020304"/>
    <w:charset w:val="00"/>
    <w:notTrueType w:val="false"/>
    <w:sig w:usb0="E0002EFF" w:usb1="C000785B" w:usb2="00000009" w:usb3="00000001" w:csb0="400001FF" w:csb1="FFFF0000"/>
  </w:font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  <w:font w:name="함초롬돋움">
    <w:panose1 w:val="020B0604000101010101"/>
    <w:charset w:val="00"/>
    <w:notTrueType w:val="false"/>
    <w:sig w:usb0="F70006FF" w:usb1="11DFFFFF" w:usb2="001BFDD7" w:usb3="00000001" w:csb0="001F007F" w:csb1="00000001"/>
  </w:font>
  <w:font w:name="Calibri">
    <w:panose1 w:val="020F0502020204030204"/>
    <w:charset w:val="00"/>
    <w:notTrueType w:val="false"/>
    <w:sig w:usb0="E4002EFF" w:usb1="C000247B" w:usb2="00000009" w:usb3="00000001" w:csb0="200001F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Text w:val="%1."/>
      <w:lvlJc w:val="left"/>
      <w:pStyle w:val="2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</w:abstractNum>
  <w:abstractNum w:abstractNumId="1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pStyle w:val="3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</w:abstractNum>
  <w:abstractNum w:abstractNumId="2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pStyle w:val="4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</w:abstractNum>
  <w:abstractNum w:abstractNumId="3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pStyle w:val="5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</w:abstractNum>
  <w:abstractNum w:abstractNumId="4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pStyle w:val="6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</w:abstractNum>
  <w:abstractNum w:abstractNumId="5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pStyle w:val="7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</w:abstractNum>
  <w:abstractNum w:abstractNumId="6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pStyle w:val="8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1953515063" w:unhideWhenUsed="1"/>
    <w:lsdException w:name="toc 2" w:semiHidden="1" w:uiPriority="-1953515063" w:unhideWhenUsed="1"/>
    <w:lsdException w:name="toc 3" w:semiHidden="1" w:uiPriority="-1953515063" w:unhideWhenUsed="1"/>
    <w:lsdException w:name="toc 4" w:semiHidden="1" w:uiPriority="-1953515063" w:unhideWhenUsed="1"/>
    <w:lsdException w:name="toc 5" w:semiHidden="1" w:uiPriority="-1953515063" w:unhideWhenUsed="1"/>
    <w:lsdException w:name="toc 6" w:semiHidden="1" w:uiPriority="-1953515063" w:unhideWhenUsed="1"/>
    <w:lsdException w:name="toc 7" w:semiHidden="1" w:uiPriority="-1953515063" w:unhideWhenUsed="1"/>
    <w:lsdException w:name="toc 8" w:semiHidden="1" w:uiPriority="-1953515063" w:unhideWhenUsed="1"/>
    <w:lsdException w:name="toc 9" w:semiHidden="1" w:uiPriority="-195351506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95395612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4159526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4159526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1774770120" w:qFormat="1"/>
    <w:lsdException w:name="Emphasis" w:uiPriority="-181079410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195351506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896248436"/>
    <w:lsdException w:name="Light List" w:uiPriority="1896248437"/>
    <w:lsdException w:name="Light Grid" w:uiPriority="1896255878"/>
    <w:lsdException w:name="Medium Shading 1" w:uiPriority="1896255879"/>
    <w:lsdException w:name="Medium Shading 2" w:uiPriority="-947000374"/>
    <w:lsdException w:name="Medium List 1" w:uiPriority="-947000373"/>
    <w:lsdException w:name="Medium List 2" w:uiPriority="862459192"/>
    <w:lsdException w:name="Medium Grid 1" w:uiPriority="862459193"/>
    <w:lsdException w:name="Medium Grid 2" w:uiPriority="1144600416"/>
    <w:lsdException w:name="Medium Grid 3" w:uiPriority="1144600417"/>
    <w:lsdException w:name="Dark List" w:uiPriority="1667586416"/>
    <w:lsdException w:name="Colorful Shading" w:uiPriority="1667586417"/>
    <w:lsdException w:name="Colorful List" w:uiPriority="623261460"/>
    <w:lsdException w:name="Colorful Grid" w:uiPriority="623261461"/>
    <w:lsdException w:name="Light Shading Accent 1" w:uiPriority="1896248436"/>
    <w:lsdException w:name="Light List Accent 1" w:uiPriority="1896248437"/>
    <w:lsdException w:name="Light Grid Accent 1" w:uiPriority="1896255878"/>
    <w:lsdException w:name="Medium Shading 1 Accent 1" w:uiPriority="1896255879"/>
    <w:lsdException w:name="Medium Shading 2 Accent 1" w:uiPriority="-947000374"/>
    <w:lsdException w:name="Medium List 1 Accent 1" w:uiPriority="-947000373"/>
    <w:lsdException w:name="Revision" w:semiHidden="1"/>
    <w:lsdException w:name="List Paragraph" w:uiPriority="-1953956128" w:qFormat="1"/>
    <w:lsdException w:name="Quote" w:uiPriority="692675665" w:qFormat="1"/>
    <w:lsdException w:name="Intense Quote" w:uiPriority="843122962" w:qFormat="1"/>
    <w:lsdException w:name="Medium List 2 Accent 1" w:uiPriority="862459192"/>
    <w:lsdException w:name="Medium Grid 1 Accent 1" w:uiPriority="862459193"/>
    <w:lsdException w:name="Medium Grid 2 Accent 1" w:uiPriority="1144600416"/>
    <w:lsdException w:name="Medium Grid 3 Accent 1" w:uiPriority="1144600417"/>
    <w:lsdException w:name="Dark List Accent 1" w:uiPriority="1667586416"/>
    <w:lsdException w:name="Colorful Shading Accent 1" w:uiPriority="1667586417"/>
    <w:lsdException w:name="Colorful List Accent 1" w:uiPriority="623261460"/>
    <w:lsdException w:name="Colorful Grid Accent 1" w:uiPriority="623261461"/>
    <w:lsdException w:name="Light Shading Accent 2" w:uiPriority="1896248436"/>
    <w:lsdException w:name="Light List Accent 2" w:uiPriority="1896248437"/>
    <w:lsdException w:name="Light Grid Accent 2" w:uiPriority="1896255878"/>
    <w:lsdException w:name="Medium Shading 1 Accent 2" w:uiPriority="1896255879"/>
    <w:lsdException w:name="Medium Shading 2 Accent 2" w:uiPriority="-947000374"/>
    <w:lsdException w:name="Medium List 1 Accent 2" w:uiPriority="-947000373"/>
    <w:lsdException w:name="Medium List 2 Accent 2" w:uiPriority="862459192"/>
    <w:lsdException w:name="Medium Grid 1 Accent 2" w:uiPriority="862459193"/>
    <w:lsdException w:name="Medium Grid 2 Accent 2" w:uiPriority="1144600416"/>
    <w:lsdException w:name="Medium Grid 3 Accent 2" w:uiPriority="1144600417"/>
    <w:lsdException w:name="Dark List Accent 2" w:uiPriority="1667586416"/>
    <w:lsdException w:name="Colorful Shading Accent 2" w:uiPriority="1667586417"/>
    <w:lsdException w:name="Colorful List Accent 2" w:uiPriority="623261460"/>
    <w:lsdException w:name="Colorful Grid Accent 2" w:uiPriority="623261461"/>
    <w:lsdException w:name="Light Shading Accent 3" w:uiPriority="1896248436"/>
    <w:lsdException w:name="Light List Accent 3" w:uiPriority="1896248437"/>
    <w:lsdException w:name="Light Grid Accent 3" w:uiPriority="1896255878"/>
    <w:lsdException w:name="Medium Shading 1 Accent 3" w:uiPriority="1896255879"/>
    <w:lsdException w:name="Medium Shading 2 Accent 3" w:uiPriority="-947000374"/>
    <w:lsdException w:name="Medium List 1 Accent 3" w:uiPriority="-947000373"/>
    <w:lsdException w:name="Medium List 2 Accent 3" w:uiPriority="862459192"/>
    <w:lsdException w:name="Medium Grid 1 Accent 3" w:uiPriority="862459193"/>
    <w:lsdException w:name="Medium Grid 2 Accent 3" w:uiPriority="1144600416"/>
    <w:lsdException w:name="Medium Grid 3 Accent 3" w:uiPriority="1144600417"/>
    <w:lsdException w:name="Dark List Accent 3" w:uiPriority="1667586416"/>
    <w:lsdException w:name="Colorful Shading Accent 3" w:uiPriority="1667586417"/>
    <w:lsdException w:name="Colorful List Accent 3" w:uiPriority="623261460"/>
    <w:lsdException w:name="Colorful Grid Accent 3" w:uiPriority="623261461"/>
    <w:lsdException w:name="Light Shading Accent 4" w:uiPriority="1896248436"/>
    <w:lsdException w:name="Light List Accent 4" w:uiPriority="1896248437"/>
    <w:lsdException w:name="Light Grid Accent 4" w:uiPriority="1896255878"/>
    <w:lsdException w:name="Medium Shading 1 Accent 4" w:uiPriority="1896255879"/>
    <w:lsdException w:name="Medium Shading 2 Accent 4" w:uiPriority="-947000374"/>
    <w:lsdException w:name="Medium List 1 Accent 4" w:uiPriority="-947000373"/>
    <w:lsdException w:name="Medium List 2 Accent 4" w:uiPriority="862459192"/>
    <w:lsdException w:name="Medium Grid 1 Accent 4" w:uiPriority="862459193"/>
    <w:lsdException w:name="Medium Grid 2 Accent 4" w:uiPriority="1144600416"/>
    <w:lsdException w:name="Medium Grid 3 Accent 4" w:uiPriority="1144600417"/>
    <w:lsdException w:name="Dark List Accent 4" w:uiPriority="1667586416"/>
    <w:lsdException w:name="Colorful Shading Accent 4" w:uiPriority="1667586417"/>
    <w:lsdException w:name="Colorful List Accent 4" w:uiPriority="623261460"/>
    <w:lsdException w:name="Colorful Grid Accent 4" w:uiPriority="623261461"/>
    <w:lsdException w:name="Light Shading Accent 5" w:uiPriority="1896248436"/>
    <w:lsdException w:name="Light List Accent 5" w:uiPriority="1896248437"/>
    <w:lsdException w:name="Light Grid Accent 5" w:uiPriority="1896255878"/>
    <w:lsdException w:name="Medium Shading 1 Accent 5" w:uiPriority="1896255879"/>
    <w:lsdException w:name="Medium Shading 2 Accent 5" w:uiPriority="-947000374"/>
    <w:lsdException w:name="Medium List 1 Accent 5" w:uiPriority="-947000373"/>
    <w:lsdException w:name="Medium List 2 Accent 5" w:uiPriority="862459192"/>
    <w:lsdException w:name="Medium Grid 1 Accent 5" w:uiPriority="862459193"/>
    <w:lsdException w:name="Medium Grid 2 Accent 5" w:uiPriority="1144600416"/>
    <w:lsdException w:name="Medium Grid 3 Accent 5" w:uiPriority="1144600417"/>
    <w:lsdException w:name="Dark List Accent 5" w:uiPriority="1667586416"/>
    <w:lsdException w:name="Colorful Shading Accent 5" w:uiPriority="1667586417"/>
    <w:lsdException w:name="Colorful List Accent 5" w:uiPriority="623261460"/>
    <w:lsdException w:name="Colorful Grid Accent 5" w:uiPriority="623261461"/>
    <w:lsdException w:name="Light Shading Accent 6" w:uiPriority="1896248436"/>
    <w:lsdException w:name="Light List Accent 6" w:uiPriority="1896248437"/>
    <w:lsdException w:name="Light Grid Accent 6" w:uiPriority="1896255878"/>
    <w:lsdException w:name="Medium Shading 1 Accent 6" w:uiPriority="1896255879"/>
    <w:lsdException w:name="Medium Shading 2 Accent 6" w:uiPriority="-947000374"/>
    <w:lsdException w:name="Medium List 1 Accent 6" w:uiPriority="-947000373"/>
    <w:lsdException w:name="Medium List 2 Accent 6" w:uiPriority="862459192"/>
    <w:lsdException w:name="Medium Grid 1 Accent 6" w:uiPriority="862459193"/>
    <w:lsdException w:name="Medium Grid 2 Accent 6" w:uiPriority="1144600416"/>
    <w:lsdException w:name="Medium Grid 3 Accent 6" w:uiPriority="1144600417"/>
    <w:lsdException w:name="Dark List Accent 6" w:uiPriority="1667586416"/>
    <w:lsdException w:name="Colorful Shading Accent 6" w:uiPriority="1667586417"/>
    <w:lsdException w:name="Colorful List Accent 6" w:uiPriority="623261460"/>
    <w:lsdException w:name="Colorful Grid Accent 6" w:uiPriority="623261461"/>
    <w:lsdException w:name="Subtle Emphasis" w:uiPriority="1096372841" w:qFormat="1"/>
    <w:lsdException w:name="Intense Emphasis" w:uiPriority="-1810794103" w:qFormat="1"/>
    <w:lsdException w:name="Subtle Reference" w:uiPriority="843122963" w:qFormat="1"/>
    <w:lsdException w:name="Intense Reference" w:uiPriority="-276381956" w:qFormat="1"/>
    <w:lsdException w:name="Book Title" w:uiPriority="-276381955" w:qFormat="1"/>
    <w:lsdException w:name="Bibliography" w:semiHidden="1" w:uiPriority="-1953956113" w:unhideWhenUsed="1"/>
    <w:lsdException w:name="TOC Heading" w:semiHidden="1" w:uiPriority="-1953515063" w:unhideWhenUsed="1" w:qFormat="1"/>
    <w:lsdException w:name="Plain Table 1" w:uiPriority="-1838721435"/>
    <w:lsdException w:name="Plain Table 2" w:uiPriority="1633681538"/>
    <w:lsdException w:name="Plain Table 3" w:uiPriority="1633681539"/>
    <w:lsdException w:name="Plain Table 4" w:uiPriority="1644393760"/>
    <w:lsdException w:name="Plain Table 5" w:uiPriority="1644393761"/>
    <w:lsdException w:name="Grid Table Light" w:uiPriority="-1838721436"/>
    <w:lsdException w:name="Grid Table 1 Light" w:uiPriority="1663655970"/>
    <w:lsdException w:name="Grid Table 2" w:uiPriority="1663655971"/>
    <w:lsdException w:name="Grid Table 3" w:uiPriority="1125263714"/>
    <w:lsdException w:name="Grid Table 4" w:uiPriority="1125263715"/>
    <w:lsdException w:name="Grid Table 5 Dark" w:uiPriority="-1983387990"/>
    <w:lsdException w:name="Grid Table 6 Colorful" w:uiPriority="-1983387989"/>
    <w:lsdException w:name="Grid Table 7 Colorful" w:uiPriority="-1402298664"/>
    <w:lsdException w:name="Grid Table 1 Light Accent 1" w:uiPriority="1663655970"/>
    <w:lsdException w:name="Grid Table 2 Accent 1" w:uiPriority="1663655971"/>
    <w:lsdException w:name="Grid Table 3 Accent 1" w:uiPriority="1125263714"/>
    <w:lsdException w:name="Grid Table 4 Accent 1" w:uiPriority="1125263715"/>
    <w:lsdException w:name="Grid Table 5 Dark Accent 1" w:uiPriority="-1983387990"/>
    <w:lsdException w:name="Grid Table 6 Colorful Accent 1" w:uiPriority="-1983387989"/>
    <w:lsdException w:name="Grid Table 7 Colorful Accent 1" w:uiPriority="-1402298664"/>
    <w:lsdException w:name="Grid Table 1 Light Accent 2" w:uiPriority="1663655970"/>
    <w:lsdException w:name="Grid Table 2 Accent 2" w:uiPriority="1663655971"/>
    <w:lsdException w:name="Grid Table 3 Accent 2" w:uiPriority="1125263714"/>
    <w:lsdException w:name="Grid Table 4 Accent 2" w:uiPriority="1125263715"/>
    <w:lsdException w:name="Grid Table 5 Dark Accent 2" w:uiPriority="-1983387990"/>
    <w:lsdException w:name="Grid Table 6 Colorful Accent 2" w:uiPriority="-1983387989"/>
    <w:lsdException w:name="Grid Table 7 Colorful Accent 2" w:uiPriority="-1402298664"/>
    <w:lsdException w:name="Grid Table 1 Light Accent 3" w:uiPriority="1663655970"/>
    <w:lsdException w:name="Grid Table 2 Accent 3" w:uiPriority="1663655971"/>
    <w:lsdException w:name="Grid Table 3 Accent 3" w:uiPriority="1125263714"/>
    <w:lsdException w:name="Grid Table 4 Accent 3" w:uiPriority="1125263715"/>
    <w:lsdException w:name="Grid Table 5 Dark Accent 3" w:uiPriority="-1983387990"/>
    <w:lsdException w:name="Grid Table 6 Colorful Accent 3" w:uiPriority="-1983387989"/>
    <w:lsdException w:name="Grid Table 7 Colorful Accent 3" w:uiPriority="-1402298664"/>
    <w:lsdException w:name="Grid Table 1 Light Accent 4" w:uiPriority="1663655970"/>
    <w:lsdException w:name="Grid Table 2 Accent 4" w:uiPriority="1663655971"/>
    <w:lsdException w:name="Grid Table 3 Accent 4" w:uiPriority="1125263714"/>
    <w:lsdException w:name="Grid Table 4 Accent 4" w:uiPriority="1125263715"/>
    <w:lsdException w:name="Grid Table 5 Dark Accent 4" w:uiPriority="-1983387990"/>
    <w:lsdException w:name="Grid Table 6 Colorful Accent 4" w:uiPriority="-1983387989"/>
    <w:lsdException w:name="Grid Table 7 Colorful Accent 4" w:uiPriority="-1402298664"/>
    <w:lsdException w:name="Grid Table 1 Light Accent 5" w:uiPriority="1663655970"/>
    <w:lsdException w:name="Grid Table 2 Accent 5" w:uiPriority="1663655971"/>
    <w:lsdException w:name="Grid Table 3 Accent 5" w:uiPriority="1125263714"/>
    <w:lsdException w:name="Grid Table 4 Accent 5" w:uiPriority="1125263715"/>
    <w:lsdException w:name="Grid Table 5 Dark Accent 5" w:uiPriority="-1983387990"/>
    <w:lsdException w:name="Grid Table 6 Colorful Accent 5" w:uiPriority="-1983387989"/>
    <w:lsdException w:name="Grid Table 7 Colorful Accent 5" w:uiPriority="-1402298664"/>
    <w:lsdException w:name="Grid Table 1 Light Accent 6" w:uiPriority="1663655970"/>
    <w:lsdException w:name="Grid Table 2 Accent 6" w:uiPriority="1663655971"/>
    <w:lsdException w:name="Grid Table 3 Accent 6" w:uiPriority="1125263714"/>
    <w:lsdException w:name="Grid Table 4 Accent 6" w:uiPriority="1125263715"/>
    <w:lsdException w:name="Grid Table 5 Dark Accent 6" w:uiPriority="-1983387990"/>
    <w:lsdException w:name="Grid Table 6 Colorful Accent 6" w:uiPriority="-1983387989"/>
    <w:lsdException w:name="Grid Table 7 Colorful Accent 6" w:uiPriority="-1402298664"/>
    <w:lsdException w:name="List Table 1 Light" w:uiPriority="1663655970"/>
    <w:lsdException w:name="List Table 2" w:uiPriority="1663655971"/>
    <w:lsdException w:name="List Table 3" w:uiPriority="1125263714"/>
    <w:lsdException w:name="List Table 4" w:uiPriority="1125263715"/>
    <w:lsdException w:name="List Table 5 Dark" w:uiPriority="-1983387990"/>
    <w:lsdException w:name="List Table 6 Colorful" w:uiPriority="-1983387989"/>
    <w:lsdException w:name="List Table 7 Colorful" w:uiPriority="-1402298664"/>
    <w:lsdException w:name="List Table 1 Light Accent 1" w:uiPriority="1663655970"/>
    <w:lsdException w:name="List Table 2 Accent 1" w:uiPriority="1663655971"/>
    <w:lsdException w:name="List Table 3 Accent 1" w:uiPriority="1125263714"/>
    <w:lsdException w:name="List Table 4 Accent 1" w:uiPriority="1125263715"/>
    <w:lsdException w:name="List Table 5 Dark Accent 1" w:uiPriority="-1983387990"/>
    <w:lsdException w:name="List Table 6 Colorful Accent 1" w:uiPriority="-1983387989"/>
    <w:lsdException w:name="List Table 7 Colorful Accent 1" w:uiPriority="-1402298664"/>
    <w:lsdException w:name="List Table 1 Light Accent 2" w:uiPriority="1663655970"/>
    <w:lsdException w:name="List Table 2 Accent 2" w:uiPriority="1663655971"/>
    <w:lsdException w:name="List Table 3 Accent 2" w:uiPriority="1125263714"/>
    <w:lsdException w:name="List Table 4 Accent 2" w:uiPriority="1125263715"/>
    <w:lsdException w:name="List Table 5 Dark Accent 2" w:uiPriority="-1983387990"/>
    <w:lsdException w:name="List Table 6 Colorful Accent 2" w:uiPriority="-1983387989"/>
    <w:lsdException w:name="List Table 7 Colorful Accent 2" w:uiPriority="-1402298664"/>
    <w:lsdException w:name="List Table 1 Light Accent 3" w:uiPriority="1663655970"/>
    <w:lsdException w:name="List Table 2 Accent 3" w:uiPriority="1663655971"/>
    <w:lsdException w:name="List Table 3 Accent 3" w:uiPriority="1125263714"/>
    <w:lsdException w:name="List Table 4 Accent 3" w:uiPriority="1125263715"/>
    <w:lsdException w:name="List Table 5 Dark Accent 3" w:uiPriority="-1983387990"/>
    <w:lsdException w:name="List Table 6 Colorful Accent 3" w:uiPriority="-1983387989"/>
    <w:lsdException w:name="List Table 7 Colorful Accent 3" w:uiPriority="-1402298664"/>
    <w:lsdException w:name="List Table 1 Light Accent 4" w:uiPriority="1663655970"/>
    <w:lsdException w:name="List Table 2 Accent 4" w:uiPriority="1663655971"/>
    <w:lsdException w:name="List Table 3 Accent 4" w:uiPriority="1125263714"/>
    <w:lsdException w:name="List Table 4 Accent 4" w:uiPriority="1125263715"/>
    <w:lsdException w:name="List Table 5 Dark Accent 4" w:uiPriority="-1983387990"/>
    <w:lsdException w:name="List Table 6 Colorful Accent 4" w:uiPriority="-1983387989"/>
    <w:lsdException w:name="List Table 7 Colorful Accent 4" w:uiPriority="-1402298664"/>
    <w:lsdException w:name="List Table 1 Light Accent 5" w:uiPriority="1663655970"/>
    <w:lsdException w:name="List Table 2 Accent 5" w:uiPriority="1663655971"/>
    <w:lsdException w:name="List Table 3 Accent 5" w:uiPriority="1125263714"/>
    <w:lsdException w:name="List Table 4 Accent 5" w:uiPriority="1125263715"/>
    <w:lsdException w:name="List Table 5 Dark Accent 5" w:uiPriority="-1983387990"/>
    <w:lsdException w:name="List Table 6 Colorful Accent 5" w:uiPriority="-1983387989"/>
    <w:lsdException w:name="List Table 7 Colorful Accent 5" w:uiPriority="-1402298664"/>
    <w:lsdException w:name="List Table 1 Light Accent 6" w:uiPriority="1663655970"/>
    <w:lsdException w:name="List Table 2 Accent 6" w:uiPriority="1663655971"/>
    <w:lsdException w:name="List Table 3 Accent 6" w:uiPriority="1125263714"/>
    <w:lsdException w:name="List Table 4 Accent 6" w:uiPriority="1125263715"/>
    <w:lsdException w:name="List Table 5 Dark Accent 6" w:uiPriority="-1983387990"/>
    <w:lsdException w:name="List Table 6 Colorful Accent 6" w:uiPriority="-1983387989"/>
    <w:lsdException w:name="List Table 7 Colorful Accent 6" w:uiPriority="-1402298664"/>
  </w:latentStyle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본문"/>
    <w:uiPriority w:val="1"/>
    <w:pPr>
      <w:ind w:left="3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1"/>
    <w:uiPriority w:val="2"/>
    <w:pPr>
      <w:ind w:left="200" w:right="0" w:firstLine="0"/>
      <w:autoSpaceDE w:val="off"/>
      <w:autoSpaceDN w:val="off"/>
      <w:widowControl w:val="off"/>
      <w:wordWrap w:val="off"/>
      <w:outlineLvl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2"/>
    <w:uiPriority w:val="3"/>
    <w:pPr>
      <w:ind w:left="400" w:right="0" w:firstLine="0"/>
      <w:autoSpaceDE w:val="off"/>
      <w:autoSpaceDN w:val="off"/>
      <w:widowControl w:val="off"/>
      <w:wordWrap w:val="off"/>
      <w:outlineLvl w:val="1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2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3"/>
    <w:uiPriority w:val="4"/>
    <w:pPr>
      <w:ind w:left="600" w:right="0" w:firstLine="0"/>
      <w:autoSpaceDE w:val="off"/>
      <w:autoSpaceDN w:val="off"/>
      <w:widowControl w:val="off"/>
      <w:wordWrap w:val="off"/>
      <w:outlineLvl w:val="2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3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4"/>
    <w:uiPriority w:val="5"/>
    <w:pPr>
      <w:ind w:left="800" w:right="0" w:firstLine="0"/>
      <w:autoSpaceDE w:val="off"/>
      <w:autoSpaceDN w:val="off"/>
      <w:widowControl w:val="off"/>
      <w:wordWrap w:val="off"/>
      <w:outlineLvl w:val="3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4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5"/>
    <w:uiPriority w:val="6"/>
    <w:pPr>
      <w:ind w:left="1000" w:right="0" w:firstLine="0"/>
      <w:autoSpaceDE w:val="off"/>
      <w:autoSpaceDN w:val="off"/>
      <w:widowControl w:val="off"/>
      <w:wordWrap w:val="off"/>
      <w:outlineLvl w:val="4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5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6"/>
    <w:uiPriority w:val="7"/>
    <w:pPr>
      <w:ind w:left="1200" w:right="0" w:firstLine="0"/>
      <w:autoSpaceDE w:val="off"/>
      <w:autoSpaceDN w:val="off"/>
      <w:widowControl w:val="off"/>
      <w:wordWrap w:val="off"/>
      <w:outlineLvl w:val="5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8">
    <w:name w:val="개요 7"/>
    <w:uiPriority w:val="8"/>
    <w:pPr>
      <w:ind w:left="14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7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9">
    <w:name w:val="쪽 번호"/>
    <w:uiPriority w:val="9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10">
    <w:name w:val="머리말"/>
    <w:uiPriority w:val="10"/>
    <w:pPr>
      <w:ind w:left="0" w:right="0" w:firstLine="0"/>
      <w:autoSpaceDE w:val="off"/>
      <w:autoSpaceDN w:val="off"/>
      <w:widowControl w:val="off"/>
      <w:wordWrap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11">
    <w:name w:val="각주"/>
    <w:uiPriority w:val="11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2">
    <w:name w:val="미주"/>
    <w:uiPriority w:val="12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3">
    <w:name w:val="메모"/>
    <w:uiPriority w:val="13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  <w:spacing w:val="-4"/>
    </w:rPr>
  </w:style>
  <w:style w:type="paragraph" w:customStyle="1" w:styleId="14">
    <w:name w:val="차례 제목"/>
    <w:uiPriority w:val="14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before="24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5">
    <w:name w:val="차례 1"/>
    <w:uiPriority w:val="15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6">
    <w:name w:val="차례 2"/>
    <w:uiPriority w:val="16"/>
    <w:pPr>
      <w:ind w:left="22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7">
    <w:name w:val="차례 3"/>
    <w:uiPriority w:val="17"/>
    <w:pPr>
      <w:ind w:left="44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8">
    <w:name w:val="MS바탕글"/>
    <w:uiPriority w:val="18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00" w:before="0" w:line="276" w:lineRule="auto"/>
      <w:textAlignment w:val="baseline"/>
    </w:pPr>
    <w:rPr>
      <w:rFonts w:ascii="Calibri" w:eastAsia="맑은 고딕"/>
      <w:color w:val="000000"/>
      <w:sz w:val="22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  <w:style w:type="table" w:styleId="a6">
    <w:name w:val="Table Grid"/>
    <w:uiPriority w:val="39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emf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2016 BDEA 영어체험교실 1학기 성적표</dc:title>
  <dc:subject/>
  <dc:creator>main</dc:creator>
  <cp:keywords/>
  <dc:description/>
  <cp:lastModifiedBy>main</cp:lastModifiedBy>
  <cp:revision>1</cp:revision>
  <dcterms:modified xsi:type="dcterms:W3CDTF">2022-11-29T01:16:00Z</dcterms:modified>
  <cp:lastPrinted>2022-11-22T03:50:12Z</cp:lastPrinted>
  <cp:version>1000.0100.01</cp:version>
</cp:coreProperties>
</file>