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Created by SharpDevelop.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User: RCFE353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Date: 23/01/2019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Time: 13:36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change this template use Tools | Options | Coding | Edit Standard Headers.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BankAppAssignment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Program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username, password; //username and password variables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loginAttempts = 0; //Login Attempts counter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//Simple iteration up to three times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3; i++)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Console.WriteLine("Enter username");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username = Console.ReadLine();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Console.WriteLine("Enter password");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password = Console.ReadLine();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(username != "blessing" || password != "ccp3")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loginAttempts++;//increment counter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//Display the result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(loginAttempts &gt; 1)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Console.WriteLine("Login failure");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Console.WriteLine("Login successful");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Console.ReadKey();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if statement to check if the user wishes to continue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Console.WriteLine("Would you like to continue press Y for yes or Key N for No");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temp = Console.ReadLine();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if(temp == "Y" || temp == "N")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int[] accountNo= {80045001 , 80045002 , 80045003 , 80045004};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double[] initBalance= { 100 , 200 , 300 , 400};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double[] deposit1={100 , 200 , 300 , 400};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double[] withdraw1 ={ 50 , 50 , 50 , 50 };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double[] interestRate = { 0.01 , 0.02 , 0.03 ,  0.04};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double[] deposit2 ={10,200,300,400};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double[] withdrawals2 ={155,50,50,50};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BankAccount[] gobshites = new BankAccount[4];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i=0;i&lt;gobshites.Length;i++) // start at 0 , check if your less than 4 if so execute statement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gobshites[i] = new BankAccount(accountNo[i] , initBalance[i]);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 i&lt;gobshites.Length;i++)// start at 0 , check if your less than 4 if so execute statement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gobshites[i].Deposit(deposit1[i]);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gobshites[i].Withdraw(withdraw1[i]);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gobshites[i].Interestearned(interestRate[i]);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gobshites[i].printInfo();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for(int i=0; i&lt;gobshites.Length;i++)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gobshites[i].Withdraw(withdrawals2[i]);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for(int i=0; i&lt;gobshites.Length;i++)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gobshites[i].Deposit(deposit2[i]);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Console.WriteLine("BYE!");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Console.WriteLine();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Console.WriteLine("");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Console.WriteLine("t/t Bank Report 1");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gobshites[i].printInfo();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TODO: Implement Functionality Here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Console.WriteLine("Your bank balance");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Console.WriteLine(gobshites[0].GetBalance());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gobshites[0].Deposit(50);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Console.WriteLine("Your new bank balance is :");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Console.WriteLine(gobshites[0].GetBalance());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Console.Write("Press any key to continue . . . ");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Console.ReadKey(true);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