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277D5" w14:textId="3E8F7448" w:rsidR="00316319" w:rsidRDefault="00C5697A">
      <w:r>
        <w:t>That is, if you were going to describe to a new SEED lab student how to do debugging, what would you tell them? What are you thinking about at the start? What are your goals during the debugging process? Are there specific steps? Post your synthesis here, and we will have each team report their results in class as well</w:t>
      </w:r>
    </w:p>
    <w:p w14:paraId="206CB557" w14:textId="05759384" w:rsidR="00C5697A" w:rsidRDefault="00C5697A"/>
    <w:p w14:paraId="0AA8D851" w14:textId="3D7E3FD2" w:rsidR="00C5697A" w:rsidRDefault="00C5697A">
      <w:r>
        <w:t xml:space="preserve">To a new SEED student, the number 1 debugging strategy for software is to print out all the variables and make sure they are what you think they should be. For hardware, if something suddenly doesn’t work, check to make sure all the wires are still plugged in. </w:t>
      </w:r>
    </w:p>
    <w:p w14:paraId="2F632E29" w14:textId="4EA89C61" w:rsidR="00C5697A" w:rsidRDefault="00C5697A">
      <w:r>
        <w:t>The main goal for debugging is to find where the problem is happening so you can start to figure out what to do about it.</w:t>
      </w:r>
    </w:p>
    <w:p w14:paraId="358413CC" w14:textId="79A60DDF" w:rsidR="00C5697A" w:rsidRDefault="00C5697A">
      <w:r>
        <w:t>Steps: notice something is wrong. Identify variables that could impact what was going wrong. Print out those variables. Make sure they are what you think it should be. If they are not, print out the variable in steps and figure out where it goes wrong.</w:t>
      </w:r>
    </w:p>
    <w:sectPr w:rsidR="00C56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5B"/>
    <w:rsid w:val="00316319"/>
    <w:rsid w:val="00C5697A"/>
    <w:rsid w:val="00DB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9874"/>
  <w15:chartTrackingRefBased/>
  <w15:docId w15:val="{66255F3D-ECD7-4A0D-8D1E-4B04C139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Ripple</dc:creator>
  <cp:keywords/>
  <dc:description/>
  <cp:lastModifiedBy>John Ripple</cp:lastModifiedBy>
  <cp:revision>2</cp:revision>
  <dcterms:created xsi:type="dcterms:W3CDTF">2022-03-16T19:40:00Z</dcterms:created>
  <dcterms:modified xsi:type="dcterms:W3CDTF">2022-03-16T19:43:00Z</dcterms:modified>
</cp:coreProperties>
</file>