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20315" w14:textId="77777777" w:rsidR="004A18F5" w:rsidRDefault="004A18F5" w:rsidP="004A18F5">
      <w:pPr>
        <w:spacing w:line="480" w:lineRule="auto"/>
        <w:jc w:val="center"/>
        <w:rPr>
          <w:rFonts w:eastAsia="Times New Roman"/>
          <w:b/>
          <w:bCs/>
        </w:rPr>
      </w:pPr>
    </w:p>
    <w:p w14:paraId="6E8CE9BC" w14:textId="77777777" w:rsidR="004A18F5" w:rsidRDefault="004A18F5" w:rsidP="004A18F5">
      <w:pPr>
        <w:spacing w:line="480" w:lineRule="auto"/>
        <w:jc w:val="center"/>
        <w:rPr>
          <w:rFonts w:eastAsia="Times New Roman"/>
          <w:b/>
          <w:bCs/>
        </w:rPr>
      </w:pPr>
    </w:p>
    <w:p w14:paraId="2EEFB879" w14:textId="77777777" w:rsidR="004A18F5" w:rsidRDefault="004A18F5" w:rsidP="004A18F5">
      <w:pPr>
        <w:spacing w:line="480" w:lineRule="auto"/>
        <w:jc w:val="center"/>
        <w:rPr>
          <w:rFonts w:eastAsia="Times New Roman"/>
          <w:b/>
          <w:bCs/>
        </w:rPr>
      </w:pPr>
    </w:p>
    <w:p w14:paraId="3D84D871" w14:textId="77777777" w:rsidR="004A18F5" w:rsidRDefault="004A18F5" w:rsidP="004A18F5">
      <w:pPr>
        <w:spacing w:line="480" w:lineRule="auto"/>
        <w:jc w:val="center"/>
        <w:rPr>
          <w:rFonts w:eastAsia="Times New Roman"/>
          <w:b/>
          <w:bCs/>
        </w:rPr>
      </w:pPr>
    </w:p>
    <w:p w14:paraId="2C7042C4" w14:textId="77777777" w:rsidR="004A18F5" w:rsidRDefault="004A18F5" w:rsidP="004A18F5">
      <w:pPr>
        <w:spacing w:line="480" w:lineRule="auto"/>
        <w:jc w:val="center"/>
        <w:rPr>
          <w:rFonts w:eastAsia="Times New Roman"/>
          <w:b/>
          <w:bCs/>
        </w:rPr>
      </w:pPr>
    </w:p>
    <w:p w14:paraId="3CDC2B28" w14:textId="19B6DCF9" w:rsidR="004A18F5" w:rsidRDefault="003B60B1" w:rsidP="00357A5A">
      <w:pPr>
        <w:spacing w:line="480" w:lineRule="auto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Project One </w:t>
      </w:r>
      <w:proofErr w:type="gramStart"/>
      <w:r w:rsidR="00357A5A">
        <w:rPr>
          <w:rFonts w:eastAsia="Times New Roman"/>
          <w:b/>
          <w:bCs/>
        </w:rPr>
        <w:t>Stepping Stone</w:t>
      </w:r>
      <w:proofErr w:type="gramEnd"/>
    </w:p>
    <w:p w14:paraId="0591FB96" w14:textId="77777777" w:rsidR="00A24407" w:rsidRDefault="003F4DB2" w:rsidP="003F4DB2">
      <w:pPr>
        <w:spacing w:line="480" w:lineRule="auto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</w:t>
      </w:r>
    </w:p>
    <w:p w14:paraId="264A0D11" w14:textId="6F044DB0" w:rsidR="004A18F5" w:rsidRDefault="00A24407" w:rsidP="00A24407">
      <w:pPr>
        <w:spacing w:line="480" w:lineRule="auto"/>
        <w:ind w:left="3600"/>
        <w:rPr>
          <w:rFonts w:eastAsia="Times New Roman"/>
        </w:rPr>
      </w:pPr>
      <w:r>
        <w:rPr>
          <w:rFonts w:eastAsia="Times New Roman"/>
        </w:rPr>
        <w:t xml:space="preserve">     </w:t>
      </w:r>
      <w:r w:rsidR="004A18F5">
        <w:rPr>
          <w:rFonts w:eastAsia="Times New Roman"/>
        </w:rPr>
        <w:t xml:space="preserve">John </w:t>
      </w:r>
      <w:r w:rsidR="00C33E29">
        <w:rPr>
          <w:rFonts w:eastAsia="Times New Roman"/>
        </w:rPr>
        <w:t>Rizkallah</w:t>
      </w:r>
    </w:p>
    <w:p w14:paraId="01E400BF" w14:textId="77777777" w:rsidR="004A18F5" w:rsidRDefault="004A18F5" w:rsidP="004A18F5">
      <w:pPr>
        <w:spacing w:line="480" w:lineRule="auto"/>
        <w:jc w:val="center"/>
        <w:rPr>
          <w:rFonts w:eastAsia="Times New Roman"/>
        </w:rPr>
      </w:pPr>
      <w:r>
        <w:rPr>
          <w:rFonts w:eastAsia="Times New Roman"/>
        </w:rPr>
        <w:t>Southern New Hampshire University</w:t>
      </w:r>
    </w:p>
    <w:p w14:paraId="22FD6260" w14:textId="272A2B12" w:rsidR="004A18F5" w:rsidRDefault="00F42E58" w:rsidP="004A18F5">
      <w:pPr>
        <w:spacing w:line="480" w:lineRule="auto"/>
        <w:jc w:val="center"/>
        <w:rPr>
          <w:rFonts w:eastAsia="Times New Roman"/>
        </w:rPr>
      </w:pPr>
      <w:r>
        <w:rPr>
          <w:rFonts w:eastAsia="Times New Roman"/>
        </w:rPr>
        <w:t>CYB-</w:t>
      </w:r>
      <w:r w:rsidR="003B60B1">
        <w:rPr>
          <w:rFonts w:eastAsia="Times New Roman"/>
        </w:rPr>
        <w:t>310</w:t>
      </w:r>
      <w:r w:rsidR="004A18F5">
        <w:rPr>
          <w:rFonts w:eastAsia="Times New Roman"/>
        </w:rPr>
        <w:t>:</w:t>
      </w:r>
      <w:r w:rsidR="00DA383E">
        <w:rPr>
          <w:rFonts w:eastAsia="Times New Roman"/>
        </w:rPr>
        <w:t xml:space="preserve"> </w:t>
      </w:r>
      <w:r w:rsidR="003B60B1">
        <w:rPr>
          <w:rFonts w:eastAsia="Times New Roman"/>
        </w:rPr>
        <w:t>Network</w:t>
      </w:r>
      <w:r w:rsidR="00DA383E">
        <w:rPr>
          <w:rFonts w:eastAsia="Times New Roman"/>
        </w:rPr>
        <w:t xml:space="preserve"> </w:t>
      </w:r>
      <w:r w:rsidR="003B60B1">
        <w:rPr>
          <w:rFonts w:eastAsia="Times New Roman"/>
        </w:rPr>
        <w:t>Defense</w:t>
      </w:r>
    </w:p>
    <w:p w14:paraId="6DB3BF30" w14:textId="7633EB6A" w:rsidR="004A18F5" w:rsidRDefault="004A18F5" w:rsidP="004A18F5">
      <w:pPr>
        <w:spacing w:line="480" w:lineRule="auto"/>
        <w:jc w:val="center"/>
        <w:rPr>
          <w:rFonts w:eastAsia="Times New Roman"/>
        </w:rPr>
      </w:pPr>
      <w:r w:rsidRPr="00735144">
        <w:rPr>
          <w:rFonts w:eastAsia="Times New Roman"/>
        </w:rPr>
        <w:t>Professor</w:t>
      </w:r>
      <w:r w:rsidR="00EC366B">
        <w:rPr>
          <w:rFonts w:eastAsia="Times New Roman"/>
        </w:rPr>
        <w:t xml:space="preserve"> </w:t>
      </w:r>
      <w:r w:rsidR="00357A5A">
        <w:rPr>
          <w:rFonts w:eastAsia="Times New Roman"/>
        </w:rPr>
        <w:t>Salmon</w:t>
      </w:r>
    </w:p>
    <w:p w14:paraId="305FCFF9" w14:textId="37B6A661" w:rsidR="004A18F5" w:rsidRDefault="00814F86" w:rsidP="004A18F5">
      <w:pPr>
        <w:spacing w:line="480" w:lineRule="auto"/>
        <w:jc w:val="center"/>
      </w:pPr>
      <w:r>
        <w:rPr>
          <w:rFonts w:eastAsia="Times New Roman"/>
        </w:rPr>
        <w:t>Ju</w:t>
      </w:r>
      <w:r w:rsidR="00DA383E">
        <w:rPr>
          <w:rFonts w:eastAsia="Times New Roman"/>
        </w:rPr>
        <w:t>ly</w:t>
      </w:r>
      <w:r>
        <w:rPr>
          <w:rFonts w:eastAsia="Times New Roman"/>
        </w:rPr>
        <w:t xml:space="preserve"> </w:t>
      </w:r>
      <w:r w:rsidR="00F33F03">
        <w:rPr>
          <w:rFonts w:eastAsia="Times New Roman"/>
        </w:rPr>
        <w:t>1</w:t>
      </w:r>
      <w:r w:rsidR="00357A5A">
        <w:rPr>
          <w:rFonts w:eastAsia="Times New Roman"/>
        </w:rPr>
        <w:t>9</w:t>
      </w:r>
      <w:r w:rsidR="004A18F5" w:rsidRPr="00735144">
        <w:rPr>
          <w:rFonts w:eastAsia="Times New Roman"/>
        </w:rPr>
        <w:t>, 202</w:t>
      </w:r>
      <w:r w:rsidR="00FE252A">
        <w:rPr>
          <w:rFonts w:eastAsia="Times New Roman"/>
        </w:rPr>
        <w:t>5</w:t>
      </w:r>
    </w:p>
    <w:p w14:paraId="7D7CBF7E" w14:textId="5DE33380" w:rsidR="00E41441" w:rsidRDefault="00E41441" w:rsidP="00921E2B">
      <w:pPr>
        <w:spacing w:line="480" w:lineRule="auto"/>
        <w:rPr>
          <w:rFonts w:cs="Times New Roman"/>
          <w:b/>
          <w:bCs/>
        </w:rPr>
      </w:pPr>
    </w:p>
    <w:p w14:paraId="734CF4B2" w14:textId="77777777" w:rsidR="00656E03" w:rsidRDefault="00656E03" w:rsidP="00921E2B">
      <w:pPr>
        <w:spacing w:line="480" w:lineRule="auto"/>
        <w:rPr>
          <w:rFonts w:cs="Times New Roman"/>
          <w:b/>
          <w:bCs/>
        </w:rPr>
      </w:pPr>
    </w:p>
    <w:p w14:paraId="3F9B073A" w14:textId="77777777" w:rsidR="00656E03" w:rsidRDefault="00656E03" w:rsidP="00921E2B">
      <w:pPr>
        <w:spacing w:line="480" w:lineRule="auto"/>
        <w:rPr>
          <w:rFonts w:cs="Times New Roman"/>
          <w:b/>
          <w:bCs/>
        </w:rPr>
      </w:pPr>
    </w:p>
    <w:p w14:paraId="4E9276C8" w14:textId="1F353565" w:rsidR="009D0AF4" w:rsidRPr="009070E1" w:rsidRDefault="00C318B1" w:rsidP="007203B3">
      <w:pPr>
        <w:spacing w:line="480" w:lineRule="auto"/>
        <w:rPr>
          <w:rFonts w:cs="Times New Roman"/>
          <w:bCs/>
        </w:rPr>
      </w:pPr>
      <w:r>
        <w:rPr>
          <w:rFonts w:cs="Times New Roman"/>
          <w:b/>
          <w:bCs/>
        </w:rPr>
        <w:tab/>
      </w:r>
      <w:r w:rsidR="009D0AF4">
        <w:rPr>
          <w:rFonts w:cs="Times New Roman"/>
          <w:bCs/>
        </w:rPr>
        <w:t xml:space="preserve"> </w:t>
      </w:r>
    </w:p>
    <w:p w14:paraId="15336B62" w14:textId="72FA39D4" w:rsidR="006D0C71" w:rsidRDefault="006D0C71" w:rsidP="0055497E">
      <w:pPr>
        <w:spacing w:line="480" w:lineRule="auto"/>
        <w:rPr>
          <w:rFonts w:cs="Times New Roman"/>
          <w:b/>
        </w:rPr>
      </w:pPr>
    </w:p>
    <w:p w14:paraId="75B3C3B1" w14:textId="212D08DA" w:rsidR="006D0C71" w:rsidRDefault="006D0C71" w:rsidP="0055497E">
      <w:pPr>
        <w:spacing w:line="480" w:lineRule="auto"/>
        <w:rPr>
          <w:rFonts w:cs="Times New Roman"/>
          <w:b/>
        </w:rPr>
      </w:pPr>
    </w:p>
    <w:p w14:paraId="74587129" w14:textId="77777777" w:rsidR="006D0C71" w:rsidRDefault="006D0C71" w:rsidP="0055497E">
      <w:pPr>
        <w:spacing w:line="480" w:lineRule="auto"/>
        <w:rPr>
          <w:rFonts w:cs="Times New Roman"/>
          <w:b/>
        </w:rPr>
      </w:pPr>
    </w:p>
    <w:p w14:paraId="174B63DC" w14:textId="77777777" w:rsidR="00E379E6" w:rsidRDefault="00E379E6" w:rsidP="0055497E">
      <w:pPr>
        <w:spacing w:line="480" w:lineRule="auto"/>
        <w:rPr>
          <w:rFonts w:cs="Times New Roman"/>
          <w:b/>
        </w:rPr>
      </w:pPr>
    </w:p>
    <w:p w14:paraId="1F7D015E" w14:textId="77777777" w:rsidR="00B8347A" w:rsidRDefault="00B8347A" w:rsidP="0055497E">
      <w:pPr>
        <w:spacing w:line="480" w:lineRule="auto"/>
        <w:rPr>
          <w:rFonts w:cs="Times New Roman"/>
          <w:b/>
        </w:rPr>
      </w:pPr>
    </w:p>
    <w:p w14:paraId="7F01207A" w14:textId="77777777" w:rsidR="00B8347A" w:rsidRDefault="00B8347A" w:rsidP="0055497E">
      <w:pPr>
        <w:spacing w:line="480" w:lineRule="auto"/>
        <w:rPr>
          <w:rFonts w:cs="Times New Roman"/>
          <w:b/>
        </w:rPr>
      </w:pPr>
    </w:p>
    <w:p w14:paraId="0C2A8E3F" w14:textId="7C982486" w:rsidR="00571C78" w:rsidRPr="00A30741" w:rsidRDefault="00DB6217" w:rsidP="009942A4">
      <w:pPr>
        <w:spacing w:line="480" w:lineRule="auto"/>
        <w:rPr>
          <w:rFonts w:cs="Times New Roman"/>
        </w:rPr>
      </w:pPr>
      <w:r w:rsidRPr="00DB6217">
        <w:rPr>
          <w:rFonts w:cs="Times New Roman"/>
          <w:b/>
          <w:bCs/>
        </w:rPr>
        <w:tab/>
      </w:r>
    </w:p>
    <w:p w14:paraId="28FD28D4" w14:textId="5B197EF2" w:rsidR="005E4F7C" w:rsidRDefault="005E4F7C" w:rsidP="009942A4">
      <w:pPr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 xml:space="preserve">Network Deficiencies </w:t>
      </w:r>
    </w:p>
    <w:p w14:paraId="680B032F" w14:textId="18EE9AFF" w:rsidR="005E4F7C" w:rsidRPr="00C4474F" w:rsidRDefault="00B40003" w:rsidP="009942A4">
      <w:pPr>
        <w:spacing w:line="480" w:lineRule="auto"/>
        <w:rPr>
          <w:rFonts w:cs="Times New Roman"/>
        </w:rPr>
      </w:pPr>
      <w:r w:rsidRPr="00B40003">
        <w:rPr>
          <w:rFonts w:cs="Times New Roman"/>
          <w:noProof/>
        </w:rPr>
        <w:drawing>
          <wp:inline distT="0" distB="0" distL="0" distR="0" wp14:anchorId="14BCDE71" wp14:editId="3167E3E9">
            <wp:extent cx="5943600" cy="2568575"/>
            <wp:effectExtent l="0" t="0" r="0" b="3175"/>
            <wp:docPr id="71607792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77929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F0B1" w14:textId="4D38EBA3" w:rsidR="003E49CA" w:rsidRDefault="005170DB" w:rsidP="00FD3382">
      <w:pPr>
        <w:spacing w:line="480" w:lineRule="auto"/>
        <w:rPr>
          <w:rFonts w:cs="Times New Roman"/>
          <w:bCs/>
        </w:rPr>
      </w:pPr>
      <w:r>
        <w:rPr>
          <w:rFonts w:cs="Times New Roman"/>
          <w:bCs/>
        </w:rPr>
        <w:t>The default gateway for the office router is .254.</w:t>
      </w:r>
      <w:r w:rsidR="00A30741">
        <w:rPr>
          <w:rFonts w:cs="Times New Roman"/>
          <w:bCs/>
        </w:rPr>
        <w:t xml:space="preserve"> After running </w:t>
      </w:r>
      <w:r w:rsidR="00A30741" w:rsidRPr="00A30741">
        <w:rPr>
          <w:rFonts w:cs="Times New Roman"/>
          <w:b/>
        </w:rPr>
        <w:t>ipconfig /all</w:t>
      </w:r>
      <w:r w:rsidR="00A30741" w:rsidRPr="00A30741">
        <w:rPr>
          <w:rFonts w:cs="Times New Roman"/>
          <w:bCs/>
        </w:rPr>
        <w:t>,</w:t>
      </w:r>
      <w:r w:rsidR="00A30741">
        <w:rPr>
          <w:rFonts w:cs="Times New Roman"/>
          <w:bCs/>
        </w:rPr>
        <w:t xml:space="preserve"> </w:t>
      </w:r>
      <w:r w:rsidR="00A30741" w:rsidRPr="00A30741">
        <w:rPr>
          <w:rFonts w:cs="Times New Roman"/>
          <w:bCs/>
        </w:rPr>
        <w:t xml:space="preserve">we saw that </w:t>
      </w:r>
      <w:r w:rsidR="001C168B">
        <w:rPr>
          <w:rFonts w:cs="Times New Roman"/>
          <w:bCs/>
        </w:rPr>
        <w:t xml:space="preserve">our HR PC’s all had different </w:t>
      </w:r>
      <w:r w:rsidR="00FB2E7A">
        <w:rPr>
          <w:rFonts w:cs="Times New Roman"/>
          <w:bCs/>
        </w:rPr>
        <w:t>default gateways</w:t>
      </w:r>
      <w:r w:rsidR="00125354">
        <w:rPr>
          <w:rFonts w:cs="Times New Roman"/>
          <w:bCs/>
        </w:rPr>
        <w:t>,</w:t>
      </w:r>
      <w:r w:rsidR="00FB2E7A">
        <w:rPr>
          <w:rFonts w:cs="Times New Roman"/>
          <w:bCs/>
        </w:rPr>
        <w:t xml:space="preserve"> </w:t>
      </w:r>
      <w:r w:rsidR="00A042E9">
        <w:rPr>
          <w:rFonts w:cs="Times New Roman"/>
          <w:bCs/>
        </w:rPr>
        <w:t>except for</w:t>
      </w:r>
      <w:r w:rsidR="00FB2E7A">
        <w:rPr>
          <w:rFonts w:cs="Times New Roman"/>
          <w:bCs/>
        </w:rPr>
        <w:t xml:space="preserve"> PC#1.</w:t>
      </w:r>
      <w:r w:rsidR="00A30741">
        <w:rPr>
          <w:rFonts w:cs="Times New Roman"/>
          <w:bCs/>
        </w:rPr>
        <w:t xml:space="preserve"> Additionally,</w:t>
      </w:r>
      <w:r w:rsidR="00FB2E7A">
        <w:rPr>
          <w:rFonts w:cs="Times New Roman"/>
          <w:bCs/>
        </w:rPr>
        <w:t xml:space="preserve"> </w:t>
      </w:r>
      <w:r w:rsidR="00810C5C">
        <w:rPr>
          <w:rFonts w:cs="Times New Roman"/>
          <w:bCs/>
        </w:rPr>
        <w:t>Each PC failed the ping test to the cloud except for PC#1.</w:t>
      </w:r>
      <w:r w:rsidR="00A30741">
        <w:rPr>
          <w:rFonts w:cs="Times New Roman"/>
          <w:bCs/>
        </w:rPr>
        <w:t xml:space="preserve"> This led me to believe that one of the points of failure for connection to the cloud was misconfiguration of HR </w:t>
      </w:r>
      <w:proofErr w:type="gramStart"/>
      <w:r w:rsidR="00A30741">
        <w:rPr>
          <w:rFonts w:cs="Times New Roman"/>
          <w:bCs/>
        </w:rPr>
        <w:t>PC’s</w:t>
      </w:r>
      <w:proofErr w:type="gramEnd"/>
      <w:r w:rsidR="00A30741">
        <w:rPr>
          <w:rFonts w:cs="Times New Roman"/>
          <w:bCs/>
        </w:rPr>
        <w:t xml:space="preserve"> to the office router.</w:t>
      </w:r>
    </w:p>
    <w:p w14:paraId="6EB989FB" w14:textId="3BA88084" w:rsidR="00A042E9" w:rsidRDefault="00A042E9" w:rsidP="00FD3382">
      <w:pPr>
        <w:spacing w:line="480" w:lineRule="auto"/>
        <w:rPr>
          <w:rFonts w:cs="Times New Roman"/>
          <w:bCs/>
        </w:rPr>
      </w:pPr>
      <w:r w:rsidRPr="00A042E9">
        <w:rPr>
          <w:rFonts w:cs="Times New Roman"/>
          <w:bCs/>
          <w:noProof/>
        </w:rPr>
        <w:drawing>
          <wp:inline distT="0" distB="0" distL="0" distR="0" wp14:anchorId="4A571F9E" wp14:editId="012A69E8">
            <wp:extent cx="5519738" cy="3427095"/>
            <wp:effectExtent l="0" t="0" r="5080" b="1905"/>
            <wp:docPr id="204650232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02326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627" cy="34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2CE3" w14:textId="37F4F5AD" w:rsidR="007C7968" w:rsidRDefault="007C7968" w:rsidP="0055497E">
      <w:pPr>
        <w:spacing w:line="480" w:lineRule="auto"/>
        <w:rPr>
          <w:rFonts w:cs="Times New Roman"/>
          <w:b/>
        </w:rPr>
      </w:pPr>
    </w:p>
    <w:p w14:paraId="04C0AAE8" w14:textId="2D1EE1B0" w:rsidR="007C7968" w:rsidRDefault="00D233C6" w:rsidP="0055497E">
      <w:pPr>
        <w:spacing w:line="480" w:lineRule="auto"/>
        <w:rPr>
          <w:rFonts w:cs="Times New Roman"/>
          <w:bCs/>
        </w:rPr>
      </w:pPr>
      <w:r w:rsidRPr="00D233C6">
        <w:rPr>
          <w:rFonts w:cs="Times New Roman"/>
          <w:bCs/>
          <w:noProof/>
        </w:rPr>
        <w:drawing>
          <wp:anchor distT="0" distB="0" distL="114300" distR="114300" simplePos="0" relativeHeight="251658240" behindDoc="0" locked="0" layoutInCell="1" allowOverlap="1" wp14:anchorId="57CF1548" wp14:editId="14524F6A">
            <wp:simplePos x="0" y="0"/>
            <wp:positionH relativeFrom="column">
              <wp:posOffset>-138430</wp:posOffset>
            </wp:positionH>
            <wp:positionV relativeFrom="paragraph">
              <wp:posOffset>781050</wp:posOffset>
            </wp:positionV>
            <wp:extent cx="5943600" cy="4148455"/>
            <wp:effectExtent l="0" t="0" r="0" b="4445"/>
            <wp:wrapThrough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hrough>
            <wp:docPr id="6271526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5267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2E9">
        <w:rPr>
          <w:rFonts w:cs="Times New Roman"/>
          <w:bCs/>
        </w:rPr>
        <w:t xml:space="preserve">As seen above, we </w:t>
      </w:r>
      <w:r w:rsidR="00A30741">
        <w:rPr>
          <w:rFonts w:cs="Times New Roman"/>
          <w:bCs/>
        </w:rPr>
        <w:t xml:space="preserve">navigated to the network </w:t>
      </w:r>
      <w:proofErr w:type="gramStart"/>
      <w:r w:rsidR="00A30741">
        <w:rPr>
          <w:rFonts w:cs="Times New Roman"/>
          <w:bCs/>
        </w:rPr>
        <w:t>settings</w:t>
      </w:r>
      <w:proofErr w:type="gramEnd"/>
      <w:r w:rsidR="00A30741">
        <w:rPr>
          <w:rFonts w:cs="Times New Roman"/>
          <w:bCs/>
        </w:rPr>
        <w:t xml:space="preserve"> </w:t>
      </w:r>
      <w:r w:rsidR="00A042E9">
        <w:rPr>
          <w:rFonts w:cs="Times New Roman"/>
          <w:bCs/>
        </w:rPr>
        <w:t>changed all the default gateways to .254. This fixed PC#3 and allowed it to connect to the cloud</w:t>
      </w:r>
      <w:r>
        <w:rPr>
          <w:rFonts w:cs="Times New Roman"/>
          <w:bCs/>
        </w:rPr>
        <w:t xml:space="preserve"> (IP 10.10.10.1).</w:t>
      </w:r>
    </w:p>
    <w:p w14:paraId="4C727EA9" w14:textId="50F02F80" w:rsidR="00810C5C" w:rsidRDefault="00810C5C" w:rsidP="0055497E">
      <w:pPr>
        <w:spacing w:line="480" w:lineRule="auto"/>
        <w:rPr>
          <w:rFonts w:cs="Times New Roman"/>
          <w:bCs/>
        </w:rPr>
      </w:pPr>
    </w:p>
    <w:p w14:paraId="4C326E6F" w14:textId="4F078DDC" w:rsidR="00D233C6" w:rsidRDefault="00D233C6" w:rsidP="0055497E">
      <w:pPr>
        <w:spacing w:line="480" w:lineRule="auto"/>
        <w:rPr>
          <w:rFonts w:cs="Times New Roman"/>
          <w:bCs/>
        </w:rPr>
      </w:pPr>
      <w:r>
        <w:rPr>
          <w:rFonts w:cs="Times New Roman"/>
          <w:bCs/>
        </w:rPr>
        <w:t xml:space="preserve">Unfortunately, PC#2 &amp; PC#4 still failed the ping tests to the cloud. </w:t>
      </w:r>
      <w:r w:rsidR="006C24BC">
        <w:rPr>
          <w:rFonts w:cs="Times New Roman"/>
          <w:bCs/>
        </w:rPr>
        <w:t>Since all the subnets and default gateways were correct, we decided to look at the switch.</w:t>
      </w:r>
    </w:p>
    <w:p w14:paraId="1CDE355D" w14:textId="23BA807C" w:rsidR="006C24BC" w:rsidRDefault="006C24BC" w:rsidP="0055497E">
      <w:pPr>
        <w:spacing w:line="480" w:lineRule="auto"/>
        <w:rPr>
          <w:rFonts w:cs="Times New Roman"/>
          <w:bCs/>
        </w:rPr>
      </w:pPr>
      <w:r>
        <w:rPr>
          <w:rFonts w:cs="Times New Roman"/>
          <w:bCs/>
        </w:rPr>
        <w:t>After looking at the switch, we noticed that</w:t>
      </w:r>
      <w:r w:rsidR="00D94B48">
        <w:rPr>
          <w:rFonts w:cs="Times New Roman"/>
          <w:bCs/>
        </w:rPr>
        <w:t xml:space="preserve"> ports 2 &amp; 4 had VLANS that weren’t VLAN 30. After switching the VLANS to 30, we ran more ping tests.</w:t>
      </w:r>
    </w:p>
    <w:p w14:paraId="203FB523" w14:textId="77777777" w:rsidR="000D203C" w:rsidRDefault="000D203C" w:rsidP="0055497E">
      <w:pPr>
        <w:spacing w:line="480" w:lineRule="auto"/>
        <w:rPr>
          <w:rFonts w:cs="Times New Roman"/>
          <w:bCs/>
        </w:rPr>
      </w:pPr>
    </w:p>
    <w:p w14:paraId="024A7809" w14:textId="77777777" w:rsidR="000D203C" w:rsidRDefault="000D203C" w:rsidP="0055497E">
      <w:pPr>
        <w:spacing w:line="480" w:lineRule="auto"/>
        <w:rPr>
          <w:rFonts w:cs="Times New Roman"/>
          <w:bCs/>
        </w:rPr>
      </w:pPr>
    </w:p>
    <w:p w14:paraId="524D39E2" w14:textId="77777777" w:rsidR="000D203C" w:rsidRDefault="000D203C" w:rsidP="0055497E">
      <w:pPr>
        <w:spacing w:line="480" w:lineRule="auto"/>
        <w:rPr>
          <w:rFonts w:cs="Times New Roman"/>
          <w:bCs/>
        </w:rPr>
      </w:pPr>
    </w:p>
    <w:p w14:paraId="125DB2FC" w14:textId="77777777" w:rsidR="000D203C" w:rsidRDefault="000D203C" w:rsidP="0055497E">
      <w:pPr>
        <w:spacing w:line="480" w:lineRule="auto"/>
        <w:rPr>
          <w:rFonts w:cs="Times New Roman"/>
          <w:bCs/>
        </w:rPr>
      </w:pPr>
    </w:p>
    <w:p w14:paraId="628B97E1" w14:textId="1E4C3B2B" w:rsidR="000D203C" w:rsidRDefault="000D203C" w:rsidP="0055497E">
      <w:pPr>
        <w:spacing w:line="480" w:lineRule="auto"/>
        <w:rPr>
          <w:rFonts w:cs="Times New Roman"/>
          <w:bCs/>
        </w:rPr>
      </w:pPr>
      <w:r w:rsidRPr="000D203C">
        <w:rPr>
          <w:rFonts w:cs="Times New Roman"/>
          <w:bCs/>
          <w:noProof/>
        </w:rPr>
        <w:drawing>
          <wp:inline distT="0" distB="0" distL="0" distR="0" wp14:anchorId="6D86B4EA" wp14:editId="396F7743">
            <wp:extent cx="5943600" cy="3109595"/>
            <wp:effectExtent l="0" t="0" r="0" b="0"/>
            <wp:docPr id="92978398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988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56C9" w14:textId="0450C848" w:rsidR="00810C5C" w:rsidRDefault="00810C5C" w:rsidP="0055497E">
      <w:pPr>
        <w:spacing w:line="480" w:lineRule="auto"/>
        <w:rPr>
          <w:rFonts w:cs="Times New Roman"/>
          <w:bCs/>
        </w:rPr>
      </w:pPr>
    </w:p>
    <w:p w14:paraId="01DBB912" w14:textId="4D5F9A3B" w:rsidR="000D203C" w:rsidRDefault="000D203C" w:rsidP="0055497E">
      <w:pPr>
        <w:spacing w:line="480" w:lineRule="auto"/>
        <w:rPr>
          <w:rFonts w:cs="Times New Roman"/>
          <w:bCs/>
        </w:rPr>
      </w:pPr>
      <w:r>
        <w:rPr>
          <w:rFonts w:cs="Times New Roman"/>
          <w:bCs/>
        </w:rPr>
        <w:t>As seen above, we passed our ping tests for all 4 PC’s after making the changes in the switch. It appears the issue of the ping failures to the cloud (10.10.10.1) were due to i</w:t>
      </w:r>
      <w:r w:rsidR="00125354">
        <w:rPr>
          <w:rFonts w:cs="Times New Roman"/>
          <w:bCs/>
        </w:rPr>
        <w:t xml:space="preserve">mproper default gateway assignments </w:t>
      </w:r>
      <w:r w:rsidR="00970B7B">
        <w:rPr>
          <w:rFonts w:cs="Times New Roman"/>
          <w:bCs/>
        </w:rPr>
        <w:t xml:space="preserve">to the office router </w:t>
      </w:r>
      <w:r w:rsidR="00125354">
        <w:rPr>
          <w:rFonts w:cs="Times New Roman"/>
          <w:bCs/>
        </w:rPr>
        <w:t>for 3 out of the 4 HR PC’s, as well as a misconfigured switch.</w:t>
      </w:r>
    </w:p>
    <w:p w14:paraId="2BEA9D74" w14:textId="77777777" w:rsidR="00810C5C" w:rsidRDefault="00810C5C" w:rsidP="0055497E">
      <w:pPr>
        <w:spacing w:line="480" w:lineRule="auto"/>
        <w:rPr>
          <w:rFonts w:cs="Times New Roman"/>
          <w:bCs/>
        </w:rPr>
      </w:pPr>
    </w:p>
    <w:p w14:paraId="41203BA1" w14:textId="5BF67D77" w:rsidR="00810C5C" w:rsidRPr="00A042E9" w:rsidRDefault="00810C5C" w:rsidP="0055497E">
      <w:pPr>
        <w:spacing w:line="480" w:lineRule="auto"/>
        <w:rPr>
          <w:rFonts w:cs="Times New Roman"/>
          <w:bCs/>
        </w:rPr>
      </w:pPr>
    </w:p>
    <w:p w14:paraId="3558FF39" w14:textId="77777777" w:rsidR="00494C55" w:rsidRDefault="00494C55" w:rsidP="0055497E">
      <w:pPr>
        <w:spacing w:line="480" w:lineRule="auto"/>
        <w:rPr>
          <w:rFonts w:cs="Times New Roman"/>
          <w:b/>
        </w:rPr>
      </w:pPr>
    </w:p>
    <w:p w14:paraId="7122BE39" w14:textId="1AA836CC" w:rsidR="00863BB7" w:rsidRDefault="00863BB7" w:rsidP="0055497E">
      <w:pPr>
        <w:spacing w:line="480" w:lineRule="auto"/>
        <w:rPr>
          <w:rFonts w:cs="Times New Roman"/>
          <w:b/>
        </w:rPr>
      </w:pPr>
    </w:p>
    <w:p w14:paraId="6340ABA6" w14:textId="1D57AF56" w:rsidR="003E7648" w:rsidRDefault="003E7648" w:rsidP="00063397">
      <w:pPr>
        <w:spacing w:line="480" w:lineRule="auto"/>
        <w:rPr>
          <w:rFonts w:cs="Times New Roman"/>
          <w:bCs/>
        </w:rPr>
      </w:pPr>
    </w:p>
    <w:p w14:paraId="3EE0742B" w14:textId="4E86AC4F" w:rsidR="00494C55" w:rsidRDefault="00494C55" w:rsidP="00063397">
      <w:pPr>
        <w:spacing w:line="480" w:lineRule="auto"/>
        <w:rPr>
          <w:rFonts w:cs="Times New Roman"/>
          <w:bCs/>
        </w:rPr>
      </w:pPr>
    </w:p>
    <w:p w14:paraId="6F6C64AA" w14:textId="77777777" w:rsidR="00494C55" w:rsidRDefault="00494C55" w:rsidP="00063397">
      <w:pPr>
        <w:spacing w:line="480" w:lineRule="auto"/>
        <w:rPr>
          <w:rFonts w:cs="Times New Roman"/>
          <w:bCs/>
        </w:rPr>
      </w:pPr>
    </w:p>
    <w:p w14:paraId="49F6A039" w14:textId="77777777" w:rsidR="00494C55" w:rsidRDefault="00494C55" w:rsidP="00063397">
      <w:pPr>
        <w:spacing w:line="480" w:lineRule="auto"/>
        <w:rPr>
          <w:rFonts w:cs="Times New Roman"/>
          <w:bCs/>
        </w:rPr>
      </w:pPr>
    </w:p>
    <w:p w14:paraId="20E26A3F" w14:textId="77777777" w:rsidR="00494C55" w:rsidRDefault="00494C55" w:rsidP="00063397">
      <w:pPr>
        <w:spacing w:line="480" w:lineRule="auto"/>
        <w:rPr>
          <w:rFonts w:cs="Times New Roman"/>
          <w:bCs/>
        </w:rPr>
      </w:pPr>
    </w:p>
    <w:p w14:paraId="322E295D" w14:textId="21F8FEA7" w:rsidR="00936908" w:rsidRDefault="00936908" w:rsidP="00063397">
      <w:pPr>
        <w:spacing w:line="480" w:lineRule="auto"/>
        <w:rPr>
          <w:rFonts w:cs="Times New Roman"/>
          <w:bCs/>
        </w:rPr>
      </w:pPr>
    </w:p>
    <w:p w14:paraId="4FB1E7EE" w14:textId="77777777" w:rsidR="007A3398" w:rsidRPr="007A3398" w:rsidRDefault="007A3398" w:rsidP="007A3398">
      <w:pPr>
        <w:rPr>
          <w:rFonts w:cs="Times New Roman"/>
        </w:rPr>
      </w:pPr>
    </w:p>
    <w:p w14:paraId="72337286" w14:textId="77777777" w:rsidR="007A3398" w:rsidRPr="007A3398" w:rsidRDefault="007A3398" w:rsidP="007A3398">
      <w:pPr>
        <w:rPr>
          <w:rFonts w:cs="Times New Roman"/>
        </w:rPr>
      </w:pPr>
    </w:p>
    <w:p w14:paraId="0E302A19" w14:textId="77777777" w:rsidR="007A3398" w:rsidRPr="007A3398" w:rsidRDefault="007A3398" w:rsidP="007A3398">
      <w:pPr>
        <w:rPr>
          <w:rFonts w:cs="Times New Roman"/>
        </w:rPr>
      </w:pPr>
    </w:p>
    <w:p w14:paraId="6D1F1DFC" w14:textId="77777777" w:rsidR="007A3398" w:rsidRDefault="007A3398" w:rsidP="007A3398">
      <w:pPr>
        <w:rPr>
          <w:rFonts w:cs="Times New Roman"/>
          <w:bCs/>
        </w:rPr>
      </w:pPr>
    </w:p>
    <w:p w14:paraId="4CD3A566" w14:textId="6E7D10D2" w:rsidR="007A3398" w:rsidRDefault="007A3398" w:rsidP="007A3398">
      <w:pPr>
        <w:tabs>
          <w:tab w:val="left" w:pos="3023"/>
        </w:tabs>
        <w:rPr>
          <w:rFonts w:cs="Times New Roman"/>
        </w:rPr>
      </w:pPr>
      <w:r>
        <w:rPr>
          <w:rFonts w:cs="Times New Roman"/>
        </w:rPr>
        <w:tab/>
      </w:r>
    </w:p>
    <w:p w14:paraId="41F9BD14" w14:textId="78D84C4C" w:rsidR="004D6969" w:rsidRPr="007A3398" w:rsidRDefault="004D6969" w:rsidP="007A3398">
      <w:pPr>
        <w:tabs>
          <w:tab w:val="left" w:pos="3023"/>
        </w:tabs>
        <w:spacing w:line="480" w:lineRule="auto"/>
        <w:rPr>
          <w:rFonts w:cs="Times New Roman"/>
        </w:rPr>
      </w:pPr>
    </w:p>
    <w:sectPr w:rsidR="004D6969" w:rsidRPr="007A3398" w:rsidSect="00197060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A9BC0" w14:textId="77777777" w:rsidR="001830E4" w:rsidRDefault="001830E4">
      <w:r>
        <w:separator/>
      </w:r>
    </w:p>
  </w:endnote>
  <w:endnote w:type="continuationSeparator" w:id="0">
    <w:p w14:paraId="03983008" w14:textId="77777777" w:rsidR="001830E4" w:rsidRDefault="00183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836A8" w14:textId="77777777" w:rsidR="001830E4" w:rsidRDefault="001830E4">
      <w:r>
        <w:separator/>
      </w:r>
    </w:p>
  </w:footnote>
  <w:footnote w:type="continuationSeparator" w:id="0">
    <w:p w14:paraId="535C21AC" w14:textId="77777777" w:rsidR="001830E4" w:rsidRDefault="00183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47110" w14:textId="77777777" w:rsidR="00197060" w:rsidRDefault="00197060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B0D412" w14:textId="77777777" w:rsidR="00197060" w:rsidRDefault="00197060" w:rsidP="0019706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7E0BD" w14:textId="77777777" w:rsidR="00197060" w:rsidRDefault="00197060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9279FBE" w14:textId="77777777" w:rsidR="00197060" w:rsidRDefault="00197060" w:rsidP="00197060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7D3C5" w14:textId="77777777" w:rsidR="00F512BF" w:rsidRDefault="00F512B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63C6E"/>
    <w:multiLevelType w:val="hybridMultilevel"/>
    <w:tmpl w:val="2F22A91E"/>
    <w:lvl w:ilvl="0" w:tplc="76CC0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1BC6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2C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A811C">
      <w:numFmt w:val="decimal"/>
      <w:lvlText w:val=""/>
      <w:lvlJc w:val="left"/>
    </w:lvl>
    <w:lvl w:ilvl="4" w:tplc="B7FCEFE0">
      <w:numFmt w:val="decimal"/>
      <w:lvlText w:val=""/>
      <w:lvlJc w:val="left"/>
    </w:lvl>
    <w:lvl w:ilvl="5" w:tplc="1180D96A">
      <w:numFmt w:val="decimal"/>
      <w:lvlText w:val=""/>
      <w:lvlJc w:val="left"/>
    </w:lvl>
    <w:lvl w:ilvl="6" w:tplc="70B67DE4">
      <w:numFmt w:val="decimal"/>
      <w:lvlText w:val=""/>
      <w:lvlJc w:val="left"/>
    </w:lvl>
    <w:lvl w:ilvl="7" w:tplc="27C4E296">
      <w:numFmt w:val="decimal"/>
      <w:lvlText w:val=""/>
      <w:lvlJc w:val="left"/>
    </w:lvl>
    <w:lvl w:ilvl="8" w:tplc="1A242C52">
      <w:numFmt w:val="decimal"/>
      <w:lvlText w:val=""/>
      <w:lvlJc w:val="left"/>
    </w:lvl>
  </w:abstractNum>
  <w:abstractNum w:abstractNumId="1" w15:restartNumberingAfterBreak="0">
    <w:nsid w:val="6AA7457B"/>
    <w:multiLevelType w:val="multilevel"/>
    <w:tmpl w:val="72CA2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43530077">
    <w:abstractNumId w:val="1"/>
  </w:num>
  <w:num w:numId="2" w16cid:durableId="159759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D6"/>
    <w:rsid w:val="00000439"/>
    <w:rsid w:val="00006927"/>
    <w:rsid w:val="000132BE"/>
    <w:rsid w:val="000214A0"/>
    <w:rsid w:val="0002199F"/>
    <w:rsid w:val="00030D5D"/>
    <w:rsid w:val="000311A3"/>
    <w:rsid w:val="000360D8"/>
    <w:rsid w:val="000424E7"/>
    <w:rsid w:val="00053075"/>
    <w:rsid w:val="00053BDB"/>
    <w:rsid w:val="00061CD7"/>
    <w:rsid w:val="00063397"/>
    <w:rsid w:val="00064725"/>
    <w:rsid w:val="000716DC"/>
    <w:rsid w:val="000719DE"/>
    <w:rsid w:val="000749AB"/>
    <w:rsid w:val="0007565A"/>
    <w:rsid w:val="00076781"/>
    <w:rsid w:val="000771A2"/>
    <w:rsid w:val="00080AE4"/>
    <w:rsid w:val="00082424"/>
    <w:rsid w:val="000826B8"/>
    <w:rsid w:val="000944B3"/>
    <w:rsid w:val="000A12F6"/>
    <w:rsid w:val="000A424F"/>
    <w:rsid w:val="000A7CF2"/>
    <w:rsid w:val="000C55A2"/>
    <w:rsid w:val="000C5BE1"/>
    <w:rsid w:val="000C782C"/>
    <w:rsid w:val="000D203C"/>
    <w:rsid w:val="000D5CAB"/>
    <w:rsid w:val="000E1D34"/>
    <w:rsid w:val="000E362E"/>
    <w:rsid w:val="000E4566"/>
    <w:rsid w:val="000F10AF"/>
    <w:rsid w:val="000F5D0F"/>
    <w:rsid w:val="001001D1"/>
    <w:rsid w:val="00103B4F"/>
    <w:rsid w:val="001076F7"/>
    <w:rsid w:val="00110934"/>
    <w:rsid w:val="0011234E"/>
    <w:rsid w:val="00121629"/>
    <w:rsid w:val="001235DB"/>
    <w:rsid w:val="00125354"/>
    <w:rsid w:val="00137200"/>
    <w:rsid w:val="001443FA"/>
    <w:rsid w:val="00145D16"/>
    <w:rsid w:val="0014730C"/>
    <w:rsid w:val="00150E72"/>
    <w:rsid w:val="00154579"/>
    <w:rsid w:val="00160668"/>
    <w:rsid w:val="00177839"/>
    <w:rsid w:val="001830E4"/>
    <w:rsid w:val="0018325C"/>
    <w:rsid w:val="00184AB3"/>
    <w:rsid w:val="001903AB"/>
    <w:rsid w:val="00191FA1"/>
    <w:rsid w:val="00197060"/>
    <w:rsid w:val="001A1423"/>
    <w:rsid w:val="001A1799"/>
    <w:rsid w:val="001A1CFE"/>
    <w:rsid w:val="001A3707"/>
    <w:rsid w:val="001A5950"/>
    <w:rsid w:val="001B00D1"/>
    <w:rsid w:val="001B1540"/>
    <w:rsid w:val="001B2C61"/>
    <w:rsid w:val="001B32AE"/>
    <w:rsid w:val="001B34E6"/>
    <w:rsid w:val="001B3BBE"/>
    <w:rsid w:val="001C168B"/>
    <w:rsid w:val="001C310E"/>
    <w:rsid w:val="001C3FA3"/>
    <w:rsid w:val="001C589A"/>
    <w:rsid w:val="001C7B93"/>
    <w:rsid w:val="001D1CD5"/>
    <w:rsid w:val="001D681E"/>
    <w:rsid w:val="001D73F0"/>
    <w:rsid w:val="001E53FE"/>
    <w:rsid w:val="001E58ED"/>
    <w:rsid w:val="001E6196"/>
    <w:rsid w:val="001F0529"/>
    <w:rsid w:val="001F0C2C"/>
    <w:rsid w:val="001F2146"/>
    <w:rsid w:val="002015F9"/>
    <w:rsid w:val="00202395"/>
    <w:rsid w:val="00204FD6"/>
    <w:rsid w:val="00205632"/>
    <w:rsid w:val="002074D7"/>
    <w:rsid w:val="00215D51"/>
    <w:rsid w:val="00216243"/>
    <w:rsid w:val="0022060A"/>
    <w:rsid w:val="00221A4D"/>
    <w:rsid w:val="00222A39"/>
    <w:rsid w:val="00223D30"/>
    <w:rsid w:val="00224881"/>
    <w:rsid w:val="002377D1"/>
    <w:rsid w:val="00241294"/>
    <w:rsid w:val="002414AA"/>
    <w:rsid w:val="00250019"/>
    <w:rsid w:val="00252022"/>
    <w:rsid w:val="00257150"/>
    <w:rsid w:val="002634C7"/>
    <w:rsid w:val="00271729"/>
    <w:rsid w:val="00271AE9"/>
    <w:rsid w:val="00274D35"/>
    <w:rsid w:val="00275EF5"/>
    <w:rsid w:val="002804EE"/>
    <w:rsid w:val="00280C18"/>
    <w:rsid w:val="00282ACE"/>
    <w:rsid w:val="002A3882"/>
    <w:rsid w:val="002A53C5"/>
    <w:rsid w:val="002A5B21"/>
    <w:rsid w:val="002B618E"/>
    <w:rsid w:val="002C58E8"/>
    <w:rsid w:val="002C7729"/>
    <w:rsid w:val="002D31C9"/>
    <w:rsid w:val="002D494E"/>
    <w:rsid w:val="002E03B2"/>
    <w:rsid w:val="002E3245"/>
    <w:rsid w:val="002E48D3"/>
    <w:rsid w:val="002F0D7C"/>
    <w:rsid w:val="00302AD4"/>
    <w:rsid w:val="003039E9"/>
    <w:rsid w:val="00307886"/>
    <w:rsid w:val="00313531"/>
    <w:rsid w:val="00315E9A"/>
    <w:rsid w:val="00323AF4"/>
    <w:rsid w:val="00330E88"/>
    <w:rsid w:val="003313DF"/>
    <w:rsid w:val="00333B04"/>
    <w:rsid w:val="003340C5"/>
    <w:rsid w:val="0034236A"/>
    <w:rsid w:val="00346ECA"/>
    <w:rsid w:val="00352F3D"/>
    <w:rsid w:val="00357A5A"/>
    <w:rsid w:val="00370DE1"/>
    <w:rsid w:val="003711BC"/>
    <w:rsid w:val="003B008D"/>
    <w:rsid w:val="003B19A6"/>
    <w:rsid w:val="003B4344"/>
    <w:rsid w:val="003B60B1"/>
    <w:rsid w:val="003C3379"/>
    <w:rsid w:val="003C46B7"/>
    <w:rsid w:val="003D31FB"/>
    <w:rsid w:val="003D34A7"/>
    <w:rsid w:val="003D4898"/>
    <w:rsid w:val="003D5868"/>
    <w:rsid w:val="003D6830"/>
    <w:rsid w:val="003E2676"/>
    <w:rsid w:val="003E3C8C"/>
    <w:rsid w:val="003E49CA"/>
    <w:rsid w:val="003E5808"/>
    <w:rsid w:val="003E6E3F"/>
    <w:rsid w:val="003E7648"/>
    <w:rsid w:val="003E7D5B"/>
    <w:rsid w:val="003F2761"/>
    <w:rsid w:val="003F4DB2"/>
    <w:rsid w:val="004055A3"/>
    <w:rsid w:val="00415D3A"/>
    <w:rsid w:val="00427E9F"/>
    <w:rsid w:val="004318A3"/>
    <w:rsid w:val="004326D6"/>
    <w:rsid w:val="004336A6"/>
    <w:rsid w:val="00434D3D"/>
    <w:rsid w:val="00434F9D"/>
    <w:rsid w:val="004358F9"/>
    <w:rsid w:val="00437A83"/>
    <w:rsid w:val="00441652"/>
    <w:rsid w:val="0044593D"/>
    <w:rsid w:val="0044624E"/>
    <w:rsid w:val="0044779F"/>
    <w:rsid w:val="00460675"/>
    <w:rsid w:val="00473FDA"/>
    <w:rsid w:val="00480EE5"/>
    <w:rsid w:val="00481C70"/>
    <w:rsid w:val="00485A17"/>
    <w:rsid w:val="00486DDC"/>
    <w:rsid w:val="00490E3B"/>
    <w:rsid w:val="00492E65"/>
    <w:rsid w:val="004936AC"/>
    <w:rsid w:val="00494C55"/>
    <w:rsid w:val="00495C85"/>
    <w:rsid w:val="004A0DC3"/>
    <w:rsid w:val="004A18F5"/>
    <w:rsid w:val="004A1F0D"/>
    <w:rsid w:val="004A578E"/>
    <w:rsid w:val="004A6271"/>
    <w:rsid w:val="004A7B41"/>
    <w:rsid w:val="004C01D2"/>
    <w:rsid w:val="004C2BCF"/>
    <w:rsid w:val="004D6969"/>
    <w:rsid w:val="004E2E4C"/>
    <w:rsid w:val="004F6428"/>
    <w:rsid w:val="00507BF3"/>
    <w:rsid w:val="00511C9F"/>
    <w:rsid w:val="00514636"/>
    <w:rsid w:val="005170DB"/>
    <w:rsid w:val="005268E9"/>
    <w:rsid w:val="005301CD"/>
    <w:rsid w:val="0054537A"/>
    <w:rsid w:val="00547FB6"/>
    <w:rsid w:val="0055497E"/>
    <w:rsid w:val="00554EFD"/>
    <w:rsid w:val="00554FF4"/>
    <w:rsid w:val="00555538"/>
    <w:rsid w:val="00556DF2"/>
    <w:rsid w:val="00563FAB"/>
    <w:rsid w:val="00564341"/>
    <w:rsid w:val="00564CFB"/>
    <w:rsid w:val="00564FBC"/>
    <w:rsid w:val="00567D0C"/>
    <w:rsid w:val="00571C78"/>
    <w:rsid w:val="005721C2"/>
    <w:rsid w:val="0057252D"/>
    <w:rsid w:val="005735DD"/>
    <w:rsid w:val="00577C50"/>
    <w:rsid w:val="00581524"/>
    <w:rsid w:val="00587034"/>
    <w:rsid w:val="00591FA4"/>
    <w:rsid w:val="005941BF"/>
    <w:rsid w:val="005A1EFF"/>
    <w:rsid w:val="005A56BB"/>
    <w:rsid w:val="005A7F98"/>
    <w:rsid w:val="005C434E"/>
    <w:rsid w:val="005C76F0"/>
    <w:rsid w:val="005D2B42"/>
    <w:rsid w:val="005D4568"/>
    <w:rsid w:val="005E04A7"/>
    <w:rsid w:val="005E28E2"/>
    <w:rsid w:val="005E2B9A"/>
    <w:rsid w:val="005E4F7C"/>
    <w:rsid w:val="005E516A"/>
    <w:rsid w:val="005E5427"/>
    <w:rsid w:val="005F043F"/>
    <w:rsid w:val="005F4C5C"/>
    <w:rsid w:val="005F70B6"/>
    <w:rsid w:val="00614698"/>
    <w:rsid w:val="00621BF0"/>
    <w:rsid w:val="00626B32"/>
    <w:rsid w:val="006323FE"/>
    <w:rsid w:val="00632C4E"/>
    <w:rsid w:val="00633B6E"/>
    <w:rsid w:val="00636579"/>
    <w:rsid w:val="00636FAF"/>
    <w:rsid w:val="006408E4"/>
    <w:rsid w:val="00643325"/>
    <w:rsid w:val="00643FF1"/>
    <w:rsid w:val="00647D1C"/>
    <w:rsid w:val="00650257"/>
    <w:rsid w:val="006522B1"/>
    <w:rsid w:val="006540EE"/>
    <w:rsid w:val="00656E03"/>
    <w:rsid w:val="006749F9"/>
    <w:rsid w:val="00675840"/>
    <w:rsid w:val="00676354"/>
    <w:rsid w:val="0068252E"/>
    <w:rsid w:val="006855E9"/>
    <w:rsid w:val="00687E32"/>
    <w:rsid w:val="00693C26"/>
    <w:rsid w:val="00693F33"/>
    <w:rsid w:val="00694AC1"/>
    <w:rsid w:val="006A4A73"/>
    <w:rsid w:val="006A764B"/>
    <w:rsid w:val="006B04CC"/>
    <w:rsid w:val="006C1AED"/>
    <w:rsid w:val="006C24BC"/>
    <w:rsid w:val="006D0C71"/>
    <w:rsid w:val="006D4E0D"/>
    <w:rsid w:val="006E59E5"/>
    <w:rsid w:val="006E7E43"/>
    <w:rsid w:val="006F4813"/>
    <w:rsid w:val="006F6FCA"/>
    <w:rsid w:val="006F78A6"/>
    <w:rsid w:val="0070312E"/>
    <w:rsid w:val="007044AE"/>
    <w:rsid w:val="0071059A"/>
    <w:rsid w:val="00712D4B"/>
    <w:rsid w:val="0071635E"/>
    <w:rsid w:val="00716D23"/>
    <w:rsid w:val="007203B3"/>
    <w:rsid w:val="00721481"/>
    <w:rsid w:val="00723174"/>
    <w:rsid w:val="00724D52"/>
    <w:rsid w:val="00725543"/>
    <w:rsid w:val="0073199A"/>
    <w:rsid w:val="00732CE5"/>
    <w:rsid w:val="00736F53"/>
    <w:rsid w:val="007379D2"/>
    <w:rsid w:val="007504F9"/>
    <w:rsid w:val="00750647"/>
    <w:rsid w:val="00764F11"/>
    <w:rsid w:val="007718FA"/>
    <w:rsid w:val="0077387C"/>
    <w:rsid w:val="007739EE"/>
    <w:rsid w:val="00773D26"/>
    <w:rsid w:val="00775DCA"/>
    <w:rsid w:val="00796AFA"/>
    <w:rsid w:val="00797045"/>
    <w:rsid w:val="0079787C"/>
    <w:rsid w:val="007A0464"/>
    <w:rsid w:val="007A0ACE"/>
    <w:rsid w:val="007A1740"/>
    <w:rsid w:val="007A3398"/>
    <w:rsid w:val="007B1EB6"/>
    <w:rsid w:val="007B3AF4"/>
    <w:rsid w:val="007C7968"/>
    <w:rsid w:val="007D0118"/>
    <w:rsid w:val="007D4BF6"/>
    <w:rsid w:val="007E01E7"/>
    <w:rsid w:val="007E1F28"/>
    <w:rsid w:val="007F1771"/>
    <w:rsid w:val="007F1AA5"/>
    <w:rsid w:val="007F3A84"/>
    <w:rsid w:val="007F62B1"/>
    <w:rsid w:val="00805109"/>
    <w:rsid w:val="00807A04"/>
    <w:rsid w:val="00810C5C"/>
    <w:rsid w:val="008136E8"/>
    <w:rsid w:val="00814F86"/>
    <w:rsid w:val="008167CC"/>
    <w:rsid w:val="008240CE"/>
    <w:rsid w:val="0083330C"/>
    <w:rsid w:val="00837825"/>
    <w:rsid w:val="00837F88"/>
    <w:rsid w:val="00841638"/>
    <w:rsid w:val="008428DE"/>
    <w:rsid w:val="00851DB4"/>
    <w:rsid w:val="00852559"/>
    <w:rsid w:val="00863BB7"/>
    <w:rsid w:val="00864F69"/>
    <w:rsid w:val="0086551D"/>
    <w:rsid w:val="008734B7"/>
    <w:rsid w:val="00875C4C"/>
    <w:rsid w:val="008768DF"/>
    <w:rsid w:val="00877977"/>
    <w:rsid w:val="00882E3E"/>
    <w:rsid w:val="008851C3"/>
    <w:rsid w:val="00894ED6"/>
    <w:rsid w:val="00896AF4"/>
    <w:rsid w:val="008A7DAD"/>
    <w:rsid w:val="008B10A1"/>
    <w:rsid w:val="008C6543"/>
    <w:rsid w:val="008D3079"/>
    <w:rsid w:val="008D482C"/>
    <w:rsid w:val="008D4912"/>
    <w:rsid w:val="008E3B4E"/>
    <w:rsid w:val="008E5EB5"/>
    <w:rsid w:val="008E6FED"/>
    <w:rsid w:val="008F10E6"/>
    <w:rsid w:val="00900D9E"/>
    <w:rsid w:val="0090452F"/>
    <w:rsid w:val="009070E1"/>
    <w:rsid w:val="00921E2B"/>
    <w:rsid w:val="00924941"/>
    <w:rsid w:val="00933E0F"/>
    <w:rsid w:val="00936908"/>
    <w:rsid w:val="0094519F"/>
    <w:rsid w:val="00963FD2"/>
    <w:rsid w:val="00970B7B"/>
    <w:rsid w:val="00976B25"/>
    <w:rsid w:val="00985E3E"/>
    <w:rsid w:val="009942A4"/>
    <w:rsid w:val="0099617E"/>
    <w:rsid w:val="009A0F48"/>
    <w:rsid w:val="009A22E9"/>
    <w:rsid w:val="009A77F2"/>
    <w:rsid w:val="009B4900"/>
    <w:rsid w:val="009B66EF"/>
    <w:rsid w:val="009B7862"/>
    <w:rsid w:val="009C2F7D"/>
    <w:rsid w:val="009C6900"/>
    <w:rsid w:val="009C6AA1"/>
    <w:rsid w:val="009C7DDC"/>
    <w:rsid w:val="009D0AF4"/>
    <w:rsid w:val="009D449C"/>
    <w:rsid w:val="009E112B"/>
    <w:rsid w:val="009F6239"/>
    <w:rsid w:val="009F655C"/>
    <w:rsid w:val="00A0021D"/>
    <w:rsid w:val="00A00EEE"/>
    <w:rsid w:val="00A021FC"/>
    <w:rsid w:val="00A03E72"/>
    <w:rsid w:val="00A042E9"/>
    <w:rsid w:val="00A05285"/>
    <w:rsid w:val="00A10E2F"/>
    <w:rsid w:val="00A220E8"/>
    <w:rsid w:val="00A24407"/>
    <w:rsid w:val="00A2599D"/>
    <w:rsid w:val="00A30673"/>
    <w:rsid w:val="00A30741"/>
    <w:rsid w:val="00A34402"/>
    <w:rsid w:val="00A34CAA"/>
    <w:rsid w:val="00A40662"/>
    <w:rsid w:val="00A444BF"/>
    <w:rsid w:val="00A46D78"/>
    <w:rsid w:val="00A47220"/>
    <w:rsid w:val="00A57310"/>
    <w:rsid w:val="00A574B5"/>
    <w:rsid w:val="00A57654"/>
    <w:rsid w:val="00A62165"/>
    <w:rsid w:val="00A62C35"/>
    <w:rsid w:val="00A65B44"/>
    <w:rsid w:val="00A708F2"/>
    <w:rsid w:val="00A8094F"/>
    <w:rsid w:val="00A818F7"/>
    <w:rsid w:val="00A8505D"/>
    <w:rsid w:val="00A87DC0"/>
    <w:rsid w:val="00A90976"/>
    <w:rsid w:val="00AA0114"/>
    <w:rsid w:val="00AA0DF0"/>
    <w:rsid w:val="00AA2BD7"/>
    <w:rsid w:val="00AC200D"/>
    <w:rsid w:val="00AC725C"/>
    <w:rsid w:val="00AD00FD"/>
    <w:rsid w:val="00AD09E7"/>
    <w:rsid w:val="00AD377F"/>
    <w:rsid w:val="00AD422C"/>
    <w:rsid w:val="00AD58FE"/>
    <w:rsid w:val="00AE6C38"/>
    <w:rsid w:val="00AF084B"/>
    <w:rsid w:val="00AF5BE5"/>
    <w:rsid w:val="00AF7F44"/>
    <w:rsid w:val="00B0200F"/>
    <w:rsid w:val="00B047BD"/>
    <w:rsid w:val="00B06431"/>
    <w:rsid w:val="00B11770"/>
    <w:rsid w:val="00B12CBB"/>
    <w:rsid w:val="00B12F27"/>
    <w:rsid w:val="00B20791"/>
    <w:rsid w:val="00B2099A"/>
    <w:rsid w:val="00B20E20"/>
    <w:rsid w:val="00B26244"/>
    <w:rsid w:val="00B352F3"/>
    <w:rsid w:val="00B35D3F"/>
    <w:rsid w:val="00B40003"/>
    <w:rsid w:val="00B44613"/>
    <w:rsid w:val="00B46EFC"/>
    <w:rsid w:val="00B513A6"/>
    <w:rsid w:val="00B736EA"/>
    <w:rsid w:val="00B73E4C"/>
    <w:rsid w:val="00B743BF"/>
    <w:rsid w:val="00B8347A"/>
    <w:rsid w:val="00B847EC"/>
    <w:rsid w:val="00B8537E"/>
    <w:rsid w:val="00B955B0"/>
    <w:rsid w:val="00B97353"/>
    <w:rsid w:val="00BA0C92"/>
    <w:rsid w:val="00BA1673"/>
    <w:rsid w:val="00BA4EC7"/>
    <w:rsid w:val="00BB15E1"/>
    <w:rsid w:val="00BB2AF5"/>
    <w:rsid w:val="00BD0A32"/>
    <w:rsid w:val="00BD2CD8"/>
    <w:rsid w:val="00BD523E"/>
    <w:rsid w:val="00BD62BD"/>
    <w:rsid w:val="00BE16AC"/>
    <w:rsid w:val="00BE381F"/>
    <w:rsid w:val="00BE56BF"/>
    <w:rsid w:val="00BE7EBD"/>
    <w:rsid w:val="00BF668D"/>
    <w:rsid w:val="00C02BBC"/>
    <w:rsid w:val="00C031E8"/>
    <w:rsid w:val="00C0349B"/>
    <w:rsid w:val="00C03C7C"/>
    <w:rsid w:val="00C04F60"/>
    <w:rsid w:val="00C10A7B"/>
    <w:rsid w:val="00C10B66"/>
    <w:rsid w:val="00C1241D"/>
    <w:rsid w:val="00C12D3F"/>
    <w:rsid w:val="00C14E1B"/>
    <w:rsid w:val="00C271D7"/>
    <w:rsid w:val="00C318B1"/>
    <w:rsid w:val="00C329DC"/>
    <w:rsid w:val="00C33E29"/>
    <w:rsid w:val="00C34459"/>
    <w:rsid w:val="00C402A6"/>
    <w:rsid w:val="00C445A8"/>
    <w:rsid w:val="00C4474F"/>
    <w:rsid w:val="00C51D5E"/>
    <w:rsid w:val="00C52664"/>
    <w:rsid w:val="00C536EE"/>
    <w:rsid w:val="00C623D3"/>
    <w:rsid w:val="00C6332B"/>
    <w:rsid w:val="00C64B3B"/>
    <w:rsid w:val="00C700CC"/>
    <w:rsid w:val="00C71CB7"/>
    <w:rsid w:val="00C763EA"/>
    <w:rsid w:val="00C769A6"/>
    <w:rsid w:val="00C8004A"/>
    <w:rsid w:val="00C86000"/>
    <w:rsid w:val="00C87852"/>
    <w:rsid w:val="00C9567E"/>
    <w:rsid w:val="00CA1D30"/>
    <w:rsid w:val="00CA42BE"/>
    <w:rsid w:val="00CB4F42"/>
    <w:rsid w:val="00CC3661"/>
    <w:rsid w:val="00CC632A"/>
    <w:rsid w:val="00CD484E"/>
    <w:rsid w:val="00CE0253"/>
    <w:rsid w:val="00CE36FD"/>
    <w:rsid w:val="00CE373A"/>
    <w:rsid w:val="00CF4659"/>
    <w:rsid w:val="00D040E6"/>
    <w:rsid w:val="00D07D6C"/>
    <w:rsid w:val="00D07EB2"/>
    <w:rsid w:val="00D11506"/>
    <w:rsid w:val="00D14B91"/>
    <w:rsid w:val="00D15D77"/>
    <w:rsid w:val="00D21EFD"/>
    <w:rsid w:val="00D233C6"/>
    <w:rsid w:val="00D25345"/>
    <w:rsid w:val="00D344F1"/>
    <w:rsid w:val="00D36707"/>
    <w:rsid w:val="00D37650"/>
    <w:rsid w:val="00D5022B"/>
    <w:rsid w:val="00D50836"/>
    <w:rsid w:val="00D63FE0"/>
    <w:rsid w:val="00D64BA1"/>
    <w:rsid w:val="00D6618A"/>
    <w:rsid w:val="00D67650"/>
    <w:rsid w:val="00D678A1"/>
    <w:rsid w:val="00D7469D"/>
    <w:rsid w:val="00D80D17"/>
    <w:rsid w:val="00D90565"/>
    <w:rsid w:val="00D90955"/>
    <w:rsid w:val="00D90986"/>
    <w:rsid w:val="00D92A6B"/>
    <w:rsid w:val="00D94B48"/>
    <w:rsid w:val="00DA0DA4"/>
    <w:rsid w:val="00DA1F20"/>
    <w:rsid w:val="00DA2F15"/>
    <w:rsid w:val="00DA383E"/>
    <w:rsid w:val="00DA431C"/>
    <w:rsid w:val="00DA5CC9"/>
    <w:rsid w:val="00DA6990"/>
    <w:rsid w:val="00DB0398"/>
    <w:rsid w:val="00DB20DC"/>
    <w:rsid w:val="00DB6217"/>
    <w:rsid w:val="00DC2F67"/>
    <w:rsid w:val="00DD40B9"/>
    <w:rsid w:val="00DD4D78"/>
    <w:rsid w:val="00DE0429"/>
    <w:rsid w:val="00DE1439"/>
    <w:rsid w:val="00DE17B9"/>
    <w:rsid w:val="00DE17CB"/>
    <w:rsid w:val="00DF4366"/>
    <w:rsid w:val="00DF4E1B"/>
    <w:rsid w:val="00DF6DB3"/>
    <w:rsid w:val="00DF73E1"/>
    <w:rsid w:val="00E02C23"/>
    <w:rsid w:val="00E035D6"/>
    <w:rsid w:val="00E104E3"/>
    <w:rsid w:val="00E22A51"/>
    <w:rsid w:val="00E35030"/>
    <w:rsid w:val="00E379E6"/>
    <w:rsid w:val="00E412CB"/>
    <w:rsid w:val="00E41441"/>
    <w:rsid w:val="00E42DF4"/>
    <w:rsid w:val="00E5601E"/>
    <w:rsid w:val="00E56A8D"/>
    <w:rsid w:val="00E8031F"/>
    <w:rsid w:val="00E8096C"/>
    <w:rsid w:val="00E80F7B"/>
    <w:rsid w:val="00E8458E"/>
    <w:rsid w:val="00E85707"/>
    <w:rsid w:val="00E85A39"/>
    <w:rsid w:val="00E85A8C"/>
    <w:rsid w:val="00E9235E"/>
    <w:rsid w:val="00E92F75"/>
    <w:rsid w:val="00E97EFA"/>
    <w:rsid w:val="00EA3287"/>
    <w:rsid w:val="00EA36D2"/>
    <w:rsid w:val="00EA5BE7"/>
    <w:rsid w:val="00EB3C8E"/>
    <w:rsid w:val="00EB6D5A"/>
    <w:rsid w:val="00EC18F0"/>
    <w:rsid w:val="00EC1DAA"/>
    <w:rsid w:val="00EC366B"/>
    <w:rsid w:val="00ED5514"/>
    <w:rsid w:val="00EE2278"/>
    <w:rsid w:val="00EE5819"/>
    <w:rsid w:val="00EF1176"/>
    <w:rsid w:val="00F04406"/>
    <w:rsid w:val="00F05A6F"/>
    <w:rsid w:val="00F07F15"/>
    <w:rsid w:val="00F22832"/>
    <w:rsid w:val="00F25E59"/>
    <w:rsid w:val="00F300FE"/>
    <w:rsid w:val="00F308A9"/>
    <w:rsid w:val="00F31B15"/>
    <w:rsid w:val="00F33F03"/>
    <w:rsid w:val="00F36B29"/>
    <w:rsid w:val="00F40A59"/>
    <w:rsid w:val="00F42E58"/>
    <w:rsid w:val="00F512BF"/>
    <w:rsid w:val="00F60868"/>
    <w:rsid w:val="00F70C5D"/>
    <w:rsid w:val="00F7297F"/>
    <w:rsid w:val="00F75A45"/>
    <w:rsid w:val="00F767FE"/>
    <w:rsid w:val="00F82E9B"/>
    <w:rsid w:val="00F83F36"/>
    <w:rsid w:val="00F849A2"/>
    <w:rsid w:val="00F85837"/>
    <w:rsid w:val="00F87588"/>
    <w:rsid w:val="00F938C0"/>
    <w:rsid w:val="00F94081"/>
    <w:rsid w:val="00F94EF8"/>
    <w:rsid w:val="00F97AD9"/>
    <w:rsid w:val="00FA4FEB"/>
    <w:rsid w:val="00FB2E7A"/>
    <w:rsid w:val="00FC6908"/>
    <w:rsid w:val="00FC792F"/>
    <w:rsid w:val="00FD04A5"/>
    <w:rsid w:val="00FD11E4"/>
    <w:rsid w:val="00FD3382"/>
    <w:rsid w:val="00FE252A"/>
    <w:rsid w:val="00FE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8DD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0DE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FD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E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3F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197060"/>
  </w:style>
  <w:style w:type="character" w:styleId="Hyperlink">
    <w:name w:val="Hyperlink"/>
    <w:basedOn w:val="DefaultParagraphFont"/>
    <w:uiPriority w:val="99"/>
    <w:unhideWhenUsed/>
    <w:rsid w:val="00D676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676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600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Artifacts and Theme</vt:lpstr>
    </vt:vector>
  </TitlesOfParts>
  <Manager/>
  <Company/>
  <LinksUpToDate>false</LinksUpToDate>
  <CharactersWithSpaces>1411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Artifacts and Theme</dc:title>
  <dc:subject/>
  <dc:creator>Soomo Learning</dc:creator>
  <cp:keywords/>
  <dc:description/>
  <cp:lastModifiedBy>John Dengel</cp:lastModifiedBy>
  <cp:revision>2</cp:revision>
  <dcterms:created xsi:type="dcterms:W3CDTF">2025-07-21T22:54:00Z</dcterms:created>
  <dcterms:modified xsi:type="dcterms:W3CDTF">2025-07-21T22:54:00Z</dcterms:modified>
  <cp:category/>
</cp:coreProperties>
</file>