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30B84F0" w:rsidP="430B84F0" w:rsidRDefault="430B84F0" w14:paraId="61BF669C" w14:textId="271FA233">
      <w:pPr>
        <w:pStyle w:val="Normal"/>
        <w:jc w:val="both"/>
      </w:pPr>
      <w:r>
        <w:drawing>
          <wp:inline wp14:editId="5374BF32" wp14:anchorId="665BE9C0">
            <wp:extent cx="5667375" cy="723900"/>
            <wp:effectExtent l="0" t="0" r="0" b="0"/>
            <wp:docPr id="143213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306a2abd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430B84F0" w:rsidRDefault="002F26C2" w14:paraId="027CF250" wp14:textId="419E769B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Villavicencio 07 de febrero del 2022.</w:t>
      </w:r>
    </w:p>
    <w:p xmlns:wp14="http://schemas.microsoft.com/office/word/2010/wordml" w:rsidR="002F26C2" w:rsidP="430B84F0" w:rsidRDefault="002F26C2" w14:paraId="3EF79EA9" wp14:textId="42068F1F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Señores,</w:t>
      </w:r>
    </w:p>
    <w:p w:rsidR="430B84F0" w:rsidP="430B84F0" w:rsidRDefault="430B84F0" w14:paraId="1F1AE045" w14:textId="07666640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</w:p>
    <w:p xmlns:wp14="http://schemas.microsoft.com/office/word/2010/wordml" w:rsidR="002F26C2" w:rsidP="430B84F0" w:rsidRDefault="002F26C2" w14:paraId="65BAB9A2" wp14:textId="46AB5C72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"/>
        </w:rPr>
        <w:t xml:space="preserve">Contraloría General de la República - Gerencia Departamental Colegiada del Meta </w:t>
      </w:r>
    </w:p>
    <w:p w:rsidR="430B84F0" w:rsidP="430B84F0" w:rsidRDefault="430B84F0" w14:paraId="4B02A3DB" w14:textId="7043D25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"/>
        </w:rPr>
      </w:pPr>
    </w:p>
    <w:p xmlns:wp14="http://schemas.microsoft.com/office/word/2010/wordml" w:rsidR="002F26C2" w:rsidP="430B84F0" w:rsidRDefault="002F26C2" w14:paraId="2A372E78" wp14:textId="7DC51255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ASUNTO: Notificaciones Electrónicas – actualización del estado del proceso.</w:t>
      </w:r>
    </w:p>
    <w:p xmlns:wp14="http://schemas.microsoft.com/office/word/2010/wordml" w:rsidR="002F26C2" w:rsidP="430B84F0" w:rsidRDefault="002F26C2" w14:paraId="169234CA" wp14:textId="3FDA1C71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No. DE PROCESO:   </w:t>
      </w:r>
      <w:proofErr w:type="spellStart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Nº</w:t>
      </w:r>
      <w:proofErr w:type="spellEnd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PRF-2017-00264</w:t>
      </w:r>
    </w:p>
    <w:p xmlns:wp14="http://schemas.microsoft.com/office/word/2010/wordml" w:rsidR="002F26C2" w:rsidP="430B84F0" w:rsidRDefault="002F26C2" w14:paraId="120A9EC0" wp14:textId="01A9D125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REFERENCIA:   RESPONSABILIDAD FISCAL </w:t>
      </w:r>
    </w:p>
    <w:p xmlns:wp14="http://schemas.microsoft.com/office/word/2010/wordml" w:rsidR="002F26C2" w:rsidP="430B84F0" w:rsidRDefault="002F26C2" w14:paraId="127F80B6" wp14:textId="391E7E10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R="002F26C2" w:rsidP="430B84F0" w:rsidRDefault="002F26C2" w14:paraId="6A7D01A8" wp14:textId="181A2A8D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John Jairo </w:t>
      </w:r>
      <w:proofErr w:type="spellStart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Rodriguez</w:t>
      </w:r>
      <w:proofErr w:type="spellEnd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Medina , mayor de edad y vecino de la ciudad de Villavicencio - Meta, identificado con cédula de ciudadanía No.  1006877856 de  Villavicencio - Meta, obrando como apoderado de oficio del señor Jaime Mora </w:t>
      </w:r>
      <w:proofErr w:type="spellStart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Gomez</w:t>
      </w:r>
      <w:proofErr w:type="spellEnd"/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, dentro del proceso de la referencia,  solicito, acepto y autorizo que se me notifique o comunique cualquier acto administrativo, decisión, requerimiento o información relacionada con el proceso referenciado por medio del siguiente correo electrónico personal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 xml:space="preserve"> 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E-mail:  johnrodriguezm@usantotomas.edu.co.</w:t>
      </w:r>
    </w:p>
    <w:p xmlns:wp14="http://schemas.microsoft.com/office/word/2010/wordml" w:rsidR="002F26C2" w:rsidP="430B84F0" w:rsidRDefault="002F26C2" w14:paraId="4170A6EE" wp14:textId="7DFD6925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R="002F26C2" w:rsidP="430B84F0" w:rsidRDefault="002F26C2" w14:paraId="6F014009" wp14:textId="48E499D6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La anterior autorización se sustenta en la Ley 1437 del 2011 que en su artículo 56 que establece lo siguiente: 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>“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>ARTÍCULO 56.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 xml:space="preserve"> NOTIFICACIÓN ELECTRÓNICA. Las autoridades podrán notificar sus actos a través de medios electrónicos, siempre que el administrado haya aceptado este medio de notificación. Sin embargo, durante el desarrollo de la actuación el interesado podrá solicitar a la autoridad que las notificaciones sucesivas no se realicen por medios electrónicos, sino de conformidad con los otros medios previstos en el Capítulo Quinto del presente Título. La notificación quedará surtida a partir de la fecha y hora en que el administrado acceda al acto administrativo, fecha y hora que deberá certificar la administración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>.”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w:rsidR="430B84F0" w:rsidP="430B84F0" w:rsidRDefault="430B84F0" w14:paraId="015894A8" w14:textId="60AFB098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</w:p>
    <w:p w:rsidR="430B84F0" w:rsidP="430B84F0" w:rsidRDefault="430B84F0" w14:paraId="0756EFF1" w14:textId="459EA96A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</w:p>
    <w:p w:rsidR="430B84F0" w:rsidP="430B84F0" w:rsidRDefault="430B84F0" w14:paraId="7D261885" w14:textId="77C50C0E">
      <w:pPr>
        <w:pStyle w:val="Normal"/>
        <w:jc w:val="both"/>
      </w:pPr>
      <w:r>
        <w:drawing>
          <wp:inline wp14:editId="251565DE" wp14:anchorId="60A8095A">
            <wp:extent cx="5676900" cy="790575"/>
            <wp:effectExtent l="0" t="0" r="0" b="0"/>
            <wp:docPr id="10363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e2ccee3f7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430B84F0" w:rsidRDefault="002F26C2" w14:paraId="68BBB411" wp14:textId="70603EF1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w:rsidR="430B84F0" w:rsidP="430B84F0" w:rsidRDefault="430B84F0" w14:paraId="4DDE07F2" w14:textId="774D20D8">
      <w:pPr>
        <w:pStyle w:val="Normal"/>
        <w:jc w:val="both"/>
      </w:pPr>
      <w:r>
        <w:drawing>
          <wp:inline wp14:editId="5A6571F7" wp14:anchorId="4C0047E2">
            <wp:extent cx="5610225" cy="716600"/>
            <wp:effectExtent l="0" t="0" r="0" b="0"/>
            <wp:docPr id="105545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7c82c5b2a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430B84F0" w:rsidRDefault="002F26C2" w14:paraId="29DF1BBD" wp14:textId="184159C0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Adicionalmente la presente autorización se fundamenta en artículo 78 numeral 5 del Código General del Proceso, que establece el deber de “Comunicar por escrito cualquier cambio de domicilio o del lugar señalado para recibir notificaciones personales (...)” y el Decreto 806 de 2020, artículo 3 en donde se establece el deber de suministrar el correo electrónico para que 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>“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>desde allí se originarán todas las actuaciones y desde estos se surtirán todas las notificaciones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 xml:space="preserve"> (...)”</w:t>
      </w:r>
    </w:p>
    <w:p xmlns:wp14="http://schemas.microsoft.com/office/word/2010/wordml" w:rsidR="002F26C2" w:rsidP="430B84F0" w:rsidRDefault="002F26C2" w14:paraId="0E2122C7" wp14:textId="23B2F18B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R="002F26C2" w:rsidP="430B84F0" w:rsidRDefault="002F26C2" w14:paraId="6ACCD048" wp14:textId="26C0662A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Declaró que conozco y aceptó los términos y condiciones sobre la notificación por medios electrónicos. Por lo tanto, a partir de la fecha de suscripción de la presente autorización, </w:t>
      </w:r>
      <w:r w:rsidRPr="430B84F0" w:rsidR="430B84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"/>
        </w:rPr>
        <w:t>Contraloría General de la República - Gerencia Departamental Colegiada del Meta</w:t>
      </w: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queda facultada para remitir vía correo electrónico cualquier tipo de documento o e información relacionada con el proceso. </w:t>
      </w:r>
    </w:p>
    <w:p xmlns:wp14="http://schemas.microsoft.com/office/word/2010/wordml" w:rsidR="002F26C2" w:rsidP="430B84F0" w:rsidRDefault="002F26C2" w14:paraId="072C277B" wp14:textId="693D6F31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R="002F26C2" w:rsidP="430B84F0" w:rsidRDefault="002F26C2" w14:paraId="7CEA19D4" wp14:textId="39830D57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Para dar efectos de cumplimiento, me permito dar autorización para la notificación por correo electrónico de las diligencias, comunicaciones y notificaciones proferidas dentro del proceso de la referencia que se deban surtir  en su despacho, E-mail:    johnrodriguezm@usantotomas.edu.co. con copia al correo </w:t>
      </w:r>
      <w:hyperlink r:id="Raaac7fea378a4d7c">
        <w:r w:rsidRPr="430B84F0" w:rsidR="430B84F0">
          <w:rPr>
            <w:rStyle w:val="Hyperlink"/>
            <w:rFonts w:ascii="Times New Roman" w:hAnsi="Times New Roman" w:eastAsia="Times New Roman" w:cs="Times New Roman"/>
            <w:i w:val="0"/>
            <w:iCs w:val="0"/>
            <w:strike w:val="0"/>
            <w:dstrike w:val="0"/>
            <w:noProof w:val="0"/>
            <w:sz w:val="24"/>
            <w:szCs w:val="24"/>
            <w:lang w:val="es"/>
          </w:rPr>
          <w:t>consjuridicovillavo@usantotomas.edu.co</w:t>
        </w:r>
      </w:hyperlink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R="002F26C2" w:rsidP="430B84F0" w:rsidRDefault="002F26C2" w14:paraId="274C0DA5" wp14:textId="04EA9D88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 </w:t>
      </w:r>
    </w:p>
    <w:p xmlns:wp14="http://schemas.microsoft.com/office/word/2010/wordml" w:rsidR="002F26C2" w:rsidP="430B84F0" w:rsidRDefault="002F26C2" w14:paraId="0E0F365D" wp14:textId="65C88DA5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Atentamente,</w:t>
      </w:r>
    </w:p>
    <w:p xmlns:wp14="http://schemas.microsoft.com/office/word/2010/wordml" w:rsidR="002F26C2" w:rsidP="430B84F0" w:rsidRDefault="002F26C2" w14:paraId="3484493A" wp14:textId="26CDF328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R="002F26C2" w:rsidP="430B84F0" w:rsidRDefault="002F26C2" w14:paraId="6770C1D8" wp14:textId="35C57D05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John Jairo Rodriguez Medina</w:t>
      </w:r>
    </w:p>
    <w:p xmlns:wp14="http://schemas.microsoft.com/office/word/2010/wordml" w:rsidR="002F26C2" w:rsidP="430B84F0" w:rsidRDefault="002F26C2" w14:paraId="1348CC5F" wp14:textId="0AA9AE23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C. C. No. 1006877856</w:t>
      </w:r>
    </w:p>
    <w:p xmlns:wp14="http://schemas.microsoft.com/office/word/2010/wordml" w:rsidR="002F26C2" w:rsidP="430B84F0" w:rsidRDefault="002F26C2" w14:paraId="3984171D" wp14:textId="522FF391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 xml:space="preserve">E-mail:  johnrodriguezm@usantotomas.edu.co </w:t>
      </w:r>
    </w:p>
    <w:p xmlns:wp14="http://schemas.microsoft.com/office/word/2010/wordml" w:rsidR="002F26C2" w:rsidP="430B84F0" w:rsidRDefault="002F26C2" w14:paraId="61CF753A" wp14:textId="142185FD">
      <w:pPr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</w:pPr>
      <w:r w:rsidRPr="430B84F0" w:rsidR="430B84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"/>
        </w:rPr>
        <w:t>Estudiante adscrito al Consultorio Jurídico de la Universidad Santo Tomás</w:t>
      </w:r>
    </w:p>
    <w:p xmlns:wp14="http://schemas.microsoft.com/office/word/2010/wordml" w:rsidR="002F26C2" w:rsidP="06E66520" w:rsidRDefault="002F26C2" w14:paraId="672A6659" wp14:textId="4681FD89">
      <w:pPr>
        <w:pStyle w:val="Normal"/>
      </w:pPr>
      <w:r>
        <w:drawing>
          <wp:inline xmlns:wp14="http://schemas.microsoft.com/office/word/2010/wordprocessingDrawing" wp14:editId="21E5CF0B" wp14:anchorId="4D208F22">
            <wp:extent cx="5610225" cy="781290"/>
            <wp:effectExtent l="0" t="0" r="0" b="0"/>
            <wp:docPr id="190530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010c7efeb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6E66520"/>
    <w:rsid w:val="430B84F0"/>
    <w:rsid w:val="530FEBDE"/>
    <w:rsid w:val="573CF2DD"/>
    <w:rsid w:val="5C3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B706A"/>
  <w15:chartTrackingRefBased/>
  <w15:docId w15:val="{3CBDEFFA-2406-492C-A9B9-FEDAB8CEC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3102306a2abd4802" /><Relationship Type="http://schemas.openxmlformats.org/officeDocument/2006/relationships/image" Target="/media/image2.png" Id="Rfbce2ccee3f746cf" /><Relationship Type="http://schemas.openxmlformats.org/officeDocument/2006/relationships/image" Target="/media/image3.png" Id="Rd017c82c5b2a4a7e" /><Relationship Type="http://schemas.openxmlformats.org/officeDocument/2006/relationships/hyperlink" Target="mailto:consjuridicovillavo@usantotomas.edu.co" TargetMode="External" Id="Raaac7fea378a4d7c" /><Relationship Type="http://schemas.openxmlformats.org/officeDocument/2006/relationships/image" Target="/media/image4.png" Id="Rf64010c7efeb4a8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jairo rodriguez medina</dc:creator>
  <keywords/>
  <dc:description/>
  <lastModifiedBy>john jairo rodriguez medina</lastModifiedBy>
  <revision>4</revision>
  <dcterms:created xsi:type="dcterms:W3CDTF">2022-02-07T22:07:35.2176448Z</dcterms:created>
  <dcterms:modified xsi:type="dcterms:W3CDTF">2022-02-07T22:25:35.8199854Z</dcterms:modified>
</coreProperties>
</file>