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157B" w14:textId="5BE91879" w:rsidR="00CC2DA0" w:rsidRDefault="00CC2DA0">
      <w:proofErr w:type="gramStart"/>
      <w:r>
        <w:rPr>
          <w:b/>
          <w:bCs/>
          <w:u w:val="single"/>
        </w:rPr>
        <w:t>NAME</w:t>
      </w:r>
      <w:r>
        <w:t xml:space="preserve"> :</w:t>
      </w:r>
      <w:proofErr w:type="gramEnd"/>
      <w:r>
        <w:t xml:space="preserve"> John </w:t>
      </w:r>
      <w:proofErr w:type="spellStart"/>
      <w:r>
        <w:t>Kimutai</w:t>
      </w:r>
      <w:proofErr w:type="spellEnd"/>
    </w:p>
    <w:p w14:paraId="185CBF56" w14:textId="7E21FCB2" w:rsidR="00CC2DA0" w:rsidRDefault="00CC2DA0">
      <w:proofErr w:type="gramStart"/>
      <w:r>
        <w:rPr>
          <w:b/>
          <w:bCs/>
          <w:u w:val="single"/>
        </w:rPr>
        <w:t>CLASS</w:t>
      </w:r>
      <w:r>
        <w:t xml:space="preserve"> :</w:t>
      </w:r>
      <w:proofErr w:type="gramEnd"/>
      <w:r>
        <w:t xml:space="preserve"> GRACE 11.30-13.30</w:t>
      </w:r>
    </w:p>
    <w:p w14:paraId="78E8345E" w14:textId="051311E0" w:rsidR="00CC2DA0" w:rsidRDefault="00CC2DA0">
      <w:pPr>
        <w:rPr>
          <w:rFonts w:asciiTheme="majorHAnsi" w:hAnsiTheme="majorHAnsi" w:cstheme="majorHAnsi"/>
          <w:sz w:val="24"/>
          <w:szCs w:val="24"/>
          <w:u w:val="double"/>
        </w:rPr>
      </w:pPr>
      <w:r>
        <w:rPr>
          <w:rFonts w:asciiTheme="majorHAnsi" w:hAnsiTheme="majorHAnsi" w:cstheme="majorHAnsi"/>
          <w:sz w:val="24"/>
          <w:szCs w:val="24"/>
          <w:u w:val="double"/>
        </w:rPr>
        <w:t>DIFFERENCES BETWEEN IPv4 AND IPv6.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2DA0" w14:paraId="1AD97C95" w14:textId="77777777" w:rsidTr="009261B6">
        <w:tc>
          <w:tcPr>
            <w:tcW w:w="4675" w:type="dxa"/>
          </w:tcPr>
          <w:p w14:paraId="37325874" w14:textId="1B5EC48B" w:rsidR="00CC2DA0" w:rsidRPr="009261B6" w:rsidRDefault="009261B6">
            <w:pPr>
              <w:rPr>
                <w:rFonts w:ascii="Arial Black" w:hAnsi="Arial Black" w:cstheme="minorHAnsi"/>
                <w:sz w:val="24"/>
                <w:szCs w:val="24"/>
              </w:rPr>
            </w:pPr>
            <w:r>
              <w:rPr>
                <w:rFonts w:ascii="Arial Black" w:hAnsi="Arial Black" w:cstheme="minorHAnsi"/>
                <w:sz w:val="24"/>
                <w:szCs w:val="24"/>
              </w:rPr>
              <w:t>IPv4</w:t>
            </w:r>
          </w:p>
        </w:tc>
        <w:tc>
          <w:tcPr>
            <w:tcW w:w="4675" w:type="dxa"/>
          </w:tcPr>
          <w:p w14:paraId="21783016" w14:textId="7F34B7FE" w:rsidR="00CC2DA0" w:rsidRPr="009261B6" w:rsidRDefault="009261B6">
            <w:pPr>
              <w:rPr>
                <w:rFonts w:ascii="Arial Black" w:hAnsi="Arial Black" w:cstheme="minorHAnsi"/>
                <w:sz w:val="24"/>
                <w:szCs w:val="24"/>
              </w:rPr>
            </w:pPr>
            <w:r w:rsidRPr="009261B6">
              <w:rPr>
                <w:rFonts w:ascii="Arial Black" w:hAnsi="Arial Black" w:cstheme="minorHAnsi"/>
                <w:sz w:val="24"/>
                <w:szCs w:val="24"/>
              </w:rPr>
              <w:t>IPv6</w:t>
            </w:r>
          </w:p>
        </w:tc>
      </w:tr>
      <w:tr w:rsidR="00CC2DA0" w14:paraId="7C94FC6D" w14:textId="77777777" w:rsidTr="009261B6">
        <w:tc>
          <w:tcPr>
            <w:tcW w:w="4675" w:type="dxa"/>
          </w:tcPr>
          <w:p w14:paraId="248D29A3" w14:textId="10DE2DD9" w:rsidR="009261B6" w:rsidRPr="00F21D85" w:rsidRDefault="009261B6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>Has a 32-bit address length</w:t>
            </w:r>
          </w:p>
        </w:tc>
        <w:tc>
          <w:tcPr>
            <w:tcW w:w="4675" w:type="dxa"/>
          </w:tcPr>
          <w:p w14:paraId="56830CF5" w14:textId="465369D6" w:rsidR="00CC2DA0" w:rsidRPr="00F21D85" w:rsidRDefault="009261B6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>Has a 128-bit address length</w:t>
            </w:r>
          </w:p>
        </w:tc>
      </w:tr>
      <w:tr w:rsidR="00CC2DA0" w14:paraId="222D85D0" w14:textId="77777777" w:rsidTr="009261B6">
        <w:tc>
          <w:tcPr>
            <w:tcW w:w="4675" w:type="dxa"/>
          </w:tcPr>
          <w:p w14:paraId="7AA4D13D" w14:textId="308B0D21" w:rsidR="00CC2DA0" w:rsidRPr="00F21D85" w:rsidRDefault="009261B6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>Supports Manual and DHCP address configuration</w:t>
            </w:r>
          </w:p>
        </w:tc>
        <w:tc>
          <w:tcPr>
            <w:tcW w:w="4675" w:type="dxa"/>
          </w:tcPr>
          <w:p w14:paraId="1FFC03E1" w14:textId="4898317C" w:rsidR="00CC2DA0" w:rsidRPr="00F21D85" w:rsidRDefault="009261B6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>Supports Auto and renumbering address configuration</w:t>
            </w:r>
          </w:p>
        </w:tc>
      </w:tr>
      <w:tr w:rsidR="00CC2DA0" w14:paraId="146FC869" w14:textId="77777777" w:rsidTr="009261B6">
        <w:tc>
          <w:tcPr>
            <w:tcW w:w="4675" w:type="dxa"/>
          </w:tcPr>
          <w:p w14:paraId="47734372" w14:textId="3EFE01AA" w:rsidR="00CC2DA0" w:rsidRPr="00F21D85" w:rsidRDefault="009261B6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 xml:space="preserve">End </w:t>
            </w:r>
            <w:r w:rsidR="001069D2" w:rsidRPr="00F21D85">
              <w:rPr>
                <w:rFonts w:cstheme="minorHAnsi"/>
                <w:sz w:val="24"/>
                <w:szCs w:val="24"/>
              </w:rPr>
              <w:t>to end connection integrity is unachievable</w:t>
            </w:r>
          </w:p>
        </w:tc>
        <w:tc>
          <w:tcPr>
            <w:tcW w:w="4675" w:type="dxa"/>
          </w:tcPr>
          <w:p w14:paraId="2BEF3FD0" w14:textId="0700A55A" w:rsidR="00CC2DA0" w:rsidRPr="00F21D85" w:rsidRDefault="001069D2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>End to end connection and integrity is achievable</w:t>
            </w:r>
          </w:p>
        </w:tc>
      </w:tr>
      <w:tr w:rsidR="00CC2DA0" w14:paraId="0A887709" w14:textId="77777777" w:rsidTr="009261B6">
        <w:tc>
          <w:tcPr>
            <w:tcW w:w="4675" w:type="dxa"/>
          </w:tcPr>
          <w:p w14:paraId="1F682050" w14:textId="3E7FDBC0" w:rsidR="00CC2DA0" w:rsidRPr="00F21D85" w:rsidRDefault="000E43A3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>Can generate only 4.3 billion address space</w:t>
            </w:r>
          </w:p>
        </w:tc>
        <w:tc>
          <w:tcPr>
            <w:tcW w:w="4675" w:type="dxa"/>
          </w:tcPr>
          <w:p w14:paraId="78AC716E" w14:textId="4D7EA38E" w:rsidR="00CC2DA0" w:rsidRPr="00F21D85" w:rsidRDefault="001069D2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 xml:space="preserve">Address space is quite large. It can accommodate about </w:t>
            </w:r>
            <w:r w:rsidR="000E43A3" w:rsidRPr="00F21D85">
              <w:rPr>
                <w:rFonts w:cstheme="minorHAnsi"/>
                <w:sz w:val="24"/>
                <w:szCs w:val="24"/>
              </w:rPr>
              <w:t xml:space="preserve">340 trillion </w:t>
            </w:r>
          </w:p>
        </w:tc>
      </w:tr>
      <w:tr w:rsidR="00CC2DA0" w14:paraId="0BC1523F" w14:textId="77777777" w:rsidTr="009261B6">
        <w:tc>
          <w:tcPr>
            <w:tcW w:w="4675" w:type="dxa"/>
          </w:tcPr>
          <w:p w14:paraId="304B414D" w14:textId="20C147AA" w:rsidR="00CC2DA0" w:rsidRPr="00F21D85" w:rsidRDefault="000E43A3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>Security feature is dependent on application</w:t>
            </w:r>
          </w:p>
        </w:tc>
        <w:tc>
          <w:tcPr>
            <w:tcW w:w="4675" w:type="dxa"/>
          </w:tcPr>
          <w:p w14:paraId="5215072E" w14:textId="14FA8482" w:rsidR="00CC2DA0" w:rsidRPr="00F21D85" w:rsidRDefault="000E43A3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 xml:space="preserve">IPSEC is a security feature in </w:t>
            </w:r>
            <w:proofErr w:type="spellStart"/>
            <w:proofErr w:type="gramStart"/>
            <w:r w:rsidRPr="00F21D85">
              <w:rPr>
                <w:rFonts w:cstheme="minorHAnsi"/>
                <w:sz w:val="24"/>
                <w:szCs w:val="24"/>
              </w:rPr>
              <w:t>it’s</w:t>
            </w:r>
            <w:proofErr w:type="spellEnd"/>
            <w:proofErr w:type="gramEnd"/>
            <w:r w:rsidRPr="00F21D85">
              <w:rPr>
                <w:rFonts w:cstheme="minorHAnsi"/>
                <w:sz w:val="24"/>
                <w:szCs w:val="24"/>
              </w:rPr>
              <w:t xml:space="preserve"> protocol</w:t>
            </w:r>
          </w:p>
        </w:tc>
      </w:tr>
      <w:tr w:rsidR="009261B6" w14:paraId="021FBB2B" w14:textId="77777777" w:rsidTr="009261B6">
        <w:tc>
          <w:tcPr>
            <w:tcW w:w="4675" w:type="dxa"/>
          </w:tcPr>
          <w:p w14:paraId="12F0EC53" w14:textId="13E5249F" w:rsidR="009261B6" w:rsidRPr="00F21D85" w:rsidRDefault="000E43A3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>Address representation is in decimal</w:t>
            </w:r>
          </w:p>
        </w:tc>
        <w:tc>
          <w:tcPr>
            <w:tcW w:w="4675" w:type="dxa"/>
          </w:tcPr>
          <w:p w14:paraId="3FA6EEB0" w14:textId="3CAED28A" w:rsidR="009261B6" w:rsidRPr="00F21D85" w:rsidRDefault="000E43A3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>Address representation is in hexadecimal</w:t>
            </w:r>
          </w:p>
        </w:tc>
      </w:tr>
      <w:tr w:rsidR="009261B6" w14:paraId="4C73D84F" w14:textId="77777777" w:rsidTr="009261B6">
        <w:tc>
          <w:tcPr>
            <w:tcW w:w="4675" w:type="dxa"/>
          </w:tcPr>
          <w:p w14:paraId="165C234F" w14:textId="21BAA3A2" w:rsidR="009261B6" w:rsidRPr="00F21D85" w:rsidRDefault="000E43A3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>Fragmentation is performed by sender and forwarding routers</w:t>
            </w:r>
          </w:p>
        </w:tc>
        <w:tc>
          <w:tcPr>
            <w:tcW w:w="4675" w:type="dxa"/>
          </w:tcPr>
          <w:p w14:paraId="67C35A80" w14:textId="09768035" w:rsidR="009261B6" w:rsidRPr="00F21D85" w:rsidRDefault="000E43A3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>Fragmentation is only performed by the sender</w:t>
            </w:r>
          </w:p>
        </w:tc>
      </w:tr>
      <w:tr w:rsidR="009261B6" w14:paraId="0EF62869" w14:textId="77777777" w:rsidTr="009261B6">
        <w:tc>
          <w:tcPr>
            <w:tcW w:w="4675" w:type="dxa"/>
          </w:tcPr>
          <w:p w14:paraId="133E398D" w14:textId="4A41DB20" w:rsidR="009261B6" w:rsidRPr="00F21D85" w:rsidRDefault="00F21D85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>Packet flow information is not available</w:t>
            </w:r>
          </w:p>
        </w:tc>
        <w:tc>
          <w:tcPr>
            <w:tcW w:w="4675" w:type="dxa"/>
          </w:tcPr>
          <w:p w14:paraId="55328A72" w14:textId="7BD6CC56" w:rsidR="009261B6" w:rsidRPr="00F21D85" w:rsidRDefault="000E43A3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>Packet flow information is available and uses flow label</w:t>
            </w:r>
            <w:r w:rsidR="00F21D85" w:rsidRPr="00F21D85">
              <w:rPr>
                <w:rFonts w:cstheme="minorHAnsi"/>
                <w:sz w:val="24"/>
                <w:szCs w:val="24"/>
              </w:rPr>
              <w:t xml:space="preserve"> field in the header</w:t>
            </w:r>
          </w:p>
        </w:tc>
      </w:tr>
      <w:tr w:rsidR="009261B6" w14:paraId="1E262887" w14:textId="77777777" w:rsidTr="009261B6">
        <w:tc>
          <w:tcPr>
            <w:tcW w:w="4675" w:type="dxa"/>
          </w:tcPr>
          <w:p w14:paraId="1478F454" w14:textId="4B798521" w:rsidR="009261B6" w:rsidRPr="00F21D85" w:rsidRDefault="00F21D85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>Checksum field is available</w:t>
            </w:r>
          </w:p>
        </w:tc>
        <w:tc>
          <w:tcPr>
            <w:tcW w:w="4675" w:type="dxa"/>
          </w:tcPr>
          <w:p w14:paraId="7F41E61F" w14:textId="5530B8BD" w:rsidR="009261B6" w:rsidRPr="00F21D85" w:rsidRDefault="00F21D85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>Checksum field is not available</w:t>
            </w:r>
          </w:p>
        </w:tc>
      </w:tr>
      <w:tr w:rsidR="009261B6" w14:paraId="50F6E136" w14:textId="77777777" w:rsidTr="009261B6">
        <w:tc>
          <w:tcPr>
            <w:tcW w:w="4675" w:type="dxa"/>
          </w:tcPr>
          <w:p w14:paraId="38ED80DC" w14:textId="17CAB4E6" w:rsidR="009261B6" w:rsidRPr="00F21D85" w:rsidRDefault="00F21D85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>Has broadcast message transmission scheme</w:t>
            </w:r>
          </w:p>
        </w:tc>
        <w:tc>
          <w:tcPr>
            <w:tcW w:w="4675" w:type="dxa"/>
          </w:tcPr>
          <w:p w14:paraId="0A754C25" w14:textId="206BEC4F" w:rsidR="009261B6" w:rsidRPr="00F21D85" w:rsidRDefault="00F21D85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>Multicast and anycast message transmission scheme is available</w:t>
            </w:r>
          </w:p>
        </w:tc>
      </w:tr>
      <w:tr w:rsidR="009261B6" w14:paraId="4EC26B39" w14:textId="77777777" w:rsidTr="009261B6">
        <w:tc>
          <w:tcPr>
            <w:tcW w:w="4675" w:type="dxa"/>
          </w:tcPr>
          <w:p w14:paraId="2A2AB02E" w14:textId="2EF40E19" w:rsidR="009261B6" w:rsidRPr="00F21D85" w:rsidRDefault="00F21D85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>Encryption and authentication facility not provided</w:t>
            </w:r>
          </w:p>
        </w:tc>
        <w:tc>
          <w:tcPr>
            <w:tcW w:w="4675" w:type="dxa"/>
          </w:tcPr>
          <w:p w14:paraId="42B5AD34" w14:textId="4DC0ABD4" w:rsidR="009261B6" w:rsidRPr="00F21D85" w:rsidRDefault="00F21D85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 w:rsidRPr="00F21D85">
              <w:rPr>
                <w:rFonts w:cstheme="minorHAnsi"/>
                <w:sz w:val="24"/>
                <w:szCs w:val="24"/>
              </w:rPr>
              <w:t>Encryption and authentication facility provided</w:t>
            </w:r>
          </w:p>
        </w:tc>
      </w:tr>
      <w:tr w:rsidR="00F21D85" w14:paraId="42A1D364" w14:textId="77777777" w:rsidTr="009261B6">
        <w:tc>
          <w:tcPr>
            <w:tcW w:w="4675" w:type="dxa"/>
          </w:tcPr>
          <w:p w14:paraId="69372CFF" w14:textId="67E67527" w:rsidR="00F21D85" w:rsidRPr="00F21D85" w:rsidRDefault="00F21D85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Has a header of 20 – 60 bytes</w:t>
            </w:r>
          </w:p>
        </w:tc>
        <w:tc>
          <w:tcPr>
            <w:tcW w:w="4675" w:type="dxa"/>
          </w:tcPr>
          <w:p w14:paraId="04C63311" w14:textId="2A844589" w:rsidR="00F21D85" w:rsidRPr="00F21D85" w:rsidRDefault="00F21D85" w:rsidP="00F21D8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Has a header of 40 bytes fixed</w:t>
            </w:r>
          </w:p>
        </w:tc>
      </w:tr>
    </w:tbl>
    <w:p w14:paraId="47A16291" w14:textId="2F6C73F5" w:rsidR="00CC2DA0" w:rsidRDefault="00CC2DA0">
      <w:pPr>
        <w:rPr>
          <w:rFonts w:cstheme="minorHAnsi"/>
          <w:sz w:val="24"/>
          <w:szCs w:val="24"/>
        </w:rPr>
      </w:pPr>
    </w:p>
    <w:p w14:paraId="6EA95A03" w14:textId="71EF2763" w:rsidR="00F21D85" w:rsidRDefault="00F21D85">
      <w:pPr>
        <w:rPr>
          <w:rFonts w:cstheme="minorHAnsi"/>
          <w:sz w:val="24"/>
          <w:szCs w:val="24"/>
        </w:rPr>
      </w:pPr>
    </w:p>
    <w:p w14:paraId="706E9D93" w14:textId="021842A9" w:rsidR="00F21D85" w:rsidRDefault="00BA7E9D" w:rsidP="00BA7E9D">
      <w:pPr>
        <w:pStyle w:val="Title"/>
        <w:rPr>
          <w:u w:val="double"/>
        </w:rPr>
      </w:pPr>
      <w:r>
        <w:rPr>
          <w:u w:val="double"/>
        </w:rPr>
        <w:t>DIFFERENCES BETWEEN VPN AND PROXY.</w:t>
      </w:r>
    </w:p>
    <w:p w14:paraId="42121933" w14:textId="77C1EEE2" w:rsidR="00BA7E9D" w:rsidRDefault="00BA7E9D" w:rsidP="00BA7E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7E9D" w14:paraId="755BD298" w14:textId="77777777" w:rsidTr="00BA7E9D">
        <w:tc>
          <w:tcPr>
            <w:tcW w:w="4675" w:type="dxa"/>
          </w:tcPr>
          <w:p w14:paraId="431C8C54" w14:textId="79F661C4" w:rsidR="00BA7E9D" w:rsidRPr="00827808" w:rsidRDefault="00BA7E9D" w:rsidP="00BA7E9D">
            <w:pPr>
              <w:rPr>
                <w:rFonts w:ascii="Arial Black" w:hAnsi="Arial Black"/>
              </w:rPr>
            </w:pPr>
            <w:r w:rsidRPr="00827808">
              <w:rPr>
                <w:rFonts w:ascii="Arial Black" w:hAnsi="Arial Black"/>
              </w:rPr>
              <w:t>VPN</w:t>
            </w:r>
          </w:p>
        </w:tc>
        <w:tc>
          <w:tcPr>
            <w:tcW w:w="4675" w:type="dxa"/>
          </w:tcPr>
          <w:p w14:paraId="39405DD0" w14:textId="23AB7946" w:rsidR="00BA7E9D" w:rsidRPr="00827808" w:rsidRDefault="00BA7E9D" w:rsidP="00BA7E9D">
            <w:pPr>
              <w:rPr>
                <w:rFonts w:ascii="Arial Black" w:hAnsi="Arial Black"/>
              </w:rPr>
            </w:pPr>
            <w:r w:rsidRPr="00827808">
              <w:rPr>
                <w:rFonts w:ascii="Arial Black" w:hAnsi="Arial Black"/>
              </w:rPr>
              <w:t>PROXY</w:t>
            </w:r>
          </w:p>
        </w:tc>
      </w:tr>
      <w:tr w:rsidR="00BA7E9D" w14:paraId="05D506B6" w14:textId="77777777" w:rsidTr="00BA7E9D">
        <w:tc>
          <w:tcPr>
            <w:tcW w:w="4675" w:type="dxa"/>
          </w:tcPr>
          <w:p w14:paraId="5EAB0FD9" w14:textId="5B427B05" w:rsidR="00BA7E9D" w:rsidRDefault="00BA7E9D" w:rsidP="00827808">
            <w:pPr>
              <w:pStyle w:val="ListParagraph"/>
              <w:numPr>
                <w:ilvl w:val="0"/>
                <w:numId w:val="4"/>
              </w:numPr>
            </w:pPr>
            <w:r>
              <w:t>Requires payment for use</w:t>
            </w:r>
          </w:p>
        </w:tc>
        <w:tc>
          <w:tcPr>
            <w:tcW w:w="4675" w:type="dxa"/>
          </w:tcPr>
          <w:p w14:paraId="638BD0C5" w14:textId="6106C0D2" w:rsidR="00BA7E9D" w:rsidRDefault="00BA7E9D" w:rsidP="00827808">
            <w:pPr>
              <w:pStyle w:val="ListParagraph"/>
              <w:numPr>
                <w:ilvl w:val="0"/>
                <w:numId w:val="4"/>
              </w:numPr>
            </w:pPr>
            <w:r>
              <w:t>It is usually free</w:t>
            </w:r>
          </w:p>
        </w:tc>
      </w:tr>
      <w:tr w:rsidR="00BA7E9D" w14:paraId="02CC97B2" w14:textId="77777777" w:rsidTr="00BA7E9D">
        <w:tc>
          <w:tcPr>
            <w:tcW w:w="4675" w:type="dxa"/>
          </w:tcPr>
          <w:p w14:paraId="586F323B" w14:textId="63F0B166" w:rsidR="00BA7E9D" w:rsidRDefault="00BA7E9D" w:rsidP="00827808">
            <w:pPr>
              <w:pStyle w:val="ListParagraph"/>
              <w:numPr>
                <w:ilvl w:val="0"/>
                <w:numId w:val="4"/>
              </w:numPr>
            </w:pPr>
            <w:r>
              <w:t>Has unlimited number of uses</w:t>
            </w:r>
          </w:p>
        </w:tc>
        <w:tc>
          <w:tcPr>
            <w:tcW w:w="4675" w:type="dxa"/>
          </w:tcPr>
          <w:p w14:paraId="3CE6F187" w14:textId="7B1143FD" w:rsidR="00BA7E9D" w:rsidRDefault="00BA7E9D" w:rsidP="00827808">
            <w:pPr>
              <w:pStyle w:val="ListParagraph"/>
              <w:numPr>
                <w:ilvl w:val="0"/>
                <w:numId w:val="4"/>
              </w:numPr>
            </w:pPr>
            <w:r>
              <w:t>Limited to one use only</w:t>
            </w:r>
          </w:p>
        </w:tc>
      </w:tr>
      <w:tr w:rsidR="00BA7E9D" w14:paraId="07607072" w14:textId="77777777" w:rsidTr="00BA7E9D">
        <w:tc>
          <w:tcPr>
            <w:tcW w:w="4675" w:type="dxa"/>
          </w:tcPr>
          <w:p w14:paraId="7DE43E5C" w14:textId="627F4CD2" w:rsidR="00BA7E9D" w:rsidRDefault="00BA7E9D" w:rsidP="00827808">
            <w:pPr>
              <w:pStyle w:val="ListParagraph"/>
              <w:numPr>
                <w:ilvl w:val="0"/>
                <w:numId w:val="4"/>
              </w:numPr>
            </w:pPr>
            <w:r>
              <w:t>Encrypts web activity</w:t>
            </w:r>
          </w:p>
        </w:tc>
        <w:tc>
          <w:tcPr>
            <w:tcW w:w="4675" w:type="dxa"/>
          </w:tcPr>
          <w:p w14:paraId="38394031" w14:textId="78EA710C" w:rsidR="00BA7E9D" w:rsidRDefault="00BA7E9D" w:rsidP="00827808">
            <w:pPr>
              <w:pStyle w:val="ListParagraph"/>
              <w:numPr>
                <w:ilvl w:val="0"/>
                <w:numId w:val="4"/>
              </w:numPr>
            </w:pPr>
            <w:r>
              <w:t>Does not encrypt web activity</w:t>
            </w:r>
          </w:p>
        </w:tc>
      </w:tr>
      <w:tr w:rsidR="00BA7E9D" w14:paraId="793E908E" w14:textId="77777777" w:rsidTr="00BA7E9D">
        <w:tc>
          <w:tcPr>
            <w:tcW w:w="4675" w:type="dxa"/>
          </w:tcPr>
          <w:p w14:paraId="19C67452" w14:textId="6A4B1E71" w:rsidR="00BA7E9D" w:rsidRDefault="00827808" w:rsidP="00827808">
            <w:pPr>
              <w:pStyle w:val="ListParagraph"/>
              <w:numPr>
                <w:ilvl w:val="0"/>
                <w:numId w:val="4"/>
              </w:numPr>
            </w:pPr>
            <w:r>
              <w:t>Does not sell users data</w:t>
            </w:r>
          </w:p>
        </w:tc>
        <w:tc>
          <w:tcPr>
            <w:tcW w:w="4675" w:type="dxa"/>
          </w:tcPr>
          <w:p w14:paraId="6D693C63" w14:textId="1BFABD0F" w:rsidR="00BA7E9D" w:rsidRDefault="00827808" w:rsidP="00827808">
            <w:pPr>
              <w:pStyle w:val="ListParagraph"/>
              <w:numPr>
                <w:ilvl w:val="0"/>
                <w:numId w:val="4"/>
              </w:numPr>
            </w:pPr>
            <w:r>
              <w:t>Sells users data</w:t>
            </w:r>
          </w:p>
        </w:tc>
      </w:tr>
      <w:tr w:rsidR="00BA7E9D" w14:paraId="497E3EBC" w14:textId="77777777" w:rsidTr="00BA7E9D">
        <w:tc>
          <w:tcPr>
            <w:tcW w:w="4675" w:type="dxa"/>
          </w:tcPr>
          <w:p w14:paraId="703C9BAF" w14:textId="646692E9" w:rsidR="00BA7E9D" w:rsidRDefault="00827808" w:rsidP="00827808">
            <w:pPr>
              <w:pStyle w:val="ListParagraph"/>
              <w:numPr>
                <w:ilvl w:val="0"/>
                <w:numId w:val="4"/>
              </w:numPr>
            </w:pPr>
            <w:r>
              <w:t>Covers all apps or websites</w:t>
            </w:r>
          </w:p>
        </w:tc>
        <w:tc>
          <w:tcPr>
            <w:tcW w:w="4675" w:type="dxa"/>
          </w:tcPr>
          <w:p w14:paraId="602D6B67" w14:textId="779946B9" w:rsidR="00BA7E9D" w:rsidRDefault="00827808" w:rsidP="00827808">
            <w:pPr>
              <w:pStyle w:val="ListParagraph"/>
              <w:numPr>
                <w:ilvl w:val="0"/>
                <w:numId w:val="4"/>
              </w:numPr>
            </w:pPr>
            <w:r>
              <w:t>Covers only one website or app</w:t>
            </w:r>
          </w:p>
        </w:tc>
      </w:tr>
    </w:tbl>
    <w:p w14:paraId="585EF98B" w14:textId="77777777" w:rsidR="00CC2DA0" w:rsidRPr="00CC2DA0" w:rsidRDefault="00CC2DA0"/>
    <w:sectPr w:rsidR="00CC2DA0" w:rsidRPr="00CC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69B7"/>
    <w:multiLevelType w:val="hybridMultilevel"/>
    <w:tmpl w:val="D57A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C462A"/>
    <w:multiLevelType w:val="hybridMultilevel"/>
    <w:tmpl w:val="189A3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33611"/>
    <w:multiLevelType w:val="hybridMultilevel"/>
    <w:tmpl w:val="D2D2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64ECA"/>
    <w:multiLevelType w:val="hybridMultilevel"/>
    <w:tmpl w:val="CA7E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517027">
    <w:abstractNumId w:val="0"/>
  </w:num>
  <w:num w:numId="2" w16cid:durableId="740953152">
    <w:abstractNumId w:val="1"/>
  </w:num>
  <w:num w:numId="3" w16cid:durableId="590816719">
    <w:abstractNumId w:val="2"/>
  </w:num>
  <w:num w:numId="4" w16cid:durableId="120391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A0"/>
    <w:rsid w:val="000E43A3"/>
    <w:rsid w:val="001069D2"/>
    <w:rsid w:val="00475E31"/>
    <w:rsid w:val="007E447D"/>
    <w:rsid w:val="00802A1A"/>
    <w:rsid w:val="00827808"/>
    <w:rsid w:val="009053CD"/>
    <w:rsid w:val="009261B6"/>
    <w:rsid w:val="00BA7E9D"/>
    <w:rsid w:val="00CC2DA0"/>
    <w:rsid w:val="00F21D85"/>
    <w:rsid w:val="00F8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CD45"/>
  <w15:chartTrackingRefBased/>
  <w15:docId w15:val="{A936B741-16E9-4E1A-9E21-A73E4C46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1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1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Johnny</cp:lastModifiedBy>
  <cp:revision>2</cp:revision>
  <dcterms:created xsi:type="dcterms:W3CDTF">2022-05-21T13:14:00Z</dcterms:created>
  <dcterms:modified xsi:type="dcterms:W3CDTF">2022-05-21T13:14:00Z</dcterms:modified>
</cp:coreProperties>
</file>