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41978" w14:textId="179A7479" w:rsidR="005D78A4" w:rsidRDefault="004C52B7">
      <w:r>
        <w:t>This application demonstrates the capabilities of web cameras attached to the computer. It was written to demonstrate:</w:t>
      </w:r>
    </w:p>
    <w:p w14:paraId="1B7306D9" w14:textId="6AE5B3A6" w:rsidR="004C52B7" w:rsidRDefault="004C52B7">
      <w:r>
        <w:tab/>
        <w:t>Streaming video to a picture box</w:t>
      </w:r>
    </w:p>
    <w:p w14:paraId="0929E064" w14:textId="71D5E403" w:rsidR="004C52B7" w:rsidRDefault="004C52B7">
      <w:r>
        <w:tab/>
        <w:t>Presenting a list of attached cameras</w:t>
      </w:r>
    </w:p>
    <w:p w14:paraId="359939E2" w14:textId="5360391C" w:rsidR="004C52B7" w:rsidRDefault="004C52B7">
      <w:r>
        <w:tab/>
        <w:t>Selecting a new camera from the list</w:t>
      </w:r>
    </w:p>
    <w:p w14:paraId="2D7BCF19" w14:textId="0D82B0E9" w:rsidR="004C52B7" w:rsidRDefault="004C52B7" w:rsidP="004C52B7">
      <w:pPr>
        <w:ind w:firstLine="720"/>
      </w:pPr>
      <w:r>
        <w:t>Adjusting the camera settings</w:t>
      </w:r>
    </w:p>
    <w:p w14:paraId="69C99576" w14:textId="78555E95" w:rsidR="004C52B7" w:rsidRDefault="004C52B7" w:rsidP="004C52B7">
      <w:pPr>
        <w:ind w:firstLine="720"/>
      </w:pPr>
      <w:r>
        <w:t>Avoiding the out of memory error. Using the “</w:t>
      </w:r>
      <w:r>
        <w:rPr>
          <w:rFonts w:ascii="Consolas" w:hAnsi="Consolas" w:cs="Consolas"/>
          <w:color w:val="000000"/>
          <w:sz w:val="19"/>
          <w:szCs w:val="19"/>
        </w:rPr>
        <w:t xml:space="preserve">Bitmap bm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AForge.Imaging.Image.Clone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eventArgs.Frame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>” construct solved predictable out of memory errors.</w:t>
      </w:r>
    </w:p>
    <w:p w14:paraId="77C18286" w14:textId="55B935A1" w:rsidR="004C52B7" w:rsidRDefault="004C52B7" w:rsidP="004C52B7"/>
    <w:p w14:paraId="3D4B5182" w14:textId="77777777" w:rsidR="004C52B7" w:rsidRDefault="004C52B7" w:rsidP="004C52B7"/>
    <w:sectPr w:rsidR="004C5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B7"/>
    <w:rsid w:val="00153292"/>
    <w:rsid w:val="004C52B7"/>
    <w:rsid w:val="005D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DDA1"/>
  <w15:chartTrackingRefBased/>
  <w15:docId w15:val="{0B4DD0C0-B221-405A-B6D8-48E7A234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Watson</dc:creator>
  <cp:keywords/>
  <dc:description/>
  <cp:lastModifiedBy>John Watson</cp:lastModifiedBy>
  <cp:revision>1</cp:revision>
  <dcterms:created xsi:type="dcterms:W3CDTF">2020-10-08T02:16:00Z</dcterms:created>
  <dcterms:modified xsi:type="dcterms:W3CDTF">2020-10-08T02:39:00Z</dcterms:modified>
</cp:coreProperties>
</file>