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9652" w14:textId="1A00E39A" w:rsidR="00346E81" w:rsidRDefault="00674CB5">
      <w:r>
        <w:rPr>
          <w:b/>
          <w:bCs/>
          <w:sz w:val="44"/>
          <w:szCs w:val="44"/>
        </w:rPr>
        <w:t>John Sasser</w:t>
      </w:r>
      <w:r>
        <w:rPr>
          <w:b/>
          <w:bCs/>
          <w:sz w:val="44"/>
          <w:szCs w:val="44"/>
        </w:rPr>
        <w:tab/>
      </w:r>
      <w:r w:rsidR="00A60183">
        <w:rPr>
          <w:b/>
          <w:bCs/>
          <w:sz w:val="22"/>
          <w:szCs w:val="22"/>
        </w:rPr>
        <w:tab/>
      </w:r>
      <w:r w:rsidR="00A60183">
        <w:rPr>
          <w:b/>
          <w:bCs/>
          <w:sz w:val="22"/>
          <w:szCs w:val="22"/>
        </w:rPr>
        <w:tab/>
      </w:r>
      <w:r w:rsidR="00A60183">
        <w:rPr>
          <w:b/>
          <w:bCs/>
          <w:sz w:val="22"/>
          <w:szCs w:val="22"/>
        </w:rPr>
        <w:tab/>
      </w:r>
      <w:r w:rsidR="00A60183">
        <w:rPr>
          <w:b/>
          <w:bCs/>
          <w:sz w:val="22"/>
          <w:szCs w:val="22"/>
        </w:rPr>
        <w:tab/>
      </w:r>
      <w:r w:rsidR="00A60183">
        <w:rPr>
          <w:b/>
          <w:bCs/>
          <w:sz w:val="22"/>
          <w:szCs w:val="22"/>
        </w:rPr>
        <w:tab/>
        <w:t>cw.john.sasser</w:t>
      </w:r>
      <w:r>
        <w:rPr>
          <w:b/>
          <w:bCs/>
          <w:sz w:val="22"/>
          <w:szCs w:val="22"/>
        </w:rPr>
        <w:t>@gmail.com</w:t>
      </w:r>
    </w:p>
    <w:p w14:paraId="2E319797" w14:textId="3A666C35" w:rsidR="00346E81" w:rsidRDefault="00674CB5" w:rsidP="00F12A8B">
      <w:r>
        <w:rPr>
          <w:b/>
          <w:bCs/>
          <w:sz w:val="22"/>
          <w:szCs w:val="22"/>
        </w:rPr>
        <w:t>Denver</w:t>
      </w:r>
      <w:r w:rsidR="00F337F0">
        <w:rPr>
          <w:sz w:val="22"/>
          <w:szCs w:val="22"/>
        </w:rPr>
        <w:t xml:space="preserve"> / </w:t>
      </w:r>
      <w:r w:rsidR="00F337F0">
        <w:rPr>
          <w:b/>
          <w:sz w:val="22"/>
          <w:szCs w:val="22"/>
        </w:rPr>
        <w:t>Atlanta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</w:t>
      </w:r>
      <w:r w:rsidR="00F12A8B">
        <w:rPr>
          <w:sz w:val="22"/>
          <w:szCs w:val="22"/>
        </w:rPr>
        <w:tab/>
      </w:r>
      <w:r w:rsidR="00F12A8B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F12A8B">
        <w:rPr>
          <w:sz w:val="22"/>
          <w:szCs w:val="22"/>
        </w:rPr>
        <w:tab/>
      </w:r>
      <w:r w:rsidR="00F12A8B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(770)-853-8466</w:t>
      </w:r>
    </w:p>
    <w:p w14:paraId="3F91407D" w14:textId="77777777" w:rsidR="00346E81" w:rsidRDefault="00346E81">
      <w:pPr>
        <w:pBdr>
          <w:bottom w:val="single" w:sz="24" w:space="0" w:color="000000"/>
        </w:pBdr>
      </w:pPr>
    </w:p>
    <w:p w14:paraId="4263E3EF" w14:textId="77777777" w:rsidR="00346E81" w:rsidRDefault="00674CB5">
      <w:pPr>
        <w:pBdr>
          <w:top w:val="single" w:sz="12" w:space="0" w:color="808080"/>
        </w:pBdr>
        <w:shd w:val="clear" w:color="auto" w:fill="D8D8D8"/>
      </w:pPr>
      <w:r>
        <w:rPr>
          <w:b/>
          <w:bCs/>
        </w:rPr>
        <w:t>Summary of Qualifications</w:t>
      </w:r>
    </w:p>
    <w:p w14:paraId="45646507" w14:textId="77777777" w:rsidR="00437441" w:rsidRDefault="00437441" w:rsidP="00F337F0"/>
    <w:p w14:paraId="62416BC1" w14:textId="53A9B563" w:rsidR="00F337F0" w:rsidRDefault="00F337F0" w:rsidP="00437441">
      <w:pPr>
        <w:ind w:firstLine="204"/>
      </w:pPr>
      <w:r>
        <w:t>Agile</w:t>
      </w:r>
      <w:r w:rsidR="00674CB5">
        <w:t xml:space="preserve"> and results-focused professional</w:t>
      </w:r>
      <w:r>
        <w:t xml:space="preserve"> that is s</w:t>
      </w:r>
      <w:r w:rsidR="00674CB5">
        <w:t>elf-motivated, enthusiastic, and a profit-oriented professional</w:t>
      </w:r>
      <w:r>
        <w:t xml:space="preserve">.  </w:t>
      </w:r>
      <w:r w:rsidR="0021316B">
        <w:t>A</w:t>
      </w:r>
      <w:r>
        <w:t xml:space="preserve"> focus in JavaScript, and experience with React.js, Node.js, MongoDB, MySQL, C#, and Version Control</w:t>
      </w:r>
      <w:r w:rsidR="0021316B">
        <w:t>.</w:t>
      </w:r>
      <w:r w:rsidR="00437441">
        <w:t xml:space="preserve">  Proficient and equipped to work collaboratively wit</w:t>
      </w:r>
      <w:r w:rsidR="0021316B">
        <w:t>h</w:t>
      </w:r>
      <w:r w:rsidR="00437441">
        <w:t xml:space="preserve"> like-minded team members, providing optimal results for user focused applications. </w:t>
      </w:r>
      <w:r>
        <w:t xml:space="preserve">    </w:t>
      </w:r>
    </w:p>
    <w:p w14:paraId="4AC313DE" w14:textId="77777777" w:rsidR="00437441" w:rsidRPr="00F337F0" w:rsidRDefault="00437441" w:rsidP="00F337F0">
      <w:pPr>
        <w:rPr>
          <w:rFonts w:ascii="Times New Roman" w:eastAsia="Times New Roman" w:hAnsi="Times New Roman" w:cs="Times New Roman"/>
          <w:smallCaps w:val="0"/>
          <w:color w:val="auto"/>
          <w:bdr w:val="none" w:sz="0" w:space="0" w:color="auto"/>
        </w:rPr>
      </w:pPr>
    </w:p>
    <w:p w14:paraId="0D2C3094" w14:textId="47C04A1D" w:rsidR="00346E81" w:rsidRDefault="00437441" w:rsidP="00487F42">
      <w:pPr>
        <w:spacing w:before="120" w:after="120"/>
        <w:ind w:left="408"/>
      </w:pPr>
      <w:r>
        <w:rPr>
          <w:b/>
          <w:bCs/>
        </w:rPr>
        <w:t>Programing Technical Skills</w:t>
      </w:r>
      <w:r>
        <w:t xml:space="preserve"> – </w:t>
      </w:r>
      <w:proofErr w:type="spellStart"/>
      <w:r>
        <w:t>Java</w:t>
      </w:r>
      <w:r w:rsidR="00221CF8">
        <w:t>s</w:t>
      </w:r>
      <w:r>
        <w:t>cript</w:t>
      </w:r>
      <w:proofErr w:type="spellEnd"/>
      <w:r>
        <w:t xml:space="preserve">, React.js, Node.js, </w:t>
      </w:r>
      <w:proofErr w:type="spellStart"/>
      <w:r>
        <w:t>Mongo.DB</w:t>
      </w:r>
      <w:proofErr w:type="spellEnd"/>
      <w:r>
        <w:t>, MySQL, C#,</w:t>
      </w:r>
      <w:r w:rsidR="00E001F7">
        <w:t xml:space="preserve"> and</w:t>
      </w:r>
      <w:bookmarkStart w:id="0" w:name="_GoBack"/>
      <w:bookmarkEnd w:id="0"/>
      <w:r>
        <w:t xml:space="preserve"> Version Control.</w:t>
      </w:r>
      <w:r w:rsidR="00E674EB">
        <w:t xml:space="preserve">  </w:t>
      </w:r>
    </w:p>
    <w:p w14:paraId="7B9C6058" w14:textId="78EB4640" w:rsidR="00437441" w:rsidRPr="00437441" w:rsidRDefault="00437441" w:rsidP="00487F42">
      <w:pPr>
        <w:tabs>
          <w:tab w:val="left" w:pos="432"/>
        </w:tabs>
        <w:spacing w:after="120"/>
        <w:ind w:left="408"/>
      </w:pPr>
      <w:r>
        <w:rPr>
          <w:b/>
          <w:bCs/>
        </w:rPr>
        <w:t>Problem Solving</w:t>
      </w:r>
      <w:r>
        <w:t xml:space="preserve"> – Proven abilities to troubleshoot and develop both creative and innovative solutions</w:t>
      </w:r>
      <w:r w:rsidR="00406D97">
        <w:t xml:space="preserve"> in agile environments</w:t>
      </w:r>
      <w:r>
        <w:t>. Successfully manages change by resolving problems and addressing client issues, concerns and needs.</w:t>
      </w:r>
    </w:p>
    <w:p w14:paraId="59C70C45" w14:textId="13DE2D62" w:rsidR="00346E81" w:rsidRDefault="00487F42" w:rsidP="00487F42">
      <w:pPr>
        <w:tabs>
          <w:tab w:val="left" w:pos="432"/>
        </w:tabs>
        <w:ind w:left="408"/>
        <w:outlineLvl w:val="0"/>
      </w:pPr>
      <w:r>
        <w:rPr>
          <w:b/>
          <w:bCs/>
        </w:rPr>
        <w:tab/>
      </w:r>
      <w:r w:rsidR="00674CB5" w:rsidRPr="00D15394">
        <w:rPr>
          <w:b/>
          <w:bCs/>
        </w:rPr>
        <w:t>Work Ethic and Professionalism</w:t>
      </w:r>
      <w:r w:rsidR="00674CB5">
        <w:t xml:space="preserve"> – </w:t>
      </w:r>
      <w:r w:rsidR="00406D97">
        <w:t>P</w:t>
      </w:r>
      <w:r w:rsidR="00674CB5">
        <w:t>rofessional standards and an excellent</w:t>
      </w:r>
      <w:r>
        <w:t xml:space="preserve"> </w:t>
      </w:r>
      <w:r w:rsidR="00674CB5">
        <w:t>track record of dependability. I maintain a clear focus on achieving bottom-line results while always ensuring c</w:t>
      </w:r>
      <w:r w:rsidR="000234C6">
        <w:t>lient</w:t>
      </w:r>
      <w:r w:rsidR="00674CB5">
        <w:t xml:space="preserve"> satisfaction.</w:t>
      </w:r>
    </w:p>
    <w:p w14:paraId="442E9AFE" w14:textId="77777777" w:rsidR="00346E81" w:rsidRDefault="00346E81">
      <w:pPr>
        <w:pBdr>
          <w:bottom w:val="single" w:sz="24" w:space="0" w:color="000000"/>
        </w:pBdr>
      </w:pPr>
    </w:p>
    <w:p w14:paraId="4AFCD9A4" w14:textId="77777777" w:rsidR="00346E81" w:rsidRDefault="00674CB5">
      <w:pPr>
        <w:pBdr>
          <w:top w:val="single" w:sz="12" w:space="0" w:color="808080"/>
        </w:pBdr>
        <w:shd w:val="clear" w:color="auto" w:fill="D8D8D8"/>
      </w:pPr>
      <w:r>
        <w:rPr>
          <w:b/>
          <w:bCs/>
        </w:rPr>
        <w:t>Professional Experience</w:t>
      </w:r>
    </w:p>
    <w:p w14:paraId="61363A79" w14:textId="77777777" w:rsidR="00346E81" w:rsidRDefault="00346E81"/>
    <w:p w14:paraId="6AD3BF81" w14:textId="48FBADAE" w:rsidR="00CE4BDC" w:rsidRDefault="00CE4BDC"/>
    <w:p w14:paraId="7A42D34F" w14:textId="09929AA7" w:rsidR="00E674EB" w:rsidRDefault="00E674EB" w:rsidP="00E674EB">
      <w:r>
        <w:rPr>
          <w:b/>
        </w:rPr>
        <w:t xml:space="preserve">Georgia Institute of Technology                                                                </w:t>
      </w:r>
      <w:r w:rsidR="00406D97">
        <w:rPr>
          <w:b/>
        </w:rPr>
        <w:t xml:space="preserve">                Atlanta, GA</w:t>
      </w:r>
    </w:p>
    <w:p w14:paraId="75ABA04C" w14:textId="39A7CED4" w:rsidR="00E674EB" w:rsidRPr="00E674EB" w:rsidRDefault="00E674EB">
      <w:r w:rsidRPr="00406D97">
        <w:rPr>
          <w:b/>
        </w:rPr>
        <w:t>Full Stack Web Developer Bootcamp Graduate</w:t>
      </w:r>
      <w:r w:rsidR="00406D97">
        <w:t xml:space="preserve">                           </w:t>
      </w:r>
      <w:r w:rsidR="00406D97" w:rsidRPr="00406D97">
        <w:rPr>
          <w:b/>
        </w:rPr>
        <w:t>November 2019 – May 2020</w:t>
      </w:r>
    </w:p>
    <w:p w14:paraId="708CFF41" w14:textId="0F11408B" w:rsidR="00E37943" w:rsidRDefault="00E37943" w:rsidP="00E37943"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GA TECH</w:t>
      </w:r>
      <w:r w:rsidR="00DF07D0">
        <w:rPr>
          <w:sz w:val="20"/>
          <w:szCs w:val="20"/>
        </w:rPr>
        <w:t xml:space="preserve"> Full Stack</w:t>
      </w:r>
      <w:r>
        <w:rPr>
          <w:sz w:val="20"/>
          <w:szCs w:val="20"/>
        </w:rPr>
        <w:t xml:space="preserve"> B</w:t>
      </w:r>
      <w:r w:rsidR="00DF07D0">
        <w:rPr>
          <w:sz w:val="20"/>
          <w:szCs w:val="20"/>
        </w:rPr>
        <w:t>ootcamp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is a 12-week coding</w:t>
      </w:r>
      <w:r w:rsidR="00DF07D0">
        <w:rPr>
          <w:sz w:val="20"/>
          <w:szCs w:val="20"/>
        </w:rPr>
        <w:t xml:space="preserve"> course</w:t>
      </w:r>
      <w:r>
        <w:rPr>
          <w:sz w:val="20"/>
          <w:szCs w:val="20"/>
        </w:rPr>
        <w:t xml:space="preserve"> specializing in highly focused, immersive training</w:t>
      </w:r>
      <w:r w:rsidR="00DF07D0">
        <w:rPr>
          <w:sz w:val="20"/>
          <w:szCs w:val="20"/>
        </w:rPr>
        <w:t>;</w:t>
      </w:r>
      <w:r>
        <w:rPr>
          <w:sz w:val="20"/>
          <w:szCs w:val="20"/>
        </w:rPr>
        <w:t xml:space="preserve"> centered on language fluency, object-oriented programming, and project-based learning.</w:t>
      </w:r>
    </w:p>
    <w:p w14:paraId="52256C62" w14:textId="77777777" w:rsidR="00E674EB" w:rsidRDefault="00E674EB"/>
    <w:p w14:paraId="6FDDA55C" w14:textId="7C4B8B88" w:rsidR="00E37943" w:rsidRPr="00E37943" w:rsidRDefault="00E37943" w:rsidP="00E37943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Property Lists</w:t>
      </w:r>
      <w:r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A web application for the </w:t>
      </w:r>
      <w:r>
        <w:rPr>
          <w:sz w:val="20"/>
          <w:szCs w:val="20"/>
        </w:rPr>
        <w:t xml:space="preserve">every-day apartment hunter moving into a new complex.  We give the user parameters they can choose and apply their own scoring values based on personal priority.  We integrated the google maps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for work commute times and local establishments.</w:t>
      </w:r>
    </w:p>
    <w:p w14:paraId="5B7D3554" w14:textId="77777777" w:rsidR="00E37943" w:rsidRDefault="00E37943" w:rsidP="00E3794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"/>
        </w:tabs>
        <w:spacing w:line="276" w:lineRule="auto"/>
        <w:rPr>
          <w:sz w:val="20"/>
          <w:szCs w:val="20"/>
        </w:rPr>
      </w:pPr>
    </w:p>
    <w:p w14:paraId="1BEFF7A9" w14:textId="068A0C57" w:rsidR="00E37943" w:rsidRDefault="00E37943" w:rsidP="00E37943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"/>
        </w:tabs>
        <w:spacing w:line="276" w:lineRule="auto"/>
        <w:rPr>
          <w:sz w:val="20"/>
          <w:szCs w:val="20"/>
        </w:rPr>
      </w:pPr>
      <w:r w:rsidRPr="00E37943">
        <w:rPr>
          <w:sz w:val="20"/>
          <w:szCs w:val="20"/>
        </w:rPr>
        <w:t xml:space="preserve">A fellow classmate and I wrote this app using </w:t>
      </w:r>
      <w:proofErr w:type="spellStart"/>
      <w:r w:rsidRPr="00E37943">
        <w:rPr>
          <w:sz w:val="20"/>
          <w:szCs w:val="20"/>
        </w:rPr>
        <w:t>Javascript</w:t>
      </w:r>
      <w:proofErr w:type="spellEnd"/>
      <w:r w:rsidRPr="00E37943">
        <w:rPr>
          <w:sz w:val="20"/>
          <w:szCs w:val="20"/>
        </w:rPr>
        <w:t xml:space="preserve">, </w:t>
      </w:r>
      <w:proofErr w:type="spellStart"/>
      <w:r w:rsidRPr="00E37943">
        <w:rPr>
          <w:sz w:val="20"/>
          <w:szCs w:val="20"/>
        </w:rPr>
        <w:t>Materalize</w:t>
      </w:r>
      <w:proofErr w:type="spellEnd"/>
      <w:r w:rsidRPr="00E37943">
        <w:rPr>
          <w:sz w:val="20"/>
          <w:szCs w:val="20"/>
        </w:rPr>
        <w:t xml:space="preserve">, and the </w:t>
      </w:r>
      <w:r w:rsidR="002D3671">
        <w:rPr>
          <w:sz w:val="20"/>
          <w:szCs w:val="20"/>
        </w:rPr>
        <w:t>G</w:t>
      </w:r>
      <w:r w:rsidRPr="00E37943">
        <w:rPr>
          <w:sz w:val="20"/>
          <w:szCs w:val="20"/>
        </w:rPr>
        <w:t xml:space="preserve">oogle </w:t>
      </w:r>
      <w:r w:rsidR="002D3671">
        <w:rPr>
          <w:sz w:val="20"/>
          <w:szCs w:val="20"/>
        </w:rPr>
        <w:t>M</w:t>
      </w:r>
      <w:r w:rsidRPr="00E37943">
        <w:rPr>
          <w:sz w:val="20"/>
          <w:szCs w:val="20"/>
        </w:rPr>
        <w:t>aps API</w:t>
      </w:r>
      <w:r w:rsidRPr="00E37943">
        <w:rPr>
          <w:sz w:val="20"/>
          <w:szCs w:val="20"/>
        </w:rPr>
        <w:t>. It was a particularly challenging project, and one of the longest and most multi-functional programs I have worked on.</w:t>
      </w:r>
      <w:r w:rsidR="00052BEE">
        <w:rPr>
          <w:sz w:val="20"/>
          <w:szCs w:val="20"/>
        </w:rPr>
        <w:t xml:space="preserve"> </w:t>
      </w:r>
      <w:r w:rsidRPr="00E37943">
        <w:rPr>
          <w:sz w:val="20"/>
          <w:szCs w:val="20"/>
        </w:rPr>
        <w:t xml:space="preserve"> a valuable learning experience </w:t>
      </w:r>
      <w:r w:rsidR="00052BEE">
        <w:rPr>
          <w:sz w:val="20"/>
          <w:szCs w:val="20"/>
        </w:rPr>
        <w:t>with</w:t>
      </w:r>
      <w:r w:rsidRPr="00E37943">
        <w:rPr>
          <w:sz w:val="20"/>
          <w:szCs w:val="20"/>
        </w:rPr>
        <w:t xml:space="preserve"> the incorporation of </w:t>
      </w:r>
    </w:p>
    <w:p w14:paraId="6A488C5C" w14:textId="18FCEBA9" w:rsidR="00E37943" w:rsidRDefault="00E37943" w:rsidP="00052BE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"/>
        </w:tabs>
        <w:spacing w:line="276" w:lineRule="auto"/>
        <w:rPr>
          <w:sz w:val="20"/>
          <w:szCs w:val="20"/>
        </w:rPr>
      </w:pPr>
      <w:r w:rsidRPr="00E37943">
        <w:rPr>
          <w:sz w:val="20"/>
          <w:szCs w:val="20"/>
        </w:rPr>
        <w:t xml:space="preserve">multiple API’s and interconnected functionality. </w:t>
      </w:r>
    </w:p>
    <w:p w14:paraId="56E25A4B" w14:textId="77777777" w:rsidR="00E37943" w:rsidRPr="00E37943" w:rsidRDefault="00E37943" w:rsidP="00E379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"/>
        </w:tabs>
        <w:spacing w:line="276" w:lineRule="auto"/>
        <w:rPr>
          <w:sz w:val="20"/>
          <w:szCs w:val="20"/>
        </w:rPr>
      </w:pPr>
    </w:p>
    <w:p w14:paraId="619518FD" w14:textId="0C73C7C5" w:rsidR="00E37943" w:rsidRPr="00D03A09" w:rsidRDefault="00E37943" w:rsidP="00D03A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Website</w:t>
      </w:r>
      <w:r>
        <w:rPr>
          <w:color w:val="000000" w:themeColor="text1"/>
          <w:sz w:val="20"/>
          <w:szCs w:val="20"/>
        </w:rPr>
        <w:t xml:space="preserve">: </w:t>
      </w:r>
      <w:r>
        <w:rPr>
          <w:sz w:val="20"/>
          <w:szCs w:val="20"/>
        </w:rPr>
        <w:t>https://everetthumphreys.github.io/property-hunter/</w:t>
      </w:r>
    </w:p>
    <w:p w14:paraId="7CC4B08D" w14:textId="4EBE1BF4" w:rsidR="00E37943" w:rsidRDefault="00E37943" w:rsidP="00E674EB">
      <w:pPr>
        <w:rPr>
          <w:b/>
        </w:rPr>
      </w:pPr>
    </w:p>
    <w:p w14:paraId="6E434E02" w14:textId="77777777" w:rsidR="00D03A09" w:rsidRDefault="00D03A09" w:rsidP="00E674EB">
      <w:pPr>
        <w:rPr>
          <w:b/>
        </w:rPr>
      </w:pPr>
    </w:p>
    <w:p w14:paraId="786E2240" w14:textId="79C9D35A" w:rsidR="00346E81" w:rsidRDefault="003B27D8" w:rsidP="00E674EB">
      <w:pPr>
        <w:rPr>
          <w:b/>
        </w:rPr>
      </w:pPr>
      <w:r>
        <w:rPr>
          <w:b/>
        </w:rPr>
        <w:lastRenderedPageBreak/>
        <w:t xml:space="preserve">Zillow Group                                                                                         </w:t>
      </w:r>
      <w:r w:rsidR="00D03A09">
        <w:rPr>
          <w:b/>
        </w:rPr>
        <w:t xml:space="preserve"> </w:t>
      </w:r>
      <w:r>
        <w:rPr>
          <w:b/>
        </w:rPr>
        <w:t xml:space="preserve">                   </w:t>
      </w:r>
      <w:r w:rsidR="00E674EB">
        <w:rPr>
          <w:b/>
        </w:rPr>
        <w:t xml:space="preserve">    </w:t>
      </w:r>
      <w:r w:rsidR="00406D97">
        <w:rPr>
          <w:b/>
        </w:rPr>
        <w:t xml:space="preserve">                </w:t>
      </w:r>
      <w:r w:rsidR="00E674EB">
        <w:rPr>
          <w:b/>
        </w:rPr>
        <w:t xml:space="preserve"> </w:t>
      </w:r>
      <w:r>
        <w:rPr>
          <w:b/>
        </w:rPr>
        <w:t>Centennial, Co</w:t>
      </w:r>
    </w:p>
    <w:p w14:paraId="3424D97A" w14:textId="43866EE7" w:rsidR="004735A5" w:rsidRDefault="003B27D8" w:rsidP="004735A5">
      <w:pPr>
        <w:rPr>
          <w:b/>
          <w:bCs/>
        </w:rPr>
      </w:pPr>
      <w:r>
        <w:rPr>
          <w:b/>
        </w:rPr>
        <w:t xml:space="preserve">Sales Executive                                                                                    </w:t>
      </w:r>
      <w:r w:rsidR="00BD45C8">
        <w:rPr>
          <w:b/>
        </w:rPr>
        <w:t xml:space="preserve">           </w:t>
      </w:r>
      <w:r w:rsidR="00406D97">
        <w:rPr>
          <w:b/>
        </w:rPr>
        <w:t xml:space="preserve"> </w:t>
      </w:r>
      <w:r>
        <w:rPr>
          <w:b/>
        </w:rPr>
        <w:t xml:space="preserve">November 2017 </w:t>
      </w:r>
      <w:r w:rsidR="00C06CD4">
        <w:rPr>
          <w:b/>
          <w:bCs/>
        </w:rPr>
        <w:t>—</w:t>
      </w:r>
      <w:r w:rsidR="00BD6FBF">
        <w:rPr>
          <w:b/>
          <w:bCs/>
        </w:rPr>
        <w:t xml:space="preserve"> Augus</w:t>
      </w:r>
      <w:r w:rsidR="00406D97">
        <w:rPr>
          <w:b/>
          <w:bCs/>
        </w:rPr>
        <w:t xml:space="preserve">t </w:t>
      </w:r>
      <w:r w:rsidR="00BD6FBF">
        <w:rPr>
          <w:b/>
          <w:bCs/>
        </w:rPr>
        <w:t>201</w:t>
      </w:r>
      <w:r w:rsidR="00D1484C">
        <w:rPr>
          <w:b/>
          <w:bCs/>
        </w:rPr>
        <w:t>8</w:t>
      </w:r>
    </w:p>
    <w:p w14:paraId="04B7EA47" w14:textId="77777777" w:rsidR="004735A5" w:rsidRPr="00472040" w:rsidRDefault="004735A5" w:rsidP="00472040">
      <w:pPr>
        <w:ind w:left="360"/>
        <w:rPr>
          <w:b/>
          <w:bCs/>
        </w:rPr>
      </w:pPr>
      <w:r w:rsidRPr="00472040">
        <w:rPr>
          <w:bCs/>
        </w:rPr>
        <w:t>manage book of business consisting of Premier Agent clientele providing exceptional mentoring and education to my clients.</w:t>
      </w:r>
    </w:p>
    <w:p w14:paraId="1EA347D0" w14:textId="77777777" w:rsidR="00414E18" w:rsidRPr="00414E18" w:rsidRDefault="003F07C6" w:rsidP="004735A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Revenue growth from scratch through cold calling to identify and close qu</w:t>
      </w:r>
      <w:r w:rsidR="00414E18">
        <w:rPr>
          <w:bCs/>
        </w:rPr>
        <w:t>ality agents &amp;</w:t>
      </w:r>
      <w:r>
        <w:rPr>
          <w:bCs/>
        </w:rPr>
        <w:t xml:space="preserve"> Brokers. </w:t>
      </w:r>
    </w:p>
    <w:p w14:paraId="7906BBDE" w14:textId="77777777" w:rsidR="004735A5" w:rsidRPr="00414E18" w:rsidRDefault="003F07C6" w:rsidP="004735A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 xml:space="preserve"> </w:t>
      </w:r>
      <w:r w:rsidR="00414E18">
        <w:rPr>
          <w:bCs/>
        </w:rPr>
        <w:t>Document and nurture book through CRM tools.</w:t>
      </w:r>
    </w:p>
    <w:p w14:paraId="12623487" w14:textId="77777777" w:rsidR="00414E18" w:rsidRPr="004735A5" w:rsidRDefault="000B0F7A" w:rsidP="004735A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exceed sales targets on a consistent basis</w:t>
      </w:r>
      <w:r w:rsidR="006F60E4">
        <w:rPr>
          <w:bCs/>
        </w:rPr>
        <w:t xml:space="preserve">, providing one of the highest inbound conversion ratios in region. </w:t>
      </w:r>
    </w:p>
    <w:p w14:paraId="5C85E2B4" w14:textId="77777777" w:rsidR="003B27D8" w:rsidRDefault="003B27D8"/>
    <w:p w14:paraId="1B8C4DDC" w14:textId="77777777" w:rsidR="00437441" w:rsidRDefault="00437441">
      <w:pPr>
        <w:rPr>
          <w:b/>
          <w:bCs/>
        </w:rPr>
      </w:pPr>
    </w:p>
    <w:p w14:paraId="7CF760AE" w14:textId="6D984C80" w:rsidR="00346E81" w:rsidRDefault="00674CB5">
      <w:r>
        <w:rPr>
          <w:b/>
          <w:bCs/>
        </w:rPr>
        <w:t xml:space="preserve">Colorado Whitewater                                                                                     </w:t>
      </w:r>
      <w:r w:rsidR="006F60E4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E674EB">
        <w:rPr>
          <w:b/>
          <w:bCs/>
        </w:rPr>
        <w:t xml:space="preserve">                      </w:t>
      </w:r>
      <w:r>
        <w:rPr>
          <w:b/>
          <w:bCs/>
        </w:rPr>
        <w:t>Denver, Co</w:t>
      </w:r>
    </w:p>
    <w:p w14:paraId="3944EBFF" w14:textId="5AD17EB6" w:rsidR="00346E81" w:rsidRDefault="00674CB5">
      <w:r>
        <w:rPr>
          <w:b/>
          <w:bCs/>
        </w:rPr>
        <w:t>Director of Marketing (</w:t>
      </w:r>
      <w:r w:rsidR="00437441">
        <w:rPr>
          <w:b/>
          <w:bCs/>
        </w:rPr>
        <w:t>Interim</w:t>
      </w:r>
      <w:r w:rsidR="006F60E4">
        <w:rPr>
          <w:b/>
          <w:bCs/>
        </w:rPr>
        <w:t xml:space="preserve"> </w:t>
      </w:r>
      <w:proofErr w:type="gramStart"/>
      <w:r w:rsidR="00437441">
        <w:rPr>
          <w:b/>
          <w:bCs/>
        </w:rPr>
        <w:t>P</w:t>
      </w:r>
      <w:r>
        <w:rPr>
          <w:b/>
          <w:bCs/>
        </w:rPr>
        <w:t>osition</w:t>
      </w:r>
      <w:r w:rsidR="006F60E4">
        <w:rPr>
          <w:b/>
          <w:bCs/>
        </w:rPr>
        <w:t xml:space="preserve">)   </w:t>
      </w:r>
      <w:proofErr w:type="gramEnd"/>
      <w:r w:rsidR="006F60E4">
        <w:rPr>
          <w:b/>
          <w:bCs/>
        </w:rPr>
        <w:t xml:space="preserve">              </w:t>
      </w:r>
      <w:r w:rsidR="00E674EB">
        <w:rPr>
          <w:b/>
          <w:bCs/>
        </w:rPr>
        <w:t xml:space="preserve">                         </w:t>
      </w:r>
      <w:r w:rsidR="006F60E4">
        <w:rPr>
          <w:b/>
          <w:bCs/>
        </w:rPr>
        <w:t>December 2017 — June</w:t>
      </w:r>
      <w:r>
        <w:rPr>
          <w:b/>
          <w:bCs/>
        </w:rPr>
        <w:t xml:space="preserve"> 2018</w:t>
      </w:r>
    </w:p>
    <w:p w14:paraId="241E67FC" w14:textId="77777777" w:rsidR="00346E81" w:rsidRDefault="00674CB5">
      <w:pPr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Outside sales to relevant companies for sponsorship and advertisement space in our literature, and social media venues while securing of donations for events.</w:t>
      </w:r>
    </w:p>
    <w:p w14:paraId="3D87F9ED" w14:textId="77777777" w:rsidR="00346E81" w:rsidRDefault="00674CB5">
      <w:pPr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Keep the look and feel of the organization content consistent throughout all printed and online material.</w:t>
      </w:r>
    </w:p>
    <w:p w14:paraId="248BC899" w14:textId="77777777" w:rsidR="00346E81" w:rsidRDefault="00674CB5">
      <w:pPr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Design and produce new promotional material for the organizations upcoming events and activities. </w:t>
      </w:r>
    </w:p>
    <w:p w14:paraId="219B64B5" w14:textId="77777777" w:rsidR="00346E81" w:rsidRDefault="00674CB5">
      <w:pPr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Coordination of on-site tent space at event festivals, recruit volunteers to assist working the booth and partner with outdoor businesses in exchange of promotions at such events.  </w:t>
      </w:r>
    </w:p>
    <w:p w14:paraId="61734666" w14:textId="77777777" w:rsidR="00346E81" w:rsidRDefault="00346E81"/>
    <w:p w14:paraId="1E609E4F" w14:textId="77777777" w:rsidR="00346E81" w:rsidRDefault="00346E81"/>
    <w:p w14:paraId="7BA5FBB6" w14:textId="3CD91A3E" w:rsidR="00346E81" w:rsidRDefault="00674CB5">
      <w:r>
        <w:rPr>
          <w:b/>
          <w:bCs/>
        </w:rPr>
        <w:t xml:space="preserve">Home Advisor                                                                                                     </w:t>
      </w:r>
      <w:r w:rsidR="00E674EB">
        <w:rPr>
          <w:b/>
          <w:bCs/>
        </w:rPr>
        <w:t xml:space="preserve">               </w:t>
      </w:r>
      <w:r>
        <w:rPr>
          <w:b/>
          <w:bCs/>
        </w:rPr>
        <w:t xml:space="preserve">  Golden, CO</w:t>
      </w:r>
    </w:p>
    <w:p w14:paraId="29B66C1B" w14:textId="423000C1" w:rsidR="00346E81" w:rsidRDefault="00674CB5">
      <w:r>
        <w:rPr>
          <w:b/>
          <w:bCs/>
        </w:rPr>
        <w:t xml:space="preserve">Sales and Marketing Consultant                   </w:t>
      </w:r>
      <w:r w:rsidR="00BD45C8">
        <w:rPr>
          <w:b/>
          <w:bCs/>
        </w:rPr>
        <w:t xml:space="preserve">                      </w:t>
      </w:r>
      <w:r w:rsidR="00E674EB">
        <w:rPr>
          <w:b/>
          <w:bCs/>
        </w:rPr>
        <w:t xml:space="preserve">   </w:t>
      </w:r>
      <w:r w:rsidR="00BD45C8">
        <w:rPr>
          <w:b/>
          <w:bCs/>
        </w:rPr>
        <w:t>November 2016</w:t>
      </w:r>
      <w:r w:rsidR="00406D97">
        <w:rPr>
          <w:b/>
          <w:bCs/>
        </w:rPr>
        <w:t xml:space="preserve"> -- </w:t>
      </w:r>
      <w:r w:rsidR="00414E18">
        <w:rPr>
          <w:b/>
          <w:bCs/>
        </w:rPr>
        <w:t>November 2017</w:t>
      </w:r>
    </w:p>
    <w:p w14:paraId="565E0C5E" w14:textId="77777777" w:rsidR="00346E81" w:rsidRDefault="00674CB5">
      <w:pPr>
        <w:numPr>
          <w:ilvl w:val="0"/>
          <w:numId w:val="5"/>
        </w:numPr>
      </w:pPr>
      <w:r>
        <w:t>Online sales optimization through data analytics, personal daily sales goal setting.</w:t>
      </w:r>
    </w:p>
    <w:p w14:paraId="710D53B4" w14:textId="77777777" w:rsidR="00346E81" w:rsidRDefault="00674CB5">
      <w:pPr>
        <w:numPr>
          <w:ilvl w:val="0"/>
          <w:numId w:val="5"/>
        </w:numPr>
      </w:pPr>
      <w:r>
        <w:t xml:space="preserve"> goal progression analysis weekly and bi-monthly, for continued and consistent results on a personal and team level.</w:t>
      </w:r>
    </w:p>
    <w:p w14:paraId="27510D43" w14:textId="77777777" w:rsidR="00346E81" w:rsidRDefault="00674CB5">
      <w:pPr>
        <w:numPr>
          <w:ilvl w:val="0"/>
          <w:numId w:val="5"/>
        </w:numPr>
      </w:pPr>
      <w:r>
        <w:t>Training new employees; assisting in closing customers, and furthering their knowledge about the sales process/product.</w:t>
      </w:r>
    </w:p>
    <w:p w14:paraId="14DF3426" w14:textId="77777777" w:rsidR="00346E81" w:rsidRDefault="00346E81"/>
    <w:p w14:paraId="7AD9D0C7" w14:textId="77777777" w:rsidR="00254746" w:rsidRDefault="00254746">
      <w:pPr>
        <w:rPr>
          <w:b/>
          <w:bCs/>
        </w:rPr>
      </w:pPr>
    </w:p>
    <w:p w14:paraId="408F82F1" w14:textId="3AFECABF" w:rsidR="00346E81" w:rsidRDefault="00674CB5">
      <w:r>
        <w:rPr>
          <w:b/>
          <w:bCs/>
        </w:rPr>
        <w:t xml:space="preserve">State Farm Insurance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406D97">
        <w:rPr>
          <w:b/>
          <w:bCs/>
        </w:rPr>
        <w:t xml:space="preserve">      </w:t>
      </w:r>
      <w:r>
        <w:rPr>
          <w:b/>
          <w:bCs/>
        </w:rPr>
        <w:t xml:space="preserve">    Jonesboro, Ga</w:t>
      </w:r>
    </w:p>
    <w:p w14:paraId="5C9F4060" w14:textId="6A0176EB" w:rsidR="00346E81" w:rsidRDefault="00674CB5">
      <w:r>
        <w:rPr>
          <w:b/>
          <w:bCs/>
        </w:rPr>
        <w:t>Sale</w:t>
      </w:r>
      <w:r w:rsidR="003A3FB4">
        <w:rPr>
          <w:b/>
          <w:bCs/>
        </w:rPr>
        <w:t>s Assistant and Coordinator</w:t>
      </w:r>
      <w:r w:rsidR="003A3FB4">
        <w:rPr>
          <w:b/>
          <w:bCs/>
        </w:rPr>
        <w:tab/>
      </w:r>
      <w:r w:rsidR="003A3FB4">
        <w:rPr>
          <w:b/>
          <w:bCs/>
        </w:rPr>
        <w:tab/>
      </w:r>
      <w:r w:rsidR="003A3FB4">
        <w:rPr>
          <w:b/>
          <w:bCs/>
        </w:rPr>
        <w:tab/>
      </w:r>
      <w:r w:rsidR="003A3FB4">
        <w:rPr>
          <w:b/>
          <w:bCs/>
        </w:rPr>
        <w:tab/>
      </w:r>
      <w:r w:rsidR="00406D97">
        <w:rPr>
          <w:b/>
          <w:bCs/>
        </w:rPr>
        <w:t xml:space="preserve">   </w:t>
      </w:r>
      <w:r>
        <w:rPr>
          <w:b/>
          <w:bCs/>
        </w:rPr>
        <w:t xml:space="preserve"> January 2015 – </w:t>
      </w:r>
      <w:r w:rsidR="00E674EB">
        <w:rPr>
          <w:b/>
          <w:bCs/>
        </w:rPr>
        <w:t>October</w:t>
      </w:r>
      <w:r>
        <w:rPr>
          <w:b/>
          <w:bCs/>
        </w:rPr>
        <w:t xml:space="preserve"> 2016</w:t>
      </w:r>
    </w:p>
    <w:p w14:paraId="64758122" w14:textId="77777777" w:rsidR="00346E81" w:rsidRDefault="00674CB5">
      <w:pPr>
        <w:numPr>
          <w:ilvl w:val="0"/>
          <w:numId w:val="8"/>
        </w:numPr>
        <w:spacing w:after="40"/>
      </w:pPr>
      <w:r>
        <w:t>Receive and direct information to coworkers from phone calls, recording information, assisting in finalization of home and auto policies, filing important documents, and driving sales forward opportunities.</w:t>
      </w:r>
    </w:p>
    <w:p w14:paraId="523C17C8" w14:textId="50824DCC" w:rsidR="00346E81" w:rsidRDefault="00346E81" w:rsidP="00E674EB">
      <w:pPr>
        <w:tabs>
          <w:tab w:val="left" w:pos="360"/>
        </w:tabs>
        <w:spacing w:after="40"/>
        <w:ind w:left="720"/>
        <w:rPr>
          <w:b/>
          <w:bCs/>
        </w:rPr>
      </w:pPr>
    </w:p>
    <w:sectPr w:rsidR="00346E81">
      <w:headerReference w:type="default" r:id="rId7"/>
      <w:footerReference w:type="default" r:id="rId8"/>
      <w:pgSz w:w="12240" w:h="15840"/>
      <w:pgMar w:top="576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C27CE" w14:textId="77777777" w:rsidR="001E16F3" w:rsidRDefault="001E16F3">
      <w:r>
        <w:separator/>
      </w:r>
    </w:p>
  </w:endnote>
  <w:endnote w:type="continuationSeparator" w:id="0">
    <w:p w14:paraId="65F3AECB" w14:textId="77777777" w:rsidR="001E16F3" w:rsidRDefault="001E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F9E4" w14:textId="77777777" w:rsidR="00346E81" w:rsidRDefault="00346E8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B2241" w14:textId="77777777" w:rsidR="001E16F3" w:rsidRDefault="001E16F3">
      <w:r>
        <w:separator/>
      </w:r>
    </w:p>
  </w:footnote>
  <w:footnote w:type="continuationSeparator" w:id="0">
    <w:p w14:paraId="31770519" w14:textId="77777777" w:rsidR="001E16F3" w:rsidRDefault="001E1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1492D" w14:textId="77777777" w:rsidR="00346E81" w:rsidRDefault="00346E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1D79"/>
    <w:multiLevelType w:val="multilevel"/>
    <w:tmpl w:val="BDAABC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BB780D"/>
    <w:multiLevelType w:val="hybridMultilevel"/>
    <w:tmpl w:val="A0E86DC0"/>
    <w:lvl w:ilvl="0" w:tplc="85CAF5F6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5CC5"/>
    <w:multiLevelType w:val="hybridMultilevel"/>
    <w:tmpl w:val="6ADE48BA"/>
    <w:styleLink w:val="ImportedStyle3"/>
    <w:lvl w:ilvl="0" w:tplc="9BEC34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94E3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2C14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1451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B866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8892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F4C9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A023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28370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7157D8"/>
    <w:multiLevelType w:val="hybridMultilevel"/>
    <w:tmpl w:val="79C04B2E"/>
    <w:lvl w:ilvl="0" w:tplc="85CAF5F6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1" w:tplc="652E213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2" w:tplc="0C28B07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3" w:tplc="7E227B8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4" w:tplc="6F02093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5" w:tplc="0E2E41E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6" w:tplc="BFC8158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7" w:tplc="9E1AB90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8" w:tplc="C90C710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</w:abstractNum>
  <w:abstractNum w:abstractNumId="4" w15:restartNumberingAfterBreak="0">
    <w:nsid w:val="27D609E9"/>
    <w:multiLevelType w:val="hybridMultilevel"/>
    <w:tmpl w:val="386C0484"/>
    <w:lvl w:ilvl="0" w:tplc="2BE2FD56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A05"/>
    <w:multiLevelType w:val="hybridMultilevel"/>
    <w:tmpl w:val="6ADE48BA"/>
    <w:numStyleLink w:val="ImportedStyle3"/>
  </w:abstractNum>
  <w:abstractNum w:abstractNumId="6" w15:restartNumberingAfterBreak="0">
    <w:nsid w:val="373E737B"/>
    <w:multiLevelType w:val="hybridMultilevel"/>
    <w:tmpl w:val="16A03A80"/>
    <w:styleLink w:val="ImportedStyle2"/>
    <w:lvl w:ilvl="0" w:tplc="BE729B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0A9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CC0F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F248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C20E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7ED1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F2C6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784A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14D2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FCB0BE3"/>
    <w:multiLevelType w:val="hybridMultilevel"/>
    <w:tmpl w:val="42703C0E"/>
    <w:lvl w:ilvl="0" w:tplc="2BE2FD56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835B3"/>
    <w:multiLevelType w:val="hybridMultilevel"/>
    <w:tmpl w:val="D5246640"/>
    <w:numStyleLink w:val="ImportedStyle1"/>
  </w:abstractNum>
  <w:abstractNum w:abstractNumId="9" w15:restartNumberingAfterBreak="0">
    <w:nsid w:val="58950484"/>
    <w:multiLevelType w:val="hybridMultilevel"/>
    <w:tmpl w:val="D5246640"/>
    <w:styleLink w:val="ImportedStyle1"/>
    <w:lvl w:ilvl="0" w:tplc="124C303E">
      <w:start w:val="1"/>
      <w:numFmt w:val="bullet"/>
      <w:lvlText w:val="•"/>
      <w:lvlJc w:val="left"/>
      <w:pPr>
        <w:tabs>
          <w:tab w:val="left" w:pos="400"/>
          <w:tab w:val="left" w:pos="432"/>
        </w:tabs>
        <w:ind w:left="344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4C44CE">
      <w:start w:val="1"/>
      <w:numFmt w:val="bullet"/>
      <w:lvlText w:val="◼"/>
      <w:lvlJc w:val="left"/>
      <w:pPr>
        <w:tabs>
          <w:tab w:val="left" w:pos="432"/>
        </w:tabs>
        <w:ind w:left="408" w:hanging="20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B03C9A">
      <w:start w:val="1"/>
      <w:numFmt w:val="bullet"/>
      <w:lvlText w:val="◼"/>
      <w:lvlJc w:val="left"/>
      <w:pPr>
        <w:tabs>
          <w:tab w:val="left" w:pos="400"/>
          <w:tab w:val="left" w:pos="432"/>
        </w:tabs>
        <w:ind w:left="2072" w:hanging="4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422E7C">
      <w:start w:val="1"/>
      <w:numFmt w:val="bullet"/>
      <w:lvlText w:val="•"/>
      <w:lvlJc w:val="left"/>
      <w:pPr>
        <w:tabs>
          <w:tab w:val="left" w:pos="400"/>
          <w:tab w:val="left" w:pos="432"/>
        </w:tabs>
        <w:ind w:left="2792" w:hanging="4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7EBF30">
      <w:start w:val="1"/>
      <w:numFmt w:val="bullet"/>
      <w:lvlText w:val="o"/>
      <w:lvlJc w:val="left"/>
      <w:pPr>
        <w:tabs>
          <w:tab w:val="left" w:pos="400"/>
          <w:tab w:val="left" w:pos="432"/>
        </w:tabs>
        <w:ind w:left="3512" w:hanging="4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CE69A0">
      <w:start w:val="1"/>
      <w:numFmt w:val="bullet"/>
      <w:lvlText w:val="▪"/>
      <w:lvlJc w:val="left"/>
      <w:pPr>
        <w:tabs>
          <w:tab w:val="left" w:pos="400"/>
          <w:tab w:val="left" w:pos="432"/>
        </w:tabs>
        <w:ind w:left="4232" w:hanging="4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DAC1F6">
      <w:start w:val="1"/>
      <w:numFmt w:val="bullet"/>
      <w:lvlText w:val="•"/>
      <w:lvlJc w:val="left"/>
      <w:pPr>
        <w:tabs>
          <w:tab w:val="left" w:pos="400"/>
          <w:tab w:val="left" w:pos="432"/>
        </w:tabs>
        <w:ind w:left="4952" w:hanging="4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BC9328">
      <w:start w:val="1"/>
      <w:numFmt w:val="bullet"/>
      <w:lvlText w:val="o"/>
      <w:lvlJc w:val="left"/>
      <w:pPr>
        <w:tabs>
          <w:tab w:val="left" w:pos="400"/>
          <w:tab w:val="left" w:pos="432"/>
        </w:tabs>
        <w:ind w:left="5672" w:hanging="4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FC7732">
      <w:start w:val="1"/>
      <w:numFmt w:val="bullet"/>
      <w:lvlText w:val="▪"/>
      <w:lvlJc w:val="left"/>
      <w:pPr>
        <w:tabs>
          <w:tab w:val="left" w:pos="400"/>
          <w:tab w:val="left" w:pos="432"/>
        </w:tabs>
        <w:ind w:left="6392" w:hanging="4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24F0271"/>
    <w:multiLevelType w:val="hybridMultilevel"/>
    <w:tmpl w:val="16A03A80"/>
    <w:numStyleLink w:val="ImportedStyle2"/>
  </w:abstractNum>
  <w:abstractNum w:abstractNumId="11" w15:restartNumberingAfterBreak="0">
    <w:nsid w:val="7A2B05B4"/>
    <w:multiLevelType w:val="hybridMultilevel"/>
    <w:tmpl w:val="07105606"/>
    <w:lvl w:ilvl="0" w:tplc="85CAF5F6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8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C3FE5"/>
    <w:multiLevelType w:val="hybridMultilevel"/>
    <w:tmpl w:val="B0040C60"/>
    <w:numStyleLink w:val="ImportedStyle4"/>
  </w:abstractNum>
  <w:abstractNum w:abstractNumId="13" w15:restartNumberingAfterBreak="0">
    <w:nsid w:val="7E183740"/>
    <w:multiLevelType w:val="hybridMultilevel"/>
    <w:tmpl w:val="B0040C60"/>
    <w:styleLink w:val="ImportedStyle4"/>
    <w:lvl w:ilvl="0" w:tplc="347E168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626A9E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CE2F7A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6EA807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C86353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3BEEE9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18065A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A6441C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6840C2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8"/>
  </w:num>
  <w:num w:numId="3">
    <w:abstractNumId w:val="8"/>
    <w:lvlOverride w:ilvl="0">
      <w:lvl w:ilvl="0" w:tplc="61045A0E">
        <w:start w:val="1"/>
        <w:numFmt w:val="bullet"/>
        <w:lvlText w:val="•"/>
        <w:lvlJc w:val="left"/>
        <w:pPr>
          <w:ind w:left="344" w:hanging="12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AEA05C">
        <w:start w:val="1"/>
        <w:numFmt w:val="bullet"/>
        <w:lvlText w:val="◼"/>
        <w:lvlJc w:val="left"/>
        <w:pPr>
          <w:tabs>
            <w:tab w:val="num" w:pos="360"/>
            <w:tab w:val="left" w:pos="432"/>
          </w:tabs>
          <w:ind w:left="374" w:hanging="1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8D82E00">
        <w:start w:val="1"/>
        <w:numFmt w:val="bullet"/>
        <w:lvlText w:val="◼"/>
        <w:lvlJc w:val="left"/>
        <w:pPr>
          <w:tabs>
            <w:tab w:val="left" w:pos="360"/>
            <w:tab w:val="left" w:pos="432"/>
            <w:tab w:val="num" w:pos="2030"/>
          </w:tabs>
          <w:ind w:left="2044" w:hanging="47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DCAD566">
        <w:start w:val="1"/>
        <w:numFmt w:val="bullet"/>
        <w:lvlText w:val="•"/>
        <w:lvlJc w:val="left"/>
        <w:pPr>
          <w:tabs>
            <w:tab w:val="left" w:pos="360"/>
            <w:tab w:val="left" w:pos="432"/>
            <w:tab w:val="num" w:pos="2750"/>
          </w:tabs>
          <w:ind w:left="2764" w:hanging="47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B2F0F8">
        <w:start w:val="1"/>
        <w:numFmt w:val="bullet"/>
        <w:lvlText w:val="o"/>
        <w:lvlJc w:val="left"/>
        <w:pPr>
          <w:tabs>
            <w:tab w:val="left" w:pos="360"/>
            <w:tab w:val="left" w:pos="432"/>
            <w:tab w:val="num" w:pos="3470"/>
          </w:tabs>
          <w:ind w:left="3484" w:hanging="47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D8F334">
        <w:start w:val="1"/>
        <w:numFmt w:val="bullet"/>
        <w:lvlText w:val="▪"/>
        <w:lvlJc w:val="left"/>
        <w:pPr>
          <w:tabs>
            <w:tab w:val="left" w:pos="360"/>
            <w:tab w:val="left" w:pos="432"/>
            <w:tab w:val="num" w:pos="4190"/>
          </w:tabs>
          <w:ind w:left="4204" w:hanging="47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A0FA0A">
        <w:start w:val="1"/>
        <w:numFmt w:val="bullet"/>
        <w:lvlText w:val="•"/>
        <w:lvlJc w:val="left"/>
        <w:pPr>
          <w:tabs>
            <w:tab w:val="left" w:pos="360"/>
            <w:tab w:val="left" w:pos="432"/>
            <w:tab w:val="num" w:pos="4910"/>
          </w:tabs>
          <w:ind w:left="4924" w:hanging="47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D845554">
        <w:start w:val="1"/>
        <w:numFmt w:val="bullet"/>
        <w:lvlText w:val="o"/>
        <w:lvlJc w:val="left"/>
        <w:pPr>
          <w:tabs>
            <w:tab w:val="left" w:pos="360"/>
            <w:tab w:val="left" w:pos="432"/>
            <w:tab w:val="num" w:pos="5630"/>
          </w:tabs>
          <w:ind w:left="5644" w:hanging="47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60659AA">
        <w:start w:val="1"/>
        <w:numFmt w:val="bullet"/>
        <w:lvlText w:val="▪"/>
        <w:lvlJc w:val="left"/>
        <w:pPr>
          <w:tabs>
            <w:tab w:val="left" w:pos="360"/>
            <w:tab w:val="left" w:pos="432"/>
            <w:tab w:val="num" w:pos="6350"/>
          </w:tabs>
          <w:ind w:left="6364" w:hanging="47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3"/>
    <w:lvlOverride w:ilvl="0">
      <w:lvl w:ilvl="0" w:tplc="85CAF5F6">
        <w:start w:val="1"/>
        <w:numFmt w:val="bullet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1">
      <w:lvl w:ilvl="1" w:tplc="652E213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2">
      <w:lvl w:ilvl="2" w:tplc="0C28B07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3">
      <w:lvl w:ilvl="3" w:tplc="7E227B8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4">
      <w:lvl w:ilvl="4" w:tplc="6F020932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5">
      <w:lvl w:ilvl="5" w:tplc="0E2E41E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6">
      <w:lvl w:ilvl="6" w:tplc="BFC8158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7">
      <w:lvl w:ilvl="7" w:tplc="9E1AB906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8">
      <w:lvl w:ilvl="8" w:tplc="C90C710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</w:num>
  <w:num w:numId="6">
    <w:abstractNumId w:val="3"/>
    <w:lvlOverride w:ilvl="0">
      <w:lvl w:ilvl="0" w:tplc="85CAF5F6">
        <w:start w:val="1"/>
        <w:numFmt w:val="bullet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8"/>
          <w:highlight w:val="none"/>
          <w:vertAlign w:val="baseline"/>
        </w:rPr>
      </w:lvl>
    </w:lvlOverride>
    <w:lvlOverride w:ilvl="1">
      <w:lvl w:ilvl="1" w:tplc="652E2134">
        <w:start w:val="1"/>
        <w:numFmt w:val="bullet"/>
        <w:lvlText w:val="•"/>
        <w:lvlJc w:val="left"/>
        <w:pPr>
          <w:ind w:left="1085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28B07E">
        <w:start w:val="1"/>
        <w:numFmt w:val="bullet"/>
        <w:lvlText w:val="•"/>
        <w:lvlJc w:val="left"/>
        <w:pPr>
          <w:ind w:left="1871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E227B88">
        <w:start w:val="1"/>
        <w:numFmt w:val="bullet"/>
        <w:lvlText w:val="•"/>
        <w:lvlJc w:val="left"/>
        <w:pPr>
          <w:ind w:left="2656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F020932">
        <w:start w:val="1"/>
        <w:numFmt w:val="bullet"/>
        <w:lvlText w:val="•"/>
        <w:lvlJc w:val="left"/>
        <w:pPr>
          <w:ind w:left="3442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E2E41EE">
        <w:start w:val="1"/>
        <w:numFmt w:val="bullet"/>
        <w:lvlText w:val="•"/>
        <w:lvlJc w:val="left"/>
        <w:pPr>
          <w:ind w:left="42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C81582">
        <w:start w:val="1"/>
        <w:numFmt w:val="bullet"/>
        <w:lvlText w:val="•"/>
        <w:lvlJc w:val="left"/>
        <w:pPr>
          <w:ind w:left="5013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E1AB906">
        <w:start w:val="1"/>
        <w:numFmt w:val="bullet"/>
        <w:lvlText w:val="•"/>
        <w:lvlJc w:val="left"/>
        <w:pPr>
          <w:ind w:left="579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0C7102">
        <w:start w:val="1"/>
        <w:numFmt w:val="bullet"/>
        <w:lvlText w:val="•"/>
        <w:lvlJc w:val="left"/>
        <w:pPr>
          <w:ind w:left="6584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1"/>
  </w:num>
  <w:num w:numId="14">
    <w:abstractNumId w:val="11"/>
  </w:num>
  <w:num w:numId="15">
    <w:abstractNumId w:val="7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E81"/>
    <w:rsid w:val="000234C6"/>
    <w:rsid w:val="00052BEE"/>
    <w:rsid w:val="000B0F7A"/>
    <w:rsid w:val="001165D4"/>
    <w:rsid w:val="001E16F3"/>
    <w:rsid w:val="0021316B"/>
    <w:rsid w:val="00220D51"/>
    <w:rsid w:val="00221CF8"/>
    <w:rsid w:val="00253288"/>
    <w:rsid w:val="00254746"/>
    <w:rsid w:val="002C2863"/>
    <w:rsid w:val="002D3671"/>
    <w:rsid w:val="00346E81"/>
    <w:rsid w:val="003A3FB4"/>
    <w:rsid w:val="003B27D8"/>
    <w:rsid w:val="003F07C6"/>
    <w:rsid w:val="00406D97"/>
    <w:rsid w:val="00414E18"/>
    <w:rsid w:val="00437441"/>
    <w:rsid w:val="00472040"/>
    <w:rsid w:val="004735A5"/>
    <w:rsid w:val="00487F42"/>
    <w:rsid w:val="0053460B"/>
    <w:rsid w:val="005A77BB"/>
    <w:rsid w:val="005D5B84"/>
    <w:rsid w:val="005E17D4"/>
    <w:rsid w:val="00674CB5"/>
    <w:rsid w:val="006F60E4"/>
    <w:rsid w:val="007622FA"/>
    <w:rsid w:val="008B2F33"/>
    <w:rsid w:val="00A47CBD"/>
    <w:rsid w:val="00A60183"/>
    <w:rsid w:val="00BB005F"/>
    <w:rsid w:val="00BD45C8"/>
    <w:rsid w:val="00BD6FBF"/>
    <w:rsid w:val="00BF3153"/>
    <w:rsid w:val="00C06CD4"/>
    <w:rsid w:val="00C81177"/>
    <w:rsid w:val="00CE1032"/>
    <w:rsid w:val="00CE4BDC"/>
    <w:rsid w:val="00D03A09"/>
    <w:rsid w:val="00D1484C"/>
    <w:rsid w:val="00D15394"/>
    <w:rsid w:val="00D63839"/>
    <w:rsid w:val="00D90FDE"/>
    <w:rsid w:val="00DF07D0"/>
    <w:rsid w:val="00E001F7"/>
    <w:rsid w:val="00E37943"/>
    <w:rsid w:val="00E674EB"/>
    <w:rsid w:val="00E71FAD"/>
    <w:rsid w:val="00F12A8B"/>
    <w:rsid w:val="00F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B5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ascii="Palatino Linotype" w:eastAsia="Palatino Linotype" w:hAnsi="Palatino Linotype" w:cs="Palatino Linotype"/>
      <w:smallCap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3B27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943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37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Sasser</dc:creator>
  <cp:keywords/>
  <dc:description/>
  <cp:lastModifiedBy>Microsoft Office User</cp:lastModifiedBy>
  <cp:revision>5</cp:revision>
  <cp:lastPrinted>2018-07-23T21:52:00Z</cp:lastPrinted>
  <dcterms:created xsi:type="dcterms:W3CDTF">2020-02-03T06:38:00Z</dcterms:created>
  <dcterms:modified xsi:type="dcterms:W3CDTF">2020-02-03T06:59:00Z</dcterms:modified>
</cp:coreProperties>
</file>