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3566724" w:rsidP="23566724" w:rsidRDefault="23566724" w14:paraId="3D17878F" w14:textId="0C18F3DE">
      <w:pPr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0BF964A0" w:rsidR="0BF964A0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  <w:t xml:space="preserve">Doctor Appointments Reservation </w:t>
      </w:r>
    </w:p>
    <w:p w:rsidR="23566724" w:rsidP="23566724" w:rsidRDefault="23566724" w14:paraId="130348EE" w14:textId="6593AE1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0125524B" w14:textId="179564D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230001D9" w14:textId="164D371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3A23A522" w14:textId="1A0FE02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6E9E7DBE" w14:textId="698ECF4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40343ACD" w14:textId="3608952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4EEF453B" w14:textId="7145BC6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2F7EB7A7" w14:textId="605735C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0F08E0C1" w14:textId="6B2FE5E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>V 0.1</w:t>
      </w:r>
    </w:p>
    <w:p w:rsidR="23566724" w:rsidRDefault="23566724" w14:paraId="72411722" w14:textId="20FCCC14"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>By John Shahla</w:t>
      </w:r>
    </w:p>
    <w:p w:rsidR="23566724" w:rsidRDefault="23566724" w14:paraId="1FDC3157" w14:textId="3F08497A"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>4th year 1st subclass</w:t>
      </w:r>
    </w:p>
    <w:p w:rsidR="23566724" w:rsidRDefault="23566724" w14:paraId="2E9627C1" w14:textId="77DA7D99"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3566724" w:rsidP="1F72AD35" w:rsidRDefault="23566724" w14:paraId="20B56E25" w14:textId="7907B199">
      <w:pPr>
        <w:rPr>
          <w:rStyle w:val="FootnoteReference"/>
          <w:rFonts w:ascii="Calibri" w:hAnsi="Calibri" w:eastAsia="Calibri" w:cs="Calibri"/>
          <w:noProof w:val="0"/>
          <w:sz w:val="22"/>
          <w:szCs w:val="22"/>
          <w:lang w:val="en-US"/>
        </w:rPr>
      </w:pPr>
      <w:r w:rsidRPr="1F72AD35" w:rsidR="1F72AD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3566724" w:rsidRDefault="23566724" w14:paraId="6192E05E" w14:textId="0C86545E"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3566724" w:rsidRDefault="23566724" w14:paraId="6E9EAB33" w14:textId="35383709"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3566724" w:rsidRDefault="23566724" w14:paraId="2D06C452" w14:textId="77494DF4"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3566724" w:rsidP="23566724" w:rsidRDefault="23566724" w14:paraId="3ED49301" w14:textId="460195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23E83CED" w14:textId="425B15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7A320338" w14:textId="70769D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2BC4C45E" w14:textId="015773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73B39F3A" w14:textId="31C711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459AF8FA" w14:textId="3D0421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39277C32" w14:textId="5A32D0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769A17FD" w14:textId="06DE1B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21BE444A" w14:textId="25CE36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254E19D2" w14:textId="621A59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4394B8E3" w14:textId="4E0740B6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1.0 Introduction: </w:t>
      </w:r>
    </w:p>
    <w:p w:rsidR="23566724" w:rsidP="23566724" w:rsidRDefault="23566724" w14:paraId="7999E61D" w14:textId="2A8C3E9E">
      <w:pPr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1.1. Purpose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3566724" w:rsidP="23566724" w:rsidRDefault="23566724" w14:paraId="14327C00" w14:textId="5B79EDF0">
      <w:pPr>
        <w:ind w:left="720" w:firstLine="720"/>
      </w:pP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purpose of this </w:t>
      </w: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>document</w:t>
      </w: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to provide a </w:t>
      </w: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>detailed</w:t>
      </w: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description of the Doctor </w:t>
      </w: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>appointments</w:t>
      </w: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reservation system, it will explain the details, features and advanced features of the system and how to operate it</w:t>
      </w:r>
    </w:p>
    <w:p w:rsidR="23566724" w:rsidRDefault="23566724" w14:paraId="3D0754D7" w14:textId="6D1DA542"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F964A0" w:rsidRDefault="0BF964A0" w14:paraId="47DAF68A" w14:textId="5E254C4E">
      <w:r w:rsidRPr="0BF964A0" w:rsidR="0BF964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3566724" w:rsidP="0BF964A0" w:rsidRDefault="23566724" w14:paraId="19B6B6F7" w14:textId="3A4DE02A">
      <w:pPr>
        <w:ind w:firstLine="720"/>
        <w:rPr>
          <w:rStyle w:val="FootnoteReference"/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0BF964A0" w:rsidR="0BF964A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1.2. Scope of project </w:t>
      </w:r>
    </w:p>
    <w:p w:rsidR="0BF964A0" w:rsidRDefault="0BF964A0" w14:paraId="7F2BA74C" w14:textId="22B0BABE">
      <w:r>
        <w:br w:type="page"/>
      </w:r>
    </w:p>
    <w:p w:rsidR="0BF964A0" w:rsidP="0BF964A0" w:rsidRDefault="0BF964A0" w14:paraId="6F5791E9" w14:textId="1A1CCF36">
      <w:pPr>
        <w:pStyle w:val="Normal"/>
        <w:ind w:firstLine="72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23566724" w:rsidP="23566724" w:rsidRDefault="23566724" w14:paraId="79B7601D" w14:textId="10C04AE8">
      <w:pPr>
        <w:pStyle w:val="Normal"/>
        <w:ind w:left="720" w:firstLine="72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The purpose of this system is to provide reservation service for patients, which the patient and reserve, confirm and cancel an 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appointment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, which otherwise performed 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manually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by the doctor or by their assistant, the first version of the app 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requires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interference to prevent spam, although some spam measures could be applied but requires more 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expensive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procedures which will be explained later.</w:t>
      </w:r>
    </w:p>
    <w:p w:rsidR="23566724" w:rsidP="23566724" w:rsidRDefault="23566724" w14:paraId="3B8C793B" w14:textId="3685A216">
      <w:pPr>
        <w:pStyle w:val="Normal"/>
        <w:ind w:left="720" w:firstLine="72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The system also allows the doctors or assistants to handle 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appointments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easier and more </w:t>
      </w: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efficiently.</w:t>
      </w:r>
    </w:p>
    <w:p w:rsidR="23566724" w:rsidP="23566724" w:rsidRDefault="23566724" w14:paraId="73084851" w14:textId="388FE1F5">
      <w:pPr>
        <w:pStyle w:val="Normal"/>
        <w:ind w:left="720" w:firstLine="72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The system will contain a non-relational database system (</w:t>
      </w:r>
      <w:proofErr w:type="spellStart"/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nosql</w:t>
      </w:r>
      <w:proofErr w:type="spellEnd"/>
      <w:r w:rsidRPr="23566724" w:rsidR="235667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)  </w:t>
      </w:r>
    </w:p>
    <w:p w:rsidR="23566724" w:rsidP="23566724" w:rsidRDefault="23566724" w14:paraId="0659D908" w14:textId="14CE6ADD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</w:p>
    <w:p w:rsidR="23566724" w:rsidP="23566724" w:rsidRDefault="23566724" w14:paraId="4EA975A2" w14:textId="1719237A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</w:p>
    <w:p w:rsidR="23566724" w:rsidP="23566724" w:rsidRDefault="23566724" w14:paraId="2C125C18" w14:textId="40D9A560">
      <w:pPr>
        <w:ind w:firstLine="72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1.3. References</w:t>
      </w:r>
    </w:p>
    <w:p w:rsidR="23566724" w:rsidP="23566724" w:rsidRDefault="23566724" w14:paraId="502D48E4" w14:textId="3FEF38F9">
      <w:pPr>
        <w:ind w:left="720" w:firstLine="720"/>
      </w:pP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>IEEE. IEEE Std 830-1998 IEEE Recommended Practice for Software Requirements Specifications. IEEE Computer Society, 1998.</w:t>
      </w:r>
    </w:p>
    <w:p w:rsidR="23566724" w:rsidP="23566724" w:rsidRDefault="23566724" w14:paraId="5669D1AA" w14:textId="4B31EB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3A9EA12B" w14:textId="1A928D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2D78873B" w14:textId="466F23A9">
      <w:pPr>
        <w:pStyle w:val="Normal"/>
        <w:ind w:firstLine="72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1.4. Further Development </w:t>
      </w:r>
    </w:p>
    <w:p w:rsidR="23566724" w:rsidP="23566724" w:rsidRDefault="23566724" w14:paraId="60CF1E1A" w14:textId="01FAF669">
      <w:pPr>
        <w:pStyle w:val="Normal"/>
        <w:ind w:firstLine="72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WILL NOT BE INCLUDED IN V 1.0</w:t>
      </w:r>
    </w:p>
    <w:p w:rsidR="23566724" w:rsidP="1F72AD35" w:rsidRDefault="23566724" w14:paraId="71C1CF09" w14:textId="481283FE">
      <w:pPr>
        <w:pStyle w:val="Normal"/>
        <w:ind w:left="720" w:firstLine="72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AntiSpam:</w:t>
      </w:r>
      <w:r w:rsidRPr="1F72AD35" w:rsidR="1F72AD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F72AD35" w:rsidR="1F72AD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The system will be able to send a verification </w:t>
      </w:r>
      <w:r w:rsidRPr="1F72AD35" w:rsidR="1F72AD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SMS</w:t>
      </w:r>
      <w:r w:rsidRPr="1F72AD35" w:rsidR="1F72AD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the patient to confirm the reservation and to lock it in the database </w:t>
      </w:r>
    </w:p>
    <w:p w:rsidR="23566724" w:rsidP="23566724" w:rsidRDefault="23566724" w14:paraId="6130F9A9" w14:textId="2E691E18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3566724" w:rsidP="23566724" w:rsidRDefault="23566724" w14:paraId="690DD845" w14:textId="0EF7C553">
      <w:pPr>
        <w:ind w:firstLine="72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18"/>
          <w:szCs w:val="18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0"/>
          <w:szCs w:val="20"/>
          <w:lang w:val="en-US"/>
        </w:rPr>
        <w:t>1.5. Overview of Document</w:t>
      </w:r>
    </w:p>
    <w:p w:rsidR="23566724" w:rsidP="23566724" w:rsidRDefault="23566724" w14:paraId="5DBE002A" w14:textId="5D21B2B6">
      <w:pPr>
        <w:ind w:left="720" w:firstLine="720"/>
      </w:pP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23566724" w:rsidP="23566724" w:rsidRDefault="23566724" w14:paraId="5D9DEFD3" w14:textId="5C9CD395">
      <w:pPr>
        <w:ind w:left="720" w:firstLine="720"/>
      </w:pP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23566724" w:rsidP="23566724" w:rsidRDefault="23566724" w14:paraId="1DBFF411" w14:textId="74BFBEED">
      <w:pPr>
        <w:ind w:left="720" w:firstLine="720"/>
      </w:pP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>Both sections of the document describe the same software product in its entirety, but are intended for different audiences and thus use different language.</w:t>
      </w:r>
    </w:p>
    <w:p w:rsidR="23566724" w:rsidP="23566724" w:rsidRDefault="23566724" w14:paraId="2F7793F7" w14:textId="561FEEDE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0C4810FF" w14:textId="2A771B03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6B5A5406" w14:textId="4FA25E2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2.0.    Overall Description</w:t>
      </w:r>
    </w:p>
    <w:p w:rsidR="23566724" w:rsidP="23566724" w:rsidRDefault="23566724" w14:paraId="5FB07FA6" w14:textId="7159B65B">
      <w:pPr>
        <w:ind w:firstLine="72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2.1    System Environment</w:t>
      </w:r>
    </w:p>
    <w:p w:rsidR="23566724" w:rsidP="23566724" w:rsidRDefault="23566724" w14:paraId="123744A6" w14:textId="7C9ECEE9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</w:p>
    <w:p w:rsidR="23566724" w:rsidP="23566724" w:rsidRDefault="23566724" w14:paraId="2BB63348" w14:textId="70F4CE43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3566724" w:rsidP="23566724" w:rsidRDefault="23566724" w14:paraId="57D421B5" w14:textId="03D50DB8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3566724" w:rsidP="23566724" w:rsidRDefault="23566724" w14:paraId="061F8471" w14:textId="6F5FCD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2.2. Functional 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Requirements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Specification </w:t>
      </w:r>
    </w:p>
    <w:p w:rsidR="23566724" w:rsidP="23566724" w:rsidRDefault="23566724" w14:paraId="54D8EB83" w14:textId="438AB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Knowing that the system has been installed on the 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user's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machine</w:t>
      </w:r>
    </w:p>
    <w:p w:rsidR="23566724" w:rsidP="23566724" w:rsidRDefault="23566724" w14:paraId="21DC14F7" w14:textId="5CAA3E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3566724" w:rsidP="23566724" w:rsidRDefault="23566724" w14:paraId="43132E99" w14:textId="64118F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3566724" w:rsidP="23566724" w:rsidRDefault="23566724" w14:paraId="7BB0CAFA" w14:textId="328B6A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2.2.1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Patient Use cases</w:t>
      </w:r>
    </w:p>
    <w:p w:rsidR="23566724" w:rsidP="23566724" w:rsidRDefault="23566724" w14:paraId="7C6EA631" w14:textId="70C3D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>
        <w:drawing>
          <wp:inline wp14:editId="0990FEDC" wp14:anchorId="1D5A1393">
            <wp:extent cx="4572000" cy="3762375"/>
            <wp:effectExtent l="0" t="0" r="0" b="0"/>
            <wp:docPr id="24638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72145575e41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609CF205" w14:textId="07501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1CFCF3B5" w14:textId="237B94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1F0AD0BA" w14:textId="7C139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 Case: 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Search doctors </w:t>
      </w:r>
    </w:p>
    <w:p w:rsidR="23566724" w:rsidP="23566724" w:rsidRDefault="23566724" w14:paraId="7791F232" w14:textId="188613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Diagram</w:t>
      </w:r>
    </w:p>
    <w:p w:rsidR="23566724" w:rsidP="23566724" w:rsidRDefault="23566724" w14:paraId="5A2A831D" w14:textId="2DA698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0D31949B" wp14:anchorId="68998313">
            <wp:extent cx="4572000" cy="1666875"/>
            <wp:effectExtent l="0" t="0" r="0" b="0"/>
            <wp:docPr id="2107400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b9c6365bc4c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06714D9C" w14:textId="02D2B1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5DAD4C3E" w14:textId="1D3A34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Brief 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3566724" w:rsidP="23566724" w:rsidRDefault="23566724" w14:paraId="76451CAE" w14:textId="3366FD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patient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can search for doctors based on name,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specialization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location and payments methods </w:t>
      </w:r>
    </w:p>
    <w:p w:rsidR="23566724" w:rsidP="23566724" w:rsidRDefault="23566724" w14:paraId="11E809C3" w14:textId="1D134B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27595867" w14:textId="046902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Initial Step-By-Step Description</w:t>
      </w:r>
    </w:p>
    <w:p w:rsidR="23566724" w:rsidP="23566724" w:rsidRDefault="23566724" w14:paraId="6FA3400C" w14:textId="5F01D8F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patient chooses to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search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for a doctor based on name, specialization, location and payments methods </w:t>
      </w:r>
    </w:p>
    <w:p w:rsidR="23566724" w:rsidP="23566724" w:rsidRDefault="23566724" w14:paraId="779935C4" w14:textId="47CCE72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system displays the results </w:t>
      </w:r>
    </w:p>
    <w:p w:rsidR="23566724" w:rsidP="23566724" w:rsidRDefault="23566724" w14:paraId="224071D4" w14:textId="68C9826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patient can select a specific doctor</w:t>
      </w:r>
    </w:p>
    <w:p w:rsidR="23566724" w:rsidP="23566724" w:rsidRDefault="23566724" w14:paraId="71EC154C" w14:textId="3D128CD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system will provide the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schedule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for this doctor, and brief information about this doctor </w:t>
      </w:r>
    </w:p>
    <w:p w:rsidR="23566724" w:rsidP="23566724" w:rsidRDefault="23566724" w14:paraId="5D522A5E" w14:textId="6E5165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Xref</w:t>
      </w:r>
      <w:proofErr w:type="spellEnd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Section 3.2.1, Search Doctors</w:t>
      </w:r>
    </w:p>
    <w:p w:rsidR="23566724" w:rsidP="23566724" w:rsidRDefault="23566724" w14:paraId="37EA3414" w14:textId="4E8F88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1D6E3838" w14:textId="2D2244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1F72AD35" w:rsidRDefault="23566724" w14:paraId="1F80F42C" w14:textId="353AA6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case: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Submit an appointment request</w:t>
      </w:r>
    </w:p>
    <w:p w:rsidR="23566724" w:rsidP="23566724" w:rsidRDefault="23566724" w14:paraId="373C0AF3" w14:textId="2A6067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Diagram:</w:t>
      </w:r>
    </w:p>
    <w:p w:rsidR="23566724" w:rsidP="23566724" w:rsidRDefault="23566724" w14:paraId="43017121" w14:textId="68296F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63B62CFF" w14:textId="3102F5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5A8BE8B6" wp14:anchorId="5D4BDB61">
            <wp:extent cx="4572000" cy="1962150"/>
            <wp:effectExtent l="0" t="0" r="0" b="0"/>
            <wp:docPr id="1501449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f6a63337c40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00CEF006" w14:textId="550F9F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7409EF93" w14:textId="63E590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2262F3B4" w14:textId="6EB8EA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Brief 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</w:p>
    <w:p w:rsidR="23566724" w:rsidP="23566724" w:rsidRDefault="23566724" w14:paraId="18DEE669" w14:textId="6811D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patient can request an appointment </w:t>
      </w:r>
    </w:p>
    <w:p w:rsidR="23566724" w:rsidP="23566724" w:rsidRDefault="23566724" w14:paraId="4A12038A" w14:textId="68EB51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72797B45" w14:textId="568339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Initial Step by Step Description:</w:t>
      </w:r>
    </w:p>
    <w:p w:rsidR="23566724" w:rsidP="23566724" w:rsidRDefault="23566724" w14:paraId="6F595AAF" w14:textId="06A3FF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Before this step can be initiated the patient has already chosen a doctor and they are on the schedule screen</w:t>
      </w:r>
    </w:p>
    <w:p w:rsidR="23566724" w:rsidP="23566724" w:rsidRDefault="23566724" w14:paraId="3D329FC4" w14:textId="6BCEEBB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patient can browse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available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time slots </w:t>
      </w:r>
    </w:p>
    <w:p w:rsidR="23566724" w:rsidP="23566724" w:rsidRDefault="23566724" w14:paraId="62969096" w14:textId="1C94A11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patient chooses the wanted time slot</w:t>
      </w:r>
    </w:p>
    <w:p w:rsidR="23566724" w:rsidP="23566724" w:rsidRDefault="23566724" w14:paraId="053C2450" w14:textId="6A6B59A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patient submits an appointment request </w:t>
      </w:r>
    </w:p>
    <w:p w:rsidR="23566724" w:rsidP="23566724" w:rsidRDefault="23566724" w14:paraId="6AF8843E" w14:textId="750485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Xref</w:t>
      </w:r>
      <w:proofErr w:type="spellEnd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Section 3.2.2, Submit reservation </w:t>
      </w:r>
    </w:p>
    <w:p w:rsidR="23566724" w:rsidP="23566724" w:rsidRDefault="23566724" w14:paraId="57798403" w14:textId="45F61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0C04ACFB" w14:textId="4761C6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30DA41BB" w14:textId="1C1027C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 Case: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Check personal reservations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3566724" w:rsidP="23566724" w:rsidRDefault="23566724" w14:paraId="57E81E7A" w14:textId="2B52CEC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2D83759C" w14:textId="429A802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Diagram </w:t>
      </w:r>
    </w:p>
    <w:p w:rsidR="23566724" w:rsidP="23566724" w:rsidRDefault="23566724" w14:paraId="6C8421BD" w14:textId="2606B2A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6A3C0FE3" wp14:anchorId="7D921DD9">
            <wp:extent cx="4124325" cy="1876425"/>
            <wp:effectExtent l="0" t="0" r="0" b="0"/>
            <wp:docPr id="823366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4ec3403a34a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3E2455D0" w14:textId="5076345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1362912A" w14:textId="44CE02B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29468A0E" w14:textId="7296386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Brief Description </w:t>
      </w:r>
    </w:p>
    <w:p w:rsidR="23566724" w:rsidP="23566724" w:rsidRDefault="23566724" w14:paraId="7A3CA0B3" w14:textId="0C8EC21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patient checks their own reservations</w:t>
      </w:r>
    </w:p>
    <w:p w:rsidR="23566724" w:rsidP="23566724" w:rsidRDefault="23566724" w14:paraId="70312AF7" w14:textId="5212045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1FC5FF9D" w14:textId="36C1F58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Initial Step-By-Step Description </w:t>
      </w:r>
    </w:p>
    <w:p w:rsidR="23566724" w:rsidP="23566724" w:rsidRDefault="23566724" w14:paraId="48CE9B89" w14:textId="7B155D9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No earlier steps needed, it can be empty </w:t>
      </w:r>
    </w:p>
    <w:p w:rsidR="23566724" w:rsidP="23566724" w:rsidRDefault="23566724" w14:paraId="48DD8E0D" w14:textId="29D9942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patient chooses the My reservation button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3566724" w:rsidP="23566724" w:rsidRDefault="23566724" w14:paraId="0A37D3B5" w14:textId="0E20F8E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system displays the personal reservation information</w:t>
      </w:r>
    </w:p>
    <w:p w:rsidR="23566724" w:rsidP="23566724" w:rsidRDefault="23566724" w14:paraId="0C48A812" w14:textId="713CDB0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7C3A47DD" w14:textId="311BE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20742288" w14:textId="014BF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0F866737" w14:textId="7FFD9F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Xref</w:t>
      </w:r>
      <w:proofErr w:type="spellEnd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Section 3.2.3, Check personal Pateint </w:t>
      </w:r>
    </w:p>
    <w:p w:rsidR="23566724" w:rsidP="23566724" w:rsidRDefault="23566724" w14:paraId="593ED2E0" w14:textId="2F0A5A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1F72AD35" w:rsidRDefault="23566724" w14:paraId="718370FC" w14:textId="765BB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Case: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Cancel Reservation </w:t>
      </w:r>
    </w:p>
    <w:p w:rsidR="23566724" w:rsidP="23566724" w:rsidRDefault="23566724" w14:paraId="67D572CB" w14:textId="24F052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Diagram:</w:t>
      </w:r>
    </w:p>
    <w:p w:rsidR="23566724" w:rsidP="23566724" w:rsidRDefault="23566724" w14:paraId="408659A4" w14:textId="104795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55054BF2" w14:textId="07895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6562469A" wp14:anchorId="268B82CD">
            <wp:extent cx="3228975" cy="2181225"/>
            <wp:effectExtent l="0" t="0" r="0" b="0"/>
            <wp:docPr id="1178044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0c972e05340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60F25DE3" w14:textId="16E5BF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Brief Description</w:t>
      </w:r>
    </w:p>
    <w:p w:rsidR="23566724" w:rsidP="23566724" w:rsidRDefault="23566724" w14:paraId="5C2F09A9" w14:textId="0283B7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patient cancels a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requested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or a confirmed reservation </w:t>
      </w:r>
    </w:p>
    <w:p w:rsidR="23566724" w:rsidP="23566724" w:rsidRDefault="23566724" w14:paraId="1CCF7A48" w14:textId="43667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35A85F17" w14:textId="4FAD5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Initial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Step-By-Step 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</w:t>
      </w: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3566724" w:rsidP="23566724" w:rsidRDefault="23566724" w14:paraId="6DB64B9F" w14:textId="30CDB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Before this step the patient must already had requested an appointment, regardless of the confirmation status and had navigated to the My appointment section</w:t>
      </w:r>
    </w:p>
    <w:p w:rsidR="23566724" w:rsidP="23566724" w:rsidRDefault="23566724" w14:paraId="5A05BB33" w14:textId="304097C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patient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chooses the specific reservation </w:t>
      </w:r>
    </w:p>
    <w:p w:rsidR="23566724" w:rsidP="23566724" w:rsidRDefault="23566724" w14:paraId="0AA07873" w14:textId="1D67176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patient can cancel the reservation </w:t>
      </w:r>
    </w:p>
    <w:p w:rsidR="23566724" w:rsidP="23566724" w:rsidRDefault="23566724" w14:paraId="6D6ADDFE" w14:textId="2E9FB5F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2DCBA0CB" w14:textId="10D4D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Xref</w:t>
      </w:r>
      <w:proofErr w:type="spellEnd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Section 3.2.4 Cancel reservation Patient </w:t>
      </w:r>
    </w:p>
    <w:p w:rsidR="23566724" w:rsidP="23566724" w:rsidRDefault="23566724" w14:paraId="3E469278" w14:textId="04ED7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1F72AD35" w:rsidRDefault="23566724" w14:paraId="38487E06" w14:textId="7F199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Case: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Check Doctor’s info</w:t>
      </w:r>
    </w:p>
    <w:p w:rsidR="23566724" w:rsidP="23566724" w:rsidRDefault="23566724" w14:paraId="4CF8E0B0" w14:textId="49C56E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Diagram </w:t>
      </w:r>
    </w:p>
    <w:p w:rsidR="23566724" w:rsidP="23566724" w:rsidRDefault="23566724" w14:paraId="1D183DB9" w14:textId="4FAC30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121F13FA" wp14:anchorId="7DE6CFE9">
            <wp:extent cx="4391025" cy="2295525"/>
            <wp:effectExtent l="0" t="0" r="0" b="0"/>
            <wp:docPr id="351934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b551e11eb4d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376C52A4" w14:textId="68D16A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62A28FB4" w14:textId="4AF50B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Brief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Discretion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23566724" w:rsidP="23566724" w:rsidRDefault="23566724" w14:paraId="6B12808A" w14:textId="7CB32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Patient can check doctor’s info</w:t>
      </w:r>
    </w:p>
    <w:p w:rsidR="23566724" w:rsidP="23566724" w:rsidRDefault="23566724" w14:paraId="029859E7" w14:textId="2A80B0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28FCE788" w14:textId="521A42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Initial Step-By-Step Description</w:t>
      </w:r>
    </w:p>
    <w:p w:rsidR="23566724" w:rsidP="23566724" w:rsidRDefault="23566724" w14:paraId="4F5CCA8D" w14:textId="77EE00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Before this step, the patient must already had searched and chose for a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specific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doctor</w:t>
      </w:r>
    </w:p>
    <w:p w:rsidR="23566724" w:rsidP="23566724" w:rsidRDefault="23566724" w14:paraId="7C518E68" w14:textId="3374507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patient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chooses to check the doctor’s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information</w:t>
      </w:r>
    </w:p>
    <w:p w:rsidR="23566724" w:rsidP="23566724" w:rsidRDefault="23566724" w14:paraId="6108D6DA" w14:textId="6B0BAC9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system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displays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the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requested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information</w:t>
      </w:r>
    </w:p>
    <w:p w:rsidR="23566724" w:rsidP="23566724" w:rsidRDefault="23566724" w14:paraId="584ABC42" w14:textId="1D9CBFC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0E7E7051" w14:textId="3D292AE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4B96E750" w14:textId="67BA4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Xref</w:t>
      </w:r>
      <w:proofErr w:type="spellEnd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Section 3.2.5, Check info</w:t>
      </w:r>
    </w:p>
    <w:p w:rsidR="23566724" w:rsidP="23566724" w:rsidRDefault="23566724" w14:paraId="4DD8B576" w14:textId="260DAA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647EFE97" w14:textId="4454C4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3D2AECC4" w14:textId="733A38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2.2.2 Doctor Use Cases</w:t>
      </w:r>
    </w:p>
    <w:p w:rsidR="23566724" w:rsidP="23566724" w:rsidRDefault="23566724" w14:paraId="37B08313" w14:textId="6E5321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10A092F4" wp14:anchorId="71525BC3">
            <wp:extent cx="3419475" cy="3514725"/>
            <wp:effectExtent l="0" t="0" r="0" b="0"/>
            <wp:docPr id="734871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35d83fb0249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9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3791C092" w14:textId="50A7C8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Case: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Check Doctor’s own schedule</w:t>
      </w:r>
    </w:p>
    <w:p w:rsidR="23566724" w:rsidP="23566724" w:rsidRDefault="23566724" w14:paraId="3B94169E" w14:textId="10CBFA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Diagram</w:t>
      </w:r>
    </w:p>
    <w:p w:rsidR="23566724" w:rsidP="23566724" w:rsidRDefault="23566724" w14:paraId="2799C2AC" w14:textId="32083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0D2BA13A" w14:textId="0639C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3790153C" wp14:anchorId="7DB3B941">
            <wp:extent cx="3457575" cy="1762125"/>
            <wp:effectExtent l="0" t="0" r="0" b="0"/>
            <wp:docPr id="532228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debdd664d42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57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23035982" w14:textId="7CCFD6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Brief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Description</w:t>
      </w:r>
    </w:p>
    <w:p w:rsidR="23566724" w:rsidP="23566724" w:rsidRDefault="23566724" w14:paraId="533B0470" w14:textId="55ACC6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doctor is able to check their own schedule</w:t>
      </w:r>
    </w:p>
    <w:p w:rsidR="23566724" w:rsidP="23566724" w:rsidRDefault="23566724" w14:paraId="48D024DD" w14:textId="378380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7B8D09F9" w14:textId="2BA2AA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Initial Step-By-Step</w:t>
      </w:r>
    </w:p>
    <w:p w:rsidR="23566724" w:rsidP="23566724" w:rsidRDefault="23566724" w14:paraId="2957B7EF" w14:textId="283D61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Must have doctor’s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privilege</w:t>
      </w:r>
    </w:p>
    <w:p w:rsidR="23566724" w:rsidP="23566724" w:rsidRDefault="23566724" w14:paraId="69A88CA6" w14:textId="5DC6035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doctor requests the schedule from the system</w:t>
      </w:r>
    </w:p>
    <w:p w:rsidR="23566724" w:rsidP="23566724" w:rsidRDefault="23566724" w14:paraId="2D884A54" w14:textId="572983C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system displays their schedule</w:t>
      </w:r>
    </w:p>
    <w:p w:rsidR="23566724" w:rsidP="23566724" w:rsidRDefault="23566724" w14:paraId="70A317C5" w14:textId="3F0DCE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Xref</w:t>
      </w:r>
      <w:proofErr w:type="spellEnd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Section 3.2.6, Check Schedule Doctor</w:t>
      </w:r>
    </w:p>
    <w:p w:rsidR="23566724" w:rsidP="23566724" w:rsidRDefault="23566724" w14:paraId="32FE0F3D" w14:textId="3F3223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421412F2" w14:textId="61DD48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case: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confirm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Appointment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3566724" w:rsidP="23566724" w:rsidRDefault="23566724" w14:paraId="61864749" w14:textId="095F39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Diagram </w:t>
      </w:r>
    </w:p>
    <w:p w:rsidR="23566724" w:rsidP="23566724" w:rsidRDefault="23566724" w14:paraId="3C91F0FF" w14:textId="22C59E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7AA034FB" w14:textId="44274E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6557771D" wp14:anchorId="0FBE0161">
            <wp:extent cx="3838575" cy="1990725"/>
            <wp:effectExtent l="0" t="0" r="0" b="0"/>
            <wp:docPr id="156499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73a9d36a541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8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764ECF83" w14:textId="1416A9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Brief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3566724" w:rsidP="23566724" w:rsidRDefault="23566724" w14:paraId="680F57E9" w14:textId="67FCE7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doctor can confirm a requested reservation</w:t>
      </w:r>
    </w:p>
    <w:p w:rsidR="23566724" w:rsidP="23566724" w:rsidRDefault="23566724" w14:paraId="549959E6" w14:textId="706AD7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3566724" w:rsidP="23566724" w:rsidRDefault="23566724" w14:paraId="2F221A35" w14:textId="0DE81E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Initial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Step-By-Step Description </w:t>
      </w:r>
    </w:p>
    <w:p w:rsidR="23566724" w:rsidP="23566724" w:rsidRDefault="23566724" w14:paraId="7A75F00D" w14:textId="24DA0D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patient must had been requested an appointment</w:t>
      </w:r>
    </w:p>
    <w:p w:rsidR="23566724" w:rsidP="23566724" w:rsidRDefault="23566724" w14:paraId="4FC43BFE" w14:textId="6BE47D6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doctor checks their own schedule</w:t>
      </w:r>
    </w:p>
    <w:p w:rsidR="23566724" w:rsidP="23566724" w:rsidRDefault="23566724" w14:paraId="37E058D9" w14:textId="192B079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They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choose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confirm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or deny appointment</w:t>
      </w:r>
    </w:p>
    <w:p w:rsidR="23566724" w:rsidP="23566724" w:rsidRDefault="23566724" w14:paraId="0343C882" w14:textId="6A8723C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system will reserve this time slot as reserved and can’t be reserved again</w:t>
      </w:r>
    </w:p>
    <w:p w:rsidR="23566724" w:rsidP="23566724" w:rsidRDefault="23566724" w14:paraId="5857718D" w14:textId="536318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0E7B0945" w14:textId="6AC97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ْXref</w:t>
      </w:r>
      <w:proofErr w:type="spellEnd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Section 3.2.7, Confirm</w:t>
      </w:r>
    </w:p>
    <w:p w:rsidR="23566724" w:rsidP="23566724" w:rsidRDefault="23566724" w14:paraId="79314666" w14:textId="3A8C78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case: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Close Appointments</w:t>
      </w:r>
    </w:p>
    <w:p w:rsidR="23566724" w:rsidP="23566724" w:rsidRDefault="23566724" w14:paraId="472F6BB4" w14:textId="637A2C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Diagram</w:t>
      </w:r>
    </w:p>
    <w:p w:rsidR="1F72AD35" w:rsidP="1F72AD35" w:rsidRDefault="1F72AD35" w14:paraId="228D4915" w14:textId="42C7ED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4322D5B4" wp14:anchorId="1B27173D">
            <wp:extent cx="3762375" cy="2105025"/>
            <wp:effectExtent l="0" t="0" r="0" b="0"/>
            <wp:docPr id="88791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0c98adc074e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66724" w:rsidP="23566724" w:rsidRDefault="23566724" w14:paraId="778CC3BC" w14:textId="49DB2A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Brief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Description</w:t>
      </w:r>
    </w:p>
    <w:p w:rsidR="23566724" w:rsidP="23566724" w:rsidRDefault="23566724" w14:paraId="3FFD1383" w14:textId="2B0E11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doctor can close appointments for a certain time slots or days in which these time slots will not be valid to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reserve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by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patients</w:t>
      </w:r>
    </w:p>
    <w:p w:rsidR="23566724" w:rsidP="23566724" w:rsidRDefault="23566724" w14:paraId="4C448BD6" w14:textId="0DEA9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Initial Step-By-Step </w:t>
      </w:r>
      <w:r w:rsidRPr="1F72AD35" w:rsidR="1F72AD3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</w:t>
      </w:r>
    </w:p>
    <w:p w:rsidR="23566724" w:rsidP="23566724" w:rsidRDefault="23566724" w14:paraId="0A640105" w14:textId="375E95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Must have doctor’s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privilege</w:t>
      </w:r>
    </w:p>
    <w:p w:rsidR="23566724" w:rsidP="23566724" w:rsidRDefault="23566724" w14:paraId="68EE7FE2" w14:textId="071C6E5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doctor checks their own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Schedule</w:t>
      </w:r>
    </w:p>
    <w:p w:rsidR="23566724" w:rsidP="23566724" w:rsidRDefault="23566724" w14:paraId="356D8199" w14:textId="159DA07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system displays the schedule</w:t>
      </w:r>
    </w:p>
    <w:p w:rsidR="23566724" w:rsidP="23566724" w:rsidRDefault="23566724" w14:paraId="5C581A77" w14:textId="00C6C68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doctor chooses what time slots or days to be closed</w:t>
      </w:r>
    </w:p>
    <w:p w:rsidR="23566724" w:rsidP="23566724" w:rsidRDefault="23566724" w14:paraId="703A90C9" w14:textId="1922B88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system will not display these slots as open for patients</w:t>
      </w:r>
    </w:p>
    <w:p w:rsidR="23566724" w:rsidP="23566724" w:rsidRDefault="23566724" w14:paraId="4F0D1B97" w14:textId="6913AD3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If there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were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reserved appointments in those slots the system will display the cancelled 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patients</w:t>
      </w:r>
      <w:r w:rsidRPr="1F72AD35" w:rsidR="1F72AD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contact info</w:t>
      </w:r>
    </w:p>
    <w:p w:rsidR="23566724" w:rsidP="23566724" w:rsidRDefault="23566724" w14:paraId="130A0702" w14:textId="41658A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18354935" w14:textId="55456D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Xref</w:t>
      </w:r>
      <w:proofErr w:type="spellEnd"/>
      <w:r w:rsidRPr="23566724" w:rsidR="235667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23566724" w:rsidR="235667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Section 3.2.8, Close Appointments</w:t>
      </w:r>
    </w:p>
    <w:p w:rsidR="23566724" w:rsidP="23566724" w:rsidRDefault="23566724" w14:paraId="64F923EF" w14:textId="78E28E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1F72AD35" w:rsidRDefault="23566724" w14:paraId="0CCF7F7F" w14:textId="66D86B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2.3     User Charactaristics   </w:t>
      </w:r>
    </w:p>
    <w:p w:rsidR="23566724" w:rsidP="1F72AD35" w:rsidRDefault="23566724" w14:paraId="4F0F6076" w14:textId="7555240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users should Internet and application </w:t>
      </w:r>
      <w:r w:rsidRPr="1F72AD35" w:rsidR="1F72AD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literate</w:t>
      </w:r>
      <w:r w:rsidRPr="1F72AD35" w:rsidR="1F72AD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23566724" w:rsidP="23566724" w:rsidRDefault="23566724" w14:paraId="13DC577B" w14:textId="5888D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23566724" w:rsidRDefault="23566724" w14:paraId="2A2A9580" w14:textId="63A0CA4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3566724" w:rsidP="1F72AD35" w:rsidRDefault="23566724" w14:paraId="0A158E37" w14:textId="7A919A8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1F72AD35" w:rsidRDefault="23566724" w14:paraId="76B28EE6" w14:textId="2256F0CF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none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2.4 Non-Functional </w:t>
      </w:r>
      <w:r w:rsidRPr="1F72AD35" w:rsidR="1F72AD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Requirements</w:t>
      </w:r>
    </w:p>
    <w:p w:rsidR="23566724" w:rsidP="23566724" w:rsidRDefault="23566724" w14:paraId="12A89AF9" w14:textId="50B9837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The system will be installed on a </w:t>
      </w:r>
      <w:r w:rsidRPr="23566724" w:rsidR="235667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high-speed</w:t>
      </w:r>
      <w:r w:rsidRPr="23566724" w:rsidR="235667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server and will have a dedicated backend structure </w:t>
      </w:r>
    </w:p>
    <w:p w:rsidR="23566724" w:rsidP="23566724" w:rsidRDefault="23566724" w14:paraId="4CC76648" w14:textId="0620FBF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Applied antispam measures</w:t>
      </w:r>
    </w:p>
    <w:p w:rsidR="23566724" w:rsidP="23566724" w:rsidRDefault="23566724" w14:paraId="39750AB9" w14:textId="5A58676B">
      <w:pPr>
        <w:pStyle w:val="ListParagraph"/>
        <w:numPr>
          <w:ilvl w:val="0"/>
          <w:numId w:val="9"/>
        </w:numPr>
        <w:rPr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Easy access</w:t>
      </w:r>
    </w:p>
    <w:p w:rsidR="23566724" w:rsidP="1F72AD35" w:rsidRDefault="23566724" w14:paraId="7BA5AA1F" w14:textId="2A94C46F">
      <w:pPr>
        <w:pStyle w:val="ListParagraph"/>
        <w:numPr>
          <w:ilvl w:val="0"/>
          <w:numId w:val="9"/>
        </w:numPr>
        <w:rPr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1F72AD35" w:rsidR="1F72AD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Simple</w:t>
      </w:r>
      <w:r w:rsidRPr="1F72AD35" w:rsidR="1F72AD3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Ui</w:t>
      </w:r>
    </w:p>
    <w:p w:rsidR="23566724" w:rsidP="23566724" w:rsidRDefault="23566724" w14:paraId="0F159D8B" w14:textId="6F84D599">
      <w:pPr>
        <w:pStyle w:val="ListParagraph"/>
        <w:numPr>
          <w:ilvl w:val="0"/>
          <w:numId w:val="9"/>
        </w:numPr>
        <w:rPr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Interactive</w:t>
      </w:r>
    </w:p>
    <w:p w:rsidR="23566724" w:rsidP="23566724" w:rsidRDefault="23566724" w14:paraId="0AB2309C" w14:textId="0F823E5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072DC0C7" w14:textId="3DC2F0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566724" w:rsidP="23566724" w:rsidRDefault="23566724" w14:paraId="0EA4E284" w14:textId="3F751419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23566724" w:rsidP="23566724" w:rsidRDefault="23566724" w14:paraId="53CB195A" w14:textId="325F12CA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3.0.    Requirements Specification</w:t>
      </w:r>
    </w:p>
    <w:p w:rsidR="23566724" w:rsidP="23566724" w:rsidRDefault="23566724" w14:paraId="35B6A001" w14:textId="0962F901">
      <w:pPr>
        <w:ind w:firstLine="72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>3.1    External Interface Requirements</w:t>
      </w:r>
    </w:p>
    <w:p w:rsidR="23566724" w:rsidP="23566724" w:rsidRDefault="23566724" w14:paraId="6030EAEF" w14:textId="697FFF84">
      <w:pPr>
        <w:pStyle w:val="Normal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3566724" w:rsidR="235667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No external Interface Required</w:t>
      </w:r>
    </w:p>
    <w:p w:rsidR="23566724" w:rsidP="1F72AD35" w:rsidRDefault="23566724" w14:paraId="0BC52E44" w14:textId="67214E22">
      <w:pPr>
        <w:pStyle w:val="Normal"/>
        <w:ind w:left="720" w:firstLine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1F72AD35" w:rsidR="1F72AD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3.2 Functional </w:t>
      </w:r>
      <w:r w:rsidRPr="1F72AD35" w:rsidR="1F72AD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Requirements</w:t>
      </w:r>
      <w:r w:rsidRPr="1F72AD35" w:rsidR="1F72AD3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</w:p>
    <w:p w:rsidR="23566724" w:rsidP="23566724" w:rsidRDefault="23566724" w14:paraId="604DCC5D" w14:textId="4702B97C">
      <w:pPr>
        <w:pStyle w:val="Normal"/>
        <w:ind w:left="720" w:firstLine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23566724" w:rsidR="235667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3.2.1 </w:t>
      </w:r>
      <w:r w:rsidRPr="23566724" w:rsidR="235667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Search Doctors </w:t>
      </w:r>
    </w:p>
    <w:p w:rsidR="23566724" w:rsidP="23566724" w:rsidRDefault="23566724" w14:paraId="46C7230F" w14:textId="4D531B79">
      <w:pPr>
        <w:pStyle w:val="Normal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90"/>
        <w:gridCol w:w="7470"/>
      </w:tblGrid>
      <w:tr w:rsidR="23566724" w:rsidTr="1F72AD35" w14:paraId="401E1F51">
        <w:tc>
          <w:tcPr>
            <w:tcW w:w="1890" w:type="dxa"/>
            <w:tcMar/>
          </w:tcPr>
          <w:p w:rsidR="23566724" w:rsidP="23566724" w:rsidRDefault="23566724" w14:paraId="407B38BD" w14:textId="557FA0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7470" w:type="dxa"/>
            <w:tcMar/>
          </w:tcPr>
          <w:p w:rsidR="23566724" w:rsidP="23566724" w:rsidRDefault="23566724" w14:paraId="62672568" w14:textId="292D8A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Search Doctors</w:t>
            </w:r>
          </w:p>
        </w:tc>
      </w:tr>
      <w:tr w:rsidR="23566724" w:rsidTr="1F72AD35" w14:paraId="38F309CA">
        <w:tc>
          <w:tcPr>
            <w:tcW w:w="1890" w:type="dxa"/>
            <w:tcMar/>
          </w:tcPr>
          <w:p w:rsidR="23566724" w:rsidP="23566724" w:rsidRDefault="23566724" w14:paraId="2A9D4152" w14:textId="73FFE0A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XRef</w:t>
            </w:r>
          </w:p>
        </w:tc>
        <w:tc>
          <w:tcPr>
            <w:tcW w:w="7470" w:type="dxa"/>
            <w:tcMar/>
          </w:tcPr>
          <w:p w:rsidR="23566724" w:rsidP="1F72AD35" w:rsidRDefault="23566724" w14:paraId="28191531" w14:textId="440A55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Section 3.2.1, Search Article</w:t>
            </w:r>
          </w:p>
          <w:p w:rsidR="23566724" w:rsidP="23566724" w:rsidRDefault="23566724" w14:paraId="10902909" w14:textId="4E2B58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SDD, -Not Set-</w:t>
            </w:r>
          </w:p>
        </w:tc>
      </w:tr>
      <w:tr w:rsidR="23566724" w:rsidTr="1F72AD35" w14:paraId="5FE9E9C2">
        <w:tc>
          <w:tcPr>
            <w:tcW w:w="1890" w:type="dxa"/>
            <w:tcMar/>
          </w:tcPr>
          <w:p w:rsidR="23566724" w:rsidP="23566724" w:rsidRDefault="23566724" w14:paraId="3BF3D280" w14:textId="1D1DD0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7470" w:type="dxa"/>
            <w:tcMar/>
          </w:tcPr>
          <w:p w:rsidR="23566724" w:rsidP="23566724" w:rsidRDefault="23566724" w14:paraId="2D2EDCA6" w14:textId="59D2FE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The patient accesses the app</w:t>
            </w:r>
          </w:p>
        </w:tc>
      </w:tr>
      <w:tr w:rsidR="23566724" w:rsidTr="1F72AD35" w14:paraId="023AE776">
        <w:tc>
          <w:tcPr>
            <w:tcW w:w="1890" w:type="dxa"/>
            <w:tcMar/>
          </w:tcPr>
          <w:p w:rsidR="23566724" w:rsidP="23566724" w:rsidRDefault="23566724" w14:paraId="317EDA77" w14:textId="4DEAA90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7470" w:type="dxa"/>
            <w:tcMar/>
          </w:tcPr>
          <w:p w:rsidR="23566724" w:rsidP="23566724" w:rsidRDefault="23566724" w14:paraId="14DD81A7" w14:textId="3E4CEE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The search menu is displayed with advanced search</w:t>
            </w:r>
          </w:p>
        </w:tc>
      </w:tr>
      <w:tr w:rsidR="23566724" w:rsidTr="1F72AD35" w14:paraId="43180D24">
        <w:tc>
          <w:tcPr>
            <w:tcW w:w="1890" w:type="dxa"/>
            <w:tcMar/>
          </w:tcPr>
          <w:p w:rsidR="23566724" w:rsidP="23566724" w:rsidRDefault="23566724" w14:paraId="174EA83E" w14:textId="1448F1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Basic Path</w:t>
            </w:r>
          </w:p>
        </w:tc>
        <w:tc>
          <w:tcPr>
            <w:tcW w:w="7470" w:type="dxa"/>
            <w:tcMar/>
          </w:tcPr>
          <w:p w:rsidR="23566724" w:rsidP="23566724" w:rsidRDefault="23566724" w14:paraId="74EBF2A9" w14:textId="171CE55B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The patient chooses how to search according to their desired c</w:t>
            </w: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hoices</w:t>
            </w: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being by name, location and </w:t>
            </w: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specialization</w:t>
            </w:r>
          </w:p>
          <w:p w:rsidR="23566724" w:rsidP="23566724" w:rsidRDefault="23566724" w14:paraId="13D65B5B" w14:textId="714109E3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Filters can be applied such as payment methods </w:t>
            </w:r>
          </w:p>
          <w:p w:rsidR="23566724" w:rsidP="23566724" w:rsidRDefault="23566724" w14:paraId="4E0EE70C" w14:textId="759F8EF7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The system displays a list of doctors</w:t>
            </w:r>
          </w:p>
          <w:p w:rsidR="23566724" w:rsidP="23566724" w:rsidRDefault="23566724" w14:paraId="62900AB6" w14:textId="24D86FBE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The patient selects a doctor</w:t>
            </w:r>
          </w:p>
          <w:p w:rsidR="23566724" w:rsidP="1F72AD35" w:rsidRDefault="23566724" w14:paraId="4EB79F54" w14:textId="468C3E63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system displays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brief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information about the doctor and their schedule</w:t>
            </w:r>
          </w:p>
        </w:tc>
      </w:tr>
      <w:tr w:rsidR="23566724" w:rsidTr="1F72AD35" w14:paraId="051D7E76">
        <w:tc>
          <w:tcPr>
            <w:tcW w:w="1890" w:type="dxa"/>
            <w:tcMar/>
          </w:tcPr>
          <w:p w:rsidR="23566724" w:rsidP="23566724" w:rsidRDefault="23566724" w14:paraId="54D99086" w14:textId="19A1C6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Alternative Paths</w:t>
            </w:r>
          </w:p>
        </w:tc>
        <w:tc>
          <w:tcPr>
            <w:tcW w:w="7470" w:type="dxa"/>
            <w:tcMar/>
          </w:tcPr>
          <w:p w:rsidR="23566724" w:rsidP="23566724" w:rsidRDefault="23566724" w14:paraId="13FD1968" w14:textId="264B52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--</w:t>
            </w:r>
          </w:p>
        </w:tc>
      </w:tr>
      <w:tr w:rsidR="23566724" w:rsidTr="1F72AD35" w14:paraId="33B93B5B">
        <w:tc>
          <w:tcPr>
            <w:tcW w:w="1890" w:type="dxa"/>
            <w:tcMar/>
          </w:tcPr>
          <w:p w:rsidR="23566724" w:rsidP="23566724" w:rsidRDefault="23566724" w14:paraId="64C3DCCA" w14:textId="2EC0D0A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Postcondition</w:t>
            </w:r>
          </w:p>
        </w:tc>
        <w:tc>
          <w:tcPr>
            <w:tcW w:w="7470" w:type="dxa"/>
            <w:tcMar/>
          </w:tcPr>
          <w:p w:rsidR="23566724" w:rsidP="1F72AD35" w:rsidRDefault="23566724" w14:paraId="04A4B7CD" w14:textId="1B4922A3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system displays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brief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information about the doctor and their schedule</w:t>
            </w:r>
          </w:p>
        </w:tc>
      </w:tr>
      <w:tr w:rsidR="23566724" w:rsidTr="1F72AD35" w14:paraId="23AEE130">
        <w:tc>
          <w:tcPr>
            <w:tcW w:w="1890" w:type="dxa"/>
            <w:tcMar/>
          </w:tcPr>
          <w:p w:rsidR="23566724" w:rsidP="23566724" w:rsidRDefault="23566724" w14:paraId="0A944375" w14:textId="19B21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Exception Paths</w:t>
            </w:r>
          </w:p>
        </w:tc>
        <w:tc>
          <w:tcPr>
            <w:tcW w:w="7470" w:type="dxa"/>
            <w:tcMar/>
          </w:tcPr>
          <w:p w:rsidR="23566724" w:rsidRDefault="23566724" w14:paraId="418C1054" w14:textId="72A0F15D">
            <w:r w:rsidRPr="1F72AD35" w:rsidR="1F72AD35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The </w:t>
            </w:r>
            <w:r w:rsidRPr="1F72AD35" w:rsidR="1F72AD35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patient</w:t>
            </w:r>
            <w:r w:rsidRPr="1F72AD35" w:rsidR="1F72AD35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may abandon the search at any time.</w:t>
            </w:r>
          </w:p>
          <w:p w:rsidR="23566724" w:rsidP="23566724" w:rsidRDefault="23566724" w14:paraId="6F4F9600" w14:textId="75485B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</w:p>
        </w:tc>
      </w:tr>
      <w:tr w:rsidR="23566724" w:rsidTr="1F72AD35" w14:paraId="7AB51FA4">
        <w:tc>
          <w:tcPr>
            <w:tcW w:w="1890" w:type="dxa"/>
            <w:tcMar/>
          </w:tcPr>
          <w:p w:rsidR="23566724" w:rsidP="23566724" w:rsidRDefault="23566724" w14:paraId="1ED5E561" w14:textId="6E8EBEF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7470" w:type="dxa"/>
            <w:tcMar/>
          </w:tcPr>
          <w:p w:rsidR="23566724" w:rsidP="23566724" w:rsidRDefault="23566724" w14:paraId="309761A5" w14:textId="14AD3C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--</w:t>
            </w:r>
          </w:p>
        </w:tc>
      </w:tr>
    </w:tbl>
    <w:p w:rsidR="23566724" w:rsidP="23566724" w:rsidRDefault="23566724" w14:paraId="5A5EBBB0" w14:textId="2513AD6A">
      <w:pPr>
        <w:pStyle w:val="Normal"/>
      </w:pPr>
    </w:p>
    <w:p w:rsidR="1F72AD35" w:rsidP="1F72AD35" w:rsidRDefault="1F72AD35" w14:paraId="07DA2E02" w14:textId="382918FC">
      <w:pPr>
        <w:pStyle w:val="Normal"/>
        <w:ind w:firstLine="720"/>
        <w:rPr>
          <w:b w:val="1"/>
          <w:bCs w:val="1"/>
          <w:sz w:val="28"/>
          <w:szCs w:val="28"/>
        </w:rPr>
      </w:pPr>
      <w:r w:rsidRPr="1F72AD35" w:rsidR="1F72AD35">
        <w:rPr>
          <w:b w:val="1"/>
          <w:bCs w:val="1"/>
          <w:sz w:val="28"/>
          <w:szCs w:val="28"/>
        </w:rPr>
        <w:t>3.2.2 Submit Appointment</w:t>
      </w:r>
    </w:p>
    <w:tbl>
      <w:tblPr>
        <w:tblStyle w:val="TableGrid"/>
        <w:tblW w:w="0" w:type="auto"/>
        <w:tblInd w:w="720" w:type="dxa"/>
        <w:tblLook w:val="06A0" w:firstRow="1" w:lastRow="0" w:firstColumn="1" w:lastColumn="0" w:noHBand="1" w:noVBand="1"/>
      </w:tblPr>
      <w:tblGrid>
        <w:gridCol w:w="1890"/>
        <w:gridCol w:w="7470"/>
      </w:tblGrid>
      <w:tr w:rsidR="1F72AD35" w:rsidTr="1F72AD35" w14:paraId="5F6FC531">
        <w:tc>
          <w:tcPr>
            <w:tcW w:w="1890" w:type="dxa"/>
            <w:tcMar/>
          </w:tcPr>
          <w:p w:rsidR="1F72AD35" w:rsidP="1F72AD35" w:rsidRDefault="1F72AD35" w14:paraId="5F7436AC" w14:textId="557FA0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7470" w:type="dxa"/>
            <w:tcMar/>
          </w:tcPr>
          <w:p w:rsidR="1F72AD35" w:rsidP="1F72AD35" w:rsidRDefault="1F72AD35" w14:paraId="712E11BA" w14:textId="48599C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Submit Appointment</w:t>
            </w:r>
          </w:p>
        </w:tc>
      </w:tr>
      <w:tr w:rsidR="1F72AD35" w:rsidTr="1F72AD35" w14:paraId="362ACF18">
        <w:tc>
          <w:tcPr>
            <w:tcW w:w="1890" w:type="dxa"/>
            <w:tcMar/>
          </w:tcPr>
          <w:p w:rsidR="1F72AD35" w:rsidP="1F72AD35" w:rsidRDefault="1F72AD35" w14:paraId="3C64E382" w14:textId="73FFE0A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XRef</w:t>
            </w:r>
          </w:p>
        </w:tc>
        <w:tc>
          <w:tcPr>
            <w:tcW w:w="7470" w:type="dxa"/>
            <w:tcMar/>
          </w:tcPr>
          <w:p w:rsidR="1F72AD35" w:rsidP="1F72AD35" w:rsidRDefault="1F72AD35" w14:paraId="452614D5" w14:textId="1F7028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Section 3.2.2, Submit appointment</w:t>
            </w:r>
          </w:p>
          <w:p w:rsidR="1F72AD35" w:rsidP="1F72AD35" w:rsidRDefault="1F72AD35" w14:paraId="65CC759D" w14:textId="2CC9AF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SDD –NOT SET-</w:t>
            </w:r>
          </w:p>
        </w:tc>
      </w:tr>
      <w:tr w:rsidR="1F72AD35" w:rsidTr="1F72AD35" w14:paraId="3F9DD55D">
        <w:tc>
          <w:tcPr>
            <w:tcW w:w="1890" w:type="dxa"/>
            <w:tcMar/>
          </w:tcPr>
          <w:p w:rsidR="1F72AD35" w:rsidP="1F72AD35" w:rsidRDefault="1F72AD35" w14:paraId="1402441C" w14:textId="1D1DD0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7470" w:type="dxa"/>
            <w:tcMar/>
          </w:tcPr>
          <w:p w:rsidR="1F72AD35" w:rsidP="1F72AD35" w:rsidRDefault="1F72AD35" w14:paraId="2853C0FC" w14:textId="19AE04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patient clicks on the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submit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button </w:t>
            </w:r>
          </w:p>
        </w:tc>
      </w:tr>
      <w:tr w:rsidR="1F72AD35" w:rsidTr="1F72AD35" w14:paraId="7A96F739">
        <w:tc>
          <w:tcPr>
            <w:tcW w:w="1890" w:type="dxa"/>
            <w:tcMar/>
          </w:tcPr>
          <w:p w:rsidR="1F72AD35" w:rsidP="1F72AD35" w:rsidRDefault="1F72AD35" w14:paraId="775B4CA5" w14:textId="4DEAA90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7470" w:type="dxa"/>
            <w:tcMar/>
          </w:tcPr>
          <w:p w:rsidR="1F72AD35" w:rsidP="1F72AD35" w:rsidRDefault="1F72AD35" w14:paraId="145AC6C8" w14:textId="3CDDB6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patient must already had been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chosen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a time slot</w:t>
            </w:r>
          </w:p>
        </w:tc>
      </w:tr>
      <w:tr w:rsidR="1F72AD35" w:rsidTr="1F72AD35" w14:paraId="479DC42B">
        <w:tc>
          <w:tcPr>
            <w:tcW w:w="1890" w:type="dxa"/>
            <w:tcMar/>
          </w:tcPr>
          <w:p w:rsidR="1F72AD35" w:rsidP="1F72AD35" w:rsidRDefault="1F72AD35" w14:paraId="5A3A440A" w14:textId="1448F1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Basic Path</w:t>
            </w:r>
          </w:p>
        </w:tc>
        <w:tc>
          <w:tcPr>
            <w:tcW w:w="7470" w:type="dxa"/>
            <w:tcMar/>
          </w:tcPr>
          <w:p w:rsidR="1F72AD35" w:rsidP="1F72AD35" w:rsidRDefault="1F72AD35" w14:paraId="1FFBC866" w14:textId="1ED8A3EA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patient clicks the submit button to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confirm a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submission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1F72AD35" w:rsidTr="1F72AD35" w14:paraId="7E0B5DDB">
        <w:tc>
          <w:tcPr>
            <w:tcW w:w="1890" w:type="dxa"/>
            <w:tcMar/>
          </w:tcPr>
          <w:p w:rsidR="1F72AD35" w:rsidP="1F72AD35" w:rsidRDefault="1F72AD35" w14:paraId="1483E1D7" w14:textId="19A1C6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Alternative Paths</w:t>
            </w:r>
          </w:p>
        </w:tc>
        <w:tc>
          <w:tcPr>
            <w:tcW w:w="7470" w:type="dxa"/>
            <w:tcMar/>
          </w:tcPr>
          <w:p w:rsidR="1F72AD35" w:rsidP="1F72AD35" w:rsidRDefault="1F72AD35" w14:paraId="737114F0" w14:textId="2C0833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1F72AD35" w:rsidTr="1F72AD35" w14:paraId="32381A04">
        <w:tc>
          <w:tcPr>
            <w:tcW w:w="1890" w:type="dxa"/>
            <w:tcMar/>
          </w:tcPr>
          <w:p w:rsidR="1F72AD35" w:rsidP="1F72AD35" w:rsidRDefault="1F72AD35" w14:paraId="568F49C2" w14:textId="2EC0D0A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Postcondition</w:t>
            </w:r>
          </w:p>
        </w:tc>
        <w:tc>
          <w:tcPr>
            <w:tcW w:w="7470" w:type="dxa"/>
            <w:tcMar/>
          </w:tcPr>
          <w:p w:rsidR="1F72AD35" w:rsidP="1F72AD35" w:rsidRDefault="1F72AD35" w14:paraId="3F67195A" w14:textId="21848E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system registers the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submissions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, and displays that their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submissions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is registered</w:t>
            </w:r>
          </w:p>
        </w:tc>
      </w:tr>
      <w:tr w:rsidR="1F72AD35" w:rsidTr="1F72AD35" w14:paraId="6C8E1B35">
        <w:tc>
          <w:tcPr>
            <w:tcW w:w="1890" w:type="dxa"/>
            <w:tcMar/>
          </w:tcPr>
          <w:p w:rsidR="1F72AD35" w:rsidP="1F72AD35" w:rsidRDefault="1F72AD35" w14:paraId="5C0B8673" w14:textId="19B21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Exception Paths</w:t>
            </w:r>
          </w:p>
        </w:tc>
        <w:tc>
          <w:tcPr>
            <w:tcW w:w="7470" w:type="dxa"/>
            <w:tcMar/>
          </w:tcPr>
          <w:p w:rsidR="1F72AD35" w:rsidP="1F72AD35" w:rsidRDefault="1F72AD35" w14:paraId="58C71AF5" w14:textId="47D733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1F72AD35" w:rsidTr="1F72AD35" w14:paraId="3BFF583C">
        <w:tc>
          <w:tcPr>
            <w:tcW w:w="1890" w:type="dxa"/>
            <w:tcMar/>
          </w:tcPr>
          <w:p w:rsidR="1F72AD35" w:rsidP="1F72AD35" w:rsidRDefault="1F72AD35" w14:paraId="2A896B8A" w14:textId="6E8EBEF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7470" w:type="dxa"/>
            <w:tcMar/>
          </w:tcPr>
          <w:p w:rsidR="1F72AD35" w:rsidP="1F72AD35" w:rsidRDefault="1F72AD35" w14:paraId="1786F76E" w14:textId="33FCAC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-</w:t>
            </w:r>
          </w:p>
        </w:tc>
      </w:tr>
    </w:tbl>
    <w:p w:rsidR="1F72AD35" w:rsidP="1F72AD35" w:rsidRDefault="1F72AD35" w14:paraId="470F52FD" w14:textId="31EB026C">
      <w:pPr>
        <w:pStyle w:val="Normal"/>
        <w:ind w:firstLine="720"/>
        <w:rPr>
          <w:b w:val="1"/>
          <w:bCs w:val="1"/>
          <w:sz w:val="28"/>
          <w:szCs w:val="28"/>
        </w:rPr>
      </w:pPr>
    </w:p>
    <w:p w:rsidR="23566724" w:rsidP="23566724" w:rsidRDefault="23566724" w14:paraId="689C9658" w14:textId="42A2E240">
      <w:pPr>
        <w:pStyle w:val="Normal"/>
        <w:ind w:firstLine="720"/>
      </w:pPr>
      <w:r w:rsidRPr="1F72AD35" w:rsidR="1F72AD35">
        <w:rPr>
          <w:b w:val="1"/>
          <w:bCs w:val="1"/>
          <w:sz w:val="28"/>
          <w:szCs w:val="28"/>
        </w:rPr>
        <w:t>3.2.3</w:t>
      </w:r>
      <w:r w:rsidR="1F72AD35">
        <w:rPr/>
        <w:t xml:space="preserve"> </w:t>
      </w:r>
      <w:r w:rsidRPr="1F72AD35" w:rsidR="1F72AD35">
        <w:rPr>
          <w:sz w:val="28"/>
          <w:szCs w:val="28"/>
        </w:rPr>
        <w:t xml:space="preserve">Check </w:t>
      </w:r>
      <w:r w:rsidRPr="1F72AD35" w:rsidR="1F72AD35">
        <w:rPr>
          <w:sz w:val="28"/>
          <w:szCs w:val="28"/>
        </w:rPr>
        <w:t>Personal</w:t>
      </w:r>
      <w:r w:rsidRPr="1F72AD35" w:rsidR="1F72AD35">
        <w:rPr>
          <w:sz w:val="28"/>
          <w:szCs w:val="28"/>
        </w:rPr>
        <w:t xml:space="preserve"> Appointments </w:t>
      </w:r>
    </w:p>
    <w:p w:rsidR="23566724" w:rsidP="23566724" w:rsidRDefault="23566724" w14:paraId="444A73E0" w14:textId="615EBEEE">
      <w:pPr>
        <w:pStyle w:val="Normal"/>
      </w:pPr>
    </w:p>
    <w:p w:rsidR="23566724" w:rsidP="23566724" w:rsidRDefault="23566724" w14:paraId="66D10951" w14:textId="70261D80">
      <w:pPr>
        <w:pStyle w:val="Normal"/>
      </w:pPr>
    </w:p>
    <w:p w:rsidR="23566724" w:rsidP="23566724" w:rsidRDefault="23566724" w14:paraId="025CD4AA" w14:textId="3C8CAB59">
      <w:pPr>
        <w:pStyle w:val="Normal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90"/>
        <w:gridCol w:w="7470"/>
      </w:tblGrid>
      <w:tr w:rsidR="23566724" w:rsidTr="1F72AD35" w14:paraId="43AEF249">
        <w:tc>
          <w:tcPr>
            <w:tcW w:w="1890" w:type="dxa"/>
            <w:tcMar/>
          </w:tcPr>
          <w:p w:rsidR="23566724" w:rsidP="23566724" w:rsidRDefault="23566724" w14:paraId="05502058" w14:textId="557FA0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7470" w:type="dxa"/>
            <w:tcMar/>
          </w:tcPr>
          <w:p w:rsidR="23566724" w:rsidP="23566724" w:rsidRDefault="23566724" w14:paraId="6EB88D47" w14:textId="23D0A1FA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Pr="1F72AD35" w:rsidR="1F72AD35">
              <w:rPr>
                <w:sz w:val="28"/>
                <w:szCs w:val="28"/>
              </w:rPr>
              <w:t xml:space="preserve">Check </w:t>
            </w:r>
            <w:r w:rsidRPr="1F72AD35" w:rsidR="1F72AD35">
              <w:rPr>
                <w:sz w:val="28"/>
                <w:szCs w:val="28"/>
              </w:rPr>
              <w:t>Personal</w:t>
            </w:r>
            <w:r w:rsidRPr="1F72AD35" w:rsidR="1F72AD35">
              <w:rPr>
                <w:sz w:val="28"/>
                <w:szCs w:val="28"/>
              </w:rPr>
              <w:t xml:space="preserve"> Appointments</w:t>
            </w:r>
          </w:p>
        </w:tc>
      </w:tr>
      <w:tr w:rsidR="23566724" w:rsidTr="1F72AD35" w14:paraId="7D87015E">
        <w:tc>
          <w:tcPr>
            <w:tcW w:w="1890" w:type="dxa"/>
            <w:tcMar/>
          </w:tcPr>
          <w:p w:rsidR="23566724" w:rsidP="23566724" w:rsidRDefault="23566724" w14:paraId="74D9DEC0" w14:textId="73FFE0A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XRef</w:t>
            </w:r>
          </w:p>
        </w:tc>
        <w:tc>
          <w:tcPr>
            <w:tcW w:w="7470" w:type="dxa"/>
            <w:tcMar/>
          </w:tcPr>
          <w:p w:rsidR="23566724" w:rsidP="23566724" w:rsidRDefault="23566724" w14:paraId="208D35EC" w14:textId="16F8AC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Section 3.2.2</w:t>
            </w:r>
          </w:p>
          <w:p w:rsidR="23566724" w:rsidP="23566724" w:rsidRDefault="23566724" w14:paraId="100E06DF" w14:textId="31AC34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SDD -Not Set-</w:t>
            </w:r>
          </w:p>
        </w:tc>
      </w:tr>
      <w:tr w:rsidR="23566724" w:rsidTr="1F72AD35" w14:paraId="4038D567">
        <w:tc>
          <w:tcPr>
            <w:tcW w:w="1890" w:type="dxa"/>
            <w:tcMar/>
          </w:tcPr>
          <w:p w:rsidR="23566724" w:rsidP="23566724" w:rsidRDefault="23566724" w14:paraId="137ECA00" w14:textId="1D1DD0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7470" w:type="dxa"/>
            <w:tcMar/>
          </w:tcPr>
          <w:p w:rsidR="23566724" w:rsidP="23566724" w:rsidRDefault="23566724" w14:paraId="3D2D5EC0" w14:textId="4BE016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The Patient selects the My Appointments tab</w:t>
            </w:r>
          </w:p>
        </w:tc>
      </w:tr>
      <w:tr w:rsidR="23566724" w:rsidTr="1F72AD35" w14:paraId="43CCBAF7">
        <w:tc>
          <w:tcPr>
            <w:tcW w:w="1890" w:type="dxa"/>
            <w:tcMar/>
          </w:tcPr>
          <w:p w:rsidR="23566724" w:rsidP="23566724" w:rsidRDefault="23566724" w14:paraId="7D35229A" w14:textId="4DEAA90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7470" w:type="dxa"/>
            <w:tcMar/>
          </w:tcPr>
          <w:p w:rsidR="23566724" w:rsidP="1F72AD35" w:rsidRDefault="23566724" w14:paraId="7E6AE690" w14:textId="3F9A93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patient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is using the app and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they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are on the main menu</w:t>
            </w:r>
          </w:p>
        </w:tc>
      </w:tr>
      <w:tr w:rsidR="23566724" w:rsidTr="1F72AD35" w14:paraId="0E8B6D1A">
        <w:tc>
          <w:tcPr>
            <w:tcW w:w="1890" w:type="dxa"/>
            <w:tcMar/>
          </w:tcPr>
          <w:p w:rsidR="23566724" w:rsidP="23566724" w:rsidRDefault="23566724" w14:paraId="7117F74A" w14:textId="1448F1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Basic Path</w:t>
            </w:r>
          </w:p>
        </w:tc>
        <w:tc>
          <w:tcPr>
            <w:tcW w:w="7470" w:type="dxa"/>
            <w:tcMar/>
          </w:tcPr>
          <w:p w:rsidR="23566724" w:rsidP="1F72AD35" w:rsidRDefault="23566724" w14:paraId="60D34A8D" w14:textId="0D0B38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system displays the personal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appointment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schedule</w:t>
            </w:r>
          </w:p>
        </w:tc>
      </w:tr>
      <w:tr w:rsidR="23566724" w:rsidTr="1F72AD35" w14:paraId="21FEA80E">
        <w:tc>
          <w:tcPr>
            <w:tcW w:w="1890" w:type="dxa"/>
            <w:tcMar/>
          </w:tcPr>
          <w:p w:rsidR="23566724" w:rsidP="23566724" w:rsidRDefault="23566724" w14:paraId="513A3D50" w14:textId="19A1C6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Alternative Paths</w:t>
            </w:r>
          </w:p>
        </w:tc>
        <w:tc>
          <w:tcPr>
            <w:tcW w:w="7470" w:type="dxa"/>
            <w:tcMar/>
          </w:tcPr>
          <w:p w:rsidR="23566724" w:rsidP="23566724" w:rsidRDefault="23566724" w14:paraId="275E4E14" w14:textId="2996A6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23566724" w:rsidTr="1F72AD35" w14:paraId="36494D9B">
        <w:tc>
          <w:tcPr>
            <w:tcW w:w="1890" w:type="dxa"/>
            <w:tcMar/>
          </w:tcPr>
          <w:p w:rsidR="23566724" w:rsidP="23566724" w:rsidRDefault="23566724" w14:paraId="6C8D1814" w14:textId="2EC0D0A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Postcondition</w:t>
            </w:r>
          </w:p>
        </w:tc>
        <w:tc>
          <w:tcPr>
            <w:tcW w:w="7470" w:type="dxa"/>
            <w:tcMar/>
          </w:tcPr>
          <w:p w:rsidR="23566724" w:rsidP="1F72AD35" w:rsidRDefault="23566724" w14:paraId="01F3DEBF" w14:textId="023BC4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system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displays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the personal </w:t>
            </w:r>
            <w:proofErr w:type="spellStart"/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appoinbtment</w:t>
            </w:r>
            <w:proofErr w:type="spellEnd"/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schedule</w:t>
            </w:r>
          </w:p>
          <w:p w:rsidR="23566724" w:rsidP="1F72AD35" w:rsidRDefault="23566724" w14:paraId="0E710329" w14:textId="0E7F72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</w:p>
        </w:tc>
      </w:tr>
      <w:tr w:rsidR="23566724" w:rsidTr="1F72AD35" w14:paraId="4FF7CBB2">
        <w:tc>
          <w:tcPr>
            <w:tcW w:w="1890" w:type="dxa"/>
            <w:tcMar/>
          </w:tcPr>
          <w:p w:rsidR="23566724" w:rsidP="23566724" w:rsidRDefault="23566724" w14:paraId="6413211D" w14:textId="19B21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Exception Paths</w:t>
            </w:r>
          </w:p>
        </w:tc>
        <w:tc>
          <w:tcPr>
            <w:tcW w:w="7470" w:type="dxa"/>
            <w:tcMar/>
          </w:tcPr>
          <w:p w:rsidR="23566724" w:rsidP="1F72AD35" w:rsidRDefault="23566724" w14:paraId="3CD18216" w14:textId="1CB258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The schedule can be empty</w:t>
            </w:r>
          </w:p>
        </w:tc>
      </w:tr>
      <w:tr w:rsidR="23566724" w:rsidTr="1F72AD35" w14:paraId="0A32F314">
        <w:tc>
          <w:tcPr>
            <w:tcW w:w="1890" w:type="dxa"/>
            <w:tcMar/>
          </w:tcPr>
          <w:p w:rsidR="23566724" w:rsidP="23566724" w:rsidRDefault="23566724" w14:paraId="2D87E7DF" w14:textId="6E8EBEF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7470" w:type="dxa"/>
            <w:tcMar/>
          </w:tcPr>
          <w:p w:rsidR="23566724" w:rsidP="23566724" w:rsidRDefault="23566724" w14:paraId="088FE233" w14:textId="02ECB0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</w:p>
        </w:tc>
      </w:tr>
    </w:tbl>
    <w:p w:rsidR="1F72AD35" w:rsidP="1F72AD35" w:rsidRDefault="1F72AD35" w14:paraId="626FD12B" w14:textId="73C03AFE">
      <w:pPr>
        <w:pStyle w:val="Normal"/>
        <w:rPr>
          <w:b w:val="1"/>
          <w:bCs w:val="1"/>
          <w:sz w:val="28"/>
          <w:szCs w:val="28"/>
        </w:rPr>
      </w:pPr>
    </w:p>
    <w:p w:rsidR="23566724" w:rsidP="1F72AD35" w:rsidRDefault="23566724" w14:paraId="626F88A8" w14:textId="13E526BD">
      <w:pPr>
        <w:pStyle w:val="Normal"/>
        <w:ind w:firstLine="720"/>
        <w:rPr>
          <w:sz w:val="28"/>
          <w:szCs w:val="28"/>
        </w:rPr>
      </w:pPr>
      <w:r w:rsidRPr="1F72AD35" w:rsidR="1F72AD35">
        <w:rPr>
          <w:b w:val="1"/>
          <w:bCs w:val="1"/>
          <w:sz w:val="28"/>
          <w:szCs w:val="28"/>
        </w:rPr>
        <w:t>3.2.4</w:t>
      </w:r>
      <w:r w:rsidRPr="1F72AD35" w:rsidR="1F72AD35">
        <w:rPr>
          <w:sz w:val="28"/>
          <w:szCs w:val="28"/>
        </w:rPr>
        <w:t xml:space="preserve"> Cancel Appointment patient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90"/>
        <w:gridCol w:w="7470"/>
      </w:tblGrid>
      <w:tr w:rsidR="23566724" w:rsidTr="1F72AD35" w14:paraId="587A842E">
        <w:tc>
          <w:tcPr>
            <w:tcW w:w="1890" w:type="dxa"/>
            <w:tcMar/>
          </w:tcPr>
          <w:p w:rsidR="23566724" w:rsidP="23566724" w:rsidRDefault="23566724" w14:paraId="116F4078" w14:textId="557FA0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7470" w:type="dxa"/>
            <w:tcMar/>
          </w:tcPr>
          <w:p w:rsidR="23566724" w:rsidP="1F72AD35" w:rsidRDefault="23566724" w14:paraId="119F024A" w14:textId="5E886E1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sz w:val="28"/>
                <w:szCs w:val="28"/>
              </w:rPr>
              <w:t>Cancel Appointment patient</w:t>
            </w:r>
          </w:p>
        </w:tc>
      </w:tr>
      <w:tr w:rsidR="23566724" w:rsidTr="1F72AD35" w14:paraId="47D0EB67">
        <w:tc>
          <w:tcPr>
            <w:tcW w:w="1890" w:type="dxa"/>
            <w:tcMar/>
          </w:tcPr>
          <w:p w:rsidR="23566724" w:rsidP="23566724" w:rsidRDefault="23566724" w14:paraId="60552D12" w14:textId="73FFE0A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XRef</w:t>
            </w:r>
          </w:p>
        </w:tc>
        <w:tc>
          <w:tcPr>
            <w:tcW w:w="7470" w:type="dxa"/>
            <w:tcMar/>
          </w:tcPr>
          <w:p w:rsidR="23566724" w:rsidP="1F72AD35" w:rsidRDefault="23566724" w14:paraId="4C217408" w14:textId="27079B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Section 3.2.4</w:t>
            </w:r>
          </w:p>
          <w:p w:rsidR="23566724" w:rsidP="1F72AD35" w:rsidRDefault="23566724" w14:paraId="378C2A13" w14:textId="31A013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SDD –NOT SET-</w:t>
            </w:r>
          </w:p>
        </w:tc>
      </w:tr>
      <w:tr w:rsidR="23566724" w:rsidTr="1F72AD35" w14:paraId="2092E23A">
        <w:tc>
          <w:tcPr>
            <w:tcW w:w="1890" w:type="dxa"/>
            <w:tcMar/>
          </w:tcPr>
          <w:p w:rsidR="23566724" w:rsidP="23566724" w:rsidRDefault="23566724" w14:paraId="4666B419" w14:textId="1D1DD0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7470" w:type="dxa"/>
            <w:tcMar/>
          </w:tcPr>
          <w:p w:rsidR="23566724" w:rsidP="1F72AD35" w:rsidRDefault="23566724" w14:paraId="64BE07FB" w14:textId="77ED51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patient clicks on an appointment in their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personal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schedule</w:t>
            </w:r>
          </w:p>
          <w:p w:rsidR="23566724" w:rsidP="1F72AD35" w:rsidRDefault="23566724" w14:paraId="1636B927" w14:textId="213B77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Or they can click on it from the doctor’s screen</w:t>
            </w:r>
          </w:p>
        </w:tc>
      </w:tr>
      <w:tr w:rsidR="23566724" w:rsidTr="1F72AD35" w14:paraId="05100744">
        <w:tc>
          <w:tcPr>
            <w:tcW w:w="1890" w:type="dxa"/>
            <w:tcMar/>
          </w:tcPr>
          <w:p w:rsidR="23566724" w:rsidP="23566724" w:rsidRDefault="23566724" w14:paraId="28313B67" w14:textId="4DEAA90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7470" w:type="dxa"/>
            <w:tcMar/>
          </w:tcPr>
          <w:p w:rsidR="23566724" w:rsidP="1F72AD35" w:rsidRDefault="23566724" w14:paraId="7CC2309C" w14:textId="113D29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An appointment must have been submitted or confirmed</w:t>
            </w:r>
          </w:p>
        </w:tc>
      </w:tr>
      <w:tr w:rsidR="23566724" w:rsidTr="1F72AD35" w14:paraId="74BE0C30">
        <w:tc>
          <w:tcPr>
            <w:tcW w:w="1890" w:type="dxa"/>
            <w:tcMar/>
          </w:tcPr>
          <w:p w:rsidR="23566724" w:rsidP="23566724" w:rsidRDefault="23566724" w14:paraId="5A0B01A1" w14:textId="1448F1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Basic Path</w:t>
            </w:r>
          </w:p>
        </w:tc>
        <w:tc>
          <w:tcPr>
            <w:tcW w:w="7470" w:type="dxa"/>
            <w:tcMar/>
          </w:tcPr>
          <w:p w:rsidR="23566724" w:rsidP="1F72AD35" w:rsidRDefault="23566724" w14:paraId="5ADCE874" w14:textId="0A994C1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The Patient clicks on the appointment they wish to cancel</w:t>
            </w:r>
          </w:p>
          <w:p w:rsidR="23566724" w:rsidP="1F72AD35" w:rsidRDefault="23566724" w14:paraId="66CD0F46" w14:textId="47E71334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Another window pops out asking if they want to commit to this cancelation </w:t>
            </w:r>
          </w:p>
          <w:p w:rsidR="23566724" w:rsidP="1F72AD35" w:rsidRDefault="23566724" w14:paraId="0CBB5E51" w14:textId="073D5107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patient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confirms</w:t>
            </w:r>
          </w:p>
        </w:tc>
      </w:tr>
      <w:tr w:rsidR="23566724" w:rsidTr="1F72AD35" w14:paraId="188AF0AA">
        <w:tc>
          <w:tcPr>
            <w:tcW w:w="1890" w:type="dxa"/>
            <w:tcMar/>
          </w:tcPr>
          <w:p w:rsidR="23566724" w:rsidP="23566724" w:rsidRDefault="23566724" w14:paraId="272546F4" w14:textId="19A1C6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en-US"/>
              </w:rPr>
              <w:t>Alternative Paths</w:t>
            </w:r>
          </w:p>
        </w:tc>
        <w:tc>
          <w:tcPr>
            <w:tcW w:w="7470" w:type="dxa"/>
            <w:tcMar/>
          </w:tcPr>
          <w:p w:rsidR="23566724" w:rsidP="1F72AD35" w:rsidRDefault="23566724" w14:paraId="59D78E0B" w14:textId="7184DB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23566724" w:rsidTr="1F72AD35" w14:paraId="1D6DB468">
        <w:tc>
          <w:tcPr>
            <w:tcW w:w="1890" w:type="dxa"/>
            <w:tcMar/>
          </w:tcPr>
          <w:p w:rsidR="23566724" w:rsidP="23566724" w:rsidRDefault="23566724" w14:paraId="15E8A09D" w14:textId="2EC0D0A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Postcondition</w:t>
            </w:r>
          </w:p>
        </w:tc>
        <w:tc>
          <w:tcPr>
            <w:tcW w:w="7470" w:type="dxa"/>
            <w:tcMar/>
          </w:tcPr>
          <w:p w:rsidR="23566724" w:rsidP="1F72AD35" w:rsidRDefault="23566724" w14:paraId="25CF78D0" w14:textId="57D707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The appointment is 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cancelled and</w:t>
            </w: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 xml:space="preserve"> no longer visible on the doctor’s schedule</w:t>
            </w:r>
          </w:p>
        </w:tc>
      </w:tr>
      <w:tr w:rsidR="23566724" w:rsidTr="1F72AD35" w14:paraId="226CC99B">
        <w:tc>
          <w:tcPr>
            <w:tcW w:w="1890" w:type="dxa"/>
            <w:tcMar/>
          </w:tcPr>
          <w:p w:rsidR="23566724" w:rsidP="23566724" w:rsidRDefault="23566724" w14:paraId="166E726F" w14:textId="19B21F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Exception Paths</w:t>
            </w:r>
          </w:p>
        </w:tc>
        <w:tc>
          <w:tcPr>
            <w:tcW w:w="7470" w:type="dxa"/>
            <w:tcMar/>
          </w:tcPr>
          <w:p w:rsidR="23566724" w:rsidP="1F72AD35" w:rsidRDefault="23566724" w14:paraId="61512130" w14:textId="11A816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-</w:t>
            </w:r>
          </w:p>
        </w:tc>
      </w:tr>
      <w:tr w:rsidR="23566724" w:rsidTr="1F72AD35" w14:paraId="6FA8F9FA">
        <w:tc>
          <w:tcPr>
            <w:tcW w:w="1890" w:type="dxa"/>
            <w:tcMar/>
          </w:tcPr>
          <w:p w:rsidR="23566724" w:rsidP="23566724" w:rsidRDefault="23566724" w14:paraId="687E16C5" w14:textId="6E8EBEF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23566724" w:rsidR="23566724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7470" w:type="dxa"/>
            <w:tcMar/>
          </w:tcPr>
          <w:p w:rsidR="23566724" w:rsidP="1F72AD35" w:rsidRDefault="23566724" w14:paraId="5223BE54" w14:textId="17986F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</w:pPr>
            <w:r w:rsidRPr="1F72AD35" w:rsidR="1F72A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-US"/>
              </w:rPr>
              <w:t>-</w:t>
            </w:r>
          </w:p>
        </w:tc>
      </w:tr>
    </w:tbl>
    <w:p w:rsidR="23566724" w:rsidP="23566724" w:rsidRDefault="23566724" w14:paraId="3E2F6989" w14:textId="56DFE20E">
      <w:pPr>
        <w:pStyle w:val="Normal"/>
      </w:pPr>
    </w:p>
    <w:p w:rsidR="23566724" w:rsidP="23566724" w:rsidRDefault="23566724" w14:paraId="68FEF0A3" w14:textId="380FFA07">
      <w:pPr>
        <w:pStyle w:val="Normal"/>
      </w:pPr>
    </w:p>
    <w:p w:rsidR="0BF964A0" w:rsidP="0BF964A0" w:rsidRDefault="0BF964A0" w14:paraId="527D7737" w14:textId="42580FE9">
      <w:pPr>
        <w:pStyle w:val="Normal"/>
        <w:rPr>
          <w:b w:val="1"/>
          <w:bCs w:val="1"/>
          <w:i w:val="1"/>
          <w:iCs w:val="1"/>
          <w:sz w:val="40"/>
          <w:szCs w:val="40"/>
        </w:rPr>
      </w:pPr>
    </w:p>
    <w:p w:rsidR="1F72AD35" w:rsidP="0BF964A0" w:rsidRDefault="1F72AD35" w14:paraId="1E1400A3" w14:textId="4A27B753">
      <w:pPr>
        <w:pStyle w:val="Normal"/>
        <w:ind w:firstLine="0"/>
        <w:rPr>
          <w:b w:val="1"/>
          <w:bCs w:val="1"/>
          <w:i w:val="1"/>
          <w:iCs w:val="1"/>
          <w:sz w:val="40"/>
          <w:szCs w:val="40"/>
        </w:rPr>
      </w:pPr>
      <w:r w:rsidRPr="0BF964A0" w:rsidR="0BF964A0">
        <w:rPr>
          <w:b w:val="1"/>
          <w:bCs w:val="1"/>
          <w:i w:val="1"/>
          <w:iCs w:val="1"/>
          <w:sz w:val="40"/>
          <w:szCs w:val="40"/>
        </w:rPr>
        <w:t xml:space="preserve">4.0 API Reference </w:t>
      </w:r>
    </w:p>
    <w:p w:rsidR="1F72AD35" w:rsidP="1F72AD35" w:rsidRDefault="1F72AD35" w14:paraId="0A5522D1" w14:textId="78734D33">
      <w:pPr>
        <w:pStyle w:val="Normal"/>
        <w:ind w:firstLine="720"/>
        <w:rPr>
          <w:b w:val="1"/>
          <w:bCs w:val="1"/>
          <w:i w:val="1"/>
          <w:iCs w:val="1"/>
          <w:sz w:val="40"/>
          <w:szCs w:val="40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Domain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Name: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-NOT SET-</w:t>
      </w:r>
    </w:p>
    <w:p w:rsidR="1F72AD35" w:rsidP="1F72AD35" w:rsidRDefault="1F72AD35" w14:paraId="2ACB4FC7" w14:textId="3A113EBE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  <w:proofErr w:type="spellStart"/>
      <w:r w:rsidRPr="1F72AD35" w:rsidR="1F72AD35">
        <w:rPr>
          <w:b w:val="1"/>
          <w:bCs w:val="1"/>
          <w:i w:val="0"/>
          <w:iCs w:val="0"/>
          <w:sz w:val="32"/>
          <w:szCs w:val="32"/>
        </w:rPr>
        <w:t>Namese</w:t>
      </w:r>
      <w:proofErr w:type="spellEnd"/>
      <w:r w:rsidRPr="1F72AD35" w:rsidR="1F72AD35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is for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selecting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to search doctors by name </w:t>
      </w:r>
    </w:p>
    <w:p w:rsidR="1F72AD35" w:rsidP="1F72AD35" w:rsidRDefault="1F72AD35" w14:paraId="440FD9AF" w14:textId="59B39C25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And using the </w:t>
      </w:r>
      <w:r w:rsidRPr="1F72AD35" w:rsidR="1F72AD35">
        <w:rPr>
          <w:b w:val="1"/>
          <w:bCs w:val="1"/>
          <w:i w:val="0"/>
          <w:iCs w:val="0"/>
          <w:sz w:val="32"/>
          <w:szCs w:val="32"/>
        </w:rPr>
        <w:t xml:space="preserve">Name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key for the doctors' name </w:t>
      </w:r>
    </w:p>
    <w:p w:rsidR="1F72AD35" w:rsidP="1F72AD35" w:rsidRDefault="1F72AD35" w14:paraId="1B01EBD1" w14:textId="33356506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Ex: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Domain/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Namese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=1&amp;Name=Ahmad</w:t>
      </w:r>
    </w:p>
    <w:p w:rsidR="1F72AD35" w:rsidP="1F72AD35" w:rsidRDefault="1F72AD35" w14:paraId="0841C7BE" w14:textId="4B74887D">
      <w:pPr>
        <w:pStyle w:val="Normal"/>
        <w:ind w:firstLine="720"/>
        <w:rPr>
          <w:b w:val="1"/>
          <w:bCs w:val="1"/>
          <w:i w:val="0"/>
          <w:iCs w:val="0"/>
          <w:sz w:val="32"/>
          <w:szCs w:val="32"/>
        </w:rPr>
      </w:pPr>
      <w:proofErr w:type="spellStart"/>
      <w:r w:rsidRPr="1F72AD35" w:rsidR="1F72AD35">
        <w:rPr>
          <w:b w:val="1"/>
          <w:bCs w:val="1"/>
          <w:i w:val="0"/>
          <w:iCs w:val="0"/>
          <w:sz w:val="32"/>
          <w:szCs w:val="32"/>
        </w:rPr>
        <w:t>Advse</w:t>
      </w:r>
      <w:proofErr w:type="spellEnd"/>
      <w:r w:rsidRPr="1F72AD35" w:rsidR="1F72AD35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is for selecting the advanced search feature</w:t>
      </w:r>
    </w:p>
    <w:p w:rsidR="1F72AD35" w:rsidP="1F72AD35" w:rsidRDefault="1F72AD35" w14:paraId="2DB01ED7" w14:textId="28408C0A">
      <w:pPr>
        <w:pStyle w:val="Normal"/>
        <w:ind w:firstLine="720"/>
        <w:rPr>
          <w:b w:val="1"/>
          <w:bCs w:val="1"/>
          <w:i w:val="0"/>
          <w:iCs w:val="0"/>
          <w:sz w:val="32"/>
          <w:szCs w:val="32"/>
        </w:rPr>
      </w:pPr>
      <w:proofErr w:type="spellStart"/>
      <w:r w:rsidRPr="1F72AD35" w:rsidR="1F72AD35">
        <w:rPr>
          <w:b w:val="1"/>
          <w:bCs w:val="1"/>
          <w:i w:val="0"/>
          <w:iCs w:val="0"/>
          <w:sz w:val="32"/>
          <w:szCs w:val="32"/>
        </w:rPr>
        <w:t>Cloc</w:t>
      </w:r>
      <w:proofErr w:type="spellEnd"/>
      <w:r w:rsidRPr="1F72AD35" w:rsidR="1F72AD35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is for choosing country location</w:t>
      </w:r>
    </w:p>
    <w:p w:rsidR="1F72AD35" w:rsidP="1F72AD35" w:rsidRDefault="1F72AD35" w14:paraId="159FEB4D" w14:textId="7F103838">
      <w:pPr>
        <w:pStyle w:val="Normal"/>
        <w:ind w:firstLine="720"/>
        <w:rPr>
          <w:b w:val="1"/>
          <w:bCs w:val="1"/>
          <w:i w:val="0"/>
          <w:iCs w:val="0"/>
          <w:sz w:val="32"/>
          <w:szCs w:val="32"/>
        </w:rPr>
      </w:pPr>
      <w:proofErr w:type="spellStart"/>
      <w:r w:rsidRPr="1F72AD35" w:rsidR="1F72AD35">
        <w:rPr>
          <w:b w:val="1"/>
          <w:bCs w:val="1"/>
          <w:i w:val="0"/>
          <w:iCs w:val="0"/>
          <w:sz w:val="32"/>
          <w:szCs w:val="32"/>
        </w:rPr>
        <w:t>Sloc</w:t>
      </w:r>
      <w:proofErr w:type="spellEnd"/>
      <w:r w:rsidRPr="1F72AD35" w:rsidR="1F72AD35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is for choosing State location</w:t>
      </w:r>
    </w:p>
    <w:p w:rsidR="1F72AD35" w:rsidP="1F72AD35" w:rsidRDefault="1F72AD35" w14:paraId="22DE47E5" w14:textId="15AD991F">
      <w:pPr>
        <w:pStyle w:val="Normal"/>
        <w:ind w:firstLine="720"/>
        <w:rPr>
          <w:b w:val="1"/>
          <w:bCs w:val="1"/>
          <w:i w:val="0"/>
          <w:iCs w:val="0"/>
          <w:sz w:val="32"/>
          <w:szCs w:val="32"/>
        </w:rPr>
      </w:pPr>
      <w:proofErr w:type="spellStart"/>
      <w:r w:rsidRPr="1F72AD35" w:rsidR="1F72AD35">
        <w:rPr>
          <w:b w:val="1"/>
          <w:bCs w:val="1"/>
          <w:i w:val="0"/>
          <w:iCs w:val="0"/>
          <w:sz w:val="32"/>
          <w:szCs w:val="32"/>
        </w:rPr>
        <w:t>Payinfo</w:t>
      </w:r>
      <w:proofErr w:type="spellEnd"/>
      <w:r w:rsidRPr="1F72AD35" w:rsidR="1F72AD35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is for choosing payment methods</w:t>
      </w:r>
    </w:p>
    <w:p w:rsidR="1F72AD35" w:rsidP="1F72AD35" w:rsidRDefault="1F72AD35" w14:paraId="0084D561" w14:textId="16BBA8E6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  <w:proofErr w:type="spellStart"/>
      <w:r w:rsidRPr="1F72AD35" w:rsidR="1F72AD35">
        <w:rPr>
          <w:b w:val="1"/>
          <w:bCs w:val="1"/>
          <w:i w:val="0"/>
          <w:iCs w:val="0"/>
          <w:sz w:val="32"/>
          <w:szCs w:val="32"/>
        </w:rPr>
        <w:t>Specilize</w:t>
      </w:r>
      <w:proofErr w:type="spellEnd"/>
      <w:r w:rsidRPr="1F72AD35" w:rsidR="1F72AD35">
        <w:rPr>
          <w:b w:val="1"/>
          <w:bCs w:val="1"/>
          <w:i w:val="0"/>
          <w:iCs w:val="0"/>
          <w:sz w:val="32"/>
          <w:szCs w:val="32"/>
        </w:rPr>
        <w:t xml:space="preserve">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is for choosing the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specialization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of the doctor</w:t>
      </w:r>
    </w:p>
    <w:p w:rsidR="1F72AD35" w:rsidP="1F72AD35" w:rsidRDefault="1F72AD35" w14:paraId="443A4866" w14:textId="49AD422F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23CC9BC5" w14:textId="0AAE4B51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2640"/>
        <w:gridCol w:w="3600"/>
      </w:tblGrid>
      <w:tr w:rsidR="1F72AD35" w:rsidTr="1F72AD35" w14:paraId="037360DC">
        <w:tc>
          <w:tcPr>
            <w:tcW w:w="3120" w:type="dxa"/>
            <w:tcMar/>
            <w:vAlign w:val="top"/>
          </w:tcPr>
          <w:p w:rsidR="1F72AD35" w:rsidP="1F72AD35" w:rsidRDefault="1F72AD35" w14:paraId="187216A1" w14:textId="0A27845C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1"/>
                <w:bCs w:val="1"/>
                <w:i w:val="0"/>
                <w:iCs w:val="0"/>
                <w:sz w:val="32"/>
                <w:szCs w:val="32"/>
              </w:rPr>
              <w:t>Key</w:t>
            </w:r>
          </w:p>
        </w:tc>
        <w:tc>
          <w:tcPr>
            <w:tcW w:w="2640" w:type="dxa"/>
            <w:tcMar/>
          </w:tcPr>
          <w:p w:rsidR="1F72AD35" w:rsidP="1F72AD35" w:rsidRDefault="1F72AD35" w14:paraId="0A666CC4" w14:textId="385856B0">
            <w:pPr>
              <w:pStyle w:val="Normal"/>
              <w:jc w:val="center"/>
              <w:rPr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1"/>
                <w:bCs w:val="1"/>
                <w:i w:val="0"/>
                <w:iCs w:val="0"/>
                <w:sz w:val="32"/>
                <w:szCs w:val="32"/>
              </w:rPr>
              <w:t>Value</w:t>
            </w:r>
          </w:p>
        </w:tc>
        <w:tc>
          <w:tcPr>
            <w:tcW w:w="3600" w:type="dxa"/>
            <w:tcMar/>
          </w:tcPr>
          <w:p w:rsidR="1F72AD35" w:rsidP="1F72AD35" w:rsidRDefault="1F72AD35" w14:paraId="1C2D1208" w14:textId="65AD1FC5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1"/>
                <w:bCs w:val="1"/>
                <w:i w:val="0"/>
                <w:iCs w:val="0"/>
                <w:sz w:val="32"/>
                <w:szCs w:val="32"/>
              </w:rPr>
              <w:t>Required?</w:t>
            </w:r>
          </w:p>
        </w:tc>
      </w:tr>
      <w:tr w:rsidR="1F72AD35" w:rsidTr="1F72AD35" w14:paraId="39422E85">
        <w:tc>
          <w:tcPr>
            <w:tcW w:w="3120" w:type="dxa"/>
            <w:tcMar/>
          </w:tcPr>
          <w:p w:rsidR="1F72AD35" w:rsidP="1F72AD35" w:rsidRDefault="1F72AD35" w14:paraId="48C9B800" w14:textId="29BC316D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Namese</w:t>
            </w:r>
          </w:p>
        </w:tc>
        <w:tc>
          <w:tcPr>
            <w:tcW w:w="2640" w:type="dxa"/>
            <w:tcMar/>
          </w:tcPr>
          <w:p w:rsidR="1F72AD35" w:rsidP="1F72AD35" w:rsidRDefault="1F72AD35" w14:paraId="28CA372F" w14:textId="4DE7CBC4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1,0</w:t>
            </w:r>
          </w:p>
        </w:tc>
        <w:tc>
          <w:tcPr>
            <w:tcW w:w="3600" w:type="dxa"/>
            <w:tcMar/>
          </w:tcPr>
          <w:p w:rsidR="1F72AD35" w:rsidP="1F72AD35" w:rsidRDefault="1F72AD35" w14:paraId="603B631C" w14:textId="28B2CAE8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</w:tr>
      <w:tr w:rsidR="1F72AD35" w:rsidTr="1F72AD35" w14:paraId="4610F0E2">
        <w:tc>
          <w:tcPr>
            <w:tcW w:w="3120" w:type="dxa"/>
            <w:tcMar/>
          </w:tcPr>
          <w:p w:rsidR="1F72AD35" w:rsidP="1F72AD35" w:rsidRDefault="1F72AD35" w14:paraId="6133E009" w14:textId="10E4C53B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Name</w:t>
            </w:r>
          </w:p>
        </w:tc>
        <w:tc>
          <w:tcPr>
            <w:tcW w:w="2640" w:type="dxa"/>
            <w:tcMar/>
          </w:tcPr>
          <w:p w:rsidR="1F72AD35" w:rsidP="1F72AD35" w:rsidRDefault="1F72AD35" w14:paraId="2FD2AC1C" w14:textId="721E5A5C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String</w:t>
            </w:r>
          </w:p>
        </w:tc>
        <w:tc>
          <w:tcPr>
            <w:tcW w:w="3600" w:type="dxa"/>
            <w:tcMar/>
          </w:tcPr>
          <w:p w:rsidR="1F72AD35" w:rsidP="1F72AD35" w:rsidRDefault="1F72AD35" w14:paraId="6B5A60D7" w14:textId="7C5612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No</w:t>
            </w:r>
          </w:p>
        </w:tc>
      </w:tr>
      <w:tr w:rsidR="1F72AD35" w:rsidTr="1F72AD35" w14:paraId="4E70ED9B">
        <w:tc>
          <w:tcPr>
            <w:tcW w:w="3120" w:type="dxa"/>
            <w:tcMar/>
          </w:tcPr>
          <w:p w:rsidR="1F72AD35" w:rsidP="1F72AD35" w:rsidRDefault="1F72AD35" w14:paraId="67A319A5" w14:textId="13E0D01A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Advse</w:t>
            </w:r>
          </w:p>
        </w:tc>
        <w:tc>
          <w:tcPr>
            <w:tcW w:w="2640" w:type="dxa"/>
            <w:tcMar/>
          </w:tcPr>
          <w:p w:rsidR="1F72AD35" w:rsidP="1F72AD35" w:rsidRDefault="1F72AD35" w14:paraId="0E3E6CE4" w14:textId="0F51B8EF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1,0</w:t>
            </w:r>
          </w:p>
        </w:tc>
        <w:tc>
          <w:tcPr>
            <w:tcW w:w="3600" w:type="dxa"/>
            <w:tcMar/>
          </w:tcPr>
          <w:p w:rsidR="1F72AD35" w:rsidP="1F72AD35" w:rsidRDefault="1F72AD35" w14:paraId="519499B3" w14:textId="1FA7D4A4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</w:tr>
      <w:tr w:rsidR="1F72AD35" w:rsidTr="1F72AD35" w14:paraId="39FC6CB8">
        <w:tc>
          <w:tcPr>
            <w:tcW w:w="3120" w:type="dxa"/>
            <w:tcMar/>
          </w:tcPr>
          <w:p w:rsidR="1F72AD35" w:rsidP="1F72AD35" w:rsidRDefault="1F72AD35" w14:paraId="464458F2" w14:textId="36BC8010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CLoc</w:t>
            </w:r>
          </w:p>
        </w:tc>
        <w:tc>
          <w:tcPr>
            <w:tcW w:w="2640" w:type="dxa"/>
            <w:tcMar/>
          </w:tcPr>
          <w:p w:rsidR="1F72AD35" w:rsidP="1F72AD35" w:rsidRDefault="1F72AD35" w14:paraId="1655FBBB" w14:textId="55DEE44A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String</w:t>
            </w:r>
          </w:p>
        </w:tc>
        <w:tc>
          <w:tcPr>
            <w:tcW w:w="3600" w:type="dxa"/>
            <w:tcMar/>
          </w:tcPr>
          <w:p w:rsidR="1F72AD35" w:rsidP="1F72AD35" w:rsidRDefault="1F72AD35" w14:paraId="52F1EC39" w14:textId="0F687E28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No</w:t>
            </w:r>
          </w:p>
        </w:tc>
      </w:tr>
      <w:tr w:rsidR="1F72AD35" w:rsidTr="1F72AD35" w14:paraId="37425CDA">
        <w:tc>
          <w:tcPr>
            <w:tcW w:w="3120" w:type="dxa"/>
            <w:tcMar/>
          </w:tcPr>
          <w:p w:rsidR="1F72AD35" w:rsidP="1F72AD35" w:rsidRDefault="1F72AD35" w14:paraId="1AD7ED39" w14:textId="2BA02283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Sloc</w:t>
            </w:r>
          </w:p>
        </w:tc>
        <w:tc>
          <w:tcPr>
            <w:tcW w:w="2640" w:type="dxa"/>
            <w:tcMar/>
          </w:tcPr>
          <w:p w:rsidR="1F72AD35" w:rsidP="1F72AD35" w:rsidRDefault="1F72AD35" w14:paraId="4334430B" w14:textId="790CA293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String</w:t>
            </w:r>
          </w:p>
        </w:tc>
        <w:tc>
          <w:tcPr>
            <w:tcW w:w="3600" w:type="dxa"/>
            <w:tcMar/>
          </w:tcPr>
          <w:p w:rsidR="1F72AD35" w:rsidP="1F72AD35" w:rsidRDefault="1F72AD35" w14:paraId="157AA1E4" w14:textId="3E7B5F79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No</w:t>
            </w:r>
          </w:p>
        </w:tc>
      </w:tr>
      <w:tr w:rsidR="1F72AD35" w:rsidTr="1F72AD35" w14:paraId="60F3ED78">
        <w:tc>
          <w:tcPr>
            <w:tcW w:w="3120" w:type="dxa"/>
            <w:tcMar/>
          </w:tcPr>
          <w:p w:rsidR="1F72AD35" w:rsidP="1F72AD35" w:rsidRDefault="1F72AD35" w14:paraId="48F8056F" w14:textId="58A5BFC0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Payinfo</w:t>
            </w:r>
          </w:p>
        </w:tc>
        <w:tc>
          <w:tcPr>
            <w:tcW w:w="2640" w:type="dxa"/>
            <w:tcMar/>
          </w:tcPr>
          <w:p w:rsidR="1F72AD35" w:rsidP="1F72AD35" w:rsidRDefault="1F72AD35" w14:paraId="30F35C25" w14:textId="02FBD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String</w:t>
            </w:r>
          </w:p>
        </w:tc>
        <w:tc>
          <w:tcPr>
            <w:tcW w:w="3600" w:type="dxa"/>
            <w:tcMar/>
          </w:tcPr>
          <w:p w:rsidR="1F72AD35" w:rsidP="1F72AD35" w:rsidRDefault="1F72AD35" w14:paraId="10907501" w14:textId="6595C9A7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No</w:t>
            </w:r>
          </w:p>
        </w:tc>
      </w:tr>
      <w:tr w:rsidR="1F72AD35" w:rsidTr="1F72AD35" w14:paraId="3BD01C06">
        <w:tc>
          <w:tcPr>
            <w:tcW w:w="3120" w:type="dxa"/>
            <w:tcMar/>
          </w:tcPr>
          <w:p w:rsidR="1F72AD35" w:rsidP="1F72AD35" w:rsidRDefault="1F72AD35" w14:paraId="6F51F8C7" w14:textId="293EE45F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Specialize</w:t>
            </w:r>
          </w:p>
        </w:tc>
        <w:tc>
          <w:tcPr>
            <w:tcW w:w="2640" w:type="dxa"/>
            <w:tcMar/>
          </w:tcPr>
          <w:p w:rsidR="1F72AD35" w:rsidP="1F72AD35" w:rsidRDefault="1F72AD35" w14:paraId="5EDAD433" w14:textId="72703BE8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String</w:t>
            </w:r>
          </w:p>
        </w:tc>
        <w:tc>
          <w:tcPr>
            <w:tcW w:w="3600" w:type="dxa"/>
            <w:tcMar/>
          </w:tcPr>
          <w:p w:rsidR="1F72AD35" w:rsidP="1F72AD35" w:rsidRDefault="1F72AD35" w14:paraId="4C3C5F2D" w14:textId="3E46C7F2">
            <w:pPr>
              <w:pStyle w:val="Normal"/>
              <w:jc w:val="center"/>
              <w:rPr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72AD35" w:rsidR="1F72AD35">
              <w:rPr>
                <w:b w:val="0"/>
                <w:bCs w:val="0"/>
                <w:i w:val="0"/>
                <w:iCs w:val="0"/>
                <w:sz w:val="32"/>
                <w:szCs w:val="32"/>
              </w:rPr>
              <w:t>No</w:t>
            </w:r>
          </w:p>
        </w:tc>
      </w:tr>
    </w:tbl>
    <w:p w:rsidR="1F72AD35" w:rsidP="1F72AD35" w:rsidRDefault="1F72AD35" w14:paraId="3E7B36CD" w14:textId="49AD422F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7B9FD6F0" w14:textId="5D5487EB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The response will be a json for each page of results </w:t>
      </w:r>
    </w:p>
    <w:p w:rsidR="1F72AD35" w:rsidP="1F72AD35" w:rsidRDefault="1F72AD35" w14:paraId="1F4CAB46" w14:textId="4E0F11CF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For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search:</w:t>
      </w:r>
    </w:p>
    <w:p w:rsidR="1F72AD35" w:rsidP="1F72AD35" w:rsidRDefault="1F72AD35" w14:paraId="2E0DC69C" w14:textId="2AAFD243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65B9E531" w14:textId="31E852E9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Response = </w:t>
      </w:r>
      <w:proofErr w:type="gramStart"/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{  </w:t>
      </w:r>
      <w:proofErr w:type="gramEnd"/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     “pages” : 3 //total number of page results</w:t>
      </w:r>
    </w:p>
    <w:p w:rsidR="1F72AD35" w:rsidP="1F72AD35" w:rsidRDefault="1F72AD35" w14:paraId="6DBE11C2" w14:textId="5A1E9F96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“page” : 1</w:t>
      </w:r>
    </w:p>
    <w:p w:rsidR="1F72AD35" w:rsidP="1F72AD35" w:rsidRDefault="1F72AD35" w14:paraId="25A07A61" w14:textId="5D1445B8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          “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ResultsCount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” : 10 //Can be maximum 10 </w:t>
      </w:r>
    </w:p>
    <w:p w:rsidR="1F72AD35" w:rsidP="1F72AD35" w:rsidRDefault="1F72AD35" w14:paraId="01AD1EE0" w14:textId="43D041A4">
      <w:pPr>
        <w:pStyle w:val="Normal"/>
        <w:ind w:left="432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//Can be changed </w:t>
      </w:r>
    </w:p>
    <w:p w:rsidR="1F72AD35" w:rsidP="1F72AD35" w:rsidRDefault="1F72AD35" w14:paraId="5C127B3B" w14:textId="20530912">
      <w:pPr>
        <w:pStyle w:val="Normal"/>
        <w:ind w:left="288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“Doctors</w:t>
      </w:r>
      <w:proofErr w:type="gramStart"/>
      <w:r w:rsidRPr="1F72AD35" w:rsidR="1F72AD35">
        <w:rPr>
          <w:b w:val="0"/>
          <w:bCs w:val="0"/>
          <w:i w:val="0"/>
          <w:iCs w:val="0"/>
          <w:sz w:val="32"/>
          <w:szCs w:val="32"/>
        </w:rPr>
        <w:t>” :</w:t>
      </w:r>
      <w:proofErr w:type="gramEnd"/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{</w:t>
      </w:r>
    </w:p>
    <w:p w:rsidR="1F72AD35" w:rsidP="0BF964A0" w:rsidRDefault="1F72AD35" w14:paraId="6DD06469" w14:textId="1C53720B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</w:rPr>
      </w:pPr>
      <w:r w:rsidRPr="0BF964A0" w:rsidR="0BF964A0">
        <w:rPr>
          <w:b w:val="0"/>
          <w:bCs w:val="0"/>
          <w:i w:val="0"/>
          <w:iCs w:val="0"/>
          <w:sz w:val="32"/>
          <w:szCs w:val="32"/>
        </w:rPr>
        <w:t>1: {</w:t>
      </w:r>
    </w:p>
    <w:p w:rsidR="1F72AD35" w:rsidP="1F72AD35" w:rsidRDefault="1F72AD35" w14:paraId="3F5C9BF8" w14:textId="06F83EEE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“Name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” :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“Ahmad”</w:t>
      </w:r>
    </w:p>
    <w:p w:rsidR="1F72AD35" w:rsidP="1F72AD35" w:rsidRDefault="1F72AD35" w14:paraId="3C742771" w14:textId="658471C4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Cloc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“Syria”</w:t>
      </w:r>
    </w:p>
    <w:p w:rsidR="1F72AD35" w:rsidP="1F72AD35" w:rsidRDefault="1F72AD35" w14:paraId="24E58498" w14:textId="304AFC85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Sloc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Homs</w:t>
      </w:r>
    </w:p>
    <w:p w:rsidR="1F72AD35" w:rsidP="1F72AD35" w:rsidRDefault="1F72AD35" w14:paraId="590B7432" w14:textId="7B0893F9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Specilize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“somemedicalword”</w:t>
      </w:r>
    </w:p>
    <w:p w:rsidR="1F72AD35" w:rsidP="1F72AD35" w:rsidRDefault="1F72AD35" w14:paraId="48489F6B" w14:textId="5C2DC447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}}}</w:t>
      </w:r>
    </w:p>
    <w:p w:rsidR="1F72AD35" w:rsidP="1F72AD35" w:rsidRDefault="1F72AD35" w14:paraId="1664B037" w14:textId="28D8983C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65A5B8A2" w14:textId="26C86193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68D239BF" w14:textId="5DDBFB5B">
      <w:pPr>
        <w:pStyle w:val="Normal"/>
        <w:ind w:left="72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The Response for a doctor :</w:t>
      </w:r>
    </w:p>
    <w:p w:rsidR="1F72AD35" w:rsidP="1F72AD35" w:rsidRDefault="1F72AD35" w14:paraId="181B35A4" w14:textId="674D3990">
      <w:pPr>
        <w:pStyle w:val="Normal"/>
        <w:ind w:left="72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Res = {</w:t>
      </w:r>
    </w:p>
    <w:p w:rsidR="1F72AD35" w:rsidP="1F72AD35" w:rsidRDefault="1F72AD35" w14:paraId="3C449E14" w14:textId="06F83EEE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“Name</w:t>
      </w:r>
      <w:proofErr w:type="gramStart"/>
      <w:r w:rsidRPr="1F72AD35" w:rsidR="1F72AD35">
        <w:rPr>
          <w:b w:val="0"/>
          <w:bCs w:val="0"/>
          <w:i w:val="0"/>
          <w:iCs w:val="0"/>
          <w:sz w:val="32"/>
          <w:szCs w:val="32"/>
        </w:rPr>
        <w:t>” :</w:t>
      </w:r>
      <w:proofErr w:type="gramEnd"/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“Ahmad”</w:t>
      </w:r>
    </w:p>
    <w:p w:rsidR="1F72AD35" w:rsidP="1F72AD35" w:rsidRDefault="1F72AD35" w14:paraId="6FFE34E5" w14:textId="658471C4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Cloc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“Syria”</w:t>
      </w:r>
    </w:p>
    <w:p w:rsidR="1F72AD35" w:rsidP="1F72AD35" w:rsidRDefault="1F72AD35" w14:paraId="6D4AB7D6" w14:textId="7728F9D7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“Sloc” : Homs</w:t>
      </w:r>
    </w:p>
    <w:p w:rsidR="1F72AD35" w:rsidP="1F72AD35" w:rsidRDefault="1F72AD35" w14:paraId="78281112" w14:textId="7B0893F9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Specilize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somemedicalword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</w:t>
      </w:r>
    </w:p>
    <w:p w:rsidR="1F72AD35" w:rsidP="1F72AD35" w:rsidRDefault="1F72AD35" w14:paraId="09BE3CE7" w14:textId="78C58BE3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PhoneNum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0389450845</w:t>
      </w:r>
    </w:p>
    <w:p w:rsidR="1F72AD35" w:rsidP="1F72AD35" w:rsidRDefault="1F72AD35" w14:paraId="2022A0C1" w14:textId="1D21672A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SlotDuration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30</w:t>
      </w:r>
    </w:p>
    <w:p w:rsidR="1F72AD35" w:rsidP="1F72AD35" w:rsidRDefault="1F72AD35" w14:paraId="496E00AA" w14:textId="492E8013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startday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“9:00”</w:t>
      </w:r>
    </w:p>
    <w:p w:rsidR="1F72AD35" w:rsidP="1F72AD35" w:rsidRDefault="1F72AD35" w14:paraId="0282596C" w14:textId="12524E15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“endday” : “14:00”</w:t>
      </w:r>
    </w:p>
    <w:p w:rsidR="1F72AD35" w:rsidP="1F72AD35" w:rsidRDefault="1F72AD35" w14:paraId="569361C8" w14:textId="3AEA5A51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“Week1” : {</w:t>
      </w:r>
    </w:p>
    <w:p w:rsidR="1F72AD35" w:rsidP="1F72AD35" w:rsidRDefault="1F72AD35" w14:paraId="5040903E" w14:textId="5A5829DB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“Sun</w:t>
      </w:r>
      <w:proofErr w:type="gramStart"/>
      <w:r w:rsidRPr="1F72AD35" w:rsidR="1F72AD35">
        <w:rPr>
          <w:b w:val="0"/>
          <w:bCs w:val="0"/>
          <w:i w:val="0"/>
          <w:iCs w:val="0"/>
          <w:sz w:val="32"/>
          <w:szCs w:val="32"/>
        </w:rPr>
        <w:t>” :</w:t>
      </w:r>
      <w:proofErr w:type="gramEnd"/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{ </w:t>
      </w:r>
    </w:p>
    <w:p w:rsidR="1F72AD35" w:rsidP="1F72AD35" w:rsidRDefault="1F72AD35" w14:paraId="1BB97B3D" w14:textId="7B1C99E1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“slot1” : 1 // 1 for taken</w:t>
      </w:r>
    </w:p>
    <w:p w:rsidR="1F72AD35" w:rsidP="1F72AD35" w:rsidRDefault="1F72AD35" w14:paraId="5D45D0FC" w14:textId="36404501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“slot2</w:t>
      </w:r>
      <w:proofErr w:type="gramStart"/>
      <w:r w:rsidRPr="1F72AD35" w:rsidR="1F72AD35">
        <w:rPr>
          <w:b w:val="0"/>
          <w:bCs w:val="0"/>
          <w:i w:val="0"/>
          <w:iCs w:val="0"/>
          <w:sz w:val="32"/>
          <w:szCs w:val="32"/>
        </w:rPr>
        <w:t>” :</w:t>
      </w:r>
      <w:proofErr w:type="gramEnd"/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0 </w:t>
      </w:r>
    </w:p>
    <w:p w:rsidR="1F72AD35" w:rsidP="1F72AD35" w:rsidRDefault="1F72AD35" w14:paraId="7D9505E8" w14:textId="7956CD05">
      <w:pPr>
        <w:pStyle w:val="Normal"/>
        <w:ind w:left="360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…..}}}</w:t>
      </w:r>
    </w:p>
    <w:p w:rsidR="1F72AD35" w:rsidP="1F72AD35" w:rsidRDefault="1F72AD35" w14:paraId="715E1C22" w14:textId="20AD6F4C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Response for Doctor’s info</w:t>
      </w:r>
    </w:p>
    <w:p w:rsidR="1F72AD35" w:rsidP="1F72AD35" w:rsidRDefault="1F72AD35" w14:paraId="73D4A6E9" w14:textId="1BC3618D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Res = {“Name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” :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“Ahmad”</w:t>
      </w:r>
    </w:p>
    <w:p w:rsidR="1F72AD35" w:rsidP="1F72AD35" w:rsidRDefault="1F72AD35" w14:paraId="53358170" w14:textId="658471C4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Cloc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“Syria”</w:t>
      </w:r>
    </w:p>
    <w:p w:rsidR="1F72AD35" w:rsidP="1F72AD35" w:rsidRDefault="1F72AD35" w14:paraId="3AED3081" w14:textId="7728F9D7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“Sloc” : Homs</w:t>
      </w:r>
    </w:p>
    <w:p w:rsidR="1F72AD35" w:rsidP="1F72AD35" w:rsidRDefault="1F72AD35" w14:paraId="28BC87F7" w14:textId="7B0893F9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Specilize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somemedicalword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</w:t>
      </w:r>
    </w:p>
    <w:p w:rsidR="1F72AD35" w:rsidP="1F72AD35" w:rsidRDefault="1F72AD35" w14:paraId="2E1F3F0B" w14:textId="78C58BE3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PhoneNum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0389450845</w:t>
      </w:r>
    </w:p>
    <w:p w:rsidR="1F72AD35" w:rsidP="1F72AD35" w:rsidRDefault="1F72AD35" w14:paraId="3083EA0F" w14:textId="3991B044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“StudyLoc” : “Syria”</w:t>
      </w:r>
    </w:p>
    <w:p w:rsidR="1F72AD35" w:rsidP="1F72AD35" w:rsidRDefault="1F72AD35" w14:paraId="4E541D1E" w14:textId="55CB5D35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“Uni” : “Albaath”</w:t>
      </w:r>
    </w:p>
    <w:p w:rsidR="1F72AD35" w:rsidP="1F72AD35" w:rsidRDefault="1F72AD35" w14:paraId="354D2C1E" w14:textId="4DE8B9D7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yearsinpro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6</w:t>
      </w:r>
    </w:p>
    <w:p w:rsidR="1F72AD35" w:rsidP="1F72AD35" w:rsidRDefault="1F72AD35" w14:paraId="15B784F9" w14:textId="1D223B8B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}</w:t>
      </w:r>
    </w:p>
    <w:p w:rsidR="1F72AD35" w:rsidP="1F72AD35" w:rsidRDefault="1F72AD35" w14:paraId="64A191AB" w14:textId="32A143C4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2A7FE44F" w14:textId="7E75AF0F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23389D5B" w14:textId="40D92358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Response for personal schedule</w:t>
      </w:r>
    </w:p>
    <w:p w:rsidR="1F72AD35" w:rsidP="1F72AD35" w:rsidRDefault="1F72AD35" w14:paraId="6F6C1922" w14:textId="6911A46C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Res = {</w:t>
      </w:r>
    </w:p>
    <w:p w:rsidR="1F72AD35" w:rsidP="1F72AD35" w:rsidRDefault="1F72AD35" w14:paraId="690E7F00" w14:textId="1ECC8BE1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“App1</w:t>
      </w:r>
      <w:proofErr w:type="gramStart"/>
      <w:r w:rsidRPr="1F72AD35" w:rsidR="1F72AD35">
        <w:rPr>
          <w:b w:val="0"/>
          <w:bCs w:val="0"/>
          <w:i w:val="0"/>
          <w:iCs w:val="0"/>
          <w:sz w:val="32"/>
          <w:szCs w:val="32"/>
        </w:rPr>
        <w:t>” :</w:t>
      </w:r>
      <w:proofErr w:type="gramEnd"/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{</w:t>
      </w:r>
    </w:p>
    <w:p w:rsidR="1F72AD35" w:rsidP="1F72AD35" w:rsidRDefault="1F72AD35" w14:paraId="65305502" w14:textId="4DCBD517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“Date” : “14,1,2021”</w:t>
      </w:r>
    </w:p>
    <w:p w:rsidR="1F72AD35" w:rsidP="1F72AD35" w:rsidRDefault="1F72AD35" w14:paraId="3752F95E" w14:textId="6A46671B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“Day” : “Monday”</w:t>
      </w:r>
    </w:p>
    <w:p w:rsidR="1F72AD35" w:rsidP="1F72AD35" w:rsidRDefault="1F72AD35" w14:paraId="78195B5B" w14:textId="619C3DDD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“time” : “13:30”</w:t>
      </w:r>
    </w:p>
    <w:p w:rsidR="1F72AD35" w:rsidP="1F72AD35" w:rsidRDefault="1F72AD35" w14:paraId="07C8B772" w14:textId="5B9C0980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“Doctor” : “Ahamd”</w:t>
      </w:r>
    </w:p>
    <w:p w:rsidR="1F72AD35" w:rsidP="1F72AD35" w:rsidRDefault="1F72AD35" w14:paraId="602820EA" w14:textId="1C8398B1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“Location” : {</w:t>
      </w:r>
    </w:p>
    <w:p w:rsidR="1F72AD35" w:rsidP="1F72AD35" w:rsidRDefault="1F72AD35" w14:paraId="33FAA4FC" w14:textId="3B4CE611">
      <w:pPr>
        <w:pStyle w:val="Normal"/>
        <w:ind w:left="504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“Country” : “Syria”</w:t>
      </w:r>
    </w:p>
    <w:p w:rsidR="1F72AD35" w:rsidP="1F72AD35" w:rsidRDefault="1F72AD35" w14:paraId="748B107B" w14:textId="3861CCFF">
      <w:pPr>
        <w:pStyle w:val="Normal"/>
        <w:ind w:left="504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“Gov” : “Homs”</w:t>
      </w:r>
    </w:p>
    <w:p w:rsidR="1F72AD35" w:rsidP="1F72AD35" w:rsidRDefault="1F72AD35" w14:paraId="3D688003" w14:textId="59931628">
      <w:pPr>
        <w:pStyle w:val="Normal"/>
        <w:ind w:left="5040" w:firstLine="72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“Street” : “AlHamra”</w:t>
      </w:r>
    </w:p>
    <w:p w:rsidR="1F72AD35" w:rsidP="1F72AD35" w:rsidRDefault="1F72AD35" w14:paraId="5FC76B84" w14:textId="4FB7D497">
      <w:pPr>
        <w:pStyle w:val="Normal"/>
        <w:ind w:left="5760" w:firstLine="0"/>
        <w:rPr>
          <w:b w:val="0"/>
          <w:bCs w:val="0"/>
          <w:i w:val="0"/>
          <w:iCs w:val="0"/>
          <w:sz w:val="32"/>
          <w:szCs w:val="32"/>
        </w:rPr>
      </w:pPr>
      <w:r w:rsidRPr="1F72AD35" w:rsidR="1F72AD35">
        <w:rPr>
          <w:b w:val="0"/>
          <w:bCs w:val="0"/>
          <w:i w:val="0"/>
          <w:iCs w:val="0"/>
          <w:sz w:val="32"/>
          <w:szCs w:val="32"/>
        </w:rPr>
        <w:t>“</w:t>
      </w:r>
      <w:proofErr w:type="spellStart"/>
      <w:r w:rsidRPr="1F72AD35" w:rsidR="1F72AD35">
        <w:rPr>
          <w:b w:val="0"/>
          <w:bCs w:val="0"/>
          <w:i w:val="0"/>
          <w:iCs w:val="0"/>
          <w:sz w:val="32"/>
          <w:szCs w:val="32"/>
        </w:rPr>
        <w:t>Otherifno</w:t>
      </w:r>
      <w:proofErr w:type="spellEnd"/>
      <w:r w:rsidRPr="1F72AD35" w:rsidR="1F72AD35">
        <w:rPr>
          <w:b w:val="0"/>
          <w:bCs w:val="0"/>
          <w:i w:val="0"/>
          <w:iCs w:val="0"/>
          <w:sz w:val="32"/>
          <w:szCs w:val="32"/>
        </w:rPr>
        <w:t>” : “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In front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of the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 xml:space="preserve"> 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fire station</w:t>
      </w:r>
      <w:r w:rsidRPr="1F72AD35" w:rsidR="1F72AD35">
        <w:rPr>
          <w:b w:val="0"/>
          <w:bCs w:val="0"/>
          <w:i w:val="0"/>
          <w:iCs w:val="0"/>
          <w:sz w:val="32"/>
          <w:szCs w:val="32"/>
        </w:rPr>
        <w:t>”}}}</w:t>
      </w:r>
    </w:p>
    <w:p w:rsidR="1F72AD35" w:rsidP="1F72AD35" w:rsidRDefault="1F72AD35" w14:paraId="7F551FB2" w14:textId="38D9E64C">
      <w:pPr>
        <w:pStyle w:val="Normal"/>
        <w:ind w:left="2160" w:firstLine="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54DC4FF8" w14:textId="31E60453">
      <w:pPr>
        <w:pStyle w:val="Normal"/>
        <w:ind w:left="720" w:firstLine="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7A52B7B9" w14:textId="371CA3CE">
      <w:pPr>
        <w:pStyle w:val="Normal"/>
        <w:ind w:left="720" w:firstLine="72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2D001261" w14:textId="5F3D665F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</w:rPr>
      </w:pPr>
    </w:p>
    <w:p w:rsidR="1F72AD35" w:rsidP="1F72AD35" w:rsidRDefault="1F72AD35" w14:paraId="31EF5AB9" w14:textId="18359D01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7dd3e23d6f74fcd"/>
      <w:footerReference w:type="default" r:id="Rf865d866b8454b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F964A0" w:rsidTr="0BF964A0" w14:paraId="1E9DF35F">
      <w:tc>
        <w:tcPr>
          <w:tcW w:w="3120" w:type="dxa"/>
          <w:tcMar/>
        </w:tcPr>
        <w:p w:rsidR="0BF964A0" w:rsidP="0BF964A0" w:rsidRDefault="0BF964A0" w14:paraId="3E2027B7" w14:textId="6F9E51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F964A0" w:rsidP="0BF964A0" w:rsidRDefault="0BF964A0" w14:paraId="2D47D0AE" w14:textId="203D7F89">
          <w:pPr>
            <w:pStyle w:val="Header"/>
            <w:bidi w:val="0"/>
            <w:jc w:val="center"/>
          </w:pPr>
          <w:r w:rsidR="0BF964A0">
            <w:rPr/>
            <w:t>end</w:t>
          </w:r>
        </w:p>
      </w:tc>
      <w:tc>
        <w:tcPr>
          <w:tcW w:w="3120" w:type="dxa"/>
          <w:tcMar/>
        </w:tcPr>
        <w:p w:rsidR="0BF964A0" w:rsidP="0BF964A0" w:rsidRDefault="0BF964A0" w14:paraId="4BB5CB55" w14:textId="7D275315">
          <w:pPr>
            <w:pStyle w:val="Header"/>
            <w:bidi w:val="0"/>
            <w:ind w:right="-115"/>
            <w:jc w:val="right"/>
          </w:pPr>
        </w:p>
      </w:tc>
    </w:tr>
  </w:tbl>
  <w:p w:rsidR="0BF964A0" w:rsidP="0BF964A0" w:rsidRDefault="0BF964A0" w14:paraId="6C02B709" w14:textId="3BB187A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F964A0" w:rsidTr="0BF964A0" w14:paraId="3D6E3947">
      <w:tc>
        <w:tcPr>
          <w:tcW w:w="3120" w:type="dxa"/>
          <w:tcMar/>
        </w:tcPr>
        <w:p w:rsidR="0BF964A0" w:rsidP="0BF964A0" w:rsidRDefault="0BF964A0" w14:paraId="3F1BDF8D" w14:textId="0C481B5D">
          <w:pPr>
            <w:pStyle w:val="Header"/>
            <w:bidi w:val="0"/>
            <w:ind w:left="-115"/>
            <w:jc w:val="left"/>
          </w:pPr>
          <w:r w:rsidR="0BF964A0">
            <w:rPr/>
            <w:t>Name</w:t>
          </w:r>
        </w:p>
      </w:tc>
      <w:tc>
        <w:tcPr>
          <w:tcW w:w="3120" w:type="dxa"/>
          <w:tcMar/>
        </w:tcPr>
        <w:p w:rsidR="0BF964A0" w:rsidP="0BF964A0" w:rsidRDefault="0BF964A0" w14:paraId="7A74D7C9" w14:textId="59264C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F964A0" w:rsidP="0BF964A0" w:rsidRDefault="0BF964A0" w14:paraId="7E97DC46" w14:textId="50A483A4">
          <w:pPr>
            <w:pStyle w:val="Header"/>
            <w:bidi w:val="0"/>
            <w:ind w:right="-115"/>
            <w:jc w:val="right"/>
          </w:pPr>
        </w:p>
      </w:tc>
    </w:tr>
  </w:tbl>
  <w:p w:rsidR="0BF964A0" w:rsidP="0BF964A0" w:rsidRDefault="0BF964A0" w14:paraId="2F11EF0B" w14:textId="179E92E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C91C6E"/>
  <w15:docId w15:val="{8127bcc0-00fd-4dac-8aef-70cc69f8987f}"/>
  <w:rsids>
    <w:rsidRoot w:val="63C91C6E"/>
    <w:rsid w:val="0BF964A0"/>
    <w:rsid w:val="1F72AD35"/>
    <w:rsid w:val="23566724"/>
    <w:rsid w:val="63C91C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d9f1a0ea5114d96" /><Relationship Type="http://schemas.openxmlformats.org/officeDocument/2006/relationships/image" Target="/media/imageb.png" Id="Rfa072145575e41e3" /><Relationship Type="http://schemas.openxmlformats.org/officeDocument/2006/relationships/image" Target="/media/imagec.png" Id="Rccbb9c6365bc4c94" /><Relationship Type="http://schemas.openxmlformats.org/officeDocument/2006/relationships/image" Target="/media/imaged.png" Id="Rf7ef6a63337c4008" /><Relationship Type="http://schemas.openxmlformats.org/officeDocument/2006/relationships/image" Target="/media/imagee.png" Id="Rf004ec3403a34a56" /><Relationship Type="http://schemas.openxmlformats.org/officeDocument/2006/relationships/image" Target="/media/imagef.png" Id="Rc330c972e05340f3" /><Relationship Type="http://schemas.openxmlformats.org/officeDocument/2006/relationships/image" Target="/media/image10.png" Id="R3f5b551e11eb4df9" /><Relationship Type="http://schemas.openxmlformats.org/officeDocument/2006/relationships/image" Target="/media/image11.png" Id="R39735d83fb024916" /><Relationship Type="http://schemas.openxmlformats.org/officeDocument/2006/relationships/image" Target="/media/image12.png" Id="R328debdd664d42e4" /><Relationship Type="http://schemas.openxmlformats.org/officeDocument/2006/relationships/image" Target="/media/image13.png" Id="R24473a9d36a54166" /><Relationship Type="http://schemas.openxmlformats.org/officeDocument/2006/relationships/image" Target="/media/image14.png" Id="R6fe0c98adc074e29" /><Relationship Type="http://schemas.openxmlformats.org/officeDocument/2006/relationships/header" Target="/word/header.xml" Id="R87dd3e23d6f74fcd" /><Relationship Type="http://schemas.openxmlformats.org/officeDocument/2006/relationships/footer" Target="/word/footer.xml" Id="Rf865d866b8454b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2020-06-23T10:57:42.0506617Z</dcterms:created>
  <dcterms:modified xsi:type="dcterms:W3CDTF">2020-06-24T12:28:07.2883433Z</dcterms:modified>
  <dc:creator>Johnny S</dc:creator>
  <lastModifiedBy>Johnny S</lastModifiedBy>
</coreProperties>
</file>